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01A36" w14:textId="77777777" w:rsidR="004437B0" w:rsidRPr="00ED01EE" w:rsidRDefault="004437B0" w:rsidP="004437B0">
      <w:pPr>
        <w:pStyle w:val="ConsPlusNormal"/>
        <w:ind w:firstLine="709"/>
        <w:outlineLvl w:val="0"/>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 Приложение № 9 изложить в следующей редакции:</w:t>
      </w:r>
    </w:p>
    <w:p w14:paraId="583A35C0" w14:textId="77777777" w:rsidR="004437B0" w:rsidRPr="00ED01EE" w:rsidRDefault="004437B0" w:rsidP="00443162">
      <w:pPr>
        <w:pStyle w:val="ConsPlusNormal"/>
        <w:ind w:firstLine="5812"/>
        <w:jc w:val="center"/>
        <w:outlineLvl w:val="0"/>
        <w:rPr>
          <w:rFonts w:ascii="Times New Roman" w:hAnsi="Times New Roman" w:cs="Times New Roman"/>
          <w:color w:val="000000" w:themeColor="text1"/>
          <w:sz w:val="28"/>
          <w:szCs w:val="28"/>
        </w:rPr>
      </w:pPr>
    </w:p>
    <w:p w14:paraId="4C2CE010" w14:textId="77777777" w:rsidR="00DC3577" w:rsidRPr="00ED01EE" w:rsidRDefault="004437B0" w:rsidP="00443162">
      <w:pPr>
        <w:pStyle w:val="ConsPlusNormal"/>
        <w:ind w:firstLine="5812"/>
        <w:jc w:val="center"/>
        <w:outlineLvl w:val="0"/>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w:t>
      </w:r>
      <w:r w:rsidR="00DC3577" w:rsidRPr="00ED01EE">
        <w:rPr>
          <w:rFonts w:ascii="Times New Roman" w:hAnsi="Times New Roman" w:cs="Times New Roman"/>
          <w:color w:val="000000" w:themeColor="text1"/>
          <w:sz w:val="28"/>
          <w:szCs w:val="28"/>
        </w:rPr>
        <w:t xml:space="preserve">Приложение </w:t>
      </w:r>
      <w:r w:rsidR="00BA05BC" w:rsidRPr="00ED01EE">
        <w:rPr>
          <w:rFonts w:ascii="Times New Roman" w:hAnsi="Times New Roman" w:cs="Times New Roman"/>
          <w:color w:val="000000" w:themeColor="text1"/>
          <w:sz w:val="28"/>
          <w:szCs w:val="28"/>
        </w:rPr>
        <w:t>№</w:t>
      </w:r>
      <w:r w:rsidR="00DC3577" w:rsidRPr="00ED01EE">
        <w:rPr>
          <w:rFonts w:ascii="Times New Roman" w:hAnsi="Times New Roman" w:cs="Times New Roman"/>
          <w:color w:val="000000" w:themeColor="text1"/>
          <w:sz w:val="28"/>
          <w:szCs w:val="28"/>
        </w:rPr>
        <w:t xml:space="preserve"> 9</w:t>
      </w:r>
    </w:p>
    <w:p w14:paraId="709CB36E" w14:textId="77777777" w:rsidR="00DC3577" w:rsidRPr="00ED01EE" w:rsidRDefault="00DC3577" w:rsidP="00443162">
      <w:pPr>
        <w:pStyle w:val="ConsPlusNormal"/>
        <w:ind w:firstLine="5812"/>
        <w:jc w:val="center"/>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к приказу Министерства финансов</w:t>
      </w:r>
    </w:p>
    <w:p w14:paraId="469C7933" w14:textId="77777777" w:rsidR="00DC3577" w:rsidRPr="00ED01EE" w:rsidRDefault="00DC3577" w:rsidP="00443162">
      <w:pPr>
        <w:pStyle w:val="ConsPlusNormal"/>
        <w:ind w:firstLine="5812"/>
        <w:jc w:val="center"/>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Российской Федерации</w:t>
      </w:r>
    </w:p>
    <w:p w14:paraId="7BE26547" w14:textId="77777777" w:rsidR="00DC3577" w:rsidRPr="00ED01EE" w:rsidRDefault="00DC3577" w:rsidP="00443162">
      <w:pPr>
        <w:pStyle w:val="ConsPlusNormal"/>
        <w:ind w:firstLine="5812"/>
        <w:jc w:val="center"/>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от </w:t>
      </w:r>
      <w:r w:rsidR="00692221" w:rsidRPr="00ED01EE">
        <w:rPr>
          <w:rFonts w:ascii="Times New Roman" w:hAnsi="Times New Roman" w:cs="Times New Roman"/>
          <w:color w:val="000000" w:themeColor="text1"/>
          <w:sz w:val="28"/>
          <w:szCs w:val="28"/>
        </w:rPr>
        <w:t>10.06.2025</w:t>
      </w:r>
      <w:r w:rsidR="00562077" w:rsidRPr="00ED01EE">
        <w:rPr>
          <w:rFonts w:ascii="Times New Roman" w:hAnsi="Times New Roman" w:cs="Times New Roman"/>
          <w:color w:val="000000" w:themeColor="text1"/>
          <w:sz w:val="28"/>
          <w:szCs w:val="28"/>
        </w:rPr>
        <w:t xml:space="preserve">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w:t>
      </w:r>
      <w:r w:rsidR="00692221" w:rsidRPr="00ED01EE">
        <w:rPr>
          <w:rFonts w:ascii="Times New Roman" w:hAnsi="Times New Roman" w:cs="Times New Roman"/>
          <w:color w:val="000000" w:themeColor="text1"/>
          <w:sz w:val="28"/>
          <w:szCs w:val="28"/>
        </w:rPr>
        <w:t>70н</w:t>
      </w:r>
    </w:p>
    <w:p w14:paraId="37544722" w14:textId="77777777" w:rsidR="00DC3577" w:rsidRPr="00ED01EE" w:rsidRDefault="00DC3577">
      <w:pPr>
        <w:pStyle w:val="ConsPlusNormal"/>
        <w:jc w:val="both"/>
        <w:rPr>
          <w:rFonts w:ascii="Times New Roman" w:hAnsi="Times New Roman" w:cs="Times New Roman"/>
          <w:color w:val="000000" w:themeColor="text1"/>
          <w:sz w:val="28"/>
          <w:szCs w:val="28"/>
        </w:rPr>
      </w:pPr>
    </w:p>
    <w:p w14:paraId="3739C462" w14:textId="77777777" w:rsidR="007018B4" w:rsidRPr="00ED01EE" w:rsidRDefault="007018B4">
      <w:pPr>
        <w:pStyle w:val="ConsPlusNormal"/>
        <w:jc w:val="both"/>
        <w:rPr>
          <w:rFonts w:ascii="Times New Roman" w:hAnsi="Times New Roman" w:cs="Times New Roman"/>
          <w:color w:val="000000" w:themeColor="text1"/>
          <w:sz w:val="28"/>
          <w:szCs w:val="28"/>
        </w:rPr>
      </w:pPr>
    </w:p>
    <w:p w14:paraId="3E2FC60F" w14:textId="77777777" w:rsidR="00DC3577" w:rsidRPr="00ED01EE" w:rsidRDefault="00DC3577" w:rsidP="00C9708B">
      <w:pPr>
        <w:pStyle w:val="ConsPlusTitle"/>
        <w:jc w:val="center"/>
        <w:rPr>
          <w:rFonts w:ascii="Times New Roman" w:hAnsi="Times New Roman" w:cs="Times New Roman"/>
          <w:color w:val="000000" w:themeColor="text1"/>
          <w:sz w:val="28"/>
          <w:szCs w:val="28"/>
        </w:rPr>
      </w:pPr>
      <w:bookmarkStart w:id="0" w:name="P70415"/>
      <w:bookmarkEnd w:id="0"/>
      <w:r w:rsidRPr="00ED01EE">
        <w:rPr>
          <w:rFonts w:ascii="Times New Roman" w:hAnsi="Times New Roman" w:cs="Times New Roman"/>
          <w:color w:val="000000" w:themeColor="text1"/>
          <w:sz w:val="28"/>
          <w:szCs w:val="28"/>
        </w:rPr>
        <w:t>КОДЫ</w:t>
      </w:r>
      <w:r w:rsidR="000C00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НАПРАВЛЕНИЙ РАСХОДОВ ЦЕЛЕВ</w:t>
      </w:r>
      <w:r w:rsidR="00C9708B" w:rsidRPr="00ED01EE">
        <w:rPr>
          <w:rFonts w:ascii="Times New Roman" w:hAnsi="Times New Roman" w:cs="Times New Roman"/>
          <w:color w:val="000000" w:themeColor="text1"/>
          <w:sz w:val="28"/>
          <w:szCs w:val="28"/>
        </w:rPr>
        <w:t xml:space="preserve">ЫХ СТАТЕЙ РАСХОДОВ ФЕДЕРАЛЬНОГО </w:t>
      </w:r>
      <w:r w:rsidRPr="00ED01EE">
        <w:rPr>
          <w:rFonts w:ascii="Times New Roman" w:hAnsi="Times New Roman" w:cs="Times New Roman"/>
          <w:color w:val="000000" w:themeColor="text1"/>
          <w:sz w:val="28"/>
          <w:szCs w:val="28"/>
        </w:rPr>
        <w:t>БЮДЖЕТА И БЮДЖЕТОВ ГОСУ</w:t>
      </w:r>
      <w:r w:rsidR="00BA05BC" w:rsidRPr="00ED01EE">
        <w:rPr>
          <w:rFonts w:ascii="Times New Roman" w:hAnsi="Times New Roman" w:cs="Times New Roman"/>
          <w:color w:val="000000" w:themeColor="text1"/>
          <w:sz w:val="28"/>
          <w:szCs w:val="28"/>
        </w:rPr>
        <w:t>ДАРСТВЕННЫХ ВНЕБЮДЖЕТНЫХ ФОНДОВ</w:t>
      </w:r>
      <w:r w:rsidR="00C970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49CDFADA" w14:textId="77777777" w:rsidR="00DC3577" w:rsidRPr="00ED01EE" w:rsidRDefault="00DC3577">
      <w:pPr>
        <w:pStyle w:val="ConsPlusNormal"/>
        <w:spacing w:after="1"/>
        <w:rPr>
          <w:rFonts w:ascii="Times New Roman" w:hAnsi="Times New Roman" w:cs="Times New Roman"/>
          <w:color w:val="000000" w:themeColor="text1"/>
          <w:sz w:val="28"/>
          <w:szCs w:val="28"/>
        </w:rPr>
      </w:pPr>
    </w:p>
    <w:p w14:paraId="7E1D4905" w14:textId="77777777" w:rsidR="00DC3577" w:rsidRPr="00ED01EE" w:rsidRDefault="00DC3577">
      <w:pPr>
        <w:pStyle w:val="ConsPlusNormal"/>
        <w:jc w:val="both"/>
        <w:rPr>
          <w:rFonts w:ascii="Times New Roman" w:hAnsi="Times New Roman" w:cs="Times New Roman"/>
          <w:color w:val="000000" w:themeColor="text1"/>
          <w:sz w:val="28"/>
          <w:szCs w:val="28"/>
        </w:rPr>
      </w:pPr>
    </w:p>
    <w:p w14:paraId="44873E20" w14:textId="77777777" w:rsidR="00DC3577" w:rsidRPr="00ED01EE" w:rsidRDefault="00DC3577">
      <w:pPr>
        <w:pStyle w:val="ConsPlusTitle"/>
        <w:jc w:val="center"/>
        <w:outlineLvl w:val="1"/>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I. Коды направлений расходов федерального бюджета</w:t>
      </w:r>
    </w:p>
    <w:p w14:paraId="13672E77" w14:textId="77777777" w:rsidR="00DC3577" w:rsidRPr="00ED01EE" w:rsidRDefault="00DC3577">
      <w:pPr>
        <w:pStyle w:val="ConsPlusTitle"/>
        <w:jc w:val="center"/>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и бюджетов государственных внебюджетных фондов Российской</w:t>
      </w:r>
    </w:p>
    <w:p w14:paraId="786E40BA" w14:textId="77777777" w:rsidR="00DC3577" w:rsidRPr="00ED01EE" w:rsidRDefault="00DC3577">
      <w:pPr>
        <w:pStyle w:val="ConsPlusTitle"/>
        <w:jc w:val="center"/>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Федерации на осуществление публичных нормативных выплат</w:t>
      </w:r>
    </w:p>
    <w:p w14:paraId="38B613EF" w14:textId="77777777" w:rsidR="00DC3577" w:rsidRPr="00ED01EE" w:rsidRDefault="00DC3577">
      <w:pPr>
        <w:pStyle w:val="ConsPlusNormal"/>
        <w:jc w:val="both"/>
        <w:rPr>
          <w:rFonts w:ascii="Times New Roman" w:hAnsi="Times New Roman" w:cs="Times New Roman"/>
          <w:color w:val="000000" w:themeColor="text1"/>
          <w:sz w:val="28"/>
          <w:szCs w:val="28"/>
        </w:rPr>
      </w:pPr>
    </w:p>
    <w:p w14:paraId="3C27951C" w14:textId="77777777" w:rsidR="00DC3577" w:rsidRPr="00ED01EE" w:rsidRDefault="00DC3577" w:rsidP="000753E0">
      <w:pPr>
        <w:pStyle w:val="ConsPlusNormal"/>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30010 Пенсии военнослужащим, членам их семей и лицам, приравненным</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к ним по пенсионному обеспечению, а также надбавки к пенсии, увеличение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повышение пенсии</w:t>
      </w:r>
    </w:p>
    <w:p w14:paraId="5590327B"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выплаты пенсий военнослужащим, членам их семей и лицам, приравненным к ним по пенсионному обеспечению, а также надбавки к пенсии, увеличение и повышение пенсии в соответствии с Законом Российской Федерации от 12 февраля 1993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w:t>
      </w:r>
    </w:p>
    <w:p w14:paraId="17ED7453"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30020 Меры социальной поддержки граждан, подвергшихся воздействию радиации вследствие радиационных аварий и ядерных испытаний, в соответствии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Законом Российской Федерации от 15 мая 1991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Чернобыльской АЭС"</w:t>
      </w:r>
    </w:p>
    <w:p w14:paraId="0B944D40"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 от 15 мая 1991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1244-I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на основании решения суда.</w:t>
      </w:r>
    </w:p>
    <w:p w14:paraId="53645376"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которых законодательством Российской Федерации предусмотрена военная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приравненная к ней служба.</w:t>
      </w:r>
    </w:p>
    <w:p w14:paraId="4AE2AD15"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30030 </w:t>
      </w:r>
      <w:r w:rsidR="00966CC0" w:rsidRPr="00ED01EE">
        <w:rPr>
          <w:rFonts w:ascii="Times New Roman" w:hAnsi="Times New Roman" w:cs="Times New Roman"/>
          <w:color w:val="000000" w:themeColor="text1"/>
          <w:sz w:val="28"/>
          <w:szCs w:val="28"/>
        </w:rPr>
        <w:t>Ежемесячная выплата на каждого ребенка гражданам</w:t>
      </w:r>
      <w:r w:rsidRPr="00ED01EE">
        <w:rPr>
          <w:rFonts w:ascii="Times New Roman" w:hAnsi="Times New Roman" w:cs="Times New Roman"/>
          <w:color w:val="000000" w:themeColor="text1"/>
          <w:sz w:val="28"/>
          <w:szCs w:val="28"/>
        </w:rPr>
        <w:t xml:space="preserve">, подвергшимся воздействию радиации вследствие радиационных аварий, в соответствии </w:t>
      </w:r>
      <w:r w:rsidR="00966CC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Законом Российской Федерации от 15 мая 1991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w:t>
      </w:r>
      <w:r w:rsidR="00966CC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Чернобыльской АЭС"</w:t>
      </w:r>
    </w:p>
    <w:p w14:paraId="7516E8F3" w14:textId="77777777" w:rsidR="00DC3577" w:rsidRPr="00ED01EE" w:rsidRDefault="00DC3577" w:rsidP="00824E74">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AC7AB0" w:rsidRPr="00ED01EE">
        <w:rPr>
          <w:rFonts w:ascii="Times New Roman" w:hAnsi="Times New Roman" w:cs="Times New Roman"/>
          <w:color w:val="000000" w:themeColor="text1"/>
          <w:sz w:val="28"/>
          <w:szCs w:val="28"/>
        </w:rPr>
        <w:t>федерального бюджета</w:t>
      </w:r>
      <w:r w:rsidR="00B51C8F" w:rsidRPr="00ED01EE">
        <w:rPr>
          <w:rFonts w:ascii="Times New Roman" w:hAnsi="Times New Roman" w:cs="Times New Roman"/>
          <w:color w:val="000000" w:themeColor="text1"/>
          <w:sz w:val="28"/>
          <w:szCs w:val="28"/>
        </w:rPr>
        <w:t xml:space="preserve"> на </w:t>
      </w:r>
      <w:r w:rsidRPr="00ED01EE">
        <w:rPr>
          <w:rFonts w:ascii="Times New Roman" w:hAnsi="Times New Roman" w:cs="Times New Roman"/>
          <w:color w:val="000000" w:themeColor="text1"/>
          <w:sz w:val="28"/>
          <w:szCs w:val="28"/>
        </w:rPr>
        <w:t>ежемесячн</w:t>
      </w:r>
      <w:r w:rsidR="00B51C8F" w:rsidRPr="00ED01EE">
        <w:rPr>
          <w:rFonts w:ascii="Times New Roman" w:hAnsi="Times New Roman" w:cs="Times New Roman"/>
          <w:color w:val="000000" w:themeColor="text1"/>
          <w:sz w:val="28"/>
          <w:szCs w:val="28"/>
        </w:rPr>
        <w:t>ую</w:t>
      </w:r>
      <w:r w:rsidRPr="00ED01EE">
        <w:rPr>
          <w:rFonts w:ascii="Times New Roman" w:hAnsi="Times New Roman" w:cs="Times New Roman"/>
          <w:color w:val="000000" w:themeColor="text1"/>
          <w:sz w:val="28"/>
          <w:szCs w:val="28"/>
        </w:rPr>
        <w:t xml:space="preserve"> </w:t>
      </w:r>
      <w:r w:rsidR="00B51C8F" w:rsidRPr="00ED01EE">
        <w:rPr>
          <w:rFonts w:ascii="Times New Roman" w:hAnsi="Times New Roman" w:cs="Times New Roman"/>
          <w:color w:val="000000" w:themeColor="text1"/>
          <w:sz w:val="28"/>
          <w:szCs w:val="28"/>
        </w:rPr>
        <w:t xml:space="preserve">выплату </w:t>
      </w:r>
      <w:r w:rsidRPr="00ED01EE">
        <w:rPr>
          <w:rFonts w:ascii="Times New Roman" w:hAnsi="Times New Roman" w:cs="Times New Roman"/>
          <w:color w:val="000000" w:themeColor="text1"/>
          <w:sz w:val="28"/>
          <w:szCs w:val="28"/>
        </w:rPr>
        <w:t xml:space="preserve">на каждого ребенка гражданам, подвергшимся воздействию радиации вследствие катастрофы на Чернобыльской АЭС, установленного Законом Российской Федерации от 15 мая 1991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1244-I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w:t>
      </w:r>
      <w:r w:rsidR="00A850F4" w:rsidRPr="00ED01EE">
        <w:rPr>
          <w:rFonts w:ascii="Times New Roman" w:hAnsi="Times New Roman" w:cs="Times New Roman"/>
          <w:color w:val="000000" w:themeColor="text1"/>
          <w:sz w:val="28"/>
          <w:szCs w:val="28"/>
        </w:rPr>
        <w:t xml:space="preserve">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основании решения суда</w:t>
      </w:r>
      <w:r w:rsidR="00824E74" w:rsidRPr="00ED01EE">
        <w:rPr>
          <w:rFonts w:ascii="Times New Roman" w:hAnsi="Times New Roman" w:cs="Times New Roman"/>
          <w:color w:val="000000" w:themeColor="text1"/>
          <w:sz w:val="28"/>
          <w:szCs w:val="28"/>
        </w:rPr>
        <w:t xml:space="preserve">. </w:t>
      </w:r>
    </w:p>
    <w:p w14:paraId="0AF3A8D1"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30040 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на Чернобыльской АЭС"</w:t>
      </w:r>
    </w:p>
    <w:p w14:paraId="40A01B30"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от 15 мая 1991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на Чернобыльской АЭС"</w:t>
      </w:r>
      <w:r w:rsidR="007A18BB" w:rsidRPr="00ED01EE">
        <w:rPr>
          <w:rFonts w:ascii="Times New Roman" w:hAnsi="Times New Roman" w:cs="Times New Roman"/>
          <w:color w:val="000000" w:themeColor="text1"/>
          <w:sz w:val="28"/>
          <w:szCs w:val="28"/>
        </w:rPr>
        <w:t>, а также расходы бюджета Фонда пенсионного и социального страхования Российской Федерации по осуществлению указанных выплат.</w:t>
      </w:r>
    </w:p>
    <w:p w14:paraId="593FE24B"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53004 06 0000 150 "Средства федерального бюджета, передаваемые бюджету Фонда пенсионного и социального страхования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на осуществление компенсации в возмещение вреда гражданам, подвергшимся воздействию радиации вследствие радиационных аварий,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 Законом Российской Федерации от 15 мая 1991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1244-I</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 социальной защите граждан, подвергшихся воздействию радиации вследствие катастрофы на Чернобыльской АЭС" классификации доходов бюджетов.</w:t>
      </w:r>
    </w:p>
    <w:p w14:paraId="02D939A2"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выплату компенсации в возмещение вреда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в которых законодательством Российской Федерации предусмотрена военная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приравненная к ней служба, а также расходы по финансовому обеспечению указанных выплат по исковым требованиям граждан на основании решения суда.</w:t>
      </w:r>
    </w:p>
    <w:p w14:paraId="62849BEB"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30050 Меры социальной поддержки граждан, подвергшихся воздействию радиации вследствие радиационных аварий и ядерных испытаний, в соответствии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Федеральным законом от 10 января 2002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14:paraId="145E7CB0"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по предоставлению мер социальной поддержки гражданам, подвергшимся радиационному воздействию вследствие ядерных испытаний на Семипалатинском полигоне, установленных Федеральным законом от 10 января 2002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включая судебные расходы, по исковым требованиям граждан на основании решения суда.</w:t>
      </w:r>
    </w:p>
    <w:p w14:paraId="07E22F27"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30060 Меры социальной поддержки граждан, подвергшихся воздействию радиации вследствие радиационных аварий и ядерных испытаний, в соответствии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Федеральным законом от 26 ноября 1998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0B379C06"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по предоставлению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законом</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26 ноября 1998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175-ФЗ "О социальной защите граждан Российской Федерации, подвергшихся воздействию радиации вследствие аварии</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включая судебные расходы, по исковым требованиям граждан на основании решения суда.</w:t>
      </w:r>
    </w:p>
    <w:p w14:paraId="6F695623"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30080 Компенсация в возмещение вреда гражданам, подвергшимся воздействию радиации вследствие радиационных аварий, в соответствии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Федеральным законом от 26 ноября 1998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371A7341"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 пенсионного и социального страхования Российской Федерации на 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от 26 ноября 1998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175-ФЗ "О социальной защите граждан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подвергшихся воздействию радиации вследствие аварии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1957 году</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производственном объединении "Маяк" и сбросов радиоактивных отходов в реку Теча".</w:t>
      </w:r>
    </w:p>
    <w:p w14:paraId="0CC445E1"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53008 06 0000 150 "Средства федерального бюджета, передаваемые бюджету Фонда пенсионного и социального страхования</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Российской Федерации на осуществление компенсации в возмещение вреда гражданам, подвергшимся воздействию радиации вследствие радиационных аварий,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 Федеральным законом от 26 ноября 1998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175-ФЗ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классификации доходов бюджетов.</w:t>
      </w:r>
    </w:p>
    <w:p w14:paraId="60B9843B"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и бюджета Фонда пенсионного и социального страхования</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Российской Федерации на выплату компенсаций в возмещение вреда гражданам, подвергшимся воздействию радиации вследствие аварии в 1957 году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производственном объединении "Маяк" и сбросов радиоактивных отходов в реку Теча, установленных Федеральным законом от 26 ноября 1998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175-ФЗ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по исковым требованиям граждан на основании решения суда.</w:t>
      </w:r>
    </w:p>
    <w:p w14:paraId="4812ADD0"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30120 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
    <w:p w14:paraId="0FA2F15D"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D0100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на выплату, в соответствии с Федеральным законом </w:t>
      </w:r>
      <w:r w:rsidR="00D0100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17 декабря 1994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67-ФЗ "О федеральной фельдъегерской связи":</w:t>
      </w:r>
    </w:p>
    <w:p w14:paraId="7912265E"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единовременного пособия семье и иждивенцам должностного лица в случае гибели (смерти) сотрудника в период прохождения службы;</w:t>
      </w:r>
    </w:p>
    <w:p w14:paraId="4856DD15"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единовременного пособия должностным лицам при получении телесных повреждений, исключающих для них возможность заниматься профессиональной деятельностью;</w:t>
      </w:r>
    </w:p>
    <w:p w14:paraId="476C4F10"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федеральной фельдъегерской связи, инвалидности вследствие травмы, полученной в связи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выполнением своих служебных обязанностей и исключившей возможность дальнейшего прохождения службы в органах федеральной фельдъегерской связи.</w:t>
      </w:r>
    </w:p>
    <w:p w14:paraId="2121E9E3"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30130 Пособия лицам, досрочно уволенным из органов федеральной </w:t>
      </w:r>
      <w:r w:rsidRPr="00ED01EE">
        <w:rPr>
          <w:rFonts w:ascii="Times New Roman" w:hAnsi="Times New Roman" w:cs="Times New Roman"/>
          <w:color w:val="000000" w:themeColor="text1"/>
          <w:sz w:val="28"/>
          <w:szCs w:val="28"/>
        </w:rPr>
        <w:lastRenderedPageBreak/>
        <w:t>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w:t>
      </w:r>
    </w:p>
    <w:p w14:paraId="2D167179"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осуществлению расходных обязательств Российской Федерации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 Федеральным законом от 21 декабря 1994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69-ФЗ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пожарной безопасности" по выплате пособий сотрудникам и работникам федеральной противопожарной службы Государственной противопожарной службы при досрочном их увольнении со службы в связи с признанием их негодными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к службе вследствие увечья (ранения, травмы, контузии) либо заболевания, полученных ими при исполнении служебных обязанностей, а также по выплате пособий членам семей погибших (умерших) сотрудников и работников федеральной противопожарной службы Государственной противопожарной службы в случае гибели (смерти) сотрудников и работников федеральной противопожарной службы Государственной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федеральной противопожарной службы Государственной противопожарной службы.</w:t>
      </w:r>
    </w:p>
    <w:p w14:paraId="510BF7C9"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30140 Возмещение федеральными органами исполнительной власти, федеральными государственными органами расходов на погребение</w:t>
      </w:r>
    </w:p>
    <w:p w14:paraId="532DC923"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финансовое обеспечение возмещения федеральными органами исполнительной власти, федеральными государственными органами расходов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погребение в соответствии с Федеральным законом от 12 января 1996 года </w:t>
      </w:r>
      <w:r w:rsidR="00A850F4" w:rsidRPr="00ED01EE">
        <w:rPr>
          <w:rFonts w:ascii="Times New Roman" w:hAnsi="Times New Roman" w:cs="Times New Roman"/>
          <w:color w:val="000000" w:themeColor="text1"/>
          <w:sz w:val="28"/>
          <w:szCs w:val="28"/>
        </w:rPr>
        <w:t xml:space="preserve">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8-ФЗ "О погребении и похоронном деле", в том числе на оплату услуг</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погребению и компенсацию расходов на изготовление намогильных сооружений (надгробий) и их установку сотрудникам федеральных органов исполнительной власти, федеральных государственных органов, в которых законодательством Российской Федерации предусмотрена военная и приравненная к ней служба, гражданам, пребывавшим в добровольческих формированиях, умершим, погибшим при прохождении военной службы (военных сборов, службы, выполнении отдельных задач в области обороны в составе добровольческих формирований) или умершим в результате увечья (ранения, травмы, контузии), заболевания в мирное время, а также уволенным из их числа.</w:t>
      </w:r>
    </w:p>
    <w:p w14:paraId="1E8A2BDE"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30150 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органов принудительного исполнения Российской Федерации, федеральной </w:t>
      </w:r>
      <w:r w:rsidRPr="00ED01EE">
        <w:rPr>
          <w:rFonts w:ascii="Times New Roman" w:hAnsi="Times New Roman" w:cs="Times New Roman"/>
          <w:color w:val="000000" w:themeColor="text1"/>
          <w:sz w:val="28"/>
          <w:szCs w:val="28"/>
        </w:rPr>
        <w:lastRenderedPageBreak/>
        <w:t xml:space="preserve">противопожарной службы Государственной противопожарной службы, органов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контролю за оборотом наркотических средств и психотропных веществ, таможенных органов Российской Федерации, погибших (умерших) в связи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выполнением служебных обязанностей либо вследствие заболевания, полученного в период прохождения службы в указанных органах</w:t>
      </w:r>
    </w:p>
    <w:p w14:paraId="35C1A98F"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предусмотренные в соответствии с Федеральным законом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30 декабря 2012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на выплату:</w:t>
      </w:r>
    </w:p>
    <w:p w14:paraId="6192987B"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единовременного пособия членам семьи сотрудника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и лицам, находившимся на его иждивении, в случае:</w:t>
      </w:r>
    </w:p>
    <w:p w14:paraId="4FF0961A"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 гибели (смерти) сотрудника учреждений и органов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контролю за оборотом наркотических средств и психотропных веществ, таможенных органов Российской Федерации;</w:t>
      </w:r>
    </w:p>
    <w:p w14:paraId="5BBB411B"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 смерти гражданина Российской Федерации, наступившей в течение одного года после увольнения со службы в учреждениях и органах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органах, исключивших возможность дальнейшего прохождения службы;</w:t>
      </w:r>
    </w:p>
    <w:p w14:paraId="39BD8499"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единовременного пособия при получении сотрудником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 связи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выполнением служебных обязанностей увечья или иного повреждения здоровья, </w:t>
      </w:r>
      <w:r w:rsidRPr="00ED01EE">
        <w:rPr>
          <w:rFonts w:ascii="Times New Roman" w:hAnsi="Times New Roman" w:cs="Times New Roman"/>
          <w:color w:val="000000" w:themeColor="text1"/>
          <w:sz w:val="28"/>
          <w:szCs w:val="28"/>
        </w:rPr>
        <w:lastRenderedPageBreak/>
        <w:t>исключающих возможность дальнейшего прохождения службы в указанных органах;</w:t>
      </w:r>
    </w:p>
    <w:p w14:paraId="3694A89D"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учреждениях и органах</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инвалидности вследствие военной травмы, полученной в связи с выполнением своих служебных обязанностей и исключившей возможность дальнейшего прохождения службы в указанных учреждениях и органах;</w:t>
      </w:r>
    </w:p>
    <w:p w14:paraId="0015705F"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ежемесячной денежной компенсации супругу (супруге), родителям, детям,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а также лицам, находившимся на иждивении погибшего (умершего) вследствие увечья или иного повреждения здоровья, полученных в связи с выполнением служебных обязанностей сотрудника, либо умершего гражданина </w:t>
      </w:r>
      <w:r w:rsidR="001D036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уволенного со службы в учреждениях и органах, смерть которого наступила вследствие увечья или иного повреждения здоровья, полученных в связи с выполнением служебных обязанностей, в виде разницы между приходившейся на их долю частью денежного довольствия, получаемого погибшим (умершим) сотрудником по состоянию на день его гибели (смерти) или получаемого умершим гражданином Российской Федерации, уволенным со службы </w:t>
      </w:r>
      <w:r w:rsidR="001D036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учреждениях</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органах, по состоянию на день его увольнения, и назначенной </w:t>
      </w:r>
      <w:r w:rsidR="001D036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им пенсией по случаю потери кормильца.</w:t>
      </w:r>
    </w:p>
    <w:p w14:paraId="51849E1D"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30160 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p w14:paraId="67B2A1D0"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выплате ежемесячной компенсации в случае причинения судебному приставу в связи с его профессиональной деятельностью телесных повреждений или иного вреда здоровью, исключающих дальнейшую возможность заниматься профессиональной деятельностью, а также расходы по выплате ежемесячной компенсации нетрудоспособным членам семьи судебного пристава, находившимся на его иждивении, в случае его гибели (смерти) в период службы либо после увольнения, если она наступила вследствие причинения телесных повреждений или иного вреда его здоровью в связи с служебной деятельностью, в соответствии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Федеральным законом от 21 июля 1997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118-ФЗ "Об органах принудительного исполнения Российской Федерации".</w:t>
      </w:r>
    </w:p>
    <w:p w14:paraId="4AF6A9E3"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30170 Выплата оклада по воинскому званию военнослужащим, уволенным</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военной службы без права на пенсию</w:t>
      </w:r>
    </w:p>
    <w:p w14:paraId="73E056EF"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выплате в соответствии с Федеральным законом от 27 мая 1998 года</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76-ФЗ "О статусе военнослужащих" оклада по воинскому званию в течение одного года после увольнения военнослужащим, уволенным с военной службы без </w:t>
      </w:r>
      <w:r w:rsidRPr="00ED01EE">
        <w:rPr>
          <w:rFonts w:ascii="Times New Roman" w:hAnsi="Times New Roman" w:cs="Times New Roman"/>
          <w:color w:val="000000" w:themeColor="text1"/>
          <w:sz w:val="28"/>
          <w:szCs w:val="28"/>
        </w:rPr>
        <w:lastRenderedPageBreak/>
        <w:t>права на пенсию.</w:t>
      </w:r>
    </w:p>
    <w:p w14:paraId="0073F721"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30180 Денежная компенсация за наем (поднаем) жилых помещений гражданам Российской Федерации, уволенным с военной службы, а также членам их семей</w:t>
      </w:r>
    </w:p>
    <w:p w14:paraId="7BDC5A77"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выплате, в соответствии с Федеральным законом от 27 мая 1998 года </w:t>
      </w:r>
      <w:r w:rsidR="00A850F4" w:rsidRPr="00ED01EE">
        <w:rPr>
          <w:rFonts w:ascii="Times New Roman" w:hAnsi="Times New Roman" w:cs="Times New Roman"/>
          <w:color w:val="000000" w:themeColor="text1"/>
          <w:sz w:val="28"/>
          <w:szCs w:val="28"/>
        </w:rPr>
        <w:t xml:space="preserve">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76-ФЗ "О статусе военнослужащих" денежной компенсации за наем (поднаем) жилых помещений гражданам Российской Федерации, уволенным с военной службы и </w:t>
      </w:r>
      <w:r w:rsidR="00AE7AAC" w:rsidRPr="00ED01EE">
        <w:rPr>
          <w:rFonts w:ascii="Times New Roman" w:hAnsi="Times New Roman" w:cs="Times New Roman"/>
          <w:color w:val="000000" w:themeColor="text1"/>
          <w:sz w:val="28"/>
          <w:szCs w:val="28"/>
        </w:rPr>
        <w:t xml:space="preserve">признанным </w:t>
      </w:r>
      <w:r w:rsidRPr="00ED01EE">
        <w:rPr>
          <w:rFonts w:ascii="Times New Roman" w:hAnsi="Times New Roman" w:cs="Times New Roman"/>
          <w:color w:val="000000" w:themeColor="text1"/>
          <w:sz w:val="28"/>
          <w:szCs w:val="28"/>
        </w:rPr>
        <w:t xml:space="preserve">нуждающимися в жилых помещениях, а также членам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их семей.</w:t>
      </w:r>
    </w:p>
    <w:p w14:paraId="4F879140"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30190 Выплата дополнительного материального обеспечения, доплат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к пенсиям, пособий и компенсаций</w:t>
      </w:r>
    </w:p>
    <w:p w14:paraId="1EDC1998"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дополнительного материального обеспечения, доплат к пенсиям, пособий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компенсаций, в соответствии с Федеральным законом от 4 марта 2002 года </w:t>
      </w:r>
      <w:r w:rsidR="00A850F4" w:rsidRPr="00ED01EE">
        <w:rPr>
          <w:rFonts w:ascii="Times New Roman" w:hAnsi="Times New Roman" w:cs="Times New Roman"/>
          <w:color w:val="000000" w:themeColor="text1"/>
          <w:sz w:val="28"/>
          <w:szCs w:val="28"/>
        </w:rPr>
        <w:t xml:space="preserve">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21-ФЗ "О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w:t>
      </w:r>
    </w:p>
    <w:p w14:paraId="7CCEB1C9"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53019 06 0000 150 "Средства федерального бюджета, передаваемые бюджету Фонда пенсионного и социального страхования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выплату дополнительного материального обеспечения, доплат к пенсиям, пособий и компенсаций" классификации доходов бюджетов.</w:t>
      </w:r>
    </w:p>
    <w:p w14:paraId="2087567F"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и бюджета Фонда пенсионного и социального страхования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на выплату дополнительного ежемесячного материального обеспечения гражданам Российской Федерации за выдающиеся достижения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w:t>
      </w:r>
    </w:p>
    <w:p w14:paraId="030DFDF6"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расходы на доставку указанных выплат;</w:t>
      </w:r>
    </w:p>
    <w:p w14:paraId="4AD48635"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финансовое обеспечение указанных выплат по исковым требованиям граждан на основании вступивших в законную силу решений судов.</w:t>
      </w:r>
    </w:p>
    <w:p w14:paraId="562D6FCE"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30200 Единовременное пособие членам семей (лицам, находившимся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их иждивении) лиц, погибших при осуществлении мероприятий по борьбе</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терроризмом, а также лицам, получившим увечья при осуществлении мероприятий по борьбе с терроризмом, повлекшие наступление инвалидности</w:t>
      </w:r>
    </w:p>
    <w:p w14:paraId="2827066F"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на выплату единовременных пособий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с терроризмом, повлекшие наступление инвалидности, в соответствии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Федеральным законом от 6 марта 2006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35-ФЗ "О противодействии терроризму".</w:t>
      </w:r>
    </w:p>
    <w:p w14:paraId="7C2E8692"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30210 Пособия гражданам, являвшимся должностными лицами таможенных органов, утратившим возможность заниматься профессиональной деятельностью,</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членам семьи и иждивенцам должностного лица таможенных органов в случае его гибели в связи с исполнением служебных обязанностей</w:t>
      </w:r>
    </w:p>
    <w:p w14:paraId="1FED7C5D"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в соответствии с Федеральным законом от 27 ноября 2010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311-ФЗ "О таможенном регулировании в Российской Федерации":</w:t>
      </w:r>
    </w:p>
    <w:p w14:paraId="74C8AFDC"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единовременного пособия семье и иждивенцам должностного лица в случае его гибели;</w:t>
      </w:r>
    </w:p>
    <w:p w14:paraId="520F6DFA"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ежемесячного пособия несовершеннолетним иждивенцам погибшего должностного лица;</w:t>
      </w:r>
    </w:p>
    <w:p w14:paraId="34FAEEC1"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единовременного пособия гражданам, являвшимся должностными лицами таможенных органов, при получении телесных повреждений, исключающих для них возможность заниматься профессиональной деятельностью (в случае осуществления выплаты после увольнения);</w:t>
      </w:r>
    </w:p>
    <w:p w14:paraId="19A64146"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разницы в течение 10 лет между заработком и размером пенсии при получении гражданами, являвшимися должностными лицами таможенных органов, телесных повреждений, исключивших для них возможность заниматься профессиональной деятельностью.</w:t>
      </w:r>
    </w:p>
    <w:p w14:paraId="1A22E822"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30220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14:paraId="483021B0"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в соответствии с Федеральным законом от 28 декабря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2010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403-ФЗ "О Следственном комитете Российской Федерации",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14:paraId="798945C2"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30230 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p w14:paraId="2246281A" w14:textId="77777777" w:rsidR="00FA7C94" w:rsidRPr="00ED01EE" w:rsidRDefault="00FA7C94" w:rsidP="0008357E">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ежемесячную выплату в размере оклада по специальному званию                              в течение одного года после увольнения гражданам, уволенным со службы</w:t>
      </w:r>
      <w:r w:rsidR="00127FD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органах внутренних дел, войсках национальной гвардии Российской Федерации без права на пенсию, проходившим службу в органах внутренних дел, войсках национальной гвардии Российской Федерации и имеющим общую продолжительность службы в органах внутренних дел, войсках национальной гвардии Российской Федерации менее 20 лет, в соответствии с Федеральным </w:t>
      </w:r>
      <w:r w:rsidRPr="00ED01EE">
        <w:rPr>
          <w:rFonts w:ascii="Times New Roman" w:hAnsi="Times New Roman" w:cs="Times New Roman"/>
          <w:color w:val="000000" w:themeColor="text1"/>
          <w:sz w:val="28"/>
          <w:szCs w:val="28"/>
        </w:rPr>
        <w:lastRenderedPageBreak/>
        <w:t xml:space="preserve">законом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частью 1 статьи 44 Федерального закона от 3 июля 2016 года № 227-ФЗ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связи с принятием Федерального закона "О войсках национальной гвардии Российской Федерации".</w:t>
      </w:r>
    </w:p>
    <w:p w14:paraId="787D3466"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30240 Выплата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добровольческом формировании</w:t>
      </w:r>
    </w:p>
    <w:p w14:paraId="76502DC7"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ежемесячной денежной компенсации членам семей погибших (умерших) военнослужащих (граждан, проходивших военные сборы, граждан, пребывавших</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добровольческом формировании.</w:t>
      </w:r>
    </w:p>
    <w:p w14:paraId="7CF92DE4"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53024 06 0000 150 "Средства федерального бюджета, передаваемые бюджету Фонда пенсионного и социального страхования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на выплату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контракту</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 пребывании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контракту о пребывании в добровольческом формировании" классификации доходов бюджетов.</w:t>
      </w:r>
    </w:p>
    <w:p w14:paraId="7E6274BE"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w:t>
      </w:r>
      <w:r w:rsidRPr="00ED01EE">
        <w:rPr>
          <w:rFonts w:ascii="Times New Roman" w:hAnsi="Times New Roman" w:cs="Times New Roman"/>
          <w:color w:val="000000" w:themeColor="text1"/>
          <w:sz w:val="28"/>
          <w:szCs w:val="28"/>
        </w:rPr>
        <w:lastRenderedPageBreak/>
        <w:t>ежемесячной денежной компенсации членам семей погибших (умерших) военнослужащих (граждан, проходивших военные сборы, граждан, пребывавших</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добровольческом формировании.</w:t>
      </w:r>
    </w:p>
    <w:p w14:paraId="2225930A"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на выплату в соответствии с частями 9, 10 и 13 статьи 3 Федерального закона от 7 ноября 2011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306-ФЗ "О денежном довольствии военнослужащих и предоставлении им отдельных выплат":</w:t>
      </w:r>
    </w:p>
    <w:p w14:paraId="16869D69"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ежемесячной денежной компенсации членам семьи военнослужащего (гражданина, призванного на военные сборы, гражданина, пребывающего</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добровольческом формировании) в случае его гибели (смерти);</w:t>
      </w:r>
    </w:p>
    <w:p w14:paraId="45517027"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ежемесячной денежной компенсации членам семьи инвалида вследствие военной травмы, инвалида вследствие увечья (ранения, травмы, контузии) или заболевания, полученных в связи с исполнением обязанностей по контракту</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 пребывании в добровольческом формировании, в случае его смерти (гибели);</w:t>
      </w:r>
    </w:p>
    <w:p w14:paraId="60486C0C"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ежемесячной денежной компенсации инвалиду вследствие военной травмы, инвалиду вследствие увечья (ранения, травмы, контузии) или заболевания, полученных в связи с исполнением обязанностей по контракту о пребывании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добровольческом формировании, в возмещение вреда, причиненного его здоровью.</w:t>
      </w:r>
    </w:p>
    <w:p w14:paraId="5565E711"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30250 Пособия лицам, проходившим службу в органах внутренних дел Российской Федерации, войсках национальной гвардии Российской Федерации</w:t>
      </w:r>
      <w:r w:rsidR="00127FD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имевшим специальные звания полиции, получившим телесные повреждения, исключающие возможность дальнейшего прохождения службы, а также семьям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иждивенцам лиц, проходивших службу в органах внутренних дел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войсках национальной гвардии Российской Федерации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имевших специальные звания полиции, погибших (умерших) в связи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осуществлением служебной деятельности</w:t>
      </w:r>
    </w:p>
    <w:p w14:paraId="415E67CB"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предусмотренные в соответствии с Федеральным законом</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от 7 февраля 2011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3-ФЗ "О полиции", на выплату пособий лицам, проходившим службу в органах внутренних дел Российской Федерации, войсках национальной гвардии Российской Федерации и имевшим специальные звания полиции, получившим телесные повреждения, исключающие возможность дальнейшего прохождения службы, а также семьям и иждивенцам лиц, проходивших службу в органах внутренних дел Российской Федерации, войсках национальной гвардии Российской Федерации и имевших специальные звания полиции, погибших (умерших) в связи с осуществлением служебной деятельности, в том числе:</w:t>
      </w:r>
    </w:p>
    <w:p w14:paraId="5DC0B0CF"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единовременного пособия членам семьи сотрудника органов внутренних дел, войск национальной гвардии Российской Федерации и лицам, находившимся на его иждивении, в случае:</w:t>
      </w:r>
    </w:p>
    <w:p w14:paraId="444BDBC7"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гибели (смерти) сотрудника органов внутренних дел, войск национальной гвардии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войсках национальной гвардии Российской Федерации;</w:t>
      </w:r>
    </w:p>
    <w:p w14:paraId="2D3B2E52"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смерти гражданина Российской Федерации, наступившей в течение одного года после увольнения со службы в органах внутренних дел, войсках национальной гвардии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войсках национальной гвардии Российской Федерации, исключивших возможность дальнейшего прохождения службы в органах внутренних дел, войсках национальной гвардии Российской Федерации;</w:t>
      </w:r>
    </w:p>
    <w:p w14:paraId="526CCF23"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единовременного пособия при получении сотрудником органов внутренних дел, войск национальной гвардии Российской Федерации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 войсках национальной гвардии Российской Федерации;</w:t>
      </w:r>
    </w:p>
    <w:p w14:paraId="33535944"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внутренних дел, войсках национальной гвардии Российской Федерации инвалидности вследствие военной травмы, полученной в связи с выполнением своих служебных обязанностей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исключившей возможность дальнейшего прохождения службы в органах внутренних дел, войсках национальной гвардии Российской Федерации.</w:t>
      </w:r>
    </w:p>
    <w:p w14:paraId="1F946098"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30260 </w:t>
      </w:r>
      <w:r w:rsidR="00227760" w:rsidRPr="00ED01EE">
        <w:rPr>
          <w:rFonts w:ascii="Times New Roman" w:hAnsi="Times New Roman" w:cs="Times New Roman"/>
          <w:color w:val="000000" w:themeColor="text1"/>
          <w:sz w:val="28"/>
          <w:szCs w:val="28"/>
        </w:rPr>
        <w:t>Выплата ежемесячного пособия детям военнослужащих,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14:paraId="1A4A675C"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ежемесячного пособия детям военнослужащих</w:t>
      </w:r>
      <w:r w:rsidR="006A55C7"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сотрудников некоторых федеральных органов исполнительной власти</w:t>
      </w:r>
      <w:r w:rsidR="006A55C7" w:rsidRPr="00ED01EE">
        <w:rPr>
          <w:color w:val="000000" w:themeColor="text1"/>
        </w:rPr>
        <w:t xml:space="preserve"> </w:t>
      </w:r>
      <w:r w:rsidR="006A55C7" w:rsidRPr="00ED01EE">
        <w:rPr>
          <w:rFonts w:ascii="Times New Roman" w:hAnsi="Times New Roman" w:cs="Times New Roman"/>
          <w:color w:val="000000" w:themeColor="text1"/>
          <w:sz w:val="28"/>
          <w:szCs w:val="28"/>
        </w:rPr>
        <w:t>и федеральных государственных органов</w:t>
      </w:r>
      <w:r w:rsidRPr="00ED01EE">
        <w:rPr>
          <w:rFonts w:ascii="Times New Roman" w:hAnsi="Times New Roman" w:cs="Times New Roman"/>
          <w:color w:val="000000" w:themeColor="text1"/>
          <w:sz w:val="28"/>
          <w:szCs w:val="28"/>
        </w:rPr>
        <w:t>,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14:paraId="336BFA7B"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625107" w:rsidRPr="00ED01EE">
        <w:rPr>
          <w:rFonts w:ascii="Times New Roman" w:hAnsi="Times New Roman" w:cs="Times New Roman"/>
          <w:color w:val="000000" w:themeColor="text1"/>
          <w:sz w:val="28"/>
          <w:szCs w:val="28"/>
        </w:rPr>
        <w:t xml:space="preserve">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по коду вида доходов 000 2 02 53026 06 0000 150 "Средства федерального бюджета, передаваемые бюджету Фонда пенсионного и социального страхования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выплату ежемесячного пособия детям военнослужащих</w:t>
      </w:r>
      <w:r w:rsidR="006A55C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сотрудников некоторых федеральных органов исполнительной власти</w:t>
      </w:r>
      <w:r w:rsidR="006A55C7" w:rsidRPr="00ED01EE">
        <w:rPr>
          <w:color w:val="000000" w:themeColor="text1"/>
        </w:rPr>
        <w:t xml:space="preserve">                                                        </w:t>
      </w:r>
      <w:r w:rsidR="006A55C7" w:rsidRPr="00ED01EE">
        <w:rPr>
          <w:rFonts w:ascii="Times New Roman" w:hAnsi="Times New Roman" w:cs="Times New Roman"/>
          <w:color w:val="000000" w:themeColor="text1"/>
          <w:sz w:val="28"/>
          <w:szCs w:val="28"/>
        </w:rPr>
        <w:t>и федеральных государственных органов</w:t>
      </w:r>
      <w:r w:rsidRPr="00ED01EE">
        <w:rPr>
          <w:rFonts w:ascii="Times New Roman" w:hAnsi="Times New Roman" w:cs="Times New Roman"/>
          <w:color w:val="000000" w:themeColor="text1"/>
          <w:sz w:val="28"/>
          <w:szCs w:val="28"/>
        </w:rPr>
        <w:t xml:space="preserve">,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w:t>
      </w:r>
      <w:r w:rsidR="00260F54" w:rsidRPr="00ED01EE">
        <w:rPr>
          <w:rFonts w:ascii="Times New Roman" w:hAnsi="Times New Roman" w:cs="Times New Roman"/>
          <w:color w:val="000000" w:themeColor="text1"/>
          <w:sz w:val="28"/>
          <w:szCs w:val="28"/>
        </w:rPr>
        <w:t>службы (</w:t>
      </w:r>
      <w:r w:rsidRPr="00ED01EE">
        <w:rPr>
          <w:rFonts w:ascii="Times New Roman" w:hAnsi="Times New Roman" w:cs="Times New Roman"/>
          <w:color w:val="000000" w:themeColor="text1"/>
          <w:sz w:val="28"/>
          <w:szCs w:val="28"/>
        </w:rPr>
        <w:t xml:space="preserve">службы в органах </w:t>
      </w:r>
      <w:r w:rsidR="00127FD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учреждениях)" классификации доходов бюджетов.</w:t>
      </w:r>
    </w:p>
    <w:p w14:paraId="50751427" w14:textId="1F5EC2C2"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и бюджета Фонда пенсионного и социального страхования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по выплате ежемесячного пособия, с учетом расходов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доставке, детям отдельных категорий военнослужащих</w:t>
      </w:r>
      <w:r w:rsidR="006A55C7" w:rsidRPr="00ED01EE">
        <w:rPr>
          <w:rFonts w:ascii="Times New Roman" w:hAnsi="Times New Roman" w:cs="Times New Roman"/>
          <w:color w:val="000000" w:themeColor="text1"/>
          <w:sz w:val="28"/>
          <w:szCs w:val="28"/>
        </w:rPr>
        <w:t>,</w:t>
      </w:r>
      <w:r w:rsidR="006251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сотрудников некоторых федеральных органов исполнительной власти</w:t>
      </w:r>
      <w:r w:rsidR="006A55C7" w:rsidRPr="00ED01EE">
        <w:rPr>
          <w:color w:val="000000" w:themeColor="text1"/>
        </w:rPr>
        <w:t xml:space="preserve"> </w:t>
      </w:r>
      <w:r w:rsidR="006A55C7" w:rsidRPr="00ED01EE">
        <w:rPr>
          <w:rFonts w:ascii="Times New Roman" w:hAnsi="Times New Roman" w:cs="Times New Roman"/>
          <w:color w:val="000000" w:themeColor="text1"/>
          <w:sz w:val="28"/>
          <w:szCs w:val="28"/>
        </w:rPr>
        <w:t>и федеральных государственных органов</w:t>
      </w:r>
      <w:r w:rsidRPr="00ED01EE">
        <w:rPr>
          <w:rFonts w:ascii="Times New Roman" w:hAnsi="Times New Roman" w:cs="Times New Roman"/>
          <w:color w:val="000000" w:themeColor="text1"/>
          <w:sz w:val="28"/>
          <w:szCs w:val="28"/>
        </w:rPr>
        <w:t xml:space="preserve">, погибших (умерших), пропавших без вести при исполнении обязанностей военной службы (служебных обязанностей), пенсионное обеспечение которых осуществляется Фондом пенсионного и социального страхования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соответствии с Федеральным законом</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4 июня 2011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128-ФЗ "О пособии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войсках, органах </w:t>
      </w:r>
      <w:r w:rsidR="006A55C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учреждениях)" и постановлением Правительства Российской Федерации </w:t>
      </w:r>
      <w:r w:rsidR="006A55C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30 июня 2010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481 "О ежемесячном пособии детям военнослужащих</w:t>
      </w:r>
      <w:r w:rsidR="006A55C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w:t>
      </w:r>
      <w:r w:rsidR="00302347" w:rsidRPr="00ED01EE">
        <w:rPr>
          <w:rFonts w:ascii="Times New Roman" w:hAnsi="Times New Roman" w:cs="Times New Roman"/>
          <w:color w:val="000000" w:themeColor="text1"/>
          <w:sz w:val="28"/>
          <w:szCs w:val="28"/>
        </w:rPr>
        <w:t xml:space="preserve">войсках, </w:t>
      </w:r>
      <w:r w:rsidRPr="00ED01EE">
        <w:rPr>
          <w:rFonts w:ascii="Times New Roman" w:hAnsi="Times New Roman" w:cs="Times New Roman"/>
          <w:color w:val="000000" w:themeColor="text1"/>
          <w:sz w:val="28"/>
          <w:szCs w:val="28"/>
        </w:rPr>
        <w:t>органах и учреждениях)".</w:t>
      </w:r>
    </w:p>
    <w:p w14:paraId="36930358"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30270 Премии Правительства Российской Федерации имени Ю.А. Гагарина</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области космической деятельности</w:t>
      </w:r>
    </w:p>
    <w:p w14:paraId="40F42561"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r w:rsidR="00742474" w:rsidRPr="00ED01EE">
        <w:rPr>
          <w:rFonts w:ascii="Times New Roman" w:hAnsi="Times New Roman" w:cs="Times New Roman"/>
          <w:color w:val="000000" w:themeColor="text1"/>
          <w:sz w:val="28"/>
          <w:szCs w:val="28"/>
        </w:rPr>
        <w:t xml:space="preserve"> на</w:t>
      </w:r>
      <w:r w:rsidRPr="00ED01EE">
        <w:rPr>
          <w:rFonts w:ascii="Times New Roman" w:hAnsi="Times New Roman" w:cs="Times New Roman"/>
          <w:color w:val="000000" w:themeColor="text1"/>
          <w:sz w:val="28"/>
          <w:szCs w:val="28"/>
        </w:rPr>
        <w:t xml:space="preserve"> </w:t>
      </w:r>
      <w:r w:rsidR="00742474" w:rsidRPr="00ED01EE">
        <w:rPr>
          <w:rFonts w:ascii="Times New Roman" w:hAnsi="Times New Roman" w:cs="Times New Roman"/>
          <w:color w:val="000000" w:themeColor="text1"/>
          <w:sz w:val="28"/>
          <w:szCs w:val="28"/>
        </w:rPr>
        <w:t xml:space="preserve">выплату </w:t>
      </w:r>
      <w:r w:rsidRPr="00ED01EE">
        <w:rPr>
          <w:rFonts w:ascii="Times New Roman" w:hAnsi="Times New Roman" w:cs="Times New Roman"/>
          <w:color w:val="000000" w:themeColor="text1"/>
          <w:sz w:val="28"/>
          <w:szCs w:val="28"/>
        </w:rPr>
        <w:t>премий Правительства Российской Федерации имени</w:t>
      </w:r>
      <w:r w:rsidR="0074247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Ю.А. Гагарина за достижения в области космической деятельности</w:t>
      </w:r>
      <w:r w:rsidR="008B213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w:t>
      </w:r>
      <w:r w:rsidR="008B213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постановлением Правительства Российской Федерации от 4 апреля 2011 года </w:t>
      </w:r>
      <w:r w:rsidR="008B213D" w:rsidRPr="00ED01EE">
        <w:rPr>
          <w:rFonts w:ascii="Times New Roman" w:hAnsi="Times New Roman" w:cs="Times New Roman"/>
          <w:color w:val="000000" w:themeColor="text1"/>
          <w:sz w:val="28"/>
          <w:szCs w:val="28"/>
        </w:rPr>
        <w:t xml:space="preserve">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240 "О премиях Правительства Российской Федерации имени Ю.А. Гагарина </w:t>
      </w:r>
      <w:r w:rsidR="008B213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космической деятельности"</w:t>
      </w:r>
      <w:r w:rsidR="008B213D" w:rsidRPr="00ED01EE">
        <w:rPr>
          <w:rFonts w:ascii="Times New Roman" w:hAnsi="Times New Roman" w:cs="Times New Roman"/>
          <w:color w:val="000000" w:themeColor="text1"/>
          <w:sz w:val="28"/>
          <w:szCs w:val="28"/>
        </w:rPr>
        <w:t xml:space="preserve">.   </w:t>
      </w:r>
    </w:p>
    <w:p w14:paraId="714ACEFB"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30290 Премии Правительства Российской Федерации в области туризма</w:t>
      </w:r>
    </w:p>
    <w:p w14:paraId="5DF35DBB"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w:t>
      </w:r>
      <w:r w:rsidR="00742474" w:rsidRPr="00ED01EE">
        <w:rPr>
          <w:rFonts w:ascii="Times New Roman" w:hAnsi="Times New Roman" w:cs="Times New Roman"/>
          <w:color w:val="000000" w:themeColor="text1"/>
          <w:sz w:val="28"/>
          <w:szCs w:val="28"/>
        </w:rPr>
        <w:t xml:space="preserve">премий </w:t>
      </w:r>
      <w:r w:rsidRPr="00ED01EE">
        <w:rPr>
          <w:rFonts w:ascii="Times New Roman" w:hAnsi="Times New Roman" w:cs="Times New Roman"/>
          <w:color w:val="000000" w:themeColor="text1"/>
          <w:sz w:val="28"/>
          <w:szCs w:val="28"/>
        </w:rPr>
        <w:t xml:space="preserve">Правительства Российской Федерации в области туризма в соответствии с постановлением Правительства Российской Федерации </w:t>
      </w:r>
      <w:r w:rsidR="0074247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от 25 июля 2014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704 "О премиях Правительства Российской Федерации </w:t>
      </w:r>
      <w:r w:rsidR="0074247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туризма".</w:t>
      </w:r>
    </w:p>
    <w:p w14:paraId="5C5FB429"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30300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p w14:paraId="5E8F71F1"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направленные на дополнительное пожизненное ежемесячное материальное обеспечение Героям Советского Союза, Героям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и полным кавалерам ордена Славы - участникам Великой Отечественной войны 1941 - 1945 годов, в соответствии с Указом Президента Российской Федерации от 27 декабря 1999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1708 "О дополнительных мерах социальной поддержки Героев Советского Союза, Героев Российской Федерации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полных кавалеров ордена Славы - участников Великой Отечественной войны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1941 - 1945 годов".</w:t>
      </w:r>
    </w:p>
    <w:p w14:paraId="40131DB7"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30320 Государственные премии Российской Федерации в области литературы и искусства</w:t>
      </w:r>
    </w:p>
    <w:p w14:paraId="3867D64A" w14:textId="77777777" w:rsidR="00DC3577" w:rsidRPr="00ED01EE" w:rsidRDefault="00DC3577" w:rsidP="00775C58">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w:t>
      </w:r>
      <w:r w:rsidR="008B213D" w:rsidRPr="00ED01EE">
        <w:rPr>
          <w:rFonts w:ascii="Times New Roman" w:hAnsi="Times New Roman" w:cs="Times New Roman"/>
          <w:color w:val="000000" w:themeColor="text1"/>
          <w:sz w:val="28"/>
          <w:szCs w:val="28"/>
        </w:rPr>
        <w:t xml:space="preserve">Государственных премий Российской Федерации в области литературы и искусства </w:t>
      </w:r>
      <w:r w:rsidRPr="00ED01EE">
        <w:rPr>
          <w:rFonts w:ascii="Times New Roman" w:hAnsi="Times New Roman" w:cs="Times New Roman"/>
          <w:color w:val="000000" w:themeColor="text1"/>
          <w:sz w:val="28"/>
          <w:szCs w:val="28"/>
        </w:rPr>
        <w:t xml:space="preserve">в соответствии с Указом Президента Российской Федерации </w:t>
      </w:r>
      <w:r w:rsidR="00BC78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21 июня 2004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785 "О совершенствовании системы государственного премирования за достижения в области науки и техники, образования и культуры".</w:t>
      </w:r>
    </w:p>
    <w:p w14:paraId="0294A270" w14:textId="77777777" w:rsidR="00DC3577" w:rsidRPr="00ED01EE" w:rsidRDefault="00DC3577" w:rsidP="00BC7829">
      <w:pPr>
        <w:pStyle w:val="ConsPlusNormal"/>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30330 Государственные премии Российской Федерации в области науки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w:t>
      </w:r>
      <w:r w:rsidR="00947850" w:rsidRPr="00ED01EE">
        <w:rPr>
          <w:rFonts w:ascii="Times New Roman" w:hAnsi="Times New Roman" w:cs="Times New Roman"/>
          <w:color w:val="000000" w:themeColor="text1"/>
          <w:sz w:val="28"/>
          <w:szCs w:val="28"/>
        </w:rPr>
        <w:t>технологий</w:t>
      </w:r>
    </w:p>
    <w:p w14:paraId="1B285617" w14:textId="77777777" w:rsidR="00DC3577" w:rsidRPr="00ED01EE" w:rsidRDefault="00DC3577" w:rsidP="008B213D">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w:t>
      </w:r>
      <w:r w:rsidR="008B213D" w:rsidRPr="00ED01EE">
        <w:rPr>
          <w:rFonts w:ascii="Times New Roman" w:hAnsi="Times New Roman" w:cs="Times New Roman"/>
          <w:color w:val="000000" w:themeColor="text1"/>
          <w:sz w:val="28"/>
          <w:szCs w:val="28"/>
        </w:rPr>
        <w:t xml:space="preserve">Государственных премий Российской Федерации в области науки и технологий </w:t>
      </w:r>
      <w:r w:rsidRPr="00ED01EE">
        <w:rPr>
          <w:rFonts w:ascii="Times New Roman" w:hAnsi="Times New Roman" w:cs="Times New Roman"/>
          <w:color w:val="000000" w:themeColor="text1"/>
          <w:sz w:val="28"/>
          <w:szCs w:val="28"/>
        </w:rPr>
        <w:t>в соответствии с Указом Президента Российской Федерации</w:t>
      </w:r>
      <w:r w:rsidR="00775C5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от 21 июня 2004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785 "О совершенствовании системы государственного премирования за достижения в области науки и техники, образования и культуры".</w:t>
      </w:r>
    </w:p>
    <w:p w14:paraId="757B7B0F"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30350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p w14:paraId="1D2CE2F7"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в соответствии с Указом Президента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от 30 марта 2005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363 "О мерах по улучшению материального положения некоторых категорий граждан Российской Федерации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связи</w:t>
      </w:r>
      <w:r w:rsidR="00585616" w:rsidRPr="00ED01EE">
        <w:rPr>
          <w:rFonts w:ascii="Times New Roman" w:hAnsi="Times New Roman" w:cs="Times New Roman"/>
          <w:color w:val="000000" w:themeColor="text1"/>
          <w:sz w:val="28"/>
          <w:szCs w:val="28"/>
        </w:rPr>
        <w:t xml:space="preserve">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60-летием Победы в Великой Отечественной войне 1941 - 1945 годов", Указом Президента Российской Федерации от 8 мая 2014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311 "О мерах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 и Указом Президента Российской Федерации от 8 июля 2017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311 "О мерах по улучшению материального положения некоторых категорий ветеранов Великой Отечественной войны 1941 - 1945 годов, проживающих в Государстве Израиль" межбюджетных трансфертов бюджету Фонда пенсионного и социального страхования Российской Федерации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на дополнительное ежемесячное материальное обеспечение некоторым категориям граждан Российской Федерации в связи с 60-летием Победы в Великой Отечественной войне 1941 - 1945 годов, в том числе гражданам, выехавшим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 и на пожизненное материальное обеспечение некоторых категорий ветеранов Великой Отечественной войны 1941 - 1945 годов, проживающих в Государстве Израиль,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Фонда пенсионного и социального страхования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по осуществлению указанных выплат.</w:t>
      </w:r>
    </w:p>
    <w:p w14:paraId="5E0BE297"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53035 06 0000 150 "Средства федерального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классификации доходов бюджетов.</w:t>
      </w:r>
    </w:p>
    <w:p w14:paraId="090091ED"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30360 Дополнительное ежемесячное материальное обеспечение инвалидов вследствие военной травмы в соответствии с Указом Президента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от 1 августа 2005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887 "О мерах по улучшению материального положения инвалидов вследствие военной травмы"</w:t>
      </w:r>
    </w:p>
    <w:p w14:paraId="75EAE71E"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в соответствии с Указом Президента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от 1 августа 2005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887 "О мерах по улучшению материального положения инвалидов вследствие военной травмы" межбюджетных трансфертов бюджету Фонда пенсионного и социального страхования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дополнительное ежемесячное материальное обеспечение инвалидов вследствие военной травмы, в том числе гражданам, выехавшим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постоянное жительство</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Фонда пенсионного и социального страхования Российской Федерации по осуществлению указанной выплаты.</w:t>
      </w:r>
    </w:p>
    <w:p w14:paraId="4FB168AD"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53036 06 0000 150 "Средства федерального бюджета, передаваемые бюджету Фонда пенсионного и социального страхования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осуществление выплаты дополнительного ежемесячного материального обеспечения инвалидов вследствие военной травмы в соответствии</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Указом Президента Российской Федерации от 1 августа 2005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887 "О мерах по улучшению материального положения инвалидов вследствие военной травмы" классификации доходов бюджетов.</w:t>
      </w:r>
    </w:p>
    <w:p w14:paraId="64099B93"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30370 Государственная премия Российской Федерации за выдающиеся достижения в области гуманитарной деятельности</w:t>
      </w:r>
    </w:p>
    <w:p w14:paraId="5FA2315D"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r w:rsidR="008B213D" w:rsidRPr="00ED01EE">
        <w:rPr>
          <w:rFonts w:ascii="Times New Roman" w:hAnsi="Times New Roman" w:cs="Times New Roman"/>
          <w:color w:val="000000" w:themeColor="text1"/>
          <w:sz w:val="28"/>
          <w:szCs w:val="28"/>
        </w:rPr>
        <w:t xml:space="preserve"> на</w:t>
      </w:r>
      <w:r w:rsidRPr="00ED01EE">
        <w:rPr>
          <w:rFonts w:ascii="Times New Roman" w:hAnsi="Times New Roman" w:cs="Times New Roman"/>
          <w:color w:val="000000" w:themeColor="text1"/>
          <w:sz w:val="28"/>
          <w:szCs w:val="28"/>
        </w:rPr>
        <w:t xml:space="preserve"> </w:t>
      </w:r>
      <w:r w:rsidR="008B213D" w:rsidRPr="00ED01EE">
        <w:rPr>
          <w:rFonts w:ascii="Times New Roman" w:hAnsi="Times New Roman" w:cs="Times New Roman"/>
          <w:color w:val="000000" w:themeColor="text1"/>
          <w:sz w:val="28"/>
          <w:szCs w:val="28"/>
        </w:rPr>
        <w:t xml:space="preserve">выплату </w:t>
      </w:r>
      <w:r w:rsidRPr="00ED01EE">
        <w:rPr>
          <w:rFonts w:ascii="Times New Roman" w:hAnsi="Times New Roman" w:cs="Times New Roman"/>
          <w:color w:val="000000" w:themeColor="text1"/>
          <w:sz w:val="28"/>
          <w:szCs w:val="28"/>
        </w:rPr>
        <w:t>Государственной премии Российской Федерации</w:t>
      </w:r>
      <w:r w:rsidR="00A850F4" w:rsidRPr="00ED01EE">
        <w:rPr>
          <w:rFonts w:ascii="Times New Roman" w:hAnsi="Times New Roman" w:cs="Times New Roman"/>
          <w:color w:val="000000" w:themeColor="text1"/>
          <w:sz w:val="28"/>
          <w:szCs w:val="28"/>
        </w:rPr>
        <w:t xml:space="preserve"> </w:t>
      </w:r>
      <w:r w:rsidR="008B213D" w:rsidRPr="00ED01EE">
        <w:rPr>
          <w:rFonts w:ascii="Times New Roman" w:hAnsi="Times New Roman" w:cs="Times New Roman"/>
          <w:color w:val="000000" w:themeColor="text1"/>
          <w:sz w:val="28"/>
          <w:szCs w:val="28"/>
        </w:rPr>
        <w:t xml:space="preserve">                                     </w:t>
      </w:r>
      <w:r w:rsidR="00EC206E" w:rsidRPr="00ED01EE">
        <w:rPr>
          <w:rFonts w:ascii="Times New Roman" w:hAnsi="Times New Roman" w:cs="Times New Roman"/>
          <w:color w:val="000000" w:themeColor="text1"/>
          <w:sz w:val="28"/>
          <w:szCs w:val="28"/>
        </w:rPr>
        <w:t xml:space="preserve">за выдающиеся достижения </w:t>
      </w:r>
      <w:r w:rsidRPr="00ED01EE">
        <w:rPr>
          <w:rFonts w:ascii="Times New Roman" w:hAnsi="Times New Roman" w:cs="Times New Roman"/>
          <w:color w:val="000000" w:themeColor="text1"/>
          <w:sz w:val="28"/>
          <w:szCs w:val="28"/>
        </w:rPr>
        <w:t>в области гуманитарной деятельности</w:t>
      </w:r>
      <w:r w:rsidR="008B213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w:t>
      </w:r>
      <w:r w:rsidR="008B213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Указом Президента Российской Федерации от 20 марта 2006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233 </w:t>
      </w:r>
      <w:r w:rsidR="001C232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 Государственной премии Российской Федерации за выдающиеся достижения </w:t>
      </w:r>
      <w:r w:rsidR="001C232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гуманитарной деятельности".</w:t>
      </w:r>
    </w:p>
    <w:p w14:paraId="6C4CAA41"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30390 Компенсационные выплаты лицам, осуществляющим уход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нетрудоспособными гражданами</w:t>
      </w:r>
    </w:p>
    <w:p w14:paraId="542C67EA" w14:textId="064150CA" w:rsidR="00DC3577" w:rsidRPr="00ED01EE" w:rsidRDefault="00DC3577" w:rsidP="00551AB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w:t>
      </w:r>
      <w:r w:rsidR="00551ABC" w:rsidRPr="00ED01EE">
        <w:rPr>
          <w:rFonts w:ascii="Times New Roman" w:hAnsi="Times New Roman" w:cs="Times New Roman"/>
          <w:color w:val="000000" w:themeColor="text1"/>
          <w:sz w:val="28"/>
          <w:szCs w:val="28"/>
        </w:rPr>
        <w:t xml:space="preserve">29 </w:t>
      </w:r>
      <w:r w:rsidRPr="00ED01EE">
        <w:rPr>
          <w:rFonts w:ascii="Times New Roman" w:hAnsi="Times New Roman" w:cs="Times New Roman"/>
          <w:color w:val="000000" w:themeColor="text1"/>
          <w:sz w:val="28"/>
          <w:szCs w:val="28"/>
        </w:rPr>
        <w:t xml:space="preserve">декабря </w:t>
      </w:r>
      <w:r w:rsidR="00551ABC" w:rsidRPr="00ED01EE">
        <w:rPr>
          <w:rFonts w:ascii="Times New Roman" w:hAnsi="Times New Roman" w:cs="Times New Roman"/>
          <w:color w:val="000000" w:themeColor="text1"/>
          <w:sz w:val="28"/>
          <w:szCs w:val="28"/>
        </w:rPr>
        <w:t xml:space="preserve">2024 </w:t>
      </w:r>
      <w:r w:rsidRPr="00ED01EE">
        <w:rPr>
          <w:rFonts w:ascii="Times New Roman" w:hAnsi="Times New Roman" w:cs="Times New Roman"/>
          <w:color w:val="000000" w:themeColor="text1"/>
          <w:sz w:val="28"/>
          <w:szCs w:val="28"/>
        </w:rPr>
        <w:t xml:space="preserve">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w:t>
      </w:r>
      <w:r w:rsidR="00551ABC" w:rsidRPr="00ED01EE">
        <w:rPr>
          <w:rFonts w:ascii="Times New Roman" w:hAnsi="Times New Roman" w:cs="Times New Roman"/>
          <w:color w:val="000000" w:themeColor="text1"/>
          <w:sz w:val="28"/>
          <w:szCs w:val="28"/>
        </w:rPr>
        <w:t>1125  "О некоторых вопросах, связанных с установлением выплат лицам, осуществляющим уход за детьми-инвалидами, инвалидами с детства I группы и другими нетрудоспособными гражданами"</w:t>
      </w:r>
      <w:r w:rsidRPr="00ED01EE">
        <w:rPr>
          <w:rFonts w:ascii="Times New Roman" w:hAnsi="Times New Roman" w:cs="Times New Roman"/>
          <w:color w:val="000000" w:themeColor="text1"/>
          <w:sz w:val="28"/>
          <w:szCs w:val="28"/>
        </w:rPr>
        <w:t>.</w:t>
      </w:r>
    </w:p>
    <w:p w14:paraId="469B4FDA" w14:textId="77777777" w:rsidR="00DC3577" w:rsidRPr="00ED01EE" w:rsidRDefault="00DC3577" w:rsidP="00551ABC">
      <w:pPr>
        <w:pStyle w:val="ConsPlusNormal"/>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53039 06 0000 150 "Средства федерального бюджета, передаваемые бюджету Фонда пенсионного и социального страхования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осуществление компенсационных выплат лицам, осуществляющим уход за нетрудоспособными гражданами" классификации доходов бюджетов.</w:t>
      </w:r>
    </w:p>
    <w:p w14:paraId="4F5341D9"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w:t>
      </w:r>
    </w:p>
    <w:p w14:paraId="48121200"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бюджета Фонда пенсионного и социального страхования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финансовое обеспечение указанной компенсационной выплаты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исковым требованиям граждан на основании вступивших в законную силу решений судов;</w:t>
      </w:r>
    </w:p>
    <w:p w14:paraId="7849609D"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на компенсационные выплаты лицам, осуществляющим уход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нетрудоспособными гражданами, органом, назначившим и выплачивающим пенсию нетрудоспособному гражданину.</w:t>
      </w:r>
    </w:p>
    <w:p w14:paraId="320C6657"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30400 Премия Президента Российской Федерации в области науки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инноваций для молодых ученых</w:t>
      </w:r>
    </w:p>
    <w:p w14:paraId="20BEE276" w14:textId="77777777" w:rsidR="00DC3577" w:rsidRPr="00ED01EE" w:rsidRDefault="00DC3577" w:rsidP="000753E0">
      <w:pPr>
        <w:pStyle w:val="ConsPlusNormal"/>
        <w:spacing w:before="220"/>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премий Президента Российской Федерации в области науки </w:t>
      </w:r>
      <w:r w:rsidR="00805F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инноваций для молодых ученых</w:t>
      </w:r>
      <w:r w:rsidR="008B213D" w:rsidRPr="00ED01EE">
        <w:rPr>
          <w:rFonts w:ascii="Times New Roman" w:hAnsi="Times New Roman" w:cs="Times New Roman"/>
          <w:color w:val="000000" w:themeColor="text1"/>
          <w:sz w:val="28"/>
          <w:szCs w:val="28"/>
        </w:rPr>
        <w:t xml:space="preserve"> в соответствии с Указом Президента</w:t>
      </w:r>
      <w:r w:rsidR="00585616" w:rsidRPr="00ED01EE">
        <w:rPr>
          <w:rFonts w:ascii="Times New Roman" w:hAnsi="Times New Roman" w:cs="Times New Roman"/>
          <w:color w:val="000000" w:themeColor="text1"/>
          <w:sz w:val="28"/>
          <w:szCs w:val="28"/>
        </w:rPr>
        <w:t xml:space="preserve">            </w:t>
      </w:r>
      <w:r w:rsidR="008B213D" w:rsidRPr="00ED01EE">
        <w:rPr>
          <w:rFonts w:ascii="Times New Roman" w:hAnsi="Times New Roman" w:cs="Times New Roman"/>
          <w:color w:val="000000" w:themeColor="text1"/>
          <w:sz w:val="28"/>
          <w:szCs w:val="28"/>
        </w:rPr>
        <w:t xml:space="preserve"> Российской Федерации от 30 июля 2008 года № 1144 "О премии Президента Российской Федерации в области науки и инноваций для молодых ученых"</w:t>
      </w:r>
      <w:r w:rsidRPr="00ED01EE">
        <w:rPr>
          <w:rFonts w:ascii="Times New Roman" w:hAnsi="Times New Roman" w:cs="Times New Roman"/>
          <w:color w:val="000000" w:themeColor="text1"/>
          <w:sz w:val="28"/>
          <w:szCs w:val="28"/>
        </w:rPr>
        <w:t>.</w:t>
      </w:r>
    </w:p>
    <w:p w14:paraId="56028DF3" w14:textId="77777777" w:rsidR="00DC3577" w:rsidRPr="00ED01EE" w:rsidRDefault="00DC3577" w:rsidP="000753E0">
      <w:pPr>
        <w:pStyle w:val="ConsPlusNormal"/>
        <w:ind w:firstLine="709"/>
        <w:contextualSpacing/>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30410 Пособие детям погибших (пропавших без вести) работников органов прокуратуры</w:t>
      </w:r>
    </w:p>
    <w:p w14:paraId="3B0C8F4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бюджета по выплате ежемесячного пособия детям погибших (пропавших без вести) работников органов прокуратуры до достижения этими детьми возраста 18 лет</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(если они стали инвалидами до достижения возраста 18 лет - независимо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возраста), а детям, обучающимся в образовательных учреждениях по очной форме обучения, - до окончания обучения, но не более чем до достижения ими возраста 23 лет, в соответствии с Указом Президента Российской Федерации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30 октября 2009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1225 "О дополнительных гарантиях и компенсациях работникам органов прокуратуры Российской Федерации, осуществляющим служебную деятельность на территории Северо-Кавказского региона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и членам их семей".</w:t>
      </w:r>
    </w:p>
    <w:p w14:paraId="6BE05A4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30430 Премии Президента Российской Федерации для молодых деятелей культуры</w:t>
      </w:r>
    </w:p>
    <w:p w14:paraId="18F408F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премии Президента Российской Федерации для молодых деятелей культуры, в соответствии с Указом Президента Российской Федерации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3 февраля 2011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144 "О премии Президента Российской Федерации для молодых деятелей культуры".</w:t>
      </w:r>
    </w:p>
    <w:p w14:paraId="6508EE5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30450 Пособие детям погибших (умерших) или пропавших без вести в связи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исполнением служебных обязанностей сотрудников следственных органов Следственного комитета Российской Федерации</w:t>
      </w:r>
    </w:p>
    <w:p w14:paraId="22ABFD5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выплате пособия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в соответствии с Указом Президента Российской Федерации от 26 января 2012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110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деятельность на территории Северо-Кавказского региона Российской Федерации,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членам их семей".</w:t>
      </w:r>
    </w:p>
    <w:p w14:paraId="3B237B0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30480 Премии Правительства Российской Федерации в области науки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техники ученым и специалистам</w:t>
      </w:r>
    </w:p>
    <w:p w14:paraId="5B3395C1" w14:textId="77777777" w:rsidR="00DC3577" w:rsidRPr="00ED01EE" w:rsidRDefault="00DC3577" w:rsidP="004A090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w:t>
      </w:r>
      <w:r w:rsidR="00F62253" w:rsidRPr="00ED01EE">
        <w:rPr>
          <w:rFonts w:ascii="Times New Roman" w:hAnsi="Times New Roman" w:cs="Times New Roman"/>
          <w:color w:val="000000" w:themeColor="text1"/>
          <w:sz w:val="28"/>
          <w:szCs w:val="28"/>
        </w:rPr>
        <w:t xml:space="preserve">премий </w:t>
      </w:r>
      <w:r w:rsidRPr="00ED01EE">
        <w:rPr>
          <w:rFonts w:ascii="Times New Roman" w:hAnsi="Times New Roman" w:cs="Times New Roman"/>
          <w:color w:val="000000" w:themeColor="text1"/>
          <w:sz w:val="28"/>
          <w:szCs w:val="28"/>
        </w:rPr>
        <w:t>Правительства Российской Федерации в области науки и техники</w:t>
      </w:r>
      <w:r w:rsidR="004A090F" w:rsidRPr="00ED01EE">
        <w:rPr>
          <w:color w:val="000000" w:themeColor="text1"/>
        </w:rPr>
        <w:t xml:space="preserve"> </w:t>
      </w:r>
      <w:r w:rsidR="004A090F" w:rsidRPr="00ED01EE">
        <w:rPr>
          <w:rFonts w:ascii="Times New Roman" w:hAnsi="Times New Roman" w:cs="Times New Roman"/>
          <w:color w:val="000000" w:themeColor="text1"/>
          <w:sz w:val="28"/>
          <w:szCs w:val="28"/>
        </w:rPr>
        <w:t>ученым и специалистам в соответствии с постановлением Правительства Российской Федерации от 24 октября 2013 года № 954 "О премиях Правительства Российской Федерации в области науки и техники"</w:t>
      </w:r>
      <w:r w:rsidRPr="00ED01EE">
        <w:rPr>
          <w:rFonts w:ascii="Times New Roman" w:hAnsi="Times New Roman" w:cs="Times New Roman"/>
          <w:color w:val="000000" w:themeColor="text1"/>
          <w:sz w:val="28"/>
          <w:szCs w:val="28"/>
        </w:rPr>
        <w:t>.</w:t>
      </w:r>
    </w:p>
    <w:p w14:paraId="650501A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30490 Премии Правительства Российской Федерации в области образования</w:t>
      </w:r>
    </w:p>
    <w:p w14:paraId="0C1C424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премий Правительства Российской Федерации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образования</w:t>
      </w:r>
      <w:r w:rsidR="00F62253" w:rsidRPr="00ED01EE">
        <w:rPr>
          <w:rFonts w:ascii="Times New Roman" w:hAnsi="Times New Roman" w:cs="Times New Roman"/>
          <w:color w:val="000000" w:themeColor="text1"/>
          <w:sz w:val="28"/>
          <w:szCs w:val="28"/>
        </w:rPr>
        <w:t xml:space="preserve"> в соответствии с постановлением Правительства </w:t>
      </w:r>
      <w:r w:rsidR="001C0078" w:rsidRPr="00ED01EE">
        <w:rPr>
          <w:rFonts w:ascii="Times New Roman" w:hAnsi="Times New Roman" w:cs="Times New Roman"/>
          <w:color w:val="000000" w:themeColor="text1"/>
          <w:sz w:val="28"/>
          <w:szCs w:val="28"/>
        </w:rPr>
        <w:t xml:space="preserve">                                       </w:t>
      </w:r>
      <w:r w:rsidR="00F62253" w:rsidRPr="00ED01EE">
        <w:rPr>
          <w:rFonts w:ascii="Times New Roman" w:hAnsi="Times New Roman" w:cs="Times New Roman"/>
          <w:color w:val="000000" w:themeColor="text1"/>
          <w:sz w:val="28"/>
          <w:szCs w:val="28"/>
        </w:rPr>
        <w:t>Российской Федерации от 28 августа 2013 года № 744 "О премиях Правительства Российской Федерации в области образования"</w:t>
      </w:r>
      <w:r w:rsidRPr="00ED01EE">
        <w:rPr>
          <w:rFonts w:ascii="Times New Roman" w:hAnsi="Times New Roman" w:cs="Times New Roman"/>
          <w:color w:val="000000" w:themeColor="text1"/>
          <w:sz w:val="28"/>
          <w:szCs w:val="28"/>
        </w:rPr>
        <w:t>.</w:t>
      </w:r>
    </w:p>
    <w:p w14:paraId="3327478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30500 Премии Правительства Российской Федерации в области науки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и техники для молодых ученых</w:t>
      </w:r>
    </w:p>
    <w:p w14:paraId="04EFE68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w:t>
      </w:r>
      <w:r w:rsidR="0030545F" w:rsidRPr="00ED01EE">
        <w:rPr>
          <w:rFonts w:ascii="Times New Roman" w:hAnsi="Times New Roman" w:cs="Times New Roman"/>
          <w:color w:val="000000" w:themeColor="text1"/>
          <w:sz w:val="28"/>
          <w:szCs w:val="28"/>
        </w:rPr>
        <w:t xml:space="preserve">премий </w:t>
      </w:r>
      <w:r w:rsidRPr="00ED01EE">
        <w:rPr>
          <w:rFonts w:ascii="Times New Roman" w:hAnsi="Times New Roman" w:cs="Times New Roman"/>
          <w:color w:val="000000" w:themeColor="text1"/>
          <w:sz w:val="28"/>
          <w:szCs w:val="28"/>
        </w:rPr>
        <w:t>Правительства Российской Федерации в области науки и техники для молодых ученых</w:t>
      </w:r>
      <w:r w:rsidR="00D13E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 постановлением Правительства Российской Федерации от 15 декабря 2004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793 "О премиях Правительства Российской Федерации в области науки и техники для молодых ученых".</w:t>
      </w:r>
    </w:p>
    <w:p w14:paraId="026C8744" w14:textId="77777777" w:rsidR="004A2347" w:rsidRPr="00ED01EE" w:rsidRDefault="004A234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30510 Премия Правительства Российской Федерации имени Петра Великого</w:t>
      </w:r>
    </w:p>
    <w:p w14:paraId="188DFF97" w14:textId="77777777" w:rsidR="004A2347" w:rsidRPr="00ED01EE" w:rsidRDefault="004A2347" w:rsidP="004A234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предусмотренные на выплату премии Правительства </w:t>
      </w:r>
      <w:r w:rsidR="005856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имени Петра Великого, в соответствии с </w:t>
      </w:r>
      <w:r w:rsidR="00834EC4" w:rsidRPr="00ED01EE">
        <w:rPr>
          <w:rFonts w:ascii="Times New Roman" w:hAnsi="Times New Roman" w:cs="Times New Roman"/>
          <w:color w:val="000000" w:themeColor="text1"/>
          <w:sz w:val="28"/>
          <w:szCs w:val="28"/>
        </w:rPr>
        <w:t>постановлением</w:t>
      </w:r>
      <w:r w:rsidRPr="00ED01EE">
        <w:rPr>
          <w:rFonts w:ascii="Times New Roman" w:hAnsi="Times New Roman" w:cs="Times New Roman"/>
          <w:color w:val="000000" w:themeColor="text1"/>
          <w:sz w:val="28"/>
          <w:szCs w:val="28"/>
        </w:rPr>
        <w:t xml:space="preserve"> Правительства Российской Федерации от 26 августа 2020 года № 1282 </w:t>
      </w:r>
      <w:r w:rsidR="000C25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 учреждении премии Правительства Российской Федерации имени Петра Великого и о внесении изменений в постановление Правительства Российской Федерации от 4 июня 2019 г. № 717".</w:t>
      </w:r>
    </w:p>
    <w:p w14:paraId="1A930D1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30520 Премии Правительства Российской Федерации в области культуры</w:t>
      </w:r>
    </w:p>
    <w:p w14:paraId="1668FB0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премий Правительства Российской Федерации в области культуры</w:t>
      </w:r>
      <w:r w:rsidR="0030545F" w:rsidRPr="00ED01EE">
        <w:rPr>
          <w:color w:val="000000" w:themeColor="text1"/>
        </w:rPr>
        <w:t xml:space="preserve"> </w:t>
      </w:r>
      <w:r w:rsidR="0030545F" w:rsidRPr="00ED01EE">
        <w:rPr>
          <w:rFonts w:ascii="Times New Roman" w:hAnsi="Times New Roman" w:cs="Times New Roman"/>
          <w:color w:val="000000" w:themeColor="text1"/>
          <w:sz w:val="28"/>
          <w:szCs w:val="28"/>
        </w:rPr>
        <w:t xml:space="preserve">в соответствии с постановлением Правительства Российской Федерации от 1 февраля 2022 года № 79 "О премии Правительства Российской Федерации </w:t>
      </w:r>
      <w:r w:rsidR="00D13E42" w:rsidRPr="00ED01EE">
        <w:rPr>
          <w:rFonts w:ascii="Times New Roman" w:hAnsi="Times New Roman" w:cs="Times New Roman"/>
          <w:color w:val="000000" w:themeColor="text1"/>
          <w:sz w:val="28"/>
          <w:szCs w:val="28"/>
        </w:rPr>
        <w:t xml:space="preserve">                          </w:t>
      </w:r>
      <w:r w:rsidR="0030545F" w:rsidRPr="00ED01EE">
        <w:rPr>
          <w:rFonts w:ascii="Times New Roman" w:hAnsi="Times New Roman" w:cs="Times New Roman"/>
          <w:color w:val="000000" w:themeColor="text1"/>
          <w:sz w:val="28"/>
          <w:szCs w:val="28"/>
        </w:rPr>
        <w:t>в области культуры и признании утратившими силу некоторых актов и отдельных положений некоторых актов Правительства Российской Федерации"</w:t>
      </w:r>
      <w:r w:rsidR="00D13E42" w:rsidRPr="00ED01EE">
        <w:rPr>
          <w:rFonts w:ascii="Times New Roman" w:hAnsi="Times New Roman" w:cs="Times New Roman"/>
          <w:color w:val="000000" w:themeColor="text1"/>
          <w:sz w:val="28"/>
          <w:szCs w:val="28"/>
        </w:rPr>
        <w:t>.</w:t>
      </w:r>
    </w:p>
    <w:p w14:paraId="5473EC3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30550 Выплата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ходе контртеррористических операций</w:t>
      </w:r>
    </w:p>
    <w:p w14:paraId="7E394F7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Фондом пенсионного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социального страхования Российской Федерации.</w:t>
      </w:r>
    </w:p>
    <w:p w14:paraId="77AB955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коду вида доходов 000 2 02 53055 06 0000 150 "Средства федерального бюджета, передаваемые бюджету Фонда пенсионного и социального страхования</w:t>
      </w:r>
      <w:r w:rsidR="000C25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Российской Федерации на выплату пособий на проведение летнего </w:t>
      </w:r>
      <w:r w:rsidRPr="00ED01EE">
        <w:rPr>
          <w:rFonts w:ascii="Times New Roman" w:hAnsi="Times New Roman" w:cs="Times New Roman"/>
          <w:color w:val="000000" w:themeColor="text1"/>
          <w:sz w:val="28"/>
          <w:szCs w:val="28"/>
        </w:rPr>
        <w:lastRenderedPageBreak/>
        <w:t xml:space="preserve">оздоровительного отдыха детей отдельных категорий военнослужащих </w:t>
      </w:r>
      <w:r w:rsidR="000C25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 классификации доходов бюджетов.</w:t>
      </w:r>
    </w:p>
    <w:p w14:paraId="0C8D6BD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и бюджета Фонда пенсионного и социального страхования </w:t>
      </w:r>
      <w:r w:rsidR="000C25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по выплате пособия с учетом расходов по доставке </w:t>
      </w:r>
      <w:r w:rsidR="000C25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w:t>
      </w:r>
      <w:r w:rsidR="000C25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 постановлением Правительства Российской Федерации </w:t>
      </w:r>
      <w:r w:rsidR="000C25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29 декабря 2008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1051 "О порядке предоставления пособия на проведение летнего оздоровительного отдыха детей отдельных категорий военнослужащих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выполнением задач в ходе контртеррористических операций на территории Северо-Кавказского региона, пенсионное обеспечение которых осуществляется Фондом пенсионного и социального страхования Российской Федерации".</w:t>
      </w:r>
    </w:p>
    <w:p w14:paraId="286F28B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30560 Материальное обеспечение специалистов ядерного оружейного комплекса Российской Федерации</w:t>
      </w:r>
    </w:p>
    <w:p w14:paraId="4B78E55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организациях (включая расходы на доставку указанного материального обеспечения),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 Указом Президента Российской Федерации от 23 августа 2000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1563 "О неотложных мерах социальной поддержки специалистов, осуществляющих деятельность в области ядерного оружейного комплекса Российской Федерации".</w:t>
      </w:r>
    </w:p>
    <w:p w14:paraId="7804238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по предоставлению иных межбюджетных трансфертов бюджету Фонда пенсионного и социального страхования Российской Федерации на материальное обеспечение специалистов ядерного оружейного комплекса Российской Федерации и расходы бюджета Фонда пенсионного и социального страхования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по осуществлению указанных выплат.</w:t>
      </w:r>
    </w:p>
    <w:p w14:paraId="51D4172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коду вида доходов 000 2 02 53056 06 0000 150 "Средства федерального бюджета, передаваемые бюджету Фонда пенсионного и социального страхования </w:t>
      </w:r>
      <w:r w:rsidRPr="00ED01EE">
        <w:rPr>
          <w:rFonts w:ascii="Times New Roman" w:hAnsi="Times New Roman" w:cs="Times New Roman"/>
          <w:color w:val="000000" w:themeColor="text1"/>
          <w:sz w:val="28"/>
          <w:szCs w:val="28"/>
        </w:rPr>
        <w:lastRenderedPageBreak/>
        <w:t>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 классификации доходов бюджетов.</w:t>
      </w:r>
    </w:p>
    <w:p w14:paraId="508A4CC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30570 Выплата федеральной социальной доплаты к пенсии</w:t>
      </w:r>
    </w:p>
    <w:p w14:paraId="64B12F6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федеральной социальной доплаты к пенсии и доставку указанной выплаты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 Федеральным законом от 17 июля 1999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178-ФЗ</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 государственной социальной помощи".</w:t>
      </w:r>
    </w:p>
    <w:p w14:paraId="7C75A2C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коду вида доходов 000 2 02 53057 06 0000 150 "Средства федерального бюджета, передаваемые бюджету Фонда пенсионного и социального страхования</w:t>
      </w:r>
      <w:r w:rsidR="000C25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Российской Федерации на выплаты федеральной социальной доплаты к пенсии" классификации доходов бюджетов.</w:t>
      </w:r>
    </w:p>
    <w:p w14:paraId="47F32E0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выплаты федеральной социальной доплаты к пенсии, доставку указанной выплаты, а также финансовое обеспечение указанной выплаты по исковым требованиям граждан </w:t>
      </w:r>
      <w:r w:rsidR="00A850F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основании вступивших в законную силу решений судов.</w:t>
      </w:r>
    </w:p>
    <w:p w14:paraId="573A563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30580 Выплата страховой пенсии</w:t>
      </w:r>
    </w:p>
    <w:p w14:paraId="7409EC8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страховой пенсии с учетом бюджетных ассигнований на валоризацию величины расчетного пенсионного капитала и на выплату страховых пенсий в связи с зачетом в страховой стаж нестраховых периодов, в том числе гражданам, выехавшим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постоянное жительство за пределы Российской Федерации и в соответствии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соглашениями по применению международных договоров между </w:t>
      </w:r>
      <w:r w:rsidR="000C25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Федерацией и иностранными государствами в области пенсионного обеспечения; расходы на доставку указанной пенсии, а также финансовое обеспечение выплаты указанной пенсии по исковым требованиям граждан </w:t>
      </w:r>
      <w:r w:rsidR="000C25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основании вступивших в законную силу решений судов, в соответствии </w:t>
      </w:r>
      <w:r w:rsidR="000C25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Федеральным законом</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28 декабря 2013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400-ФЗ "О страховых пенсиях".</w:t>
      </w:r>
    </w:p>
    <w:p w14:paraId="3BC480A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30590 Выплата накопительной пенсии</w:t>
      </w:r>
    </w:p>
    <w:p w14:paraId="7C88D07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по выплате накопительной пенсии, в том числе гражданам, выехавшим на постоянное жительство за пределы Российской Федерации, и в соответствии с соглашениями</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применению международных договоров между Российской Федерацией</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иностранными государствами в области пенсионного обеспечения; расходы</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ее доставке, а также финансовое обеспечение выплаты указанной пенсии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исковым требованиям граждан на основании вступивших в законную силу решений судов, в соответствии с Федеральным законом от 28 декабря 2013 года</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424-ФЗ "О накопительной пенсии".</w:t>
      </w:r>
    </w:p>
    <w:p w14:paraId="27B1ABB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30600 Выплата пенсий по государственному пенсионному обеспечению</w:t>
      </w:r>
    </w:p>
    <w:p w14:paraId="6614459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пенсий по государственному пенсионному обеспечению в соответствии с Федеральным законом от 15 декабря 2001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166-ФЗ "О государственном пенсионном обеспечении в Российской Федерации".</w:t>
      </w:r>
    </w:p>
    <w:p w14:paraId="32BEBD1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53060 06 0000 150 "Средства федерального бюджета, передаваемые бюджету Фонда пенсионного и социального страхования </w:t>
      </w:r>
      <w:r w:rsidR="000C25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выплату пенсий по государственному пенсионному обеспечению" классификации доходов бюджетов.</w:t>
      </w:r>
    </w:p>
    <w:p w14:paraId="5A68481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другим категориям получателей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 действующими нормативными правовыми актами, в том числе гражданам, выехавшим на постоянное жительство за пределы </w:t>
      </w:r>
      <w:r w:rsidR="000C25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включая пенсии, назначенные в соответствии с Законом Российской Федерации от 12 февраля 1993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w:t>
      </w:r>
      <w:r w:rsidR="000C25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уголовно-исполнительной системы, войсках национальной гвардии </w:t>
      </w:r>
      <w:r w:rsidR="000C25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органах принудительного исполнения </w:t>
      </w:r>
      <w:r w:rsidR="000C25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и их семей", а также расходы на доставку указанных пенсий и финансовое обеспечение выплат указанных пенсий по исковым требованиям граждан на основании вступивших в законную силу решений судов.</w:t>
      </w:r>
    </w:p>
    <w:p w14:paraId="6DA33B9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30610 Выплата доплат к пенсиям</w:t>
      </w:r>
    </w:p>
    <w:p w14:paraId="2A317BB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доплат к пенсиям в соответствии с Указом Президента Российской Федерации</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от 28 августа 2003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995 "О дополнительном ежемесячном материальном обеспечении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w:t>
      </w:r>
    </w:p>
    <w:p w14:paraId="4763614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по коду вида доходов 000 2 02 53061 06 0000 150 "Средства федерального бюджета, передаваемые бюджету Фонда пенсионного и социального страхования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выплату доплат к пенсиям" классификации доходов бюджетов.</w:t>
      </w:r>
    </w:p>
    <w:p w14:paraId="4A971C0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выплаты по исковым требованиям граждан</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основании вступивших в законную силу решений судов.</w:t>
      </w:r>
    </w:p>
    <w:p w14:paraId="221A5C4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30620 Доплата к пенсии членам летных экипажей воздушных судов гражданской авиации</w:t>
      </w:r>
    </w:p>
    <w:p w14:paraId="6854058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доплат к пенсии членам летных экипажей воздушных судов гражданской авиации, доставку указанной доплаты, а также финансовое обеспечение указанной доплаты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исковым требованиям граждан на основании вступивших в законную силу решений судов, в соответствии с Федеральным законом от 27 ноября 2001 года </w:t>
      </w:r>
      <w:r w:rsidR="006334D5" w:rsidRPr="00ED01EE">
        <w:rPr>
          <w:rFonts w:ascii="Times New Roman" w:hAnsi="Times New Roman" w:cs="Times New Roman"/>
          <w:color w:val="000000" w:themeColor="text1"/>
          <w:sz w:val="28"/>
          <w:szCs w:val="28"/>
        </w:rPr>
        <w:t xml:space="preserve">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155-ФЗ "О дополнительном социальном обеспечении членов летных экипажей воздушных судов гражданской авиации".</w:t>
      </w:r>
    </w:p>
    <w:p w14:paraId="7A65338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30630 Единовременная выплата средств пенсионных накоплений</w:t>
      </w:r>
    </w:p>
    <w:p w14:paraId="1775DAC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по единовременной выплате средств пенсионных накоплений лицам, имеющим право на получение указанных средств согласно статье 4 Федерального закона от 30 ноября 2011 года </w:t>
      </w:r>
      <w:r w:rsidR="006334D5" w:rsidRPr="00ED01EE">
        <w:rPr>
          <w:rFonts w:ascii="Times New Roman" w:hAnsi="Times New Roman" w:cs="Times New Roman"/>
          <w:color w:val="000000" w:themeColor="text1"/>
          <w:sz w:val="28"/>
          <w:szCs w:val="28"/>
        </w:rPr>
        <w:t xml:space="preserve">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360-ФЗ "О порядке финансирования выплат за счет средств пенсионных накоплений",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14:paraId="1F576C3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30640 Срочная пенсионная выплата</w:t>
      </w:r>
    </w:p>
    <w:p w14:paraId="77DE9AD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по осуществлению срочной пенсионной выплаты, расходы по доставке указанной выплаты, а также финансовое обеспечение указанной выплаты по исковым требованиям граждан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основании вступивших в законную силу решений судов, в соответствии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Федеральным законом от 30 ноября 2011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360-ФЗ "О порядке финансирования выплат за счет средств пенсионных накоплений".</w:t>
      </w:r>
    </w:p>
    <w:p w14:paraId="31E6504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30650 Выплата пенсий, назначенных досрочно гражданам, признанным безработными</w:t>
      </w:r>
    </w:p>
    <w:p w14:paraId="6BA222C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w:t>
      </w:r>
      <w:r w:rsidRPr="00ED01EE">
        <w:rPr>
          <w:rFonts w:ascii="Times New Roman" w:hAnsi="Times New Roman" w:cs="Times New Roman"/>
          <w:color w:val="000000" w:themeColor="text1"/>
          <w:sz w:val="28"/>
          <w:szCs w:val="28"/>
        </w:rPr>
        <w:lastRenderedPageBreak/>
        <w:t xml:space="preserve">пенсионного и социального страхования Российской Федерации на выплату пенсий, назначенных досрочно гражданам, признанным безработными, доставку пенсий, финансовое обеспечение выплат указанных пенсий по исковым требованиям граждан на основании вступивших в законную силу решений судов, в соответствии с Законом Российской Федерации от 19 апреля 1991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1032-I "О занятости населения в Российской Федерации".</w:t>
      </w:r>
    </w:p>
    <w:p w14:paraId="461D49F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трансфертов на указанные цели отражается по коду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000 2 02 53065 06 0000 150 "Средства федерального бюджета, передаваемые бюджету Фонда пенсионного и социального страхования Российской Федерации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 классификации доходов бюджетов.</w:t>
      </w:r>
    </w:p>
    <w:p w14:paraId="6CAA82F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30660 Доплаты к пенсии работникам организаций угольной промышленности</w:t>
      </w:r>
    </w:p>
    <w:p w14:paraId="646FCE9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доплат к пенсии отдельным категориям работников организаций угольной промышленности, включая расходы на организацию работы по ее выплате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доставке, а также финансовое обеспечение доплаты по исковым требованиям граждан на основании вступивших в законную силу решений судов, в соответствии с Федеральным законом от 10 мая 2010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84-ФЗ "О дополнительном социальном обеспечении отдельных категорий работников организаций угольной промышленности".</w:t>
      </w:r>
    </w:p>
    <w:p w14:paraId="305671E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30670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6334D5" w:rsidRPr="00ED01EE">
        <w:rPr>
          <w:rFonts w:ascii="Times New Roman" w:hAnsi="Times New Roman" w:cs="Times New Roman"/>
          <w:color w:val="000000" w:themeColor="text1"/>
          <w:sz w:val="28"/>
          <w:szCs w:val="28"/>
        </w:rPr>
        <w:t xml:space="preserve">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на Чернобыльской АЭС"</w:t>
      </w:r>
    </w:p>
    <w:p w14:paraId="7F5D1B2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осуществлению указанной выплаты.</w:t>
      </w:r>
    </w:p>
    <w:p w14:paraId="31E6F49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53067 06 0000 150 "Средства федерального бюджета, передаваемые бюджету Фонда пенсионного и социального страхования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от 15 мая 1991 года</w:t>
      </w:r>
      <w:r w:rsidR="006334D5" w:rsidRPr="00ED01EE">
        <w:rPr>
          <w:rFonts w:ascii="Times New Roman" w:hAnsi="Times New Roman" w:cs="Times New Roman"/>
          <w:color w:val="000000" w:themeColor="text1"/>
          <w:sz w:val="28"/>
          <w:szCs w:val="28"/>
        </w:rPr>
        <w:t xml:space="preserve">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1244-I "О социальной защите граждан, подвергшихся </w:t>
      </w:r>
      <w:r w:rsidRPr="00ED01EE">
        <w:rPr>
          <w:rFonts w:ascii="Times New Roman" w:hAnsi="Times New Roman" w:cs="Times New Roman"/>
          <w:color w:val="000000" w:themeColor="text1"/>
          <w:sz w:val="28"/>
          <w:szCs w:val="28"/>
        </w:rPr>
        <w:lastRenderedPageBreak/>
        <w:t>воздействию радиации вследствие катастрофы на Чернобыльской АЭС" классификации доходов бюджетов.</w:t>
      </w:r>
    </w:p>
    <w:p w14:paraId="04422DD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79E50A3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30680 Осуществление ежемесячной денежной выплаты инвалидам</w:t>
      </w:r>
    </w:p>
    <w:p w14:paraId="62C59E8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инвалидам в соответствии с Федеральным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законом от 24 ноября 1995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181-ФЗ "О социальной защите инвалидов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Российской Федерации", доставку указанной выплаты, финансовое обеспечение указанной выплаты по исковым требованиям граждан на основании вступивших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законную силу решений судов, а также расходы бюджета Фонда пенсионного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социального страхования Российской Федерации по осуществлению указанной выплаты.</w:t>
      </w:r>
    </w:p>
    <w:p w14:paraId="52602E1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53068 06 0000 150 "Средства федерального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осуществление ежемесячной денежной выплаты инвалидам" классификации доходов бюджетов.</w:t>
      </w:r>
    </w:p>
    <w:p w14:paraId="4ED5CC6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на осуществление ежемесячной денежной выплаты указанной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выше категории граждан в случаях, установленных законодательством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7B104CC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30690 Осуществление ежемесячной денежной выплаты ветеранам</w:t>
      </w:r>
    </w:p>
    <w:p w14:paraId="3B5E970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ветеранам в соответствии с Федеральным законом от 12 января 1995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5-ФЗ "О ветеранах", доставку указанной выплаты, финансовое обеспечение указанной выплаты по исковым требованиям граждан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основании вступивших в законную силу решений судов, а также расходы бюджета Фонда пенсионного и социального страхования Российской Федерации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осуществление указанной выплаты.</w:t>
      </w:r>
    </w:p>
    <w:p w14:paraId="36D4E9D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53069 06 0000 150 "Средства федерального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осуществление ежемесячной денежной выплаты ветеранам" классификации доходов бюджетов.</w:t>
      </w:r>
    </w:p>
    <w:p w14:paraId="211BD87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на осуществление ежемесячной денежной выплаты указанной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выше категории граждан в случаях, установленных законодательством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Российской Федерации.</w:t>
      </w:r>
    </w:p>
    <w:p w14:paraId="444B19C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30700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14:paraId="1028C00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на Семипалатинском полигоне, в соответствии с Федеральным законом от 10 января 2002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2-ФЗ</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 социальных гарантиях гражданам, подвергшимся радиационному воздействию вследствие ядерных испытаний на Семипалатинском полигоне",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а также расходы бюджета Фонда пенсионного и социального страхования Российской Федерации по осуществлению указанной выплаты.</w:t>
      </w:r>
    </w:p>
    <w:p w14:paraId="065AE8F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6334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53070 06 0000 150 "Средства федерального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аварий и ядерных испытаний, в соответствии с Федеральным законом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10 января 2002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14:paraId="68A8163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на осуществление ежемесячной денежной выплаты указанной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выше категории граждан в случаях, установленных законодательством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1368DE3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30710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39220AE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Теча, в соответствии с Федеральным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законом от 26 ноября 1998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175-ФЗ "О социальной защите граждан </w:t>
      </w:r>
      <w:r w:rsidRPr="00ED01EE">
        <w:rPr>
          <w:rFonts w:ascii="Times New Roman" w:hAnsi="Times New Roman" w:cs="Times New Roman"/>
          <w:color w:val="000000" w:themeColor="text1"/>
          <w:sz w:val="28"/>
          <w:szCs w:val="28"/>
        </w:rPr>
        <w:lastRenderedPageBreak/>
        <w:t xml:space="preserve">Российской Федерации, подвергшихся воздействию радиации вследствие аварии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1957 году на производственном объединении "Маяк" и сбросов радиоактивных отходов в реку Теча", доставку указанной выплаты, также финансовое обеспечение указанной выплаты по исковым требованиям граждан на основании вступивших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законную силу решений судов, а также расходы бюджета Фонда пенсионного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социального страхования Российской Федерации по осуществлению указанной выплаты.</w:t>
      </w:r>
    </w:p>
    <w:p w14:paraId="6A09CDE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53071 06 0000 150 "Средства федерального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аварий и ядерных испытаний, в соответствии с Федеральным законом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26 ноября 1998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175-ФЗ "О социальной защите граждан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подвергшихся воздействию радиации вследствие аварии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1957 году на производственном объединении "Маяк" и сбросов радиоактивных отходов в реку Теча" классификации доходов бюджетов.</w:t>
      </w:r>
    </w:p>
    <w:p w14:paraId="152C424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на осуществление ежемесячной денежной выплаты указанной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выше категории граждан в случаях, установленных законодательством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5DF6615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30720 Осуществление ежемесячной денежной выплаты Героям Советского Союза, Героям Российской Федерации и полным кавалерам ордена Славы</w:t>
      </w:r>
    </w:p>
    <w:p w14:paraId="500173D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Героям Советского Союза, Героям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и полным кавалерам ордена Славы в соответствии с Законом Российской Федерации от 15 января 1993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4301-I "О статусе Героев Советского Союза, Героев Российской Федерации и полных кавалеров ордена Славы",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по осуществлению указанной выплаты.</w:t>
      </w:r>
    </w:p>
    <w:p w14:paraId="62C5D72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53072 06 0000 150 "Средства федерального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14:paraId="5ADB90B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30730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p w14:paraId="344A9F8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соответствии с Федеральным законом от 9 января 1997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5-ФЗ "О предоставлении социальных гарантий Героям Социалистического Труда, Героям Труда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и полным кавалерам ордена Трудовой Славы",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а также расходы федерального бюджета и бюджета Фонда пенсионного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социального страхования Российской Федерации по осуществлению указанной выплаты.</w:t>
      </w:r>
    </w:p>
    <w:p w14:paraId="2DD6037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53073 06 0000 150 "Средства федерального бюджета, передаваемые бюджету Фонда пенсионного и социального страхования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14:paraId="064F996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30740 Выплата социального пособия на погребение и оказание услуг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погребению согласно гарантированному перечню этих услуг за умерших, получавших пенсии по государственному пенсионному обеспечению</w:t>
      </w:r>
    </w:p>
    <w:p w14:paraId="36BD3F4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государственному пенсионному обеспечению в соответствии с Федеральным законом от 12 января 1996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8-ФЗ "О погребении и похоронном деле",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ее доставку, а также расходы бюджета Фонда пенсионного и социального страхования Российской Федерации по осуществлению указанной выплаты.</w:t>
      </w:r>
    </w:p>
    <w:p w14:paraId="1531D42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коду вида доходов 000 2 02 53074 06 0000 150 "Средства федерального</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бюджета, передаваемые бюджету Фонда пенсионного и социального страхования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классификации доходов бюджетов.</w:t>
      </w:r>
    </w:p>
    <w:p w14:paraId="33A5711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30750 Выплата социального пособия на погребение и оказание услуг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погребению согласно гарантированному перечню этих услуг за умерших, получавших страховую или накопительную пенсию</w:t>
      </w:r>
    </w:p>
    <w:p w14:paraId="6CF0D97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по выплате социального пособия на погребение и оказание услуг по погребению согласно гарантированному перечню этих услуг за умерших, получавших страховую или </w:t>
      </w:r>
      <w:r w:rsidRPr="00ED01EE">
        <w:rPr>
          <w:rFonts w:ascii="Times New Roman" w:hAnsi="Times New Roman" w:cs="Times New Roman"/>
          <w:color w:val="000000" w:themeColor="text1"/>
          <w:sz w:val="28"/>
          <w:szCs w:val="28"/>
        </w:rPr>
        <w:lastRenderedPageBreak/>
        <w:t xml:space="preserve">накопительную пенсию, а также доставку указанного пособия, в соответствии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Федеральным законом от 12 января 1996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8-ФЗ "О погребении и похоронном деле".</w:t>
      </w:r>
    </w:p>
    <w:p w14:paraId="6ED3C76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30760 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p w14:paraId="4D96A41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передаваемые бюджету Фонда пенсионного и социального страхования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соответствии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Федеральным законом от 12 января 1996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8-ФЗ "О погребении и похоронном деле", а также доставку указанного пособия.</w:t>
      </w:r>
    </w:p>
    <w:p w14:paraId="2722248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30770 Единовременная выплата отдельным категориям граждан в связи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празднованием 65-летия Победы в Великой Отечественной войне</w:t>
      </w:r>
    </w:p>
    <w:p w14:paraId="63E039E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связанные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осуществлением единовременной выплаты отдельным категориям граждан в связи с празднованием 65-летия Победы в Великой Отечественной войне, а также финансовое обеспечение указанной выплаты по исковым требованиям граждан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основании вступивших в законную силу решений судов.</w:t>
      </w:r>
    </w:p>
    <w:p w14:paraId="2C19BA6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30780 Единовременная выплата некоторым категориям граждан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 связи с 67-летием Победы в Великой Отечественной войне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1941 - 1945 годов</w:t>
      </w:r>
    </w:p>
    <w:p w14:paraId="7211657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счет остатков межбюджетных трансфертов прошлых лет из федерального бюджета, связанных с осуществлением единовременной выплаты некоторым категориям граждан Российской Федерации в связи с 67-летием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206FB60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30790 Предоставление материнского (семейного) капитала</w:t>
      </w:r>
    </w:p>
    <w:p w14:paraId="78A7960A" w14:textId="77777777" w:rsidR="00DC3577" w:rsidRPr="00ED01EE" w:rsidRDefault="00DC3577" w:rsidP="005F255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w:t>
      </w:r>
      <w:r w:rsidR="005F255D" w:rsidRPr="00ED01EE">
        <w:rPr>
          <w:rFonts w:ascii="Times New Roman" w:hAnsi="Times New Roman" w:cs="Times New Roman"/>
          <w:color w:val="000000" w:themeColor="text1"/>
          <w:sz w:val="28"/>
          <w:szCs w:val="28"/>
        </w:rPr>
        <w:t>.</w:t>
      </w:r>
    </w:p>
    <w:p w14:paraId="5033F9D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из федерального бюджета бюджету Фонда пенсионного и социального страхования Российской Федерации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на указанные цели отражается по коду вида доходов 000 2 02 53079 06 0000 150 "Средства федерального бюджета, передаваемые бюджету Фонда пенсионного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социального страхования Российской Федерации на предоставление материнского (семейного) капитала" классификации доходов бюджетов.</w:t>
      </w:r>
    </w:p>
    <w:p w14:paraId="7505736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осуществлению указанных выплат по всем направлениям использования средств материнского (семейного) капитала, кроме направления указанных средств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формирование накопительной пенсии для женщин, перечисленных в пунктах 1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2 части 1 статьи 3 Федерального закона от 29 декабря 2006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256-ФЗ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дополнительных мерах государственной поддержки семей, имеющих детей".</w:t>
      </w:r>
    </w:p>
    <w:p w14:paraId="6D29AB6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30800 Пособия гражданам, подвергшимся воздействию радиации вследствие радиационных аварий и ядерных испытаний, в соответствии с Законом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от 15 мая 1991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на Чернобыльской АЭС"</w:t>
      </w:r>
    </w:p>
    <w:p w14:paraId="72A299F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w:t>
      </w:r>
      <w:r w:rsidR="005F255D" w:rsidRPr="00ED01EE">
        <w:rPr>
          <w:rFonts w:ascii="Times New Roman" w:hAnsi="Times New Roman" w:cs="Times New Roman"/>
          <w:color w:val="000000" w:themeColor="text1"/>
          <w:sz w:val="28"/>
          <w:szCs w:val="28"/>
        </w:rPr>
        <w:t xml:space="preserve">бюджету Фонда </w:t>
      </w:r>
      <w:r w:rsidRPr="00ED01EE">
        <w:rPr>
          <w:rFonts w:ascii="Times New Roman" w:hAnsi="Times New Roman" w:cs="Times New Roman"/>
          <w:color w:val="000000" w:themeColor="text1"/>
          <w:sz w:val="28"/>
          <w:szCs w:val="28"/>
        </w:rPr>
        <w:t xml:space="preserve">пенсионного и социального страхования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5F255D" w:rsidRPr="00ED01EE">
        <w:rPr>
          <w:rFonts w:ascii="Times New Roman" w:hAnsi="Times New Roman" w:cs="Times New Roman"/>
          <w:color w:val="000000" w:themeColor="text1"/>
          <w:sz w:val="28"/>
          <w:szCs w:val="28"/>
        </w:rPr>
        <w:t xml:space="preserve">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на Чернобыльской АЭС".</w:t>
      </w:r>
    </w:p>
    <w:p w14:paraId="62F96E1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53080 06 0000 150 "Средства федерального бюджета, передаваемые бюджету Фонда пенсионного и социального страхования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Законом Российской Федерации от 15 мая 1991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1244-I "О социальной защите граждан, подвергшихся воздействию радиации вследствие катастрофы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Чернобыльской АЭС" классификации доходов бюджетов.</w:t>
      </w:r>
    </w:p>
    <w:p w14:paraId="1600A48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на основании решения суда.</w:t>
      </w:r>
    </w:p>
    <w:p w14:paraId="31B559F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30810 Выплата единовременного пособия беременной жене военнослужащего, проходящего военную службу по призыву, а также ежемесячного </w:t>
      </w:r>
      <w:r w:rsidRPr="00ED01EE">
        <w:rPr>
          <w:rFonts w:ascii="Times New Roman" w:hAnsi="Times New Roman" w:cs="Times New Roman"/>
          <w:color w:val="000000" w:themeColor="text1"/>
          <w:sz w:val="28"/>
          <w:szCs w:val="28"/>
        </w:rPr>
        <w:lastRenderedPageBreak/>
        <w:t>пособия на ребенка военнослужащего, проходящего военную службу по призыву,</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соответствии с Федеральным законом от 19 мая 1995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81-ФЗ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государственных пособиях гражданам, имеющим детей"</w:t>
      </w:r>
    </w:p>
    <w:p w14:paraId="1548262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Федеральным законом от 19 мая 1995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81-ФЗ "О государственных пособиях гражданам, имеющим детей".</w:t>
      </w:r>
    </w:p>
    <w:p w14:paraId="0BED6BF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53081 06 0000 150 "Средства федерального бюджета, передаваемые бюджету Фонда пенсионного и социального страхования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 Федеральным законом от 19 мая 1995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81-ФЗ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государственных пособиях гражданам, имеющим детей" классификации доходов бюджетов.</w:t>
      </w:r>
    </w:p>
    <w:p w14:paraId="2E53672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Федеральным законом от 19 мая 1995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81-ФЗ "О государственных пособиях гражданам, имеющим детей".</w:t>
      </w:r>
    </w:p>
    <w:p w14:paraId="50A9122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30820 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p w14:paraId="0129DA2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осуществляемые Фондом пенсионного и социального страхования Российской Федерации,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выплате пособий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соответствии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Федеральным законом от 19 мая 1995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14:paraId="3DA2D34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30830 Пособия при рождении ребенка гражданам, подлежащим обязательному социальному страхованию на случай временной нетрудоспособности и в связи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материнством</w:t>
      </w:r>
    </w:p>
    <w:p w14:paraId="2A90EF3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w:t>
      </w:r>
      <w:r w:rsidRPr="00ED01EE">
        <w:rPr>
          <w:rFonts w:ascii="Times New Roman" w:hAnsi="Times New Roman" w:cs="Times New Roman"/>
          <w:color w:val="000000" w:themeColor="text1"/>
          <w:sz w:val="28"/>
          <w:szCs w:val="28"/>
        </w:rPr>
        <w:lastRenderedPageBreak/>
        <w:t xml:space="preserve">пособий при рождении ребенка лицам, подлежащим обязательному социальному страхованию на случай временной нетрудоспособности и в связи с материнством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имеющим право на получение указанного пособия в соответствии с действующим законодательством, за исключением лиц, проходящих военную и приравненную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к ней службу, в соответствии с Федеральным законом от 19 мая 1995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81-ФЗ "О государственных пособиях гражданам, имеющим детей", а также расходы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финансовому обеспечению выплат, по исковым требованиям граждан (организаций) на основании решения суда.</w:t>
      </w:r>
    </w:p>
    <w:p w14:paraId="1536DA4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30850 Премия Президента Российской Федерации за вклад в укрепление единства российской нации</w:t>
      </w:r>
    </w:p>
    <w:p w14:paraId="74612EA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премии Президента Российской Федерации за вклад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укрепление единства </w:t>
      </w:r>
      <w:r w:rsidR="000F42B7" w:rsidRPr="00ED01EE">
        <w:rPr>
          <w:rFonts w:ascii="Times New Roman" w:hAnsi="Times New Roman" w:cs="Times New Roman"/>
          <w:color w:val="000000" w:themeColor="text1"/>
          <w:sz w:val="28"/>
          <w:szCs w:val="28"/>
        </w:rPr>
        <w:t xml:space="preserve">российской </w:t>
      </w:r>
      <w:r w:rsidRPr="00ED01EE">
        <w:rPr>
          <w:rFonts w:ascii="Times New Roman" w:hAnsi="Times New Roman" w:cs="Times New Roman"/>
          <w:color w:val="000000" w:themeColor="text1"/>
          <w:sz w:val="28"/>
          <w:szCs w:val="28"/>
        </w:rPr>
        <w:t xml:space="preserve">нации в соответствии с Указом Президента Российской Федерации от 26 апреля 2016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200 "О премии Президента Российской Федерации за вклад в укрепление единства российской нации".</w:t>
      </w:r>
    </w:p>
    <w:p w14:paraId="4F46F05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30860 Премия Правительства Российской Федерации в области транспортной науки и техники имени Владимира Николаевича Образцова</w:t>
      </w:r>
    </w:p>
    <w:p w14:paraId="6F7E29D1" w14:textId="77777777" w:rsidR="00DC3577" w:rsidRPr="00ED01EE" w:rsidRDefault="00DC3577" w:rsidP="006B2AB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премии Правительства Российской Федерации в области транспортной науки и техники имени Владимира Николаевича Образцова</w:t>
      </w:r>
      <w:r w:rsidR="006B2AB2" w:rsidRPr="00ED01EE">
        <w:rPr>
          <w:rFonts w:ascii="Times New Roman" w:hAnsi="Times New Roman" w:cs="Times New Roman"/>
          <w:color w:val="000000" w:themeColor="text1"/>
          <w:sz w:val="28"/>
          <w:szCs w:val="28"/>
        </w:rPr>
        <w:t xml:space="preserve">                                      в соответствии с</w:t>
      </w:r>
      <w:r w:rsidR="006B2AB2" w:rsidRPr="00ED01EE">
        <w:rPr>
          <w:color w:val="000000" w:themeColor="text1"/>
        </w:rPr>
        <w:t xml:space="preserve"> </w:t>
      </w:r>
      <w:r w:rsidR="006B2AB2" w:rsidRPr="00ED01EE">
        <w:rPr>
          <w:rFonts w:ascii="Times New Roman" w:hAnsi="Times New Roman" w:cs="Times New Roman"/>
          <w:color w:val="000000" w:themeColor="text1"/>
          <w:sz w:val="28"/>
          <w:szCs w:val="28"/>
        </w:rPr>
        <w:t xml:space="preserve">постановлением Правительства Российской Федерации                                      от 14 ноября 2023 года № 1902 "Об учреждении премии Правительства </w:t>
      </w:r>
      <w:r w:rsidR="00840C40" w:rsidRPr="00ED01EE">
        <w:rPr>
          <w:rFonts w:ascii="Times New Roman" w:hAnsi="Times New Roman" w:cs="Times New Roman"/>
          <w:color w:val="000000" w:themeColor="text1"/>
          <w:sz w:val="28"/>
          <w:szCs w:val="28"/>
        </w:rPr>
        <w:t xml:space="preserve">               </w:t>
      </w:r>
      <w:r w:rsidR="006B2AB2" w:rsidRPr="00ED01EE">
        <w:rPr>
          <w:rFonts w:ascii="Times New Roman" w:hAnsi="Times New Roman" w:cs="Times New Roman"/>
          <w:color w:val="000000" w:themeColor="text1"/>
          <w:sz w:val="28"/>
          <w:szCs w:val="28"/>
        </w:rPr>
        <w:t>Российской Федерации в области транспортной науки и техники имени Владимира Николаевича Образцова".</w:t>
      </w:r>
    </w:p>
    <w:p w14:paraId="5617215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30870 Компенсационные выплаты некоторым категориям граждан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5066444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компенсационных выплат некоторым категориям граждан Российской Федерации.</w:t>
      </w:r>
    </w:p>
    <w:p w14:paraId="7E56D49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000 2 02 53087 06 0000 150 "Средства федерального бюджета, передаваемые бюджету Фонда пенсионного и социального страхования Российской Федерации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осуществление компенсационных выплат некоторым категориям граждан Российской Федерации" классификации доходов бюджетов.</w:t>
      </w:r>
    </w:p>
    <w:p w14:paraId="6426EC3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осуществляемые за счет иных межбюджетных трансфертов из федерального бюджета.</w:t>
      </w:r>
    </w:p>
    <w:p w14:paraId="4441C75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30880 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14:paraId="2A890CA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на предоставление межбюджетных трансфертов Фонду пенсионного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14:paraId="66B7376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53088 06 0000 150 "Средства федерального бюджета, передаваемые бюджету Фонда пенсионного и социального страхования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Федеральным законом от 10 января 2002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14:paraId="1DD5A1B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основании решения суда.</w:t>
      </w:r>
    </w:p>
    <w:p w14:paraId="27A8E86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30890 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175-ФЗ "О социальной защите граждан</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Российской Федерации, подвергшихся воздействию радиации вследствие аварии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1957 году на производственном объединении "Маяк" и сбросов радиоактивных отходов в реку Теча"</w:t>
      </w:r>
    </w:p>
    <w:p w14:paraId="15E7AC5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передаче средств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 Федеральным законом от 26 ноября 1998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175-ФЗ</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73CBCDB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53089 06 0000 150 "Средства федерального бюджета, передаваемые бюджету Фонда пенсионного и социального страхования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на выплату пособий гражданам, подвергшимся воздействию </w:t>
      </w:r>
      <w:r w:rsidRPr="00ED01EE">
        <w:rPr>
          <w:rFonts w:ascii="Times New Roman" w:hAnsi="Times New Roman" w:cs="Times New Roman"/>
          <w:color w:val="000000" w:themeColor="text1"/>
          <w:sz w:val="28"/>
          <w:szCs w:val="28"/>
        </w:rPr>
        <w:lastRenderedPageBreak/>
        <w:t xml:space="preserve">радиации вследствие радиационных аварий и ядерных испытаний, в соответствии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Федеральным законом от 26 ноября 1998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классификации доходов бюджетов.</w:t>
      </w:r>
    </w:p>
    <w:p w14:paraId="6CA0ABB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в размерах, сверх установленных законодательством Российской Федерации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выплат, по исковым требованиям граждан (организаций) на основании решения суда.</w:t>
      </w:r>
    </w:p>
    <w:p w14:paraId="6AE8869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30900 </w:t>
      </w:r>
      <w:r w:rsidR="00FD55F9" w:rsidRPr="00ED01EE">
        <w:rPr>
          <w:rFonts w:ascii="Times New Roman" w:hAnsi="Times New Roman" w:cs="Times New Roman"/>
          <w:color w:val="000000" w:themeColor="text1"/>
          <w:sz w:val="28"/>
          <w:szCs w:val="28"/>
        </w:rPr>
        <w:t>Возмещение стоимости услуг, предоставляемых согласно гарантированному перечню услуг по погребению</w:t>
      </w:r>
    </w:p>
    <w:p w14:paraId="7580131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на </w:t>
      </w:r>
      <w:r w:rsidR="00AA2ADA" w:rsidRPr="00ED01EE">
        <w:rPr>
          <w:rFonts w:ascii="Times New Roman" w:hAnsi="Times New Roman" w:cs="Times New Roman"/>
          <w:color w:val="000000" w:themeColor="text1"/>
          <w:sz w:val="28"/>
          <w:szCs w:val="28"/>
        </w:rPr>
        <w:t>возмещение стоимости услуг, предоставляемых согласно гарантированному перечню услуг</w:t>
      </w:r>
      <w:r w:rsidR="00840C40" w:rsidRPr="00ED01EE">
        <w:rPr>
          <w:rFonts w:ascii="Times New Roman" w:hAnsi="Times New Roman" w:cs="Times New Roman"/>
          <w:color w:val="000000" w:themeColor="text1"/>
          <w:sz w:val="28"/>
          <w:szCs w:val="28"/>
        </w:rPr>
        <w:t xml:space="preserve">           </w:t>
      </w:r>
      <w:r w:rsidR="00AA2ADA" w:rsidRPr="00ED01EE">
        <w:rPr>
          <w:rFonts w:ascii="Times New Roman" w:hAnsi="Times New Roman" w:cs="Times New Roman"/>
          <w:color w:val="000000" w:themeColor="text1"/>
          <w:sz w:val="28"/>
          <w:szCs w:val="28"/>
        </w:rPr>
        <w:t xml:space="preserve"> по погребению</w:t>
      </w:r>
      <w:r w:rsidR="004B439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за счет средств бюджета Фонда пенсионного и социального страхования Российской Федерации умерших работавших граждан и умерших несовершеннолетних членов семей работающих граждан в соответствии </w:t>
      </w:r>
      <w:r w:rsidR="00AA2A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Федеральным законом от 12 января 1996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8-ФЗ "О погребении и похоронном деле".</w:t>
      </w:r>
    </w:p>
    <w:p w14:paraId="4D6A2BA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30910 Пособия по временной нетрудоспособности по обязательному социальному страхованию на случай временной нетрудоспособности и в связи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материнством</w:t>
      </w:r>
    </w:p>
    <w:p w14:paraId="7D19AA1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осуществляемые Фондом пенсионного и социального страхования Российской Федерации,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выплату пособий по временной нетрудоспособности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29 декабря 2006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255-ФЗ "Об обязательном социальном страховании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случай временной нетрудоспособности и в связи с материнством", а также расходы по финансовому обеспечению выплат, по исковым требованиям граждан (организаций) на основании решения суда.</w:t>
      </w:r>
    </w:p>
    <w:p w14:paraId="5C9E267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30920 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p w14:paraId="3A3595F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осуществляемые Фондом пенсионного и социального страхования Российской Федерации,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выплату пособий по беременности и родам гражданам, подлежащим </w:t>
      </w:r>
      <w:r w:rsidRPr="00ED01EE">
        <w:rPr>
          <w:rFonts w:ascii="Times New Roman" w:hAnsi="Times New Roman" w:cs="Times New Roman"/>
          <w:color w:val="000000" w:themeColor="text1"/>
          <w:sz w:val="28"/>
          <w:szCs w:val="28"/>
        </w:rPr>
        <w:lastRenderedPageBreak/>
        <w:t xml:space="preserve">обязательному социальному страхованию на случай временной нетрудоспособности и в связи с материнством, включая расходы на выплату пособий при усыновлении ребенка женщинам, подлежащим обязательному социальному страхованию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случай временной нетрудоспособности и в связи с материнством, в соответствии с Федеральным законом от 29 декабря 2006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255-ФЗ "Об обязательном социальном страховании на случай временной нетрудоспособности и в связи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материнством", а также расходы по финансовому обеспечению выплат,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исковым требованиям граждан (организаций) на основании решения суда.</w:t>
      </w:r>
    </w:p>
    <w:p w14:paraId="34C7FC0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30930 Пособия при рождении ребенка лицам, не подлежащим обязательному социальному страхованию на случай временной нетрудоспособности и в связи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материнством</w:t>
      </w:r>
    </w:p>
    <w:p w14:paraId="771D633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14:paraId="3D738B9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53093 06 0000 150 "Средства федерального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бюджета, передаваемые бюджету Фонда пенсионного и социального страхования Российской Федерации на выплату пособий при рождении ребенка лицам,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не подлежащим обязательному социальному страхованию на случай временной нетрудоспособности и в связи с материнством" классификации доходов бюджетов.</w:t>
      </w:r>
    </w:p>
    <w:p w14:paraId="14C0226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14:paraId="29F4F33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30940 Пособия по временной нетрудоспособности отдельным категориям граждан в связи с зачетом в страховой стаж нестраховых периодов</w:t>
      </w:r>
    </w:p>
    <w:p w14:paraId="352302A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в соответствии с Федеральным законом от 29 декабря 2006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255-ФЗ "Об обязательном социальном страховании на случай временной нетрудоспособности и в связи с материнством".</w:t>
      </w:r>
    </w:p>
    <w:p w14:paraId="1B29CF0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53094 06 0000 150 "Средства федерального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классификации доходов бюджетов.</w:t>
      </w:r>
    </w:p>
    <w:p w14:paraId="2DF8443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w:t>
      </w:r>
      <w:r w:rsidRPr="00ED01EE">
        <w:rPr>
          <w:rFonts w:ascii="Times New Roman" w:hAnsi="Times New Roman" w:cs="Times New Roman"/>
          <w:color w:val="000000" w:themeColor="text1"/>
          <w:sz w:val="28"/>
          <w:szCs w:val="28"/>
        </w:rPr>
        <w:lastRenderedPageBreak/>
        <w:t>с зачетом в страховой стаж нестраховых периодов, осуществляемые за счет средств федерального бюджета, а также финансовое обеспечение указанной выплаты,</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исковым требованиям граждан (организаций) на основании вступивших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законную силу решений судов.</w:t>
      </w:r>
    </w:p>
    <w:p w14:paraId="285ECC4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30950 Пособия по временной нетрудоспособности по обязательному социальному страхованию от несчастных случаев на производстве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профессиональных заболеваний</w:t>
      </w:r>
    </w:p>
    <w:p w14:paraId="57D06E4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на выплату пособия по временной нетрудоспособности по обязательному социальному страхованию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несчастных случаев на производстве и профессиональных заболеваний, осуществляемые Фондом пенсионного и социального страхования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как по страховым случаям, произошедшим впервые, так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в случае рецидива профессионального заболевания, в соответствии с Федеральным законом от 24 июля 1998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125-ФЗ "Об обязательном социальном страховании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от несчастных случаев на производстве 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14:paraId="72237E7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30960 Единовременные страховые выплаты</w:t>
      </w:r>
    </w:p>
    <w:p w14:paraId="56B8ACC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единовременно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в соответствии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Федеральным законом от 24 июля 1998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125-ФЗ "Об обязательном социальном страховании от несчастных случаев на производстве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14:paraId="05C8EB4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30970 Ежемесячные страховые выплаты</w:t>
      </w:r>
    </w:p>
    <w:p w14:paraId="07F75B0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ежемесячно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а также расходы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финансовому обеспечению выплат по исковым требованиям граждан (организаций) на основании решения суда, в соответствии с Федеральным законом от 24 июля 1998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125-ФЗ "Об обязательном социальном страховании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от несчастных случаев на производстве и профессиональных заболеваний".</w:t>
      </w:r>
    </w:p>
    <w:p w14:paraId="376C4A5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30980 Оплата четырех дополнительных выходных дней работающим родителям (опекунам, попечителям) для ухода за детьми-инвалидами</w:t>
      </w:r>
    </w:p>
    <w:p w14:paraId="506D2F9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на предоставление трансфертов бюджету Фонда пенсионного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в соответствии с действующим законодательством.</w:t>
      </w:r>
    </w:p>
    <w:p w14:paraId="07C8A0D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трансфертов на указанные цели отражается по коду вида доходов 000 2 02 53098 06 0000 150 "Средства федерального бюджета, передаваемые бюджету Фонда пенсионного и социального страхования Российской Федерации</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оплату четырех дополнительных выходных дней работающим родителям (опекунам, попечителям) для ухода за детьми-инвалидами" классификации доходов бюджетов.</w:t>
      </w:r>
    </w:p>
    <w:p w14:paraId="36CEDC7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оплату четырех дополнительных выходных дней работающим родителям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(опекунам, попечителям) для ухода за детьми-инвалидами, осуществляемые за счет 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14:paraId="38EC162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30990 Пособия и компенсации членам семей, а также родителям погибших (умерших) сотрудников органов внутренних дел</w:t>
      </w:r>
    </w:p>
    <w:p w14:paraId="541A78A2" w14:textId="77777777" w:rsidR="00E92F68" w:rsidRPr="00ED01EE" w:rsidRDefault="00E92F68" w:rsidP="00E92F6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выплате в соответствии с Федеральным законом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частью 1 статьи 44 Федерального закона                                     от 3 июля 2016 года № 227-ФЗ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войсках национальной гвардии Российской Федерации" пособий и компенсаций членам семей, а также родителям погибших (умерших) сотрудников органов внутренних дел, лиц, проходивших службу в войсках национальной гвардии Российской Федерации и имевших специальные звания полиции, в том числе:</w:t>
      </w:r>
    </w:p>
    <w:p w14:paraId="1692CDF9" w14:textId="77777777" w:rsidR="00E92F68" w:rsidRPr="00ED01EE" w:rsidRDefault="00E92F68" w:rsidP="00E92F6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ежемесячной денежной компенсации за наем (поднаем) жилого помещения членам семьи погибшего (умершего) сотрудника органов внутренних дел, лица, проходившего службу в войсках национальной гвардии Российской Федерации и имевшего специальное звание полиции;</w:t>
      </w:r>
    </w:p>
    <w:p w14:paraId="18F48B3F" w14:textId="77777777" w:rsidR="00E92F68" w:rsidRPr="00ED01EE" w:rsidRDefault="00E92F68" w:rsidP="00E92F6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ежемесячной денежной компенсации членам семьи, а также родителям погибшего (умершего) сотрудника органов внутренних дел, лица, проходившего службу в войсках национальной гвардии Российской Федерации и имевшего специальное звание полиции;</w:t>
      </w:r>
    </w:p>
    <w:p w14:paraId="788EB5CB" w14:textId="77777777" w:rsidR="00E92F68" w:rsidRPr="00ED01EE" w:rsidRDefault="00E92F68" w:rsidP="00E92F6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ежемесячного пособия на содержание детей погибшего (умершего), пропавшего без вести при выполнении служебных обязанностей сотрудника органов </w:t>
      </w:r>
      <w:r w:rsidRPr="00ED01EE">
        <w:rPr>
          <w:rFonts w:ascii="Times New Roman" w:hAnsi="Times New Roman" w:cs="Times New Roman"/>
          <w:color w:val="000000" w:themeColor="text1"/>
          <w:sz w:val="28"/>
          <w:szCs w:val="28"/>
        </w:rPr>
        <w:lastRenderedPageBreak/>
        <w:t>внутренних дел, лица, проходившего службу в войсках национальной гвардии Российской Федерации и имевшего специальное звание полиции;</w:t>
      </w:r>
    </w:p>
    <w:p w14:paraId="15E118A5" w14:textId="77777777" w:rsidR="00E92F68" w:rsidRPr="00ED01EE" w:rsidRDefault="00E92F68"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ежегодного пособия на проведение летнего оздоровительного отдыха детей погибшего (умершего), пропавшего без вести при выполнении служебных обязанностей сотрудника органов внутренних дел, лица, проходившего службу                   в войсках национальной гвардии Российской Федерации и имевшего специальное звание полиции.</w:t>
      </w:r>
    </w:p>
    <w:p w14:paraId="777B3AF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31010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разработке современных образцов вооружения, военной и специальной техники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интересах обеспечения обороны страны и безопасности государства</w:t>
      </w:r>
    </w:p>
    <w:p w14:paraId="4D93264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в соответствии с Указом Президента Российской Федерации </w:t>
      </w:r>
      <w:r w:rsidR="007316D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14 октября 2012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1380 "О повышении эффективности мер государственной поддержки работников организаций оборонно-промышленного комплекса Российской Федерации" </w:t>
      </w:r>
      <w:r w:rsidR="00F63288" w:rsidRPr="00ED01EE">
        <w:rPr>
          <w:rFonts w:ascii="Times New Roman" w:hAnsi="Times New Roman" w:cs="Times New Roman"/>
          <w:color w:val="000000" w:themeColor="text1"/>
          <w:sz w:val="28"/>
          <w:szCs w:val="28"/>
        </w:rPr>
        <w:t xml:space="preserve">стипендий </w:t>
      </w:r>
      <w:r w:rsidRPr="00ED01EE">
        <w:rPr>
          <w:rFonts w:ascii="Times New Roman" w:hAnsi="Times New Roman" w:cs="Times New Roman"/>
          <w:color w:val="000000" w:themeColor="text1"/>
          <w:sz w:val="28"/>
          <w:szCs w:val="28"/>
        </w:rPr>
        <w:t xml:space="preserve">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w:t>
      </w:r>
      <w:r w:rsidR="007316D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разработке современных образцов вооружения, военной и специальной техники </w:t>
      </w:r>
      <w:r w:rsidR="007316D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интересах обеспечения обороны страны и безопасности государства.</w:t>
      </w:r>
    </w:p>
    <w:p w14:paraId="21310D8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31020 Стипендии для специалистов и молодых (до 35 лет включительно) работников организаций - исполнителей государственного оборонного заказа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14:paraId="71E188D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в соответствии с Указом Президента Российской Федерации </w:t>
      </w:r>
      <w:r w:rsidR="007316D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14 октября 2012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1380 "О повышении эффективности мер государственной поддержки работников организаций оборонно-промышленного комплекса Российской Федерации" </w:t>
      </w:r>
      <w:r w:rsidR="00F63288" w:rsidRPr="00ED01EE">
        <w:rPr>
          <w:rFonts w:ascii="Times New Roman" w:hAnsi="Times New Roman" w:cs="Times New Roman"/>
          <w:color w:val="000000" w:themeColor="text1"/>
          <w:sz w:val="28"/>
          <w:szCs w:val="28"/>
        </w:rPr>
        <w:t xml:space="preserve">стипендий </w:t>
      </w:r>
      <w:r w:rsidRPr="00ED01EE">
        <w:rPr>
          <w:rFonts w:ascii="Times New Roman" w:hAnsi="Times New Roman" w:cs="Times New Roman"/>
          <w:color w:val="000000" w:themeColor="text1"/>
          <w:sz w:val="28"/>
          <w:szCs w:val="28"/>
        </w:rPr>
        <w:t>для специалистов и молодых (до 35 лет включительно) работников</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организаций - исполнителей государственного оборонного заказа за значительный вклад в создание прорывных технологий </w:t>
      </w:r>
      <w:r w:rsidR="007316D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разработку современных образцов вооружения, военной и специальной техники </w:t>
      </w:r>
      <w:r w:rsidR="007316D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интересах обеспечения обороны страны и безопасности государства.</w:t>
      </w:r>
    </w:p>
    <w:p w14:paraId="744B061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31030 Ежемесячные выплаты лицам, осуществляющим уход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детьми-инвалидами и инвалидами с детства I группы</w:t>
      </w:r>
    </w:p>
    <w:p w14:paraId="7D36129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w:t>
      </w:r>
    </w:p>
    <w:p w14:paraId="1E745AD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предоставление межбюджетных трансфертов бюджету Фонда пенсионного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социального страхования Российской Федерации на осуществление ежемесячных выплат лицам, осуществляющим уход за детьми-инвалидами и инвалидами с детства I группы;</w:t>
      </w:r>
    </w:p>
    <w:p w14:paraId="70CE9DA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ежемесячные выплаты неработающим трудоспособным лицам, </w:t>
      </w:r>
      <w:r w:rsidRPr="00ED01EE">
        <w:rPr>
          <w:rFonts w:ascii="Times New Roman" w:hAnsi="Times New Roman" w:cs="Times New Roman"/>
          <w:color w:val="000000" w:themeColor="text1"/>
          <w:sz w:val="28"/>
          <w:szCs w:val="28"/>
        </w:rPr>
        <w:lastRenderedPageBreak/>
        <w:t xml:space="preserve">осуществляющим уход за детьми-инвалидами и инвалидами с детства I группы, включая расходы по их доставке, в соответствии с Указом Президента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от 26 февраля 2013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175 "О ежемесячных выплатах лицам, осуществляющим уход за детьми-инвалидами и инвалидами с детства</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I группы", осуществляемые органом, назначившим и выплачивающим пенсии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ребенку-инвалиду в возрасте до 18 лет или инвалиду с детства I группы.</w:t>
      </w:r>
    </w:p>
    <w:p w14:paraId="418434C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53103 06 0000 150 "Средства федерального бюджета, передаваемые бюджету Фонда пенсионного и социального страхования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осуществление ежемесячных выплат лицам, осуществляющим уход за детьми-инвалидами и инвалидами с детства I группы" классификации доходов бюджетов.</w:t>
      </w:r>
    </w:p>
    <w:p w14:paraId="07E9162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ежемесячных выплат лицам, осуществляющим уход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14:paraId="14038C9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31040 Пособия по беременности и родам отдельным категориям граждан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связи с зачетом в страховой стаж нестраховых периодов</w:t>
      </w:r>
    </w:p>
    <w:p w14:paraId="67346B9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p w14:paraId="610F922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53104 06 0000 150 "Средства федерального бюджета, передаваемые бюджету Фонда пенсионного и социального страхования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выплату пособий по беременности и родам отдельным категориям граждан в связи с зачетом в страховой стаж нестраховых периодов" классификации доходов бюджетов.</w:t>
      </w:r>
    </w:p>
    <w:p w14:paraId="2D670BB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исковым требованиям граждан (организаций) на основании вступивших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законную силу решений судов.</w:t>
      </w:r>
    </w:p>
    <w:p w14:paraId="6539E0C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31050 Ежемесячная выплата оклада по специальному званию в течение одного года после увольнения гражданам, уволенным со службы без права на пенсию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имеющим общую продолжительность службы менее 20 лет, в соответствии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Федеральным законом от 30 декабря 2012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7871C01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на ежемесячную выплату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таможенных органах Российской Федерации без права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пенсию и имеющим общую продолжительность службы менее 20 лет,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соответствии с частью 10 статьи 3 Федерального закона от 30 декабря 2012 года</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3EE3CF6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31060 Ежемесячное пособие на содержание детей и ежегодное пособие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проведение летнего оздоровительного отдыха детей в соответствии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Федеральным законом от 30 декабря 2012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4497BAF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ежемесячного пособия на содержание детей и ежегодного пособия на проведение летнего оздоровительного отдыха детей сотрудников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пропавших без вести при выполнении служебных обязанностей, в соответствии с пунктами 2 и 3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части 1 статьи 11 Федерального закона от 30 декабря 2012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283-ФЗ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0BEB8F5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31070 Выплата пенсии некоторым категориям граждан Российской Федерации</w:t>
      </w:r>
    </w:p>
    <w:p w14:paraId="66E5A8C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выплаты пенсии некоторым категориям граждан Российской Федерации, а также расходы бюджета Фонда пенсионного и социального страхования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указанные цели.</w:t>
      </w:r>
    </w:p>
    <w:p w14:paraId="1388EDC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53107 06 0000 150 "Средства федерального бюджета, передаваемые бюджету Фонда пенсионного и социального страхования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осуществление выплаты пенсии некоторым категориям граждан Российской Федерации" классификации доходов бюджетов.</w:t>
      </w:r>
    </w:p>
    <w:p w14:paraId="0715CA9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31090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14:paraId="6A092B7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14:paraId="7CD63C3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31110 Государственные премии Российской Федерации за выдающиеся достижения в области правозащитной и благотворительной деятельности</w:t>
      </w:r>
    </w:p>
    <w:p w14:paraId="41CFFF3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выплатой Государственной премии Российской Федерации</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за выдающиеся достижения в области правозащитной деятельности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Государственной премии Российской Федерации за выдающиеся достижения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благотворительной деятельности в соответствии с Указом Президента Российской Федерации</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30 сентября 2015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491 "О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w:t>
      </w:r>
    </w:p>
    <w:p w14:paraId="637EAB88" w14:textId="77777777" w:rsidR="00345FE3" w:rsidRPr="00ED01EE" w:rsidRDefault="00345FE3"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31120 Ежегодная семейная выплата гражданам Российской Федерации, имеющим двух и более детей</w:t>
      </w:r>
    </w:p>
    <w:p w14:paraId="0D877659" w14:textId="77777777" w:rsidR="00345FE3" w:rsidRPr="00ED01EE" w:rsidRDefault="00345FE3"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w:t>
      </w:r>
      <w:r w:rsidR="008B07F7" w:rsidRPr="00ED01EE">
        <w:rPr>
          <w:rFonts w:ascii="Times New Roman" w:hAnsi="Times New Roman" w:cs="Times New Roman"/>
          <w:color w:val="000000" w:themeColor="text1"/>
          <w:sz w:val="28"/>
          <w:szCs w:val="28"/>
        </w:rPr>
        <w:t xml:space="preserve">межбюджетных трансфертов </w:t>
      </w:r>
      <w:r w:rsidRPr="00ED01EE">
        <w:rPr>
          <w:rFonts w:ascii="Times New Roman" w:hAnsi="Times New Roman" w:cs="Times New Roman"/>
          <w:color w:val="000000" w:themeColor="text1"/>
          <w:sz w:val="28"/>
          <w:szCs w:val="28"/>
        </w:rPr>
        <w:t>бюджету Фонда пенсионного и социального страхования Российской Федерации</w:t>
      </w:r>
      <w:r w:rsidR="00C801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00D33EA5" w:rsidRPr="00ED01EE">
        <w:rPr>
          <w:rFonts w:ascii="Times New Roman" w:hAnsi="Times New Roman" w:cs="Times New Roman"/>
          <w:color w:val="000000" w:themeColor="text1"/>
          <w:sz w:val="28"/>
          <w:szCs w:val="28"/>
        </w:rPr>
        <w:t>на осуществление ежегодной семейной выплаты гражданам Российской Федерации, имеющим двух и более детей</w:t>
      </w:r>
      <w:r w:rsidRPr="00ED01EE">
        <w:rPr>
          <w:rFonts w:ascii="Times New Roman" w:hAnsi="Times New Roman" w:cs="Times New Roman"/>
          <w:color w:val="000000" w:themeColor="text1"/>
          <w:sz w:val="28"/>
          <w:szCs w:val="28"/>
        </w:rPr>
        <w:t>.</w:t>
      </w:r>
    </w:p>
    <w:p w14:paraId="20D3E410" w14:textId="77777777" w:rsidR="00C801CD" w:rsidRPr="00ED01EE" w:rsidRDefault="00C801CD" w:rsidP="00C801C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53112 06 0000 150 "</w:t>
      </w:r>
      <w:r w:rsidR="00D33EA5" w:rsidRPr="00ED01EE">
        <w:rPr>
          <w:rFonts w:ascii="Times New Roman" w:hAnsi="Times New Roman" w:cs="Times New Roman"/>
          <w:color w:val="000000" w:themeColor="text1"/>
          <w:sz w:val="28"/>
          <w:szCs w:val="28"/>
        </w:rPr>
        <w:t xml:space="preserve">Средства федерального </w:t>
      </w:r>
      <w:r w:rsidR="00840C40" w:rsidRPr="00ED01EE">
        <w:rPr>
          <w:rFonts w:ascii="Times New Roman" w:hAnsi="Times New Roman" w:cs="Times New Roman"/>
          <w:color w:val="000000" w:themeColor="text1"/>
          <w:sz w:val="28"/>
          <w:szCs w:val="28"/>
        </w:rPr>
        <w:t xml:space="preserve">             </w:t>
      </w:r>
      <w:r w:rsidR="00D33EA5"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осуществление ежегодной семейной выплаты гражданам Российской Федерации, имеющим двух и более детей</w:t>
      </w:r>
      <w:r w:rsidRPr="00ED01EE">
        <w:rPr>
          <w:rFonts w:ascii="Times New Roman" w:hAnsi="Times New Roman" w:cs="Times New Roman"/>
          <w:color w:val="000000" w:themeColor="text1"/>
          <w:sz w:val="28"/>
          <w:szCs w:val="28"/>
        </w:rPr>
        <w:t>" классификации доходов бюджетов.</w:t>
      </w:r>
    </w:p>
    <w:p w14:paraId="7BE10856" w14:textId="77777777" w:rsidR="008B07F7" w:rsidRPr="00ED01EE" w:rsidRDefault="008B07F7" w:rsidP="00C801C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осуществление ежегодной семейной выплаты гражданам Российской Федерации, имеющим двух и более детей.</w:t>
      </w:r>
    </w:p>
    <w:p w14:paraId="2D91A71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31140 Пособия лицам, являвшимся спасателями профессиональных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14:paraId="47C5033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пособий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14:paraId="6C191C3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31160 Осуществление пенсионного обеспечения отдельных категорий граждан Российской Федерации, проживающих на территориях Республики Крым</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города федерального значения Севастополя</w:t>
      </w:r>
    </w:p>
    <w:p w14:paraId="1A5D200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страховое обеспечение по общеобязательному государственному пенсионному страхованию, причитающееся гражданам, подлежавшим общеобязательному государственному пенсионному страхованию в соответствии с законодательством, действовавшим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территориях Республики Крым и города федерального значения Севастополя</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до 31 декабря 2014 года, включая расходы на его доставку.</w:t>
      </w:r>
    </w:p>
    <w:p w14:paraId="01A2C50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31170 Единовременная выплата некоторым категориям граждан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связи с 70-летием Победы в Великой Отечественной войне</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1941 - 1945 годов</w:t>
      </w:r>
    </w:p>
    <w:p w14:paraId="5C6D432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счет остатков межбюджетных трансфертов прошлых лет из федерального бюджета, связанные с осуществлением единовременной выплаты некоторым категориям граждан Российской Федерации в связи с 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66B6366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31180 Осуществление пенсионного обеспечения граждан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постоянно проживающих в Республике Абхазия</w:t>
      </w:r>
    </w:p>
    <w:p w14:paraId="7752607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Абхазия.</w:t>
      </w:r>
    </w:p>
    <w:p w14:paraId="2E4C8F6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53118 06 0000 150 "Средства федерального</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бюджета, передаваемые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Абхазия" </w:t>
      </w:r>
      <w:r w:rsidRPr="00ED01EE">
        <w:rPr>
          <w:rFonts w:ascii="Times New Roman" w:hAnsi="Times New Roman" w:cs="Times New Roman"/>
          <w:color w:val="000000" w:themeColor="text1"/>
          <w:sz w:val="28"/>
          <w:szCs w:val="28"/>
        </w:rPr>
        <w:lastRenderedPageBreak/>
        <w:t>классификации доходов бюджетов.</w:t>
      </w:r>
    </w:p>
    <w:p w14:paraId="4A261CC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указанные цели.</w:t>
      </w:r>
    </w:p>
    <w:p w14:paraId="332B37F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31190 Единовременное денежное поощрение при награждении орденом "Родительская слава"</w:t>
      </w:r>
    </w:p>
    <w:p w14:paraId="1C0EDC9E" w14:textId="77777777" w:rsidR="009C36E5" w:rsidRPr="00ED01EE" w:rsidRDefault="00DC3577" w:rsidP="00BF55A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доставке, лицам, награжденным орденом "Родительская слава" в соответствии</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Указом Президента Российской Федерации от 13 мая 2008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775</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"Об утверждении ордена "Родительская слава".</w:t>
      </w:r>
    </w:p>
    <w:p w14:paraId="013263B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31210 Осуществление пенсионного обеспечения граждан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постоянно проживающих в Республике Южная Осетия</w:t>
      </w:r>
    </w:p>
    <w:p w14:paraId="0528B79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Южная Осетия.</w:t>
      </w:r>
    </w:p>
    <w:p w14:paraId="0618716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53121 06 0000 150 "Средства федерального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14:paraId="72C3555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указанные цели.</w:t>
      </w:r>
    </w:p>
    <w:p w14:paraId="4AACD74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31220 Единовременная выплата некоторым категориям граждан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связи с 73-й годовщиной Победы в Великой Отечественной войне 1941 - 1945 годов</w:t>
      </w:r>
    </w:p>
    <w:p w14:paraId="63CB6E8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и федерального бюджета (в том числе, путем предоставления межбюджетных трансфертов бюджету Фонда пенсионного и социального страхования Российской Федерации), связанные с осуществлением единовременной выплаты в связи с 73-й годовщиной Победы</w:t>
      </w:r>
      <w:r w:rsidR="00BF55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Великой Отечественной войне 1941 - 1945 годов гражданам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постоянно проживающим на территории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 Латвийской Республике, Литовской Республике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5-ФЗ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ветеранах".</w:t>
      </w:r>
    </w:p>
    <w:p w14:paraId="0E5BD93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31240 Ежегодная денежная выплата некоторым категориям граждан Российской Федерации к Дню Победы в Великой Отечественной войне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1941 - 1945 годов</w:t>
      </w:r>
    </w:p>
    <w:p w14:paraId="74A8878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и федерального бюджета (в том числе, путем предоставления межбюджетных трансфертов бюджету </w:t>
      </w:r>
      <w:r w:rsidR="005F255D" w:rsidRPr="00ED01EE">
        <w:rPr>
          <w:rFonts w:ascii="Times New Roman" w:hAnsi="Times New Roman" w:cs="Times New Roman"/>
          <w:color w:val="000000" w:themeColor="text1"/>
          <w:sz w:val="28"/>
          <w:szCs w:val="28"/>
        </w:rPr>
        <w:t xml:space="preserve">Фонда </w:t>
      </w:r>
      <w:r w:rsidRPr="00ED01EE">
        <w:rPr>
          <w:rFonts w:ascii="Times New Roman" w:hAnsi="Times New Roman" w:cs="Times New Roman"/>
          <w:color w:val="000000" w:themeColor="text1"/>
          <w:sz w:val="28"/>
          <w:szCs w:val="28"/>
        </w:rPr>
        <w:t>пенсионного и социального страхования Российской Федерации), связанные</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осуществлением ежегодной денежной выплаты некоторым категориям граждан Российской Федерации, постоянно проживающим на территории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 Латвийской Республике, Литовской Республике </w:t>
      </w:r>
      <w:r w:rsidR="00840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Эстонской Республике, являющимся инвалидами Великой Отечественной войны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участниками Великой Отечественной войны из числа лиц, указанных в подпункте 1 пункта 1 статьи 2 Федерального закона от 12 января 1995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5-ФЗ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 ветеранах", и расходы на доставку указанной выплаты, финансовое обеспечение указанной выплаты по исковым требованиям граждан на основании вступивших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законную силу решений судов.</w:t>
      </w:r>
    </w:p>
    <w:p w14:paraId="0063B4D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трансфертов на указанные цели отражается по коду вида доходов 000 2 02 53124 06 0000 150 "Средства федерального бюджета, передаваемые бюджету Фонда пенсионного и социального страхования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1941 - 1945 годов" классификации доходов бюджетов.</w:t>
      </w:r>
    </w:p>
    <w:p w14:paraId="0C1C4BB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31270 Единовременная выплата некоторым категориям граждан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связи с 75-й годовщиной Победы в Великой Отечественной войне</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1941 - 1945 годов</w:t>
      </w:r>
    </w:p>
    <w:p w14:paraId="3492194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за счет остатков межбюджетных трансфертов прошлых лет из федерального бюджета на осуществление единовременной выплаты некоторым категориям граждан Российской Федерации в связи с 75-й годовщиной Победы в Великой Отечественной войне 1941 - 1945 годов в соответствии с Указом Президента Российской Федерации от 7 февраля 2020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100 "О единовременной выплате некоторым категориям граждан Российской Федерации в связи с 75-й годовщиной Победы в Великой Отечественной войне 1941 - 1945 годов", Указом Президента Российской Федерации от 8 мая 2020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314 "О единовременной выплате некоторым категориям граждан Российской Федерации, постоянно проживающих на территориях Республики Абхазия, Республики Южная Осетия и Приднестровья, в связи с 75-й годовщиной Победы в Великой Отечественной войне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1941 - 1945 годов" и Указом Президента Российской Федерации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2 сентября 2020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544 "О единовременной выплате некоторым категориям граждан Российской Федерации, постоянно проживающих на территории Российской Федерации, в Латвийской Республике, Литовской Республике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Эстонской Республике, в связи с 75-й годовщиной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63E19B6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31280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180 "О дополнительных мерах социальной защиты некоторых категорий граждан Российской Федерации"</w:t>
      </w:r>
    </w:p>
    <w:p w14:paraId="61143D8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некоторым категориям граждан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 соответствии с Указом Президента Российской Федерации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11 марта 2020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180 "О дополнительных мерах социальной защиты некоторых категорий граждан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осуществлению указанной выплаты.</w:t>
      </w:r>
    </w:p>
    <w:p w14:paraId="6088A07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коду 000 2 02 53128 06 0000 150 "Средства федерального бюджета, передаваемые бюджету Фонда пенсионного и социального страхования Российской Федерации</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180 "О дополнительных мерах социальной защиты некоторых категорий граждан Российской Федерации" классификации доходов бюджетов.</w:t>
      </w:r>
    </w:p>
    <w:p w14:paraId="7480887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31300 Дополнительные страховые гарантии отдельным категориям медицинских работников в виде единовременной страховой выплаты</w:t>
      </w:r>
    </w:p>
    <w:p w14:paraId="0200F10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счет остатков межбюджетных трансфертов прошлых лет из федерального бюджета на финансовое обеспечение дополнительных страховых гарантий отдельным категориям медицинских работников в виде единовременной страховой выплаты.</w:t>
      </w:r>
    </w:p>
    <w:p w14:paraId="792BC70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31320 Стипендия имени Ж.И. Алферова для молодых ученых в области физики и нанотехнологий</w:t>
      </w:r>
    </w:p>
    <w:p w14:paraId="1F7E37F3" w14:textId="77777777" w:rsidR="00845377" w:rsidRPr="00ED01EE" w:rsidRDefault="00DC3577" w:rsidP="00834EC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стипендии имени Ж.И. Алферова для молодых ученых</w:t>
      </w:r>
      <w:r w:rsidR="00CF423E" w:rsidRPr="00ED01EE">
        <w:rPr>
          <w:rFonts w:ascii="Times New Roman" w:hAnsi="Times New Roman" w:cs="Times New Roman"/>
          <w:color w:val="000000" w:themeColor="text1"/>
          <w:sz w:val="28"/>
          <w:szCs w:val="28"/>
        </w:rPr>
        <w:t xml:space="preserve"> </w:t>
      </w:r>
      <w:r w:rsidR="00834EC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физики и нанотехнологий в соответствии с Указом Президента Российской Федерации от 12 июля 2019 г</w:t>
      </w:r>
      <w:r w:rsidR="00834EC4" w:rsidRPr="00ED01EE">
        <w:rPr>
          <w:rFonts w:ascii="Times New Roman" w:hAnsi="Times New Roman" w:cs="Times New Roman"/>
          <w:color w:val="000000" w:themeColor="text1"/>
          <w:sz w:val="28"/>
          <w:szCs w:val="28"/>
        </w:rPr>
        <w:t>ода</w:t>
      </w:r>
      <w:r w:rsidRPr="00ED01EE">
        <w:rPr>
          <w:rFonts w:ascii="Times New Roman" w:hAnsi="Times New Roman" w:cs="Times New Roman"/>
          <w:color w:val="000000" w:themeColor="text1"/>
          <w:sz w:val="28"/>
          <w:szCs w:val="28"/>
        </w:rPr>
        <w:t xml:space="preserve">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332 "Об увековечении памяти </w:t>
      </w:r>
      <w:r w:rsidR="00834EC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Ж.И. Алферова".</w:t>
      </w:r>
    </w:p>
    <w:p w14:paraId="483533E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31360 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от продолжительности страхового стажа застрахованного лица</w:t>
      </w:r>
    </w:p>
    <w:p w14:paraId="3C1406F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w:t>
      </w:r>
      <w:r w:rsidRPr="00ED01EE">
        <w:rPr>
          <w:rFonts w:ascii="Times New Roman" w:hAnsi="Times New Roman" w:cs="Times New Roman"/>
          <w:color w:val="000000" w:themeColor="text1"/>
          <w:sz w:val="28"/>
          <w:szCs w:val="28"/>
        </w:rPr>
        <w:lastRenderedPageBreak/>
        <w:t xml:space="preserve">пенсионного и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от продолжительности страхового стажа застрахованного лица.</w:t>
      </w:r>
    </w:p>
    <w:p w14:paraId="675C35D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000 2 02 53136 06 0000 150 "Средства федерального бюджета, передаваемые бюджету Фонда пенсионного и социального страхования Российской Федерации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выплаты пособия по временной нетрудоспособности при необходимости осуществления ухода за больным ребенком в возрасте до 8 лет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части, превышающей размер указанного пособия, определяемый в зависимости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от продолжительности страхового стажа застрахованного лица" классификации доходов бюджетов.</w:t>
      </w:r>
    </w:p>
    <w:p w14:paraId="5789E8C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осуществляемые за счет иных межбюджетных трансфертов из федерального бюджета.</w:t>
      </w:r>
    </w:p>
    <w:p w14:paraId="60B3B6D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31370 Единовременная денежная выплата гражданам, получающим пенсию</w:t>
      </w:r>
    </w:p>
    <w:p w14:paraId="697A37CF" w14:textId="5BDE2F56" w:rsidR="00E750FF" w:rsidRPr="00ED01EE" w:rsidRDefault="00DC3577" w:rsidP="00834EC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за счет остатков межбюджетных трансфертов прошлых лет из федерального бюджета на осуществление единовременной денежной выплаты гражданам, получающим пенсию, в соответствии с Указом Президента Российской Федерации от 24 августа 2021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486 "О единовременной денежной выплате гражданам, получающим пенсию", доставку указанной выплаты, финансовое обеспечение указанной выплаты по исковым требованиям граждан на основании вступивших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законную силу решений судов.</w:t>
      </w:r>
    </w:p>
    <w:p w14:paraId="1FCC1025" w14:textId="40EE9379" w:rsidR="00CD76E9" w:rsidRPr="00ED01EE" w:rsidRDefault="00CD76E9" w:rsidP="00CD76E9">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31390 Единовременные выплаты, установленные Указом Президента Российской Федерации от 5 августа 2024 года № 667 "О дополнительных социальных гарантиях сотрудникам Следственного комитета                                          Российской Федерации и членам их семей"</w:t>
      </w:r>
    </w:p>
    <w:p w14:paraId="75CAD805" w14:textId="526348DA" w:rsidR="00CD76E9" w:rsidRPr="00ED01EE" w:rsidRDefault="00CD76E9" w:rsidP="00CD76E9">
      <w:pPr>
        <w:pStyle w:val="ConsPlusNormal"/>
        <w:ind w:firstLine="709"/>
        <w:jc w:val="both"/>
        <w:rPr>
          <w:rFonts w:ascii="Times New Roman" w:hAnsi="Times New Roman" w:cs="Times New Roman"/>
          <w:color w:val="000000" w:themeColor="text1"/>
          <w:sz w:val="28"/>
          <w:szCs w:val="28"/>
        </w:rPr>
      </w:pPr>
      <w:r w:rsidRPr="00ED01EE">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5 августа 2024 года № 667                                     "О дополнительных социальных гарантиях сотрудникам Следственного комитета Российской Федерации и членам их семей".</w:t>
      </w:r>
    </w:p>
    <w:p w14:paraId="10BBFB0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31400 Осуществление дополнительного материального обеспечения лиц, проходивших службу по контракту в составе российской части смешанных сил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установлению мира и поддержанию правопорядка в зоне грузино-осетинского конфликта</w:t>
      </w:r>
    </w:p>
    <w:p w14:paraId="16994A6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дополнительного материального обеспечения лиц, проходивших службу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по контракту в составе российской части смешанных сил по установлению мира</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поддержанию правопорядка в зоне грузино-осетинского конфликта.</w:t>
      </w:r>
    </w:p>
    <w:p w14:paraId="11C8209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из федерального бюджета бюджету Фонда пенсионного и социального страхования Российской Федерации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указанные цели отражается по коду вида доходов 000 2 02 53140 06 0000 150 "Средства федерального бюджета, передаваемые бюджету Фонда пенсионного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социального страхования Российской Федерации на осуществление дополнительного материального обеспечения лиц, проходивших службу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контракту в составе российской части смешанных сил по установлению мира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поддержанию правопорядка в зоне грузино-осетинского конфликта" классификации доходов бюджетов.</w:t>
      </w:r>
    </w:p>
    <w:p w14:paraId="4598270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указанные цели.</w:t>
      </w:r>
    </w:p>
    <w:p w14:paraId="791D813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31410 Пособия по уходу за ребенком лицам, не подлежащим обязательному социальному страхованию на случай временной нетрудоспособности и в связи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материнством, а также уволенным в связи с ликвидацией организаций (прекращением деятельности, полномочий физическими лицами)</w:t>
      </w:r>
    </w:p>
    <w:p w14:paraId="7BF3271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по уходу за ребенком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3A2FB75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53141 06 0000 150 "Средства федерального бюджета, передаваемые бюджету Фонда пенсионного и социального страхования Российской Федерации на выплату пособий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 классификации доходов бюджетов.</w:t>
      </w:r>
    </w:p>
    <w:p w14:paraId="53991C3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уходу за ребенком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33DBFF6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31420 Пособия по беременности и родам женщинам, уволенным в связи</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ликвидацией организаций (прекращением деятельности, полномочий физическими лицами)</w:t>
      </w:r>
    </w:p>
    <w:p w14:paraId="19E2370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по беременности и родам гражданам, имеющим детей и не подлежащим </w:t>
      </w:r>
      <w:r w:rsidRPr="00ED01EE">
        <w:rPr>
          <w:rFonts w:ascii="Times New Roman" w:hAnsi="Times New Roman" w:cs="Times New Roman"/>
          <w:color w:val="000000" w:themeColor="text1"/>
          <w:sz w:val="28"/>
          <w:szCs w:val="28"/>
        </w:rPr>
        <w:lastRenderedPageBreak/>
        <w:t>обязательному социальному страхованию на случай временной нетрудоспособности и в связи с материнством.</w:t>
      </w:r>
    </w:p>
    <w:p w14:paraId="1666309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53142 06 0000 150 "Средства федерального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выплату пособий по беременности и родам женщинам, уволенным в связи с ликвидацией организаций (прекращением деятельности, полномочий физическими лицами)" классификации доходов бюджетов.</w:t>
      </w:r>
    </w:p>
    <w:p w14:paraId="6962959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беременности и родам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0611134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31430 Выплата единовременного пособия при всех формах устройства детей, оставшихся без попечения родителей, в семью</w:t>
      </w:r>
    </w:p>
    <w:p w14:paraId="581C58D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w:t>
      </w:r>
    </w:p>
    <w:p w14:paraId="5288FAB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53143 06 0000 150 "Средства федерального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 классификации доходов бюджетов.</w:t>
      </w:r>
    </w:p>
    <w:p w14:paraId="6C07D4D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w:t>
      </w:r>
    </w:p>
    <w:p w14:paraId="037D0E1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31460 Ежемесячное пособие в связи с рождением и воспитанием ребенка</w:t>
      </w:r>
    </w:p>
    <w:p w14:paraId="6F91E45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p w14:paraId="4AF0C31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53146 06 0000 150 "Средства федерального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бюджета, передаваемые бюджету Фонда пенсионного и социального страхования Российской Федерации на выплату ежемесячного пособия в связи с рождением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воспитанием ребенка" классификации доходов бюджетов.</w:t>
      </w:r>
    </w:p>
    <w:p w14:paraId="1179A7F8" w14:textId="77777777" w:rsidR="004B0AEE" w:rsidRPr="00ED01EE" w:rsidRDefault="004B0AEE" w:rsidP="004B0AE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из бюджетов субъектов Российской Федерации отражается по коду вида доходов 000 2 02 33146 06 0000 150 "Субвенции бюджету Фонда пенсионного и социального страхования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на выплату ежемесячного пособия в связи с рождением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и воспитанием ребенка" классификации доходов бюджетов.</w:t>
      </w:r>
    </w:p>
    <w:p w14:paraId="032DA1A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ежемесячного пособия в связи с рождением и воспитанием ребенка.</w:t>
      </w:r>
    </w:p>
    <w:p w14:paraId="08A00F6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31480 Единовременное денежное поощрение при присвоении звания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"Мать-героиня"</w:t>
      </w:r>
    </w:p>
    <w:p w14:paraId="7F7B22E1" w14:textId="77777777" w:rsidR="00AA3028" w:rsidRPr="00ED01EE" w:rsidRDefault="00DC3577" w:rsidP="00BC52D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выплату единовременного денежного поощрения, с учетом расходов </w:t>
      </w:r>
      <w:r w:rsidR="00BC52D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доставке, лицам, которым присвоено звание "Мать-героиня" в соответствии </w:t>
      </w:r>
      <w:r w:rsidR="00BC52D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Указом Президента Российской Федерации от 15 августа 2022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558 </w:t>
      </w:r>
      <w:r w:rsidR="00BC52D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некоторых вопросах совершенствования государственной наградной системы Российской Федерации".</w:t>
      </w:r>
    </w:p>
    <w:p w14:paraId="31F6016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31490 Единовременное денежное поощрение при награждении медалью ордена "Родительская слава"</w:t>
      </w:r>
    </w:p>
    <w:p w14:paraId="459F7CF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доставке, лицам, награжденным медалью ордена "Родительская слава"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 Указом Президента Российской Федерации от 15 августа 2022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558 "О некоторых вопросах совершенствования государственной наградной системы Российской Федерации".</w:t>
      </w:r>
    </w:p>
    <w:p w14:paraId="128904D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31500 Единовременные выплаты, установленные Указом Президента Российской Федерации от 5 марта 2022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98 "О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p>
    <w:p w14:paraId="2D8A828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5 марта 2022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98 "О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p>
    <w:p w14:paraId="35BEE65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31510 Единовременные выплаты, установленные Указом Президента Российской Федерации от 31 декабря 2022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996 "О дополнительных социальных гарантиях военнослужащим и лицам, имеющим специальные звания полиции, проходящим военную службу (службу) в войсках национальной гвардии Российской Федерации, и членам их семей"</w:t>
      </w:r>
    </w:p>
    <w:p w14:paraId="7796606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31 декабря 2022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996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дополнительных социальных гарантиях военнослужащим и лицам, имеющим специальные звания полиции, проходящим военную службу (службу) в войсках национальной гвардии Российской Федерации, и членам их семей".</w:t>
      </w:r>
    </w:p>
    <w:p w14:paraId="5EFD4B59" w14:textId="77777777" w:rsidR="00A729B7" w:rsidRPr="00ED01EE" w:rsidRDefault="00A729B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31520 Единовременные выплаты на обеспечение дополнительных социальных гарантий сотрудникам органов внутренних дел Российской Федерации, членам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их семей и лицам, находящимся на иждивении сотрудников органов внутренних дел Российской Федерации</w:t>
      </w:r>
    </w:p>
    <w:p w14:paraId="36407FF5" w14:textId="77777777" w:rsidR="00A729B7" w:rsidRPr="00ED01EE" w:rsidRDefault="00A729B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осуществление единовременных выплат на обеспечение дополнительных социальных гарантий сотрудникам органов внутренних дел Российской Федерации, членам их семей и лицам, находящимся на иждивении сотрудников органов внутренних дел Российской Федерации.</w:t>
      </w:r>
    </w:p>
    <w:p w14:paraId="63799FA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31530 Компенсация в возмещение вреда жизни или здоровью добровольца (волонтера), полученного при осуществлении им добровольческой (волонтерской) деятельности</w:t>
      </w:r>
    </w:p>
    <w:p w14:paraId="4BEFF9E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компенсации в возмещение вреда жизни или здоровью добровольца (волонтера), полученного при осуществлении им добровольческой (волонтерской) деятельности, предусмотренной пунктом 1.1 статьи 17.1 Федерального закона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11 августа 1995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135-ФЗ "О благотворительной деятельности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добровольчестве (волонтерстве)".</w:t>
      </w:r>
    </w:p>
    <w:p w14:paraId="5053F4E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53153 06 0000 150 "Средства федерального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бюджета, передаваемые бюджету Фонда пенсионного и социального страхования Российской Федерации на осуществление компенсации в возмещение вреда жизни или здоровью добровольца (волонтера), полученного при осуществлении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им добровольческой (волонтерской) деятельности" классификации доходов бюджетов.</w:t>
      </w:r>
    </w:p>
    <w:p w14:paraId="3FE6384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6B39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указанные цели.</w:t>
      </w:r>
    </w:p>
    <w:p w14:paraId="7E09BBC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31540 Выплата единовременных пособий членам семей погибших (умерших) военнослужащих (граждан, проходивших военные сборы, граждан, пребывавших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связи с исполнением обязанностей по контракту о пребывании в добровольческом формировании)</w:t>
      </w:r>
    </w:p>
    <w:p w14:paraId="5675C62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единовременных пособий членам семей погибших (умерших) военнослужащих (граждан, проходивших военные сборы, граждан, пребывавших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связи с исполнением обязанностей по контракту о пребывании в добровольческом формировании).</w:t>
      </w:r>
    </w:p>
    <w:p w14:paraId="7F3F2ED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в соответствии с частями 8, 12, 12.1 статьи 3 Федерального закона от 7 ноября 2011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306-ФЗ "О денежном довольствии военнослужащих и предоставлении им отдельных выплат":</w:t>
      </w:r>
    </w:p>
    <w:p w14:paraId="35F5C1A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единовременного пособия членам семьи военнослужащего (гражданина, проходившего военные сборы, гражданина, пребывающего в добровольческом формировании) в случае его гибели (смерти);</w:t>
      </w:r>
    </w:p>
    <w:p w14:paraId="3014118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единовременного пособия военнослужащему (гражданину, призванному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военные сборы, гражданину, пребывающему в добровольческом формировании) при увольнении с военной службы (отчислении с военных сборов, прекращении контракта о пребывании в добровольческом формировании) в связи с признанием его негодным к военной службе вследствие военной травмы (не годным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0CF1D97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единовременного пособия при изъявлении военнослужащим, проходящим военную службу по контракту, признанным военно-врачебной комиссией не годным к военной службе по состоянию здоровья вследствие увечья (ранения, травмы, контузии) или заболевания, полученных при исполнении обязанностей военной службы, желания продолжить военную службу по контракту.</w:t>
      </w:r>
    </w:p>
    <w:p w14:paraId="35306726" w14:textId="77777777" w:rsidR="00FF507C" w:rsidRPr="00ED01EE" w:rsidRDefault="00FF507C" w:rsidP="00FF507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31541 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1CF1EA22" w14:textId="77777777" w:rsidR="00FF507C" w:rsidRPr="00ED01EE" w:rsidRDefault="00FF507C" w:rsidP="00FF507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w:t>
      </w:r>
      <w:r w:rsidRPr="00ED01EE">
        <w:rPr>
          <w:rFonts w:ascii="Times New Roman" w:hAnsi="Times New Roman" w:cs="Times New Roman"/>
          <w:color w:val="000000" w:themeColor="text1"/>
          <w:sz w:val="28"/>
          <w:szCs w:val="28"/>
        </w:rPr>
        <w:lastRenderedPageBreak/>
        <w:t>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07AFDF37" w14:textId="77777777" w:rsidR="00FF507C" w:rsidRPr="00ED01EE" w:rsidRDefault="00FF507C" w:rsidP="00FF507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выплату в соответствии с частями 8, 12, 12.1 статьи 3 Федерального закона от 7 ноября 2011 года № 306-ФЗ "О денежном довольствии военнослужащих и предоставлении им отдельных выплат":</w:t>
      </w:r>
    </w:p>
    <w:p w14:paraId="0112F1B0" w14:textId="77777777" w:rsidR="00FF507C" w:rsidRPr="00ED01EE" w:rsidRDefault="00FF507C" w:rsidP="00FF507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единовременного пособия членам семьи военнослужащего (гражданина, проходившего военные сборы, гражданина, пребывающего в добровольческом формировании) в случае его гибели (смерти);</w:t>
      </w:r>
    </w:p>
    <w:p w14:paraId="4ECEA2F6" w14:textId="77777777" w:rsidR="00FF507C" w:rsidRPr="00ED01EE" w:rsidRDefault="00FF507C" w:rsidP="00FF507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единовременного пособия военнослужащему (гражданину, призванному                    на военные сборы, гражданину, пребывающему в добровольческом формировании) при увольнении с военной службы (отчислении с военных сборов, прекращении контракта о пребывании в добровольческом формировании) в связи с признанием его негодным к военной службе вследствие военной травмы (не годным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684E8FC8" w14:textId="77777777" w:rsidR="00FF507C" w:rsidRPr="00ED01EE" w:rsidRDefault="00FF507C" w:rsidP="00FF507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единовременного пособия при изъявлении военнослужащим, проходящим военную службу по контракту, признанным военно-врачебной комиссией не годным к военной службе по состоянию здоровья вследствие увечья (ранения, травмы, контузии) или заболевания, полученных при исполнении обязанностей военной службы, желания продолжить военную службу по контракту.</w:t>
      </w:r>
    </w:p>
    <w:p w14:paraId="28EEDDD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31550 Выплата на проведение оздоровительного отдыха детей военнослужащих, лиц, проходящих службу в войсках национальной гвардии Российской Федерации и имеющих специальные звания полиции, сотрудников органов внутренних дел, Государственной противопожарной службы,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уголовно-исполнительной системы, таможенных органов, органов по контролю</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за оборотом наркотических средств и психотропных веществ, а также лиц, уволенных со службы в федеральных органах налоговой полиции,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контракту</w:t>
      </w:r>
    </w:p>
    <w:p w14:paraId="6EC1A0C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осуществление выплаты на проведение оздоровительного отдыха детей военнослужащих, лиц, проходящих службу в войсках национальной гвардии Российской Федерации и имеющих специальные звания полиции, сотрудников органов внутренних дел, Государственной противопожарной службы,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уголовно-исполнительной системы, таможенных органов, органов по контролю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за оборотом наркотических средств и психотропных веществ, а также лиц, уволенных со службы в федеральных органах налоговой полиции,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контракту.</w:t>
      </w:r>
    </w:p>
    <w:p w14:paraId="1541CF0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31560 Выплата пособия при рождении ребенка неработающим пенсионерам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и членов их семей</w:t>
      </w:r>
    </w:p>
    <w:p w14:paraId="18B1212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выплаты пособия при рождении ребенка неработающим пенсионерам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и членов их семей, в соответствии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постановлением Правительства Российской Федерации от 22 сентября 1993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941 "О порядке исчисления выслуги лет, назначения и выплаты пенсий, компенсаций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федеральной противопожарной службе Государственной противопожарной службы, учреждениях и органах уголовно-исполнительной системы, органах принудительного исполнения Российской Федерации, войсках национальной гвардии Российской Федерации, и их семьям в Российской Федерации".</w:t>
      </w:r>
    </w:p>
    <w:p w14:paraId="5E50CF0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31570 </w:t>
      </w:r>
      <w:r w:rsidR="00794EB1" w:rsidRPr="00ED01EE">
        <w:rPr>
          <w:rFonts w:ascii="Times New Roman" w:hAnsi="Times New Roman" w:cs="Times New Roman"/>
          <w:color w:val="000000" w:themeColor="text1"/>
          <w:sz w:val="28"/>
          <w:szCs w:val="28"/>
        </w:rPr>
        <w:t xml:space="preserve">Единовременные пособия семьям умерших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w:t>
      </w:r>
      <w:r w:rsidR="001C0078" w:rsidRPr="00ED01EE">
        <w:rPr>
          <w:rFonts w:ascii="Times New Roman" w:hAnsi="Times New Roman" w:cs="Times New Roman"/>
          <w:color w:val="000000" w:themeColor="text1"/>
          <w:sz w:val="28"/>
          <w:szCs w:val="28"/>
        </w:rPr>
        <w:t xml:space="preserve">                </w:t>
      </w:r>
      <w:r w:rsidR="00794EB1" w:rsidRPr="00ED01EE">
        <w:rPr>
          <w:rFonts w:ascii="Times New Roman" w:hAnsi="Times New Roman" w:cs="Times New Roman"/>
          <w:color w:val="000000" w:themeColor="text1"/>
          <w:sz w:val="28"/>
          <w:szCs w:val="28"/>
        </w:rPr>
        <w:t xml:space="preserve">гвардии Российской Федерации, </w:t>
      </w:r>
      <w:r w:rsidR="00527A9E" w:rsidRPr="00ED01EE">
        <w:rPr>
          <w:rFonts w:ascii="Times New Roman" w:hAnsi="Times New Roman" w:cs="Times New Roman"/>
          <w:color w:val="000000" w:themeColor="text1"/>
          <w:sz w:val="28"/>
          <w:szCs w:val="28"/>
        </w:rPr>
        <w:t xml:space="preserve">работников органов и организаций </w:t>
      </w:r>
      <w:r w:rsidR="001C0078" w:rsidRPr="00ED01EE">
        <w:rPr>
          <w:rFonts w:ascii="Times New Roman" w:hAnsi="Times New Roman" w:cs="Times New Roman"/>
          <w:color w:val="000000" w:themeColor="text1"/>
          <w:sz w:val="28"/>
          <w:szCs w:val="28"/>
        </w:rPr>
        <w:t xml:space="preserve">                       </w:t>
      </w:r>
      <w:r w:rsidR="00527A9E" w:rsidRPr="00ED01EE">
        <w:rPr>
          <w:rFonts w:ascii="Times New Roman" w:hAnsi="Times New Roman" w:cs="Times New Roman"/>
          <w:color w:val="000000" w:themeColor="text1"/>
          <w:sz w:val="28"/>
          <w:szCs w:val="28"/>
        </w:rPr>
        <w:t xml:space="preserve">прокуратуры Российской Федерации, </w:t>
      </w:r>
      <w:r w:rsidR="00794EB1" w:rsidRPr="00ED01EE">
        <w:rPr>
          <w:rFonts w:ascii="Times New Roman" w:hAnsi="Times New Roman" w:cs="Times New Roman"/>
          <w:color w:val="000000" w:themeColor="text1"/>
          <w:sz w:val="28"/>
          <w:szCs w:val="28"/>
        </w:rPr>
        <w:t>сотрудников Следственного комитета Российской Федерации</w:t>
      </w:r>
    </w:p>
    <w:p w14:paraId="5D23D3F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в соответствии с постановлением Правительства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от 22 сентября 1993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941 "О порядке исчисления выслуги лет, назначения и выплаты пенсий, компенсаций и пособий лицам, проходившим военную службу в качестве офицеров, прапорщиков, мичманов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военнослужащих сверхсрочной службы или по контракту в качестве солдат, матросов, сержантов</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старшин либо службу в органах внутренних дел, федеральной противопожарной службе Государственной противопожарной службы, </w:t>
      </w:r>
      <w:r w:rsidRPr="00ED01EE">
        <w:rPr>
          <w:rFonts w:ascii="Times New Roman" w:hAnsi="Times New Roman" w:cs="Times New Roman"/>
          <w:color w:val="000000" w:themeColor="text1"/>
          <w:sz w:val="28"/>
          <w:szCs w:val="28"/>
        </w:rPr>
        <w:lastRenderedPageBreak/>
        <w:t>учреждениях и органах уголовно-исполнительной системы, органах принудительного исполнения Российской Федерации, войсках национальной гвардии Российской Федерации, и их семьям в Российской Федерации":</w:t>
      </w:r>
    </w:p>
    <w:p w14:paraId="4287144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единовременного пособия семьям умерших пенсионеров из числа высших</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старших офицеров, лиц высшего и старшего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w:t>
      </w:r>
      <w:r w:rsidR="001441FE" w:rsidRPr="00ED01EE">
        <w:rPr>
          <w:color w:val="000000" w:themeColor="text1"/>
          <w:sz w:val="28"/>
        </w:rPr>
        <w:t xml:space="preserve"> </w:t>
      </w:r>
      <w:r w:rsidR="00527A9E" w:rsidRPr="00ED01EE">
        <w:rPr>
          <w:rFonts w:ascii="Times New Roman" w:hAnsi="Times New Roman" w:cs="Times New Roman"/>
          <w:color w:val="000000" w:themeColor="text1"/>
          <w:sz w:val="28"/>
        </w:rPr>
        <w:t xml:space="preserve">работников органов и организаций прокуратуры Российской Федерации, </w:t>
      </w:r>
      <w:r w:rsidR="001441FE" w:rsidRPr="00ED01EE">
        <w:rPr>
          <w:rFonts w:ascii="Times New Roman" w:hAnsi="Times New Roman" w:cs="Times New Roman"/>
          <w:color w:val="000000" w:themeColor="text1"/>
          <w:sz w:val="28"/>
        </w:rPr>
        <w:t>сотрудников Следственного комитета Российской Федерации,</w:t>
      </w:r>
      <w:r w:rsidRPr="00ED01EE">
        <w:rPr>
          <w:rFonts w:ascii="Times New Roman" w:hAnsi="Times New Roman" w:cs="Times New Roman"/>
          <w:color w:val="000000" w:themeColor="text1"/>
          <w:sz w:val="28"/>
          <w:szCs w:val="28"/>
        </w:rPr>
        <w:t xml:space="preserve"> уволенных со службы по достижении предельного возраста пребывания на службе (по возрасту) или по состоянию здоровья с выслугой 25 лет </w:t>
      </w:r>
      <w:r w:rsidR="00527A9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более, независимо от назначения пенсии по случаю потери кормильца;</w:t>
      </w:r>
    </w:p>
    <w:p w14:paraId="5320C892" w14:textId="45B6282D"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единовременного пособия женам (мужьям) умерших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w:t>
      </w:r>
      <w:r w:rsidR="001441FE" w:rsidRPr="00ED01EE">
        <w:rPr>
          <w:color w:val="000000" w:themeColor="text1"/>
          <w:sz w:val="28"/>
        </w:rPr>
        <w:t xml:space="preserve"> </w:t>
      </w:r>
      <w:r w:rsidR="00527A9E" w:rsidRPr="00ED01EE">
        <w:rPr>
          <w:rFonts w:ascii="Times New Roman" w:hAnsi="Times New Roman" w:cs="Times New Roman"/>
          <w:color w:val="000000" w:themeColor="text1"/>
          <w:sz w:val="28"/>
        </w:rPr>
        <w:t xml:space="preserve">работников органов и организаций </w:t>
      </w:r>
      <w:r w:rsidR="001C0078" w:rsidRPr="00ED01EE">
        <w:rPr>
          <w:rFonts w:ascii="Times New Roman" w:hAnsi="Times New Roman" w:cs="Times New Roman"/>
          <w:color w:val="000000" w:themeColor="text1"/>
          <w:sz w:val="28"/>
        </w:rPr>
        <w:t xml:space="preserve">                                     </w:t>
      </w:r>
      <w:r w:rsidR="00527A9E" w:rsidRPr="00ED01EE">
        <w:rPr>
          <w:rFonts w:ascii="Times New Roman" w:hAnsi="Times New Roman" w:cs="Times New Roman"/>
          <w:color w:val="000000" w:themeColor="text1"/>
          <w:sz w:val="28"/>
        </w:rPr>
        <w:t xml:space="preserve">прокуратуры Российской Федерации, </w:t>
      </w:r>
      <w:r w:rsidR="001441FE" w:rsidRPr="00ED01EE">
        <w:rPr>
          <w:rFonts w:ascii="Times New Roman" w:hAnsi="Times New Roman" w:cs="Times New Roman"/>
          <w:color w:val="000000" w:themeColor="text1"/>
          <w:sz w:val="28"/>
        </w:rPr>
        <w:t>сотрудников Следственного комитета Российской Федерации,</w:t>
      </w:r>
      <w:r w:rsidRPr="00ED01EE">
        <w:rPr>
          <w:rFonts w:ascii="Times New Roman" w:hAnsi="Times New Roman" w:cs="Times New Roman"/>
          <w:color w:val="000000" w:themeColor="text1"/>
          <w:sz w:val="28"/>
          <w:szCs w:val="28"/>
        </w:rPr>
        <w:t xml:space="preserve"> не получающим пенсии по случаю потери кормильца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себя или на детей).</w:t>
      </w:r>
    </w:p>
    <w:p w14:paraId="78303098" w14:textId="79783DB0" w:rsidR="00BE4EA0" w:rsidRPr="00ED01EE" w:rsidRDefault="00BE4EA0"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31580 Единовременные выплаты, установленные Указом Президента Российской Федерации от 24 мая 2023 года № 382 "О дополнительных социальных гарантиях военнослужащим спасательных воинских формирований, сотрудникам федеральной противопожарной службы Государственной противопожарной службы, работникам Министерства Российской Федерации по делам гражданской обороны, чрезвычайным ситуациям и ликвидации последствий стихийных бедствий"</w:t>
      </w:r>
    </w:p>
    <w:p w14:paraId="14E376C9" w14:textId="1F44B1DA" w:rsidR="00BE4EA0" w:rsidRPr="00ED01EE" w:rsidRDefault="00BE4EA0"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24 мая 2023 года № 382                                          "О дополнительных социальных гарантиях военнослужащим спасательных воинских формирований, сотрудникам федеральной противопожарной службы Государственной противопожарной службы, работникам Министерства                   Российской Федерации по делам гражданской обороны, чрезвычайным ситуациям      и ликвидации последствий стихийных бедствий".</w:t>
      </w:r>
    </w:p>
    <w:p w14:paraId="2BBB6367" w14:textId="77777777" w:rsidR="00592B69" w:rsidRPr="00ED01EE" w:rsidRDefault="00592B69" w:rsidP="004A7CD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31590 Единовременные выплаты, установленные Указом Президента Российской Федерации от 11 марта 2024 года № 181 "О дополнительных социальных гарантиях отдельным категориям лиц"</w:t>
      </w:r>
    </w:p>
    <w:p w14:paraId="4EE14281" w14:textId="1D2F636D" w:rsidR="0023507D" w:rsidRPr="00ED01EE" w:rsidRDefault="0023507D" w:rsidP="004A7CD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11 марта 2024 года № 181 "О дополнительных социальных гарантиях отдельным категориям лиц".</w:t>
      </w:r>
    </w:p>
    <w:p w14:paraId="3E0612F5" w14:textId="4260D708" w:rsidR="003D4455" w:rsidRPr="00ED01EE" w:rsidRDefault="003D4455" w:rsidP="004A7CD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31610 Ежемесячная компенсационная выплата, установленная Указом Президента Российской Федерации от 11 сентября 2023 года № 669 "О ежемесячной компенсационной выплате отдельным категориям военнослужащих"</w:t>
      </w:r>
    </w:p>
    <w:p w14:paraId="18262EA4" w14:textId="2572499E" w:rsidR="003D4455" w:rsidRPr="00ED01EE" w:rsidRDefault="00FF6020" w:rsidP="004A7CD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ежемесячной компенсационной выплаты, установленной Указом Президента Российской Федерации от 11 сентября 2023 года № 669 "О ежемесячной компенсационной выплате отдельным категориям военнослужащих".</w:t>
      </w:r>
    </w:p>
    <w:p w14:paraId="32C131C5" w14:textId="77777777" w:rsidR="00CC3FC2" w:rsidRPr="00ED01EE" w:rsidRDefault="00CC3FC2" w:rsidP="004A7CD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31620 Единовременные выплаты на обеспечение дополнительных социальных гарантий отдельным категориям военнослужащих и сотрудников, а также членам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их семей (лицам, находившимся на их иждивении)</w:t>
      </w:r>
    </w:p>
    <w:p w14:paraId="389F236A" w14:textId="77777777" w:rsidR="00CC3FC2" w:rsidRPr="00ED01EE" w:rsidRDefault="00CC3FC2" w:rsidP="004A7CD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осуществление единовременных выплат на обеспечение дополнительных социальных гарантий отдельным категориям военнослужащих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сотрудников, а также членам их семей (лицам, находившимся на их иждивении).</w:t>
      </w:r>
    </w:p>
    <w:p w14:paraId="4C1E72F9" w14:textId="77777777" w:rsidR="00CC3FC2" w:rsidRPr="00ED01EE" w:rsidRDefault="00CC3FC2" w:rsidP="004A7CD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31630 Единовременные выплаты, установленные Указом Президента Российской Федерации от 10 мая 2024 года № 323 "О дополнительных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мерах социальной поддержки сотрудников органов внутренних дел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членов их семей и лиц, находящихся на иждивении сотрудников органов внутренних дел Российской Федерации</w:t>
      </w:r>
      <w:r w:rsidR="001D6507" w:rsidRPr="00ED01EE">
        <w:rPr>
          <w:rFonts w:ascii="Times New Roman" w:hAnsi="Times New Roman" w:cs="Times New Roman"/>
          <w:color w:val="000000" w:themeColor="text1"/>
          <w:sz w:val="28"/>
          <w:szCs w:val="28"/>
        </w:rPr>
        <w:t>"</w:t>
      </w:r>
    </w:p>
    <w:p w14:paraId="472D8FA6" w14:textId="77777777" w:rsidR="00CC3FC2" w:rsidRPr="00ED01EE" w:rsidRDefault="00CC3FC2" w:rsidP="004A7CD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10 мая 2024 года № 323 "О дополнительных мерах социальной поддержки сотрудников органов внутренних дел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членов их семей и лиц, находящихся на иждивении сотрудников органов внутренних дел Российской Федерации</w:t>
      </w:r>
      <w:r w:rsidR="001D6507"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w:t>
      </w:r>
    </w:p>
    <w:p w14:paraId="39ECC14D" w14:textId="77777777" w:rsidR="00682EEA" w:rsidRPr="00ED01EE" w:rsidRDefault="00682EEA" w:rsidP="004A7CD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31640 Пособия на погребение умерших членов семьи, находившихся </w:t>
      </w:r>
      <w:r w:rsidR="00734B6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иждивении неработающих пенсионеров, умершего пенсионера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w:t>
      </w:r>
      <w:r w:rsidR="00301906" w:rsidRPr="00ED01EE">
        <w:rPr>
          <w:rFonts w:ascii="Times New Roman" w:hAnsi="Times New Roman" w:cs="Times New Roman"/>
          <w:color w:val="000000" w:themeColor="text1"/>
          <w:sz w:val="28"/>
          <w:szCs w:val="28"/>
        </w:rPr>
        <w:t xml:space="preserve">, </w:t>
      </w:r>
      <w:r w:rsidR="00527A9E" w:rsidRPr="00ED01EE">
        <w:rPr>
          <w:rFonts w:ascii="Times New Roman" w:hAnsi="Times New Roman" w:cs="Times New Roman"/>
          <w:color w:val="000000" w:themeColor="text1"/>
          <w:sz w:val="28"/>
          <w:szCs w:val="28"/>
        </w:rPr>
        <w:t xml:space="preserve">работников органов и организаций </w:t>
      </w:r>
      <w:r w:rsidR="001C0078" w:rsidRPr="00ED01EE">
        <w:rPr>
          <w:rFonts w:ascii="Times New Roman" w:hAnsi="Times New Roman" w:cs="Times New Roman"/>
          <w:color w:val="000000" w:themeColor="text1"/>
          <w:sz w:val="28"/>
          <w:szCs w:val="28"/>
        </w:rPr>
        <w:t xml:space="preserve">                              </w:t>
      </w:r>
      <w:r w:rsidR="00527A9E" w:rsidRPr="00ED01EE">
        <w:rPr>
          <w:rFonts w:ascii="Times New Roman" w:hAnsi="Times New Roman" w:cs="Times New Roman"/>
          <w:color w:val="000000" w:themeColor="text1"/>
          <w:sz w:val="28"/>
          <w:szCs w:val="28"/>
        </w:rPr>
        <w:t xml:space="preserve">прокуратуры Российской Федерации, </w:t>
      </w:r>
      <w:r w:rsidR="00301906" w:rsidRPr="00ED01EE">
        <w:rPr>
          <w:rFonts w:ascii="Times New Roman" w:hAnsi="Times New Roman" w:cs="Times New Roman"/>
          <w:color w:val="000000" w:themeColor="text1"/>
          <w:sz w:val="28"/>
          <w:szCs w:val="28"/>
        </w:rPr>
        <w:t>сотрудников Следственного комитета Российской Федерации</w:t>
      </w:r>
      <w:r w:rsidRPr="00ED01EE">
        <w:rPr>
          <w:rFonts w:ascii="Times New Roman" w:hAnsi="Times New Roman" w:cs="Times New Roman"/>
          <w:color w:val="000000" w:themeColor="text1"/>
          <w:sz w:val="28"/>
          <w:szCs w:val="28"/>
        </w:rPr>
        <w:t xml:space="preserve"> и членов их семей</w:t>
      </w:r>
    </w:p>
    <w:p w14:paraId="4AC07353" w14:textId="77777777" w:rsidR="0073149B" w:rsidRPr="00ED01EE" w:rsidRDefault="0073149B" w:rsidP="009230D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в соответствии с постановлением Правительства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от 22 сентября 1993 г</w:t>
      </w:r>
      <w:r w:rsidR="00421D87" w:rsidRPr="00ED01EE">
        <w:rPr>
          <w:rFonts w:ascii="Times New Roman" w:hAnsi="Times New Roman" w:cs="Times New Roman"/>
          <w:color w:val="000000" w:themeColor="text1"/>
          <w:sz w:val="28"/>
          <w:szCs w:val="28"/>
        </w:rPr>
        <w:t xml:space="preserve">ода </w:t>
      </w:r>
      <w:r w:rsidRPr="00ED01EE">
        <w:rPr>
          <w:rFonts w:ascii="Times New Roman" w:hAnsi="Times New Roman" w:cs="Times New Roman"/>
          <w:color w:val="000000" w:themeColor="text1"/>
          <w:sz w:val="28"/>
          <w:szCs w:val="28"/>
        </w:rPr>
        <w:t xml:space="preserve">№ 941 "О порядке исчисления выслуги лет, назначения и выплаты пенсий, компенсаций и пособий лицам, проходившим военную службу в качестве офицеров, прапорщиков, мичманов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военнослужащих сверхсрочной службы или по контракту в качестве солдат, матросов, сержантов и старшин либо службу в органах внутренних дел, федеральной противопожарной службе Государственной противопожарной службы, учреждениях и органах уголовно-исполнительной системы, органах </w:t>
      </w:r>
      <w:r w:rsidRPr="00ED01EE">
        <w:rPr>
          <w:rFonts w:ascii="Times New Roman" w:hAnsi="Times New Roman" w:cs="Times New Roman"/>
          <w:color w:val="000000" w:themeColor="text1"/>
          <w:sz w:val="28"/>
          <w:szCs w:val="28"/>
        </w:rPr>
        <w:lastRenderedPageBreak/>
        <w:t>принудительного исполнения Российской Федерации, войсках национальной гвардии Российской Федерации, и их семьям в Российской Федерации":</w:t>
      </w:r>
    </w:p>
    <w:p w14:paraId="54151483" w14:textId="77777777" w:rsidR="0073149B" w:rsidRPr="00ED01EE" w:rsidRDefault="0073149B" w:rsidP="009230D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пособия на погребение умерших членов семьи, находившихся на иждивении неработающих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w:t>
      </w:r>
      <w:r w:rsidR="00527A9E" w:rsidRPr="00ED01EE">
        <w:rPr>
          <w:rFonts w:ascii="Times New Roman" w:hAnsi="Times New Roman" w:cs="Times New Roman"/>
          <w:color w:val="000000" w:themeColor="text1"/>
          <w:sz w:val="28"/>
          <w:szCs w:val="28"/>
        </w:rPr>
        <w:t xml:space="preserve">работников органов и организаций прокуратуры Российской Федерации, </w:t>
      </w:r>
      <w:r w:rsidRPr="00ED01EE">
        <w:rPr>
          <w:rFonts w:ascii="Times New Roman" w:hAnsi="Times New Roman" w:cs="Times New Roman"/>
          <w:color w:val="000000" w:themeColor="text1"/>
          <w:sz w:val="28"/>
          <w:szCs w:val="28"/>
        </w:rPr>
        <w:t>сотрудников Следственного комитета Российской Федерации и членов их семей;</w:t>
      </w:r>
    </w:p>
    <w:p w14:paraId="47C0CBDE" w14:textId="77777777" w:rsidR="0073149B" w:rsidRPr="00ED01EE" w:rsidRDefault="0073149B" w:rsidP="0073149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пособия на погребение умершего пенсионера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w:t>
      </w:r>
      <w:r w:rsidR="00527A9E" w:rsidRPr="00ED01EE">
        <w:rPr>
          <w:rFonts w:ascii="Times New Roman" w:hAnsi="Times New Roman" w:cs="Times New Roman"/>
          <w:color w:val="000000" w:themeColor="text1"/>
          <w:sz w:val="28"/>
          <w:szCs w:val="28"/>
        </w:rPr>
        <w:t xml:space="preserve">работников органов и организаций прокуратуры Российской Федерации, </w:t>
      </w:r>
      <w:r w:rsidRPr="00ED01EE">
        <w:rPr>
          <w:rFonts w:ascii="Times New Roman" w:hAnsi="Times New Roman" w:cs="Times New Roman"/>
          <w:color w:val="000000" w:themeColor="text1"/>
          <w:sz w:val="28"/>
          <w:szCs w:val="28"/>
        </w:rPr>
        <w:t>сотрудников Следственного комитета Российской Федерации и членов их семей.</w:t>
      </w:r>
    </w:p>
    <w:p w14:paraId="4A59DB2A" w14:textId="77777777" w:rsidR="0069056B" w:rsidRPr="00ED01EE" w:rsidRDefault="0069056B" w:rsidP="0069056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31650 Единовременная выплата семьям, имеющим детей, в соответствии                         с Указом Президента Российской Федерации от 21 декабря 2023 года № 975                            "О мерах социальной поддержки семей, имеющих детей, пострадавших от агрессии Украины"</w:t>
      </w:r>
    </w:p>
    <w:p w14:paraId="7439BA17" w14:textId="77777777" w:rsidR="0069056B" w:rsidRPr="00ED01EE" w:rsidRDefault="0069056B" w:rsidP="0069056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единовременной выплаты семьям, имеющим детей, в соответствии с Указом Президента Российской Федерации от 21 декабря 2023 года № 975 "О мерах социальной поддержки семей, имеющих детей, пострадавших от агрессии Украины", а также финансовое обеспечение указанной выплаты по исковым требованиям граждан на основании вступивших в законную силу решений судов.</w:t>
      </w:r>
    </w:p>
    <w:p w14:paraId="65A4EA68" w14:textId="77777777" w:rsidR="0069056B" w:rsidRPr="00ED01EE" w:rsidRDefault="0069056B" w:rsidP="0069056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53165 06 0000 150 "Средства федерального</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бюджета, передаваемые бюджету Фонда пенсионного и социального страхования Российской Федерации на осуществление единовременной выплаты семьям, имеющим детей, в соответствии с Указом Президента Российской Федерации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от 21 декабря 2023 года № 975 "О мерах социальной поддержки семей, имеющих детей, пострадавших от агрессии Украины" классификации доходов бюджетов.</w:t>
      </w:r>
    </w:p>
    <w:p w14:paraId="02C180E9" w14:textId="77777777" w:rsidR="0069056B" w:rsidRPr="00ED01EE" w:rsidRDefault="0069056B" w:rsidP="0069056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14:paraId="547B180D" w14:textId="77777777" w:rsidR="00426AB8" w:rsidRPr="00ED01EE" w:rsidRDefault="00426AB8" w:rsidP="0069056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31660 Ежемесячная социальная выплата детям отдельных категорий военнослужащих</w:t>
      </w:r>
    </w:p>
    <w:p w14:paraId="1156876A" w14:textId="77777777" w:rsidR="00426AB8" w:rsidRPr="00ED01EE" w:rsidRDefault="00426AB8" w:rsidP="0069056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осуществление ежемесячной социальной выплаты детям отдельных категорий военнослужащих в соответствии с Указом Президента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Российской Федерации от 26 декабря 2024 года № 1110 "О ежемесячной социальной выплате детям отдельных категорий военнослужащих".</w:t>
      </w:r>
    </w:p>
    <w:p w14:paraId="3F95AC13" w14:textId="6C564C58" w:rsidR="00FB6832" w:rsidRPr="00ED01EE" w:rsidRDefault="00FB6832" w:rsidP="0069056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31670 Стипендия Президента Российской Федерации гражданам </w:t>
      </w:r>
      <w:r w:rsidR="001219B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имеющим высокие спортивные результаты </w:t>
      </w:r>
      <w:r w:rsidR="001219B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или способствовавшим их достижению</w:t>
      </w:r>
    </w:p>
    <w:p w14:paraId="6BF72213" w14:textId="77777777" w:rsidR="00C94646" w:rsidRPr="00ED01EE" w:rsidRDefault="00C94646" w:rsidP="0069056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стипендии Президента Российской Федерации гражданам Российской Федерации, имеющим высокие спортивные результаты или способствовавшим их достижению, в соответствии с Указом Президента Российской Федерации от </w:t>
      </w:r>
      <w:r w:rsidR="00FC6799" w:rsidRPr="00ED01EE">
        <w:rPr>
          <w:rFonts w:ascii="Times New Roman" w:hAnsi="Times New Roman" w:cs="Times New Roman"/>
          <w:color w:val="000000" w:themeColor="text1"/>
          <w:sz w:val="28"/>
          <w:szCs w:val="28"/>
        </w:rPr>
        <w:t>30</w:t>
      </w:r>
      <w:r w:rsidRPr="00ED01EE">
        <w:rPr>
          <w:rFonts w:ascii="Times New Roman" w:hAnsi="Times New Roman" w:cs="Times New Roman"/>
          <w:color w:val="000000" w:themeColor="text1"/>
          <w:sz w:val="28"/>
          <w:szCs w:val="28"/>
        </w:rPr>
        <w:t xml:space="preserve"> </w:t>
      </w:r>
      <w:r w:rsidR="00FC6799" w:rsidRPr="00ED01EE">
        <w:rPr>
          <w:rFonts w:ascii="Times New Roman" w:hAnsi="Times New Roman" w:cs="Times New Roman"/>
          <w:color w:val="000000" w:themeColor="text1"/>
          <w:sz w:val="28"/>
          <w:szCs w:val="28"/>
        </w:rPr>
        <w:t>декабр</w:t>
      </w:r>
      <w:r w:rsidRPr="00ED01EE">
        <w:rPr>
          <w:rFonts w:ascii="Times New Roman" w:hAnsi="Times New Roman" w:cs="Times New Roman"/>
          <w:color w:val="000000" w:themeColor="text1"/>
          <w:sz w:val="28"/>
          <w:szCs w:val="28"/>
        </w:rPr>
        <w:t>я 20</w:t>
      </w:r>
      <w:r w:rsidR="00FC6799" w:rsidRPr="00ED01EE">
        <w:rPr>
          <w:rFonts w:ascii="Times New Roman" w:hAnsi="Times New Roman" w:cs="Times New Roman"/>
          <w:color w:val="000000" w:themeColor="text1"/>
          <w:sz w:val="28"/>
          <w:szCs w:val="28"/>
        </w:rPr>
        <w:t>24</w:t>
      </w:r>
      <w:r w:rsidRPr="00ED01EE">
        <w:rPr>
          <w:rFonts w:ascii="Times New Roman" w:hAnsi="Times New Roman" w:cs="Times New Roman"/>
          <w:color w:val="000000" w:themeColor="text1"/>
          <w:sz w:val="28"/>
          <w:szCs w:val="28"/>
        </w:rPr>
        <w:t xml:space="preserve"> г</w:t>
      </w:r>
      <w:r w:rsidR="00FC6799" w:rsidRPr="00ED01EE">
        <w:rPr>
          <w:rFonts w:ascii="Times New Roman" w:hAnsi="Times New Roman" w:cs="Times New Roman"/>
          <w:color w:val="000000" w:themeColor="text1"/>
          <w:sz w:val="28"/>
          <w:szCs w:val="28"/>
        </w:rPr>
        <w:t>ода</w:t>
      </w:r>
      <w:r w:rsidRPr="00ED01EE">
        <w:rPr>
          <w:rFonts w:ascii="Times New Roman" w:hAnsi="Times New Roman" w:cs="Times New Roman"/>
          <w:color w:val="000000" w:themeColor="text1"/>
          <w:sz w:val="28"/>
          <w:szCs w:val="28"/>
        </w:rPr>
        <w:t xml:space="preserve"> № </w:t>
      </w:r>
      <w:r w:rsidR="00FC6799" w:rsidRPr="00ED01EE">
        <w:rPr>
          <w:rFonts w:ascii="Times New Roman" w:hAnsi="Times New Roman" w:cs="Times New Roman"/>
          <w:color w:val="000000" w:themeColor="text1"/>
          <w:sz w:val="28"/>
          <w:szCs w:val="28"/>
        </w:rPr>
        <w:t>1128</w:t>
      </w:r>
      <w:r w:rsidRPr="00ED01EE">
        <w:rPr>
          <w:rFonts w:ascii="Times New Roman" w:hAnsi="Times New Roman" w:cs="Times New Roman"/>
          <w:color w:val="000000" w:themeColor="text1"/>
          <w:sz w:val="28"/>
          <w:szCs w:val="28"/>
        </w:rPr>
        <w:t xml:space="preserve"> "</w:t>
      </w:r>
      <w:r w:rsidR="00FC6799" w:rsidRPr="00ED01EE">
        <w:rPr>
          <w:rFonts w:ascii="Times New Roman" w:hAnsi="Times New Roman" w:cs="Times New Roman"/>
          <w:color w:val="000000" w:themeColor="text1"/>
          <w:sz w:val="28"/>
          <w:szCs w:val="28"/>
        </w:rPr>
        <w:t>О мерах социальной поддержки граждан Российской Федерации, имеющих высокие спортивные результаты или способствовавших их достижению</w:t>
      </w:r>
      <w:r w:rsidRPr="00ED01EE">
        <w:rPr>
          <w:rFonts w:ascii="Times New Roman" w:hAnsi="Times New Roman" w:cs="Times New Roman"/>
          <w:color w:val="000000" w:themeColor="text1"/>
          <w:sz w:val="28"/>
          <w:szCs w:val="28"/>
        </w:rPr>
        <w:t>".</w:t>
      </w:r>
    </w:p>
    <w:p w14:paraId="02E3368E" w14:textId="77777777" w:rsidR="00081EBE" w:rsidRPr="00ED01EE" w:rsidRDefault="00081EBE" w:rsidP="0069056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31680 </w:t>
      </w:r>
      <w:r w:rsidR="00D82CA4" w:rsidRPr="00ED01EE">
        <w:rPr>
          <w:rFonts w:ascii="Times New Roman" w:hAnsi="Times New Roman" w:cs="Times New Roman"/>
          <w:color w:val="000000" w:themeColor="text1"/>
          <w:sz w:val="28"/>
          <w:szCs w:val="28"/>
        </w:rPr>
        <w:t>Пособие по беременности и родам женщинам, обучающимся по очной форме обучения в профессиональных образовательных организациях, образовательных организациях высшего и дополнительного профессионального образования, научных организациях</w:t>
      </w:r>
    </w:p>
    <w:p w14:paraId="61B09E9B" w14:textId="77777777" w:rsidR="00DA25BB" w:rsidRPr="00ED01EE" w:rsidRDefault="00DA25BB" w:rsidP="00DA25B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пособия по беременности и родам женщинам, обучающимся по очной форме обучения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профессиональных образовательных организациях, образовательных организациях высшего и дополнительного профессионального образования, научных организациях.</w:t>
      </w:r>
    </w:p>
    <w:p w14:paraId="4FC182EA" w14:textId="77777777" w:rsidR="00D82CA4" w:rsidRPr="00ED01EE" w:rsidRDefault="00DA25BB" w:rsidP="00DA25B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53168 06 0000 150 "Средства федерального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выплату пособия по беременности и родам женщинам, обучающимся по очной форме обучения в профессиональных образовательных организациях, образовательных организациях высшего и дополнительного профессионального образования, научных организациях" классификации доходов бюджетов.</w:t>
      </w:r>
    </w:p>
    <w:p w14:paraId="4DC83D59" w14:textId="77777777" w:rsidR="00F8582F" w:rsidRPr="00ED01EE" w:rsidRDefault="00F8582F" w:rsidP="00DA25B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31690 Ежемесячная денежная выплата женщинам, удостоенным звания    "Мать-героиня"</w:t>
      </w:r>
    </w:p>
    <w:p w14:paraId="15E66038" w14:textId="77777777" w:rsidR="00A868C7" w:rsidRPr="00ED01EE" w:rsidRDefault="00D103A7" w:rsidP="00DA25B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женщинам, удостоенным звания "Мать-героиня".</w:t>
      </w:r>
    </w:p>
    <w:p w14:paraId="4205F280" w14:textId="77777777" w:rsidR="00D103A7" w:rsidRPr="00ED01EE" w:rsidRDefault="00D103A7" w:rsidP="00DA25B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53169 06 0000 150 "Средства федерального</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бюджета, передаваемые бюджету Фонда пенсионного и социального страхования Российской Федерации на осуществление ежемесячной денежной выплаты женщинам, удостоенным звания "Мать-героиня" классификации доходов бюджетов.</w:t>
      </w:r>
    </w:p>
    <w:p w14:paraId="7934EE24" w14:textId="77777777" w:rsidR="00002BAE" w:rsidRPr="00ED01EE" w:rsidRDefault="00002BAE" w:rsidP="00002BA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31710 Ежемесячная выплата отдельным категориям граждан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7EA0CC84" w14:textId="77777777" w:rsidR="00002BAE" w:rsidRPr="00ED01EE" w:rsidRDefault="00002BAE" w:rsidP="00002BA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w:t>
      </w:r>
      <w:r w:rsidR="00D103A7" w:rsidRPr="00ED01EE">
        <w:rPr>
          <w:rFonts w:ascii="Times New Roman" w:hAnsi="Times New Roman" w:cs="Times New Roman"/>
          <w:color w:val="000000" w:themeColor="text1"/>
          <w:sz w:val="28"/>
          <w:szCs w:val="28"/>
        </w:rPr>
        <w:t xml:space="preserve">осуществление </w:t>
      </w:r>
      <w:r w:rsidRPr="00ED01EE">
        <w:rPr>
          <w:rFonts w:ascii="Times New Roman" w:hAnsi="Times New Roman" w:cs="Times New Roman"/>
          <w:color w:val="000000" w:themeColor="text1"/>
          <w:sz w:val="28"/>
          <w:szCs w:val="28"/>
        </w:rPr>
        <w:t>ежемесячн</w:t>
      </w:r>
      <w:r w:rsidR="00D103A7" w:rsidRPr="00ED01EE">
        <w:rPr>
          <w:rFonts w:ascii="Times New Roman" w:hAnsi="Times New Roman" w:cs="Times New Roman"/>
          <w:color w:val="000000" w:themeColor="text1"/>
          <w:sz w:val="28"/>
          <w:szCs w:val="28"/>
        </w:rPr>
        <w:t>ой</w:t>
      </w:r>
      <w:r w:rsidRPr="00ED01EE">
        <w:rPr>
          <w:rFonts w:ascii="Times New Roman" w:hAnsi="Times New Roman" w:cs="Times New Roman"/>
          <w:color w:val="000000" w:themeColor="text1"/>
          <w:sz w:val="28"/>
          <w:szCs w:val="28"/>
        </w:rPr>
        <w:t xml:space="preserve"> выплат</w:t>
      </w:r>
      <w:r w:rsidR="00D103A7" w:rsidRPr="00ED01EE">
        <w:rPr>
          <w:rFonts w:ascii="Times New Roman" w:hAnsi="Times New Roman" w:cs="Times New Roman"/>
          <w:color w:val="000000" w:themeColor="text1"/>
          <w:sz w:val="28"/>
          <w:szCs w:val="28"/>
        </w:rPr>
        <w:t>ы</w:t>
      </w:r>
      <w:r w:rsidRPr="00ED01EE">
        <w:rPr>
          <w:rFonts w:ascii="Times New Roman" w:hAnsi="Times New Roman" w:cs="Times New Roman"/>
          <w:color w:val="000000" w:themeColor="text1"/>
          <w:sz w:val="28"/>
          <w:szCs w:val="28"/>
        </w:rPr>
        <w:t xml:space="preserve"> отдельным категориям граждан Российской Федерации.</w:t>
      </w:r>
    </w:p>
    <w:p w14:paraId="79D2E474" w14:textId="77777777" w:rsidR="00F8582F" w:rsidRPr="00ED01EE" w:rsidRDefault="00002BAE" w:rsidP="00002BA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53171 06 0000 150 "Средства федерального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осуществление ежемесячной выплаты отдельным категориям граждан Российской Федерации" классификации доходов бюджетов.</w:t>
      </w:r>
    </w:p>
    <w:p w14:paraId="2A9323C3" w14:textId="6EAD6A67" w:rsidR="00A868C7" w:rsidRPr="00ED01EE" w:rsidRDefault="00A868C7" w:rsidP="00002BA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31720 Пособия по временной нетрудоспособности физическим лицам, применяющим специальный налоговый режим "На</w:t>
      </w:r>
      <w:r w:rsidR="006972EF" w:rsidRPr="00ED01EE">
        <w:rPr>
          <w:rFonts w:ascii="Times New Roman" w:hAnsi="Times New Roman" w:cs="Times New Roman"/>
          <w:color w:val="000000" w:themeColor="text1"/>
          <w:sz w:val="28"/>
          <w:szCs w:val="28"/>
        </w:rPr>
        <w:t xml:space="preserve">лог на профессиональный доход", </w:t>
      </w:r>
      <w:r w:rsidRPr="00ED01EE">
        <w:rPr>
          <w:rFonts w:ascii="Times New Roman" w:hAnsi="Times New Roman" w:cs="Times New Roman"/>
          <w:color w:val="000000" w:themeColor="text1"/>
          <w:sz w:val="28"/>
          <w:szCs w:val="28"/>
        </w:rPr>
        <w:t xml:space="preserve">добровольно вступившим в правоотношения по обязательному социальному страхованию на случай временной нетрудоспособности </w:t>
      </w:r>
    </w:p>
    <w:p w14:paraId="29C66B2C" w14:textId="4DECE769" w:rsidR="00B659B0" w:rsidRPr="00ED01EE" w:rsidRDefault="00B659B0" w:rsidP="00B659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выплаты пособия по временной нетрудоспособности физическим лицам, применяющим специальный налоговый режим "Налог на профессиональный доход", добровольно вступившим в правоотношения по обязательному социальному страхованию на случай временной нетрудоспособности.</w:t>
      </w:r>
    </w:p>
    <w:p w14:paraId="3C0A4523" w14:textId="71C64E0B" w:rsidR="00B659B0" w:rsidRPr="00ED01EE" w:rsidRDefault="00B659B0" w:rsidP="00B659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000 2 02 53172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пособия по временной нетрудоспособности физическим лицам, применяющим специальный налоговый режим "Налог на профессиональный доход", добровольно вступившим в правоотношения по обязательному социальному страхованию на случай временной нетрудоспособности" классификации доходов бюджетов.</w:t>
      </w:r>
    </w:p>
    <w:p w14:paraId="0DD7F1B3" w14:textId="2FB546C3" w:rsidR="00B659B0" w:rsidRPr="00ED01EE" w:rsidRDefault="00B659B0" w:rsidP="00B659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осуществляемые за счет иных межбюджетных трансфертов из федерального бюджета.</w:t>
      </w:r>
    </w:p>
    <w:p w14:paraId="586869C0" w14:textId="69BF8170" w:rsidR="003D4455" w:rsidRPr="00ED01EE" w:rsidRDefault="003D4455" w:rsidP="00B659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31780 Единовременные выплаты прокурорским работникам и членам их семей</w:t>
      </w:r>
    </w:p>
    <w:p w14:paraId="72D59B3F" w14:textId="6E3D07E0" w:rsidR="00A84805" w:rsidRPr="00ED01EE" w:rsidRDefault="00A84805" w:rsidP="00B659B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единовременных выплат прокурорским работникам                    и членам их семей.</w:t>
      </w:r>
    </w:p>
    <w:p w14:paraId="69CFBFC9" w14:textId="77777777" w:rsidR="00452007" w:rsidRPr="00ED01EE" w:rsidRDefault="0085705B" w:rsidP="00002BA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31800 Единовременная выплата некоторым категориям граждан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связи с 80-й годовщиной Победы в Великой Отечественной войне 1941 - 1945 годов</w:t>
      </w:r>
    </w:p>
    <w:p w14:paraId="61FD7AF4" w14:textId="6AF3DF71" w:rsidR="001C0078" w:rsidRPr="00ED01EE" w:rsidRDefault="004F14F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w:t>
      </w:r>
      <w:r w:rsidR="00A2168D" w:rsidRPr="00ED01EE">
        <w:rPr>
          <w:rFonts w:ascii="Times New Roman" w:hAnsi="Times New Roman" w:cs="Times New Roman"/>
          <w:color w:val="000000" w:themeColor="text1"/>
          <w:sz w:val="28"/>
          <w:szCs w:val="28"/>
        </w:rPr>
        <w:t>на осуществление единовременной выплаты некоторым категориям граждан Российской Федерации</w:t>
      </w:r>
      <w:r w:rsidR="001C0078" w:rsidRPr="00ED01EE">
        <w:rPr>
          <w:rFonts w:ascii="Times New Roman" w:hAnsi="Times New Roman" w:cs="Times New Roman"/>
          <w:color w:val="000000" w:themeColor="text1"/>
          <w:sz w:val="28"/>
          <w:szCs w:val="28"/>
        </w:rPr>
        <w:t xml:space="preserve">          </w:t>
      </w:r>
      <w:r w:rsidR="00A2168D" w:rsidRPr="00ED01EE">
        <w:rPr>
          <w:rFonts w:ascii="Times New Roman" w:hAnsi="Times New Roman" w:cs="Times New Roman"/>
          <w:color w:val="000000" w:themeColor="text1"/>
          <w:sz w:val="28"/>
          <w:szCs w:val="28"/>
        </w:rPr>
        <w:t xml:space="preserve"> в связи с 80-й годовщиной Победы в Великой Отечественной войне </w:t>
      </w:r>
      <w:r w:rsidR="003467CC" w:rsidRPr="00ED01EE">
        <w:rPr>
          <w:rFonts w:ascii="Times New Roman" w:hAnsi="Times New Roman" w:cs="Times New Roman"/>
          <w:color w:val="000000" w:themeColor="text1"/>
          <w:sz w:val="28"/>
          <w:szCs w:val="28"/>
        </w:rPr>
        <w:t xml:space="preserve">                                            </w:t>
      </w:r>
      <w:r w:rsidR="00A2168D" w:rsidRPr="00ED01EE">
        <w:rPr>
          <w:rFonts w:ascii="Times New Roman" w:hAnsi="Times New Roman" w:cs="Times New Roman"/>
          <w:color w:val="000000" w:themeColor="text1"/>
          <w:sz w:val="28"/>
          <w:szCs w:val="28"/>
        </w:rPr>
        <w:t>1941 - 1945 годов.</w:t>
      </w:r>
    </w:p>
    <w:p w14:paraId="5462C2E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31810 Единовременная выплата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w:t>
      </w:r>
    </w:p>
    <w:p w14:paraId="6BDCC13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3507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за счет остатков межбюджетных трансфертов прошлых лет из федерального бюджета на осуществление единовременной выплаты гражданам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постоянно проживающим на территории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Латвийской Республике, Литовской Республике, Эстонской Республике, на территориях Республики Абхазия, Республики Южная Осетия и Приднестровья, и награжденным медалью "За оборону Ленинграда" или знаком "Жителю блокадного Ленинграда", в связи с 80-й годовщиной открытия Дороги жизни.</w:t>
      </w:r>
    </w:p>
    <w:p w14:paraId="0EEDEB0C" w14:textId="77777777" w:rsidR="002C2FB4" w:rsidRPr="00ED01EE" w:rsidRDefault="002C2FB4" w:rsidP="002C2FB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3182F Единовременная выплата гражданам Российской Федерации, награжденным медалью "За оборону Ленинграда" или знаком "Жителю блокадного Ленинграда", в связи с 80-летием полного освобождения Ленинграда от фашистской блокады за счет средств резервного фонда Правительства Российской Федерации</w:t>
      </w:r>
    </w:p>
    <w:p w14:paraId="585EF384" w14:textId="77777777" w:rsidR="001C0078" w:rsidRPr="00ED01EE" w:rsidRDefault="002C2FB4" w:rsidP="002C2FB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за счет остатков межбюджетных трансфертов прошлых лет из федерального бюджета на осуществление единовременной выплаты гражданам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награжденным медалью "За оборону Ленинграда" или знаком "Жителю блокадного Ленинграда", в связи с 80-летием полного освобождения Ленинграда от фашистской блокады за счет средств резервного фонда Правительства Российской Федерации.</w:t>
      </w:r>
    </w:p>
    <w:p w14:paraId="4DB0E5B8" w14:textId="3014118D" w:rsidR="00073439" w:rsidRPr="00ED01EE" w:rsidRDefault="00073439"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31830 Премия Правительства Российской Федерации в области геодезии                         и картографии имени Феодосия Николаевича Красовского</w:t>
      </w:r>
    </w:p>
    <w:p w14:paraId="1669AAB9" w14:textId="634C36B0" w:rsidR="00825713" w:rsidRPr="00ED01EE" w:rsidRDefault="00825713" w:rsidP="001C232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премии Правительства Российской Федерации в области геодезии и картографии имени Феодосия Николаевича Красовского</w:t>
      </w:r>
      <w:r w:rsidR="001C2327" w:rsidRPr="00ED01EE">
        <w:rPr>
          <w:rFonts w:ascii="Times New Roman" w:hAnsi="Times New Roman" w:cs="Times New Roman"/>
          <w:color w:val="000000" w:themeColor="text1"/>
          <w:sz w:val="28"/>
          <w:szCs w:val="28"/>
        </w:rPr>
        <w:t xml:space="preserve"> в соответствии постановлением Правительства Российской Федерации от 12 апреля 2024 года                                  № 464 "Об учреждении премии Правительства Российской Федерации в области геодезии и картографии имени Феодосия Николаевича Красовского".</w:t>
      </w:r>
    </w:p>
    <w:p w14:paraId="6EC73DBE" w14:textId="77777777" w:rsidR="003B7712" w:rsidRPr="00ED01EE" w:rsidRDefault="003B7712" w:rsidP="001C232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31840 Премия Правительства Российской Федерации в области математики имени Андрея Николаевича Колмогорова</w:t>
      </w:r>
    </w:p>
    <w:p w14:paraId="6C988740" w14:textId="407A73C0" w:rsidR="003B7712" w:rsidRPr="00ED01EE" w:rsidRDefault="003B7712" w:rsidP="001C232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премии Правительства Российской Федерации в области</w:t>
      </w:r>
      <w:r w:rsidRPr="00ED01EE">
        <w:rPr>
          <w:color w:val="000000" w:themeColor="text1"/>
        </w:rPr>
        <w:t xml:space="preserve"> </w:t>
      </w:r>
      <w:r w:rsidRPr="00ED01EE">
        <w:rPr>
          <w:rFonts w:ascii="Times New Roman" w:hAnsi="Times New Roman" w:cs="Times New Roman"/>
          <w:color w:val="000000" w:themeColor="text1"/>
          <w:sz w:val="28"/>
          <w:szCs w:val="28"/>
        </w:rPr>
        <w:t>математики имени Андрея Николаевича Колмогорова.</w:t>
      </w:r>
    </w:p>
    <w:p w14:paraId="34B7737A" w14:textId="31AF3DA3" w:rsidR="00610183" w:rsidRPr="00ED01EE" w:rsidRDefault="00610183" w:rsidP="001C232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31850 Единовременная выплата лицам, принимавшим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с 11 мая 2014 года и признанным инвалидами вследствие увечья (ранения, травмы, контузии) или заболевания, полученных ими в связи с участием в боевых действиях</w:t>
      </w:r>
    </w:p>
    <w:p w14:paraId="202D4E01" w14:textId="0E85017E" w:rsidR="00610183" w:rsidRPr="00ED01EE" w:rsidRDefault="00483E12" w:rsidP="001C232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осуществление единовременной выплаты лицам, принимавшим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с 11 мая 2014 года и признанным инвалидами вследствие увечья (ранения, травмы, контузии) или заболевания, полученных ими в связи с участием в боевых действиях.</w:t>
      </w:r>
    </w:p>
    <w:p w14:paraId="32898B60" w14:textId="77777777" w:rsidR="00FD55F9" w:rsidRPr="00ED01EE" w:rsidRDefault="00FD55F9" w:rsidP="001C232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31860 Выплата социального пособия на погребение за умершего, подлежавшего обязательному социальному страхованию на случай временной нетрудоспособности и в связи с материнством на день смерти</w:t>
      </w:r>
      <w:r w:rsidR="00816D46"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или умершего несовершеннолетнего, члены семьи (один из членов семьи) которого подлежали обязательному социальному страхованию на случай временной нетрудоспособности и в связи с материнством на день смерти этого несовершеннолетнего</w:t>
      </w:r>
    </w:p>
    <w:p w14:paraId="61B4B5B8" w14:textId="77777777" w:rsidR="00FD55F9" w:rsidRPr="00ED01EE" w:rsidRDefault="00FD55F9" w:rsidP="001C232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на </w:t>
      </w:r>
      <w:r w:rsidR="004F518E" w:rsidRPr="00ED01EE">
        <w:rPr>
          <w:rFonts w:ascii="Times New Roman" w:hAnsi="Times New Roman" w:cs="Times New Roman"/>
          <w:color w:val="000000" w:themeColor="text1"/>
          <w:sz w:val="28"/>
          <w:szCs w:val="28"/>
        </w:rPr>
        <w:t>выплату социального пособия на погребение за умершего, подлежавшего обязательному социальному страхованию на случай временной нетрудоспособности и в связи                            с материнством на день смерти</w:t>
      </w:r>
      <w:r w:rsidR="00816D46" w:rsidRPr="00ED01EE">
        <w:rPr>
          <w:rFonts w:ascii="Times New Roman" w:hAnsi="Times New Roman" w:cs="Times New Roman"/>
          <w:color w:val="000000" w:themeColor="text1"/>
          <w:sz w:val="28"/>
          <w:szCs w:val="28"/>
        </w:rPr>
        <w:t>,</w:t>
      </w:r>
      <w:r w:rsidR="004F518E" w:rsidRPr="00ED01EE">
        <w:rPr>
          <w:rFonts w:ascii="Times New Roman" w:hAnsi="Times New Roman" w:cs="Times New Roman"/>
          <w:color w:val="000000" w:themeColor="text1"/>
          <w:sz w:val="28"/>
          <w:szCs w:val="28"/>
        </w:rPr>
        <w:t xml:space="preserve"> или умершего несовершеннолетнего, члены семьи (один из членов семьи) которого подлежали обязательному социальному страхованию на случай временной нетрудоспособности и в связи с материнством </w:t>
      </w:r>
      <w:r w:rsidR="001C0078" w:rsidRPr="00ED01EE">
        <w:rPr>
          <w:rFonts w:ascii="Times New Roman" w:hAnsi="Times New Roman" w:cs="Times New Roman"/>
          <w:color w:val="000000" w:themeColor="text1"/>
          <w:sz w:val="28"/>
          <w:szCs w:val="28"/>
        </w:rPr>
        <w:t xml:space="preserve">                 </w:t>
      </w:r>
      <w:r w:rsidR="004F518E" w:rsidRPr="00ED01EE">
        <w:rPr>
          <w:rFonts w:ascii="Times New Roman" w:hAnsi="Times New Roman" w:cs="Times New Roman"/>
          <w:color w:val="000000" w:themeColor="text1"/>
          <w:sz w:val="28"/>
          <w:szCs w:val="28"/>
        </w:rPr>
        <w:t>на день смерти этого несовершеннолетнего</w:t>
      </w:r>
      <w:r w:rsidRPr="00ED01EE">
        <w:rPr>
          <w:rFonts w:ascii="Times New Roman" w:hAnsi="Times New Roman" w:cs="Times New Roman"/>
          <w:color w:val="000000" w:themeColor="text1"/>
          <w:sz w:val="28"/>
          <w:szCs w:val="28"/>
        </w:rPr>
        <w:t xml:space="preserve"> за счет средств бюджета Фонда пенсионного и социального страхования Российской Федерации умерших работавших граждан и умерших несовершеннолетних членов семей работающих граждан в соответствии  с Федеральным законом от 12 января 1996 года № 8-ФЗ </w:t>
      </w:r>
      <w:r w:rsidR="004F518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погребении и похоронном деле".</w:t>
      </w:r>
    </w:p>
    <w:p w14:paraId="6CAC377F"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31900 Меры социальной поддержки ветеранов Великой Отечественной войны и боевых действий</w:t>
      </w:r>
    </w:p>
    <w:p w14:paraId="25D9F34E"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на:</w:t>
      </w:r>
    </w:p>
    <w:p w14:paraId="3557CE07"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 в соответствии с Указом Президента Российской Федерации от 30 марта 2005 года №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 </w:t>
      </w:r>
    </w:p>
    <w:p w14:paraId="0487C275"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осуществление ежегодной денежной выплаты некоторым категориям граждан Российской Федерации к Дню Победы в Великой Отечественной войне                              1941 - 1945 годов,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"О ветеранах";</w:t>
      </w:r>
    </w:p>
    <w:p w14:paraId="673BA2CC" w14:textId="1B0F1B95" w:rsidR="001740DE" w:rsidRPr="00ED01EE"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осуществление ежемесячной денежной выплаты ветеранам в соответствии                     с Федеральным законом от 12 января 1995 года № 5-ФЗ "О ветеранах";</w:t>
      </w:r>
    </w:p>
    <w:p w14:paraId="75E150F6" w14:textId="77777777" w:rsidR="001740DE" w:rsidRPr="00ED01EE"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финансовое обеспечение указанных выплат по исковым требованиям граждан на основании вступивших в законную силу решений судов.</w:t>
      </w:r>
    </w:p>
    <w:p w14:paraId="5FEBD9F0"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31910 Компенсации и меры социальной поддержки граждан, подвергшихся воздействию радиации вследствие радиационных аварий и ядерных испытаний</w:t>
      </w:r>
    </w:p>
    <w:p w14:paraId="7614ADAB"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на:</w:t>
      </w:r>
    </w:p>
    <w:p w14:paraId="12575F07"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предоставление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14:paraId="3CE54438"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выплату компенсации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14:paraId="4276E66B" w14:textId="77777777" w:rsidR="001740DE" w:rsidRPr="00ED01EE"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предоставление мер социальной поддержки гражданам, подвергшимся радиационному воздействию вследствие ядерных испытаний на Семипалатинском полигоне, установленных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14:paraId="66727B0C" w14:textId="77777777" w:rsidR="001740DE" w:rsidRPr="00ED01EE"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предоставление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50E775F1" w14:textId="77777777" w:rsidR="001740DE" w:rsidRPr="00ED01EE"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5AA47EAF" w14:textId="77777777" w:rsidR="001740DE" w:rsidRPr="00ED01EE"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14:paraId="739CDB22" w14:textId="77777777" w:rsidR="001740DE" w:rsidRPr="00ED01EE"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финансовое обеспечение указанных выплат по исковым требованиям граждан на основании вступивших в законную силу решений судов.</w:t>
      </w:r>
    </w:p>
    <w:p w14:paraId="638FA634"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31920 Меры социальной поддержки военнослужащих, граждан, проходивших военные сборы, инвалидов вследствие военной травмы, погибших (умерших) или получивших увечья при исполнении служебных обязанностей, и членов их семей</w:t>
      </w:r>
    </w:p>
    <w:p w14:paraId="18E806AA"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на:</w:t>
      </w:r>
    </w:p>
    <w:p w14:paraId="18545F35"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выплату в соответствии с частями 9, 10 и 13 статьи 3 Федерального закона                   от 7 ноября 2011 года № 306-ФЗ "О денежном довольствии военнослужащих                               и предоставлении им отдельных выплат":</w:t>
      </w:r>
    </w:p>
    <w:p w14:paraId="77D5379D"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ежемесячной денежной компенсации членам семьи военнослужащего (гражданина, призванного на военные сборы, гражданина, пребывающего                                   в добровольческом формировании) в случае его гибели (смерти);</w:t>
      </w:r>
    </w:p>
    <w:p w14:paraId="49C36730"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ежемесячной денежной компенсации членам семьи инвалида вследствие военной травмы, инвалида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в случае его смерти (гибели);</w:t>
      </w:r>
    </w:p>
    <w:p w14:paraId="685A7EAB"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ежемесячной денежной компенсации инвалиду вследствие военной травмы, инвалиду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в возмещение вреда, причиненного его здоровью;</w:t>
      </w:r>
    </w:p>
    <w:p w14:paraId="72BA44FA" w14:textId="77777777" w:rsidR="001740DE" w:rsidRPr="00ED01EE" w:rsidRDefault="0015776C"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на</w:t>
      </w:r>
      <w:r w:rsidR="001740DE" w:rsidRPr="00ED01EE">
        <w:rPr>
          <w:rFonts w:ascii="Times New Roman" w:hAnsi="Times New Roman" w:cs="Times New Roman"/>
          <w:color w:val="000000" w:themeColor="text1"/>
          <w:sz w:val="28"/>
          <w:szCs w:val="28"/>
        </w:rPr>
        <w:t xml:space="preserve"> выплат</w:t>
      </w:r>
      <w:r w:rsidRPr="00ED01EE">
        <w:rPr>
          <w:rFonts w:ascii="Times New Roman" w:hAnsi="Times New Roman" w:cs="Times New Roman"/>
          <w:color w:val="000000" w:themeColor="text1"/>
          <w:sz w:val="28"/>
          <w:szCs w:val="28"/>
        </w:rPr>
        <w:t>у</w:t>
      </w:r>
      <w:r w:rsidR="001740DE" w:rsidRPr="00ED01EE">
        <w:rPr>
          <w:rFonts w:ascii="Times New Roman" w:hAnsi="Times New Roman" w:cs="Times New Roman"/>
          <w:color w:val="000000" w:themeColor="text1"/>
          <w:sz w:val="28"/>
          <w:szCs w:val="28"/>
        </w:rPr>
        <w:t xml:space="preserve"> ежемесячного пособия детям военнослужащих, погибших (умерших, объявленных умершими, признанных безвестно отсутствующими) при исполнении обязанностей военной службы (служебных обязанностей),</w:t>
      </w:r>
      <w:r w:rsidR="001740DE" w:rsidRPr="00ED01EE">
        <w:rPr>
          <w:color w:val="000000" w:themeColor="text1"/>
        </w:rPr>
        <w:t xml:space="preserve"> </w:t>
      </w:r>
      <w:r w:rsidR="001740DE" w:rsidRPr="00ED01EE">
        <w:rPr>
          <w:rFonts w:ascii="Times New Roman" w:hAnsi="Times New Roman" w:cs="Times New Roman"/>
          <w:color w:val="000000" w:themeColor="text1"/>
          <w:sz w:val="28"/>
          <w:szCs w:val="28"/>
        </w:rPr>
        <w:t>и детям лиц, умерших вследствие военной травмы после увольнения с военной службы,                                в соответствии с Федеральным законом от 4 июня 2011 года № 128-ФЗ "О пособии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войсках, органах                                          и учреждениях)" и постановлением Правительства Российской Федерации                            от 30 июня 2010 года № 481 "О ежемесячном пособии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14:paraId="6EF5295F"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осуществление выплат на проведение оздоровительного отдыха детей </w:t>
      </w:r>
      <w:r w:rsidRPr="00ED01EE">
        <w:rPr>
          <w:rFonts w:ascii="Times New Roman" w:hAnsi="Times New Roman" w:cs="Times New Roman"/>
          <w:color w:val="000000" w:themeColor="text1"/>
          <w:sz w:val="28"/>
          <w:szCs w:val="28"/>
        </w:rPr>
        <w:lastRenderedPageBreak/>
        <w:t>военнослужащих,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по контракту.</w:t>
      </w:r>
    </w:p>
    <w:p w14:paraId="4E4119C5"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31930 Меры социальной поддержки инвалидов</w:t>
      </w:r>
    </w:p>
    <w:p w14:paraId="328688F0"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на: </w:t>
      </w:r>
    </w:p>
    <w:p w14:paraId="6E402804" w14:textId="77777777" w:rsidR="001740DE" w:rsidRPr="00ED01EE" w:rsidRDefault="001740DE" w:rsidP="001740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дополнительное ежемесячное материальное обеспечение инвалидов вследствие военной травмы в соответствии с Указом Президента </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от 1 августа 2005 года № 887 "О мерах по улучшению материального положения инвалидов вследствие военной травмы";</w:t>
      </w:r>
    </w:p>
    <w:p w14:paraId="2E4C1093" w14:textId="77777777" w:rsidR="001740DE" w:rsidRPr="00ED01EE" w:rsidRDefault="001740DE" w:rsidP="00D909D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осуществление ежемесячной денежной выплаты инвалидам в соответствии                 с Федеральным законом от 24 ноября 1995 года № 181-ФЗ "О социальной защите инвалидов в Российской Федерации";</w:t>
      </w:r>
    </w:p>
    <w:p w14:paraId="37249944" w14:textId="77777777" w:rsidR="001740DE" w:rsidRPr="00ED01EE" w:rsidRDefault="001740DE" w:rsidP="00D909D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финансовое обеспечение указанных выплат по исковым требованиям граждан на основании вступивших в законную силу решений судов.</w:t>
      </w:r>
    </w:p>
    <w:p w14:paraId="12189295" w14:textId="77777777" w:rsidR="00D909D6" w:rsidRPr="00ED01EE" w:rsidRDefault="00D909D6" w:rsidP="00D909D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31940 Выплата региональных социальных доплат к пенсии</w:t>
      </w:r>
    </w:p>
    <w:p w14:paraId="53BC1F8A" w14:textId="77777777" w:rsidR="00570F29" w:rsidRPr="00ED01EE" w:rsidRDefault="00570F29" w:rsidP="00D909D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w:t>
      </w:r>
      <w:r w:rsidR="00C62401" w:rsidRPr="00ED01EE">
        <w:rPr>
          <w:rFonts w:ascii="Times New Roman" w:hAnsi="Times New Roman" w:cs="Times New Roman"/>
          <w:color w:val="000000" w:themeColor="text1"/>
          <w:sz w:val="28"/>
          <w:szCs w:val="28"/>
        </w:rPr>
        <w:t>у</w:t>
      </w:r>
      <w:r w:rsidRPr="00ED01EE">
        <w:rPr>
          <w:rFonts w:ascii="Times New Roman" w:hAnsi="Times New Roman" w:cs="Times New Roman"/>
          <w:color w:val="000000" w:themeColor="text1"/>
          <w:sz w:val="28"/>
          <w:szCs w:val="28"/>
        </w:rPr>
        <w:t xml:space="preserve"> региональных социальных доплат к пенсии.</w:t>
      </w:r>
    </w:p>
    <w:p w14:paraId="7312E0EC" w14:textId="77777777" w:rsidR="000D40F7" w:rsidRPr="00ED01EE" w:rsidRDefault="000D40F7" w:rsidP="000D40F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53194 06 0000 150 "Средства федерального</w:t>
      </w:r>
      <w:r w:rsidR="001C00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бюджета, передаваемые бюджету Фонда пенсионного и социального страхования Российской Федерации на выплату региональных социальных доплат к пенсии" классификации доходов бюджетов.</w:t>
      </w:r>
    </w:p>
    <w:p w14:paraId="364BBE3D" w14:textId="77777777" w:rsidR="000D40F7" w:rsidRPr="00ED01EE" w:rsidRDefault="000D40F7" w:rsidP="000D40F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из бюджетов субъектов Российской Федерации отражается по коду вида доходов 000 2 02 33194 06 0000 150 "Субвенции бюджету Фонда пенсионного и социального страхования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выплату региональных социальных доплат к пенсии" классификации доходов бюджетов.</w:t>
      </w:r>
    </w:p>
    <w:p w14:paraId="12CDF16C" w14:textId="77777777" w:rsidR="00FB15A3" w:rsidRPr="00ED01EE" w:rsidRDefault="000D40F7" w:rsidP="000D40F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региональных социальных доплат к пенсии.</w:t>
      </w:r>
    </w:p>
    <w:p w14:paraId="01B365C0" w14:textId="77777777" w:rsidR="000D0EEA"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3Т010 </w:t>
      </w:r>
      <w:r w:rsidR="000D0EEA" w:rsidRPr="00ED01EE">
        <w:rPr>
          <w:rFonts w:ascii="Times New Roman" w:hAnsi="Times New Roman" w:cs="Times New Roman"/>
          <w:color w:val="000000" w:themeColor="text1"/>
          <w:sz w:val="28"/>
          <w:szCs w:val="28"/>
        </w:rPr>
        <w:t>Единовременные выплаты в соответствии с указами Президента Российской Федерации от 30 апреля 2022 года № 247 "</w:t>
      </w:r>
      <w:r w:rsidR="00E1686D" w:rsidRPr="00ED01EE">
        <w:rPr>
          <w:rFonts w:ascii="Times New Roman" w:hAnsi="Times New Roman" w:cs="Times New Roman"/>
          <w:color w:val="000000" w:themeColor="text1"/>
          <w:sz w:val="28"/>
          <w:szCs w:val="28"/>
        </w:rPr>
        <w:t>О поддержке волонтерской деятельности на территориях отдельных субъектов Российской Федерации</w:t>
      </w:r>
      <w:r w:rsidR="000D0EEA" w:rsidRPr="00ED01EE">
        <w:rPr>
          <w:rFonts w:ascii="Times New Roman" w:hAnsi="Times New Roman" w:cs="Times New Roman"/>
          <w:color w:val="000000" w:themeColor="text1"/>
          <w:sz w:val="28"/>
          <w:szCs w:val="28"/>
        </w:rPr>
        <w:t xml:space="preserve">", </w:t>
      </w:r>
      <w:r w:rsidR="00E1686D" w:rsidRPr="00ED01EE">
        <w:rPr>
          <w:rFonts w:ascii="Times New Roman" w:hAnsi="Times New Roman" w:cs="Times New Roman"/>
          <w:color w:val="000000" w:themeColor="text1"/>
          <w:sz w:val="28"/>
          <w:szCs w:val="28"/>
        </w:rPr>
        <w:t xml:space="preserve">                         </w:t>
      </w:r>
      <w:r w:rsidR="000D0EEA" w:rsidRPr="00ED01EE">
        <w:rPr>
          <w:rFonts w:ascii="Times New Roman" w:hAnsi="Times New Roman" w:cs="Times New Roman"/>
          <w:color w:val="000000" w:themeColor="text1"/>
          <w:sz w:val="28"/>
          <w:szCs w:val="28"/>
        </w:rPr>
        <w:t xml:space="preserve">от 29 декабря 2022 года №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w:t>
      </w:r>
      <w:r w:rsidR="00E1686D" w:rsidRPr="00ED01EE">
        <w:rPr>
          <w:rFonts w:ascii="Times New Roman" w:hAnsi="Times New Roman" w:cs="Times New Roman"/>
          <w:color w:val="000000" w:themeColor="text1"/>
          <w:sz w:val="28"/>
          <w:szCs w:val="28"/>
        </w:rPr>
        <w:t xml:space="preserve">                                 </w:t>
      </w:r>
      <w:r w:rsidR="000D0EEA" w:rsidRPr="00ED01EE">
        <w:rPr>
          <w:rFonts w:ascii="Times New Roman" w:hAnsi="Times New Roman" w:cs="Times New Roman"/>
          <w:color w:val="000000" w:themeColor="text1"/>
          <w:sz w:val="28"/>
          <w:szCs w:val="28"/>
        </w:rPr>
        <w:t xml:space="preserve">и членам их семей", от 14 июля 2023 года № 518 "О дополнительных социальных гарантиях лицам, выполняющим работы на территориях отдельных субъектов </w:t>
      </w:r>
      <w:r w:rsidR="00141D33" w:rsidRPr="00ED01EE">
        <w:rPr>
          <w:rFonts w:ascii="Times New Roman" w:hAnsi="Times New Roman" w:cs="Times New Roman"/>
          <w:color w:val="000000" w:themeColor="text1"/>
          <w:sz w:val="28"/>
          <w:szCs w:val="28"/>
        </w:rPr>
        <w:t xml:space="preserve">                        </w:t>
      </w:r>
      <w:r w:rsidR="000D0EEA" w:rsidRPr="00ED01EE">
        <w:rPr>
          <w:rFonts w:ascii="Times New Roman" w:hAnsi="Times New Roman" w:cs="Times New Roman"/>
          <w:color w:val="000000" w:themeColor="text1"/>
          <w:sz w:val="28"/>
          <w:szCs w:val="28"/>
        </w:rPr>
        <w:t>Российской Федерации, и членам их семей"</w:t>
      </w:r>
      <w:r w:rsidR="00D94D31" w:rsidRPr="00ED01EE">
        <w:rPr>
          <w:rFonts w:ascii="Times New Roman" w:hAnsi="Times New Roman" w:cs="Times New Roman"/>
          <w:color w:val="000000" w:themeColor="text1"/>
          <w:sz w:val="28"/>
          <w:szCs w:val="28"/>
        </w:rPr>
        <w:t>,</w:t>
      </w:r>
      <w:r w:rsidR="000D0EEA" w:rsidRPr="00ED01EE">
        <w:rPr>
          <w:rFonts w:ascii="Times New Roman" w:hAnsi="Times New Roman" w:cs="Times New Roman"/>
          <w:color w:val="000000" w:themeColor="text1"/>
          <w:sz w:val="28"/>
          <w:szCs w:val="28"/>
        </w:rPr>
        <w:t xml:space="preserve"> от 25 августа 2023 года № 640 "О мерах </w:t>
      </w:r>
      <w:r w:rsidR="000D0EEA" w:rsidRPr="00ED01EE">
        <w:rPr>
          <w:rFonts w:ascii="Times New Roman" w:hAnsi="Times New Roman" w:cs="Times New Roman"/>
          <w:color w:val="000000" w:themeColor="text1"/>
          <w:sz w:val="28"/>
          <w:szCs w:val="28"/>
        </w:rPr>
        <w:lastRenderedPageBreak/>
        <w:t>социальной защиты работников некоторых государственных предприятий"</w:t>
      </w:r>
      <w:r w:rsidR="00141D33" w:rsidRPr="00ED01EE">
        <w:rPr>
          <w:rFonts w:ascii="Times New Roman" w:hAnsi="Times New Roman" w:cs="Times New Roman"/>
          <w:color w:val="000000" w:themeColor="text1"/>
          <w:sz w:val="28"/>
          <w:szCs w:val="28"/>
        </w:rPr>
        <w:t xml:space="preserve">                          </w:t>
      </w:r>
      <w:r w:rsidR="00D94D31" w:rsidRPr="00ED01EE">
        <w:rPr>
          <w:color w:val="000000" w:themeColor="text1"/>
        </w:rPr>
        <w:t xml:space="preserve"> </w:t>
      </w:r>
      <w:r w:rsidR="00D94D31" w:rsidRPr="00ED01EE">
        <w:rPr>
          <w:rFonts w:ascii="Times New Roman" w:hAnsi="Times New Roman" w:cs="Times New Roman"/>
          <w:color w:val="000000" w:themeColor="text1"/>
          <w:sz w:val="28"/>
          <w:szCs w:val="28"/>
        </w:rPr>
        <w:t>и от 14 ноября 2024 года № 968 "О дополнительных социальных гарантиях отдельным категориям лиц"</w:t>
      </w:r>
    </w:p>
    <w:p w14:paraId="5A531BFD" w14:textId="095E3668"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от 30 апреля 2022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247 "</w:t>
      </w:r>
      <w:r w:rsidR="00E1686D" w:rsidRPr="00ED01EE">
        <w:rPr>
          <w:rFonts w:ascii="Times New Roman" w:hAnsi="Times New Roman" w:cs="Times New Roman"/>
          <w:color w:val="000000" w:themeColor="text1"/>
          <w:sz w:val="28"/>
          <w:szCs w:val="28"/>
        </w:rPr>
        <w:t>О поддержке волонтерской деятельности на территориях отдельных субъектов Российской Федерации</w:t>
      </w:r>
      <w:r w:rsidRPr="00ED01EE">
        <w:rPr>
          <w:rFonts w:ascii="Times New Roman" w:hAnsi="Times New Roman" w:cs="Times New Roman"/>
          <w:color w:val="000000" w:themeColor="text1"/>
          <w:sz w:val="28"/>
          <w:szCs w:val="28"/>
        </w:rPr>
        <w:t xml:space="preserve">", </w:t>
      </w:r>
      <w:r w:rsidR="00E1686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29 декабря 2022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w:t>
      </w:r>
      <w:r w:rsidR="00E1686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членам их семей"</w:t>
      </w:r>
      <w:r w:rsidR="000D0EEA"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от 14 июля 2023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518 "О дополнительных социальных гарантиях лицам, выполняющим работы на территориях отдельных субъектов </w:t>
      </w:r>
      <w:r w:rsidR="00C05F5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и членам их семей"</w:t>
      </w:r>
      <w:r w:rsidR="00EE3E4C" w:rsidRPr="00ED01EE">
        <w:rPr>
          <w:color w:val="000000" w:themeColor="text1"/>
        </w:rPr>
        <w:t xml:space="preserve">, </w:t>
      </w:r>
      <w:r w:rsidR="000D0EEA" w:rsidRPr="00ED01EE">
        <w:rPr>
          <w:rFonts w:ascii="Times New Roman" w:hAnsi="Times New Roman" w:cs="Times New Roman"/>
          <w:color w:val="000000" w:themeColor="text1"/>
          <w:sz w:val="28"/>
          <w:szCs w:val="28"/>
        </w:rPr>
        <w:t>от 25 августа 2023 года № 640 "О мерах социальной защиты работников некоторых государственных предприятий"</w:t>
      </w:r>
      <w:r w:rsidR="00C05F51" w:rsidRPr="00ED01EE">
        <w:rPr>
          <w:rFonts w:ascii="Times New Roman" w:hAnsi="Times New Roman" w:cs="Times New Roman"/>
          <w:color w:val="000000" w:themeColor="text1"/>
          <w:sz w:val="28"/>
          <w:szCs w:val="28"/>
        </w:rPr>
        <w:t xml:space="preserve">          </w:t>
      </w:r>
      <w:r w:rsidR="00850B90" w:rsidRPr="00ED01EE">
        <w:rPr>
          <w:rFonts w:ascii="Times New Roman" w:hAnsi="Times New Roman" w:cs="Times New Roman"/>
          <w:color w:val="000000" w:themeColor="text1"/>
          <w:sz w:val="28"/>
          <w:szCs w:val="28"/>
        </w:rPr>
        <w:t xml:space="preserve">                      </w:t>
      </w:r>
      <w:r w:rsidR="00D94D31" w:rsidRPr="00ED01EE">
        <w:rPr>
          <w:rFonts w:ascii="Times New Roman" w:hAnsi="Times New Roman" w:cs="Times New Roman"/>
          <w:color w:val="000000" w:themeColor="text1"/>
          <w:sz w:val="28"/>
          <w:szCs w:val="28"/>
        </w:rPr>
        <w:t>и от 14 ноября 2024 года № 968 "О дополнительных социальных гарантиях отдельным категориям лиц"</w:t>
      </w:r>
      <w:r w:rsidR="00B55EED" w:rsidRPr="00ED01EE">
        <w:rPr>
          <w:rFonts w:ascii="Times New Roman" w:hAnsi="Times New Roman" w:cs="Times New Roman"/>
          <w:color w:val="000000" w:themeColor="text1"/>
          <w:sz w:val="28"/>
          <w:szCs w:val="28"/>
        </w:rPr>
        <w:t>.</w:t>
      </w:r>
    </w:p>
    <w:p w14:paraId="41659D5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CA759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51301 06 0000 150 "Средства федерального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бюджета, передаваемые бюджету Фонда пенсионного и социального страхования Российской Федерации на осуществление единовременных выплат в соответствии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указами Президента Российской Федерации от 30 апреля 2022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247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w:t>
      </w:r>
      <w:r w:rsidR="00E1686D" w:rsidRPr="00ED01EE">
        <w:rPr>
          <w:rFonts w:ascii="Times New Roman" w:hAnsi="Times New Roman" w:cs="Times New Roman"/>
          <w:color w:val="000000" w:themeColor="text1"/>
          <w:sz w:val="28"/>
          <w:szCs w:val="28"/>
        </w:rPr>
        <w:t>О поддержке волонтерской деятельности на территориях отдельных субъектов Российской Федерации</w:t>
      </w:r>
      <w:r w:rsidRPr="00ED01EE">
        <w:rPr>
          <w:rFonts w:ascii="Times New Roman" w:hAnsi="Times New Roman" w:cs="Times New Roman"/>
          <w:color w:val="000000" w:themeColor="text1"/>
          <w:sz w:val="28"/>
          <w:szCs w:val="28"/>
        </w:rPr>
        <w:t xml:space="preserve">", от 29 декабря 2022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w:t>
      </w:r>
      <w:r w:rsidR="00015E8C" w:rsidRPr="00ED01EE">
        <w:rPr>
          <w:rFonts w:ascii="Times New Roman" w:hAnsi="Times New Roman" w:cs="Times New Roman"/>
          <w:color w:val="000000" w:themeColor="text1"/>
          <w:sz w:val="28"/>
          <w:szCs w:val="28"/>
        </w:rPr>
        <w:t>"</w:t>
      </w:r>
      <w:r w:rsidR="008474C2"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от 14 июля 2023 года </w:t>
      </w:r>
      <w:r w:rsidR="00BA05B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518 </w:t>
      </w:r>
      <w:r w:rsidR="00E1686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 дополнительных социальных гарантиях лицам, выполняющим работы </w:t>
      </w:r>
      <w:r w:rsidR="00E1686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территориях отдельных субъектов Российской Федерации, и членам их семей</w:t>
      </w:r>
      <w:r w:rsidR="00115D57" w:rsidRPr="00ED01EE">
        <w:rPr>
          <w:rFonts w:ascii="Times New Roman" w:hAnsi="Times New Roman" w:cs="Times New Roman"/>
          <w:color w:val="000000" w:themeColor="text1"/>
          <w:sz w:val="28"/>
          <w:szCs w:val="28"/>
        </w:rPr>
        <w:t>"</w:t>
      </w:r>
      <w:r w:rsidR="00D94D31" w:rsidRPr="00ED01EE">
        <w:rPr>
          <w:rFonts w:ascii="Times New Roman" w:hAnsi="Times New Roman" w:cs="Times New Roman"/>
          <w:color w:val="000000" w:themeColor="text1"/>
          <w:sz w:val="28"/>
          <w:szCs w:val="28"/>
        </w:rPr>
        <w:t>,</w:t>
      </w:r>
      <w:r w:rsidR="008474C2" w:rsidRPr="00ED01EE">
        <w:rPr>
          <w:rFonts w:ascii="Times New Roman" w:hAnsi="Times New Roman" w:cs="Times New Roman"/>
          <w:color w:val="000000" w:themeColor="text1"/>
          <w:sz w:val="28"/>
          <w:szCs w:val="28"/>
        </w:rPr>
        <w:t xml:space="preserve"> от 25 августа 2023 года № 640 "О мерах социальной защиты работников некоторых государственных предприятий</w:t>
      </w:r>
      <w:r w:rsidRPr="00ED01EE">
        <w:rPr>
          <w:rFonts w:ascii="Times New Roman" w:hAnsi="Times New Roman" w:cs="Times New Roman"/>
          <w:color w:val="000000" w:themeColor="text1"/>
          <w:sz w:val="28"/>
          <w:szCs w:val="28"/>
        </w:rPr>
        <w:t>"</w:t>
      </w:r>
      <w:r w:rsidR="00D94D31" w:rsidRPr="00ED01EE">
        <w:rPr>
          <w:color w:val="000000" w:themeColor="text1"/>
        </w:rPr>
        <w:t xml:space="preserve"> </w:t>
      </w:r>
      <w:r w:rsidR="00D94D31" w:rsidRPr="00ED01EE">
        <w:rPr>
          <w:rFonts w:ascii="Times New Roman" w:hAnsi="Times New Roman" w:cs="Times New Roman"/>
          <w:color w:val="000000" w:themeColor="text1"/>
          <w:sz w:val="28"/>
          <w:szCs w:val="28"/>
        </w:rPr>
        <w:t>и от 14 ноября 2024 года № 968 "О дополнительных социальных гарантиях отдельным категориям лиц"</w:t>
      </w:r>
      <w:r w:rsidRPr="00ED01EE">
        <w:rPr>
          <w:rFonts w:ascii="Times New Roman" w:hAnsi="Times New Roman" w:cs="Times New Roman"/>
          <w:color w:val="000000" w:themeColor="text1"/>
          <w:sz w:val="28"/>
          <w:szCs w:val="28"/>
        </w:rPr>
        <w:t xml:space="preserve"> классификации доходов бюджетов.</w:t>
      </w:r>
    </w:p>
    <w:p w14:paraId="72510630" w14:textId="77777777" w:rsidR="00297F40" w:rsidRPr="00ED01EE" w:rsidRDefault="00DC3577" w:rsidP="00C365D8">
      <w:pPr>
        <w:pStyle w:val="ConsPlusNormal"/>
        <w:ind w:firstLine="709"/>
        <w:jc w:val="both"/>
        <w:rPr>
          <w:color w:val="000000" w:themeColor="text1"/>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CA759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указанные цели.</w:t>
      </w:r>
    </w:p>
    <w:p w14:paraId="29675082" w14:textId="77777777" w:rsidR="008F043F" w:rsidRPr="009D6D37" w:rsidRDefault="008F043F">
      <w:pPr>
        <w:pStyle w:val="ConsPlusNormal"/>
        <w:jc w:val="both"/>
        <w:rPr>
          <w:rFonts w:ascii="Times New Roman" w:hAnsi="Times New Roman" w:cs="Times New Roman"/>
          <w:color w:val="000000" w:themeColor="text1"/>
          <w:sz w:val="16"/>
          <w:szCs w:val="16"/>
        </w:rPr>
      </w:pPr>
    </w:p>
    <w:p w14:paraId="7B884272" w14:textId="77777777" w:rsidR="003149AB" w:rsidRPr="00ED01EE" w:rsidRDefault="00DC3577" w:rsidP="003149AB">
      <w:pPr>
        <w:pStyle w:val="ConsPlusTitle"/>
        <w:jc w:val="center"/>
        <w:rPr>
          <w:rFonts w:ascii="Times New Roman" w:eastAsia="Calibri" w:hAnsi="Times New Roman" w:cs="Times New Roman"/>
          <w:bCs/>
          <w:color w:val="000000" w:themeColor="text1"/>
          <w:sz w:val="28"/>
          <w:szCs w:val="28"/>
        </w:rPr>
      </w:pPr>
      <w:r w:rsidRPr="00ED01EE">
        <w:rPr>
          <w:rFonts w:ascii="Times New Roman" w:hAnsi="Times New Roman" w:cs="Times New Roman"/>
          <w:color w:val="000000" w:themeColor="text1"/>
          <w:sz w:val="28"/>
          <w:szCs w:val="28"/>
        </w:rPr>
        <w:t xml:space="preserve">II. </w:t>
      </w:r>
      <w:r w:rsidR="003149AB" w:rsidRPr="00ED01EE">
        <w:rPr>
          <w:rFonts w:ascii="Times New Roman" w:eastAsia="Calibri" w:hAnsi="Times New Roman" w:cs="Times New Roman"/>
          <w:bCs/>
          <w:color w:val="000000" w:themeColor="text1"/>
          <w:sz w:val="28"/>
          <w:szCs w:val="28"/>
        </w:rPr>
        <w:t xml:space="preserve">Коды направлений расходов федерального бюджета </w:t>
      </w:r>
    </w:p>
    <w:p w14:paraId="356A0A99" w14:textId="77777777" w:rsidR="00DC3577" w:rsidRPr="00ED01EE" w:rsidRDefault="003149AB" w:rsidP="003149AB">
      <w:pPr>
        <w:autoSpaceDE w:val="0"/>
        <w:autoSpaceDN w:val="0"/>
        <w:spacing w:after="0" w:line="240" w:lineRule="auto"/>
        <w:jc w:val="center"/>
        <w:rPr>
          <w:rFonts w:ascii="Times New Roman" w:eastAsia="Calibri" w:hAnsi="Times New Roman" w:cs="Times New Roman"/>
          <w:b/>
          <w:bCs/>
          <w:color w:val="000000" w:themeColor="text1"/>
          <w:sz w:val="28"/>
          <w:szCs w:val="28"/>
          <w:lang w:eastAsia="ru-RU"/>
        </w:rPr>
      </w:pPr>
      <w:r w:rsidRPr="00ED01EE">
        <w:rPr>
          <w:rFonts w:ascii="Times New Roman" w:eastAsia="Calibri" w:hAnsi="Times New Roman" w:cs="Times New Roman"/>
          <w:b/>
          <w:bCs/>
          <w:color w:val="000000" w:themeColor="text1"/>
          <w:sz w:val="28"/>
          <w:szCs w:val="28"/>
          <w:lang w:eastAsia="ru-RU"/>
        </w:rPr>
        <w:t>(бюджетов государственных внебюджетных фондов Российской Федерации) по предоста</w:t>
      </w:r>
      <w:r w:rsidR="00E87771" w:rsidRPr="00ED01EE">
        <w:rPr>
          <w:rFonts w:ascii="Times New Roman" w:eastAsia="Calibri" w:hAnsi="Times New Roman" w:cs="Times New Roman"/>
          <w:b/>
          <w:bCs/>
          <w:color w:val="000000" w:themeColor="text1"/>
          <w:sz w:val="28"/>
          <w:szCs w:val="28"/>
          <w:lang w:eastAsia="ru-RU"/>
        </w:rPr>
        <w:t>в</w:t>
      </w:r>
      <w:r w:rsidRPr="00ED01EE">
        <w:rPr>
          <w:rFonts w:ascii="Times New Roman" w:eastAsia="Calibri" w:hAnsi="Times New Roman" w:cs="Times New Roman"/>
          <w:b/>
          <w:bCs/>
          <w:color w:val="000000" w:themeColor="text1"/>
          <w:sz w:val="28"/>
          <w:szCs w:val="28"/>
          <w:lang w:eastAsia="ru-RU"/>
        </w:rPr>
        <w:t xml:space="preserve">лению межбюджетных трансфертов бюджетам бюджетной системы Российской Федерации, а также федерального бюджета                                    по осуществлению расходов, финансовое обеспечение (софинансирование) которых осуществляется за счет межбюджетных трансфертов, предоставляемых </w:t>
      </w:r>
      <w:r w:rsidRPr="00ED01EE">
        <w:rPr>
          <w:rFonts w:ascii="Times New Roman" w:eastAsia="Calibri" w:hAnsi="Times New Roman" w:cs="Times New Roman"/>
          <w:b/>
          <w:color w:val="000000" w:themeColor="text1"/>
          <w:sz w:val="28"/>
          <w:szCs w:val="28"/>
        </w:rPr>
        <w:t>из бюджетов субъектов Российской Федерации</w:t>
      </w:r>
      <w:r w:rsidRPr="00ED01EE" w:rsidDel="003149AB">
        <w:rPr>
          <w:rFonts w:ascii="Times New Roman" w:hAnsi="Times New Roman" w:cs="Times New Roman"/>
          <w:color w:val="000000" w:themeColor="text1"/>
          <w:sz w:val="28"/>
          <w:szCs w:val="28"/>
        </w:rPr>
        <w:t xml:space="preserve"> </w:t>
      </w:r>
    </w:p>
    <w:p w14:paraId="3EBD0E81" w14:textId="6C68A25A" w:rsidR="009D6D37" w:rsidRPr="00ED01EE" w:rsidRDefault="009D6D37">
      <w:pPr>
        <w:pStyle w:val="ConsPlusNormal"/>
        <w:jc w:val="both"/>
        <w:rPr>
          <w:rFonts w:ascii="Times New Roman" w:hAnsi="Times New Roman" w:cs="Times New Roman"/>
          <w:color w:val="000000" w:themeColor="text1"/>
          <w:sz w:val="28"/>
          <w:szCs w:val="28"/>
        </w:rPr>
      </w:pPr>
    </w:p>
    <w:p w14:paraId="7416BF40" w14:textId="77777777" w:rsidR="00DC3577" w:rsidRPr="00ED01EE" w:rsidRDefault="00DC3577" w:rsidP="009D6D37">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39570 Обеспечение инвалидов техническими средствами реабилитации, включая изготовление и ремонт протезно-ортопедических изделий</w:t>
      </w:r>
    </w:p>
    <w:p w14:paraId="27B3FC1A" w14:textId="77777777" w:rsidR="00DC3577" w:rsidRPr="00ED01EE" w:rsidRDefault="00DC3577" w:rsidP="009D6D37">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"Доступная среда" по предоставлению межбюджетных трансфертов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14:paraId="3EDB430B" w14:textId="77777777" w:rsidR="00DC3577" w:rsidRPr="00ED01EE" w:rsidRDefault="00DC3577" w:rsidP="009D6D37">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53957 06 0000 150 "Средства федерального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14:paraId="7CA7CF6A" w14:textId="77777777" w:rsidR="00DC3577" w:rsidRPr="00ED01EE" w:rsidRDefault="00DC3577" w:rsidP="009D6D37">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осуществляемые Фондом пенсионного и социального страхования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за счет средств федерального бюджета</w:t>
      </w:r>
      <w:r w:rsidR="00CA2506" w:rsidRPr="00ED01EE">
        <w:rPr>
          <w:color w:val="000000" w:themeColor="text1"/>
        </w:rPr>
        <w:t xml:space="preserve"> </w:t>
      </w:r>
      <w:r w:rsidR="00CA2506" w:rsidRPr="00ED01EE">
        <w:rPr>
          <w:rFonts w:ascii="Times New Roman" w:hAnsi="Times New Roman" w:cs="Times New Roman"/>
          <w:color w:val="000000" w:themeColor="text1"/>
          <w:sz w:val="28"/>
          <w:szCs w:val="28"/>
        </w:rPr>
        <w:t>и средств Фонда пенсионного и социального страхования Российской Федерации</w:t>
      </w:r>
      <w:r w:rsidRPr="00ED01EE">
        <w:rPr>
          <w:rFonts w:ascii="Times New Roman" w:hAnsi="Times New Roman" w:cs="Times New Roman"/>
          <w:color w:val="000000" w:themeColor="text1"/>
          <w:sz w:val="28"/>
          <w:szCs w:val="28"/>
        </w:rPr>
        <w:t>, на:</w:t>
      </w:r>
    </w:p>
    <w:p w14:paraId="4CCD0E38" w14:textId="77777777" w:rsidR="00DC3577" w:rsidRPr="00ED01EE" w:rsidRDefault="00DC3577" w:rsidP="009D6D37">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71A745CB" w14:textId="77777777" w:rsidR="00DC3577" w:rsidRPr="00ED01EE" w:rsidRDefault="00DC3577" w:rsidP="009D6D37">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предоставление протезов (исключая зубные протезы) отдельным категориям граждан из числа ветеранов;</w:t>
      </w:r>
    </w:p>
    <w:p w14:paraId="392D7994" w14:textId="77777777" w:rsidR="00DC3577" w:rsidRPr="00ED01EE" w:rsidRDefault="00DC3577" w:rsidP="009D6D37">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изготовление и ремонт протезно-ортопедических изделий;</w:t>
      </w:r>
    </w:p>
    <w:p w14:paraId="209DEDEC" w14:textId="77777777" w:rsidR="00DC3577" w:rsidRPr="00ED01EE" w:rsidRDefault="00DC3577" w:rsidP="009D6D37">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выплату компенсации за самостоятельно приобретенные технические средства реабилитации и протезно-ортопедические изделия, включая расходы </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их доставку и пересылку;</w:t>
      </w:r>
    </w:p>
    <w:p w14:paraId="65BD3154" w14:textId="77777777" w:rsidR="00DC3577" w:rsidRPr="00ED01EE" w:rsidRDefault="00DC3577" w:rsidP="009D6D37">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14:paraId="261A3F01" w14:textId="77777777" w:rsidR="00DC3577" w:rsidRPr="00ED01EE" w:rsidRDefault="00DC3577" w:rsidP="009D6D37">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финансовое обеспечение выплат, по исковым требованиям граждан (организаций) на основании вступившего в законную силу решения суда.</w:t>
      </w:r>
    </w:p>
    <w:p w14:paraId="57EFDAE2" w14:textId="77777777" w:rsidR="00DC3577" w:rsidRPr="00ED01EE" w:rsidRDefault="00DC3577" w:rsidP="009D6D37">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14:paraId="27AD01EB" w14:textId="77777777" w:rsidR="00DC3577" w:rsidRPr="00ED01EE" w:rsidRDefault="00DC3577" w:rsidP="009D6D37">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14:paraId="332F6AD7" w14:textId="77777777" w:rsidR="00DC3577" w:rsidRPr="00ED01EE" w:rsidRDefault="00DC3577" w:rsidP="009D6D37">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w:t>
      </w:r>
      <w:r w:rsidRPr="00ED01EE">
        <w:rPr>
          <w:rFonts w:ascii="Times New Roman" w:hAnsi="Times New Roman" w:cs="Times New Roman"/>
          <w:color w:val="000000" w:themeColor="text1"/>
          <w:sz w:val="28"/>
          <w:szCs w:val="28"/>
        </w:rPr>
        <w:lastRenderedPageBreak/>
        <w:t xml:space="preserve">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предоставлению межбюджетных трансфертов бюджету Фонда пенсионного </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социального страхования Российской Федерации на оплату медицинской помощи женщинам в период беременности, женщинам и новорожденным в период родов</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в послеродовой период, профилактического медицинского осмотра ребенка </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течение первого года жизни, а также на оплату услуг по изготовлению и доставке в территориальные органы Фонда пенсионного и социального страхования Российской Федерации бланков родовых сертификатов.</w:t>
      </w:r>
    </w:p>
    <w:p w14:paraId="3D22851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53964 06 0000 150 "Средства Федерального фонда обязательного медицинского страхования, передаваемые бюджету Фонда пенсионного и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14:paraId="7059563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связанные с реализацией дополнительных функций в части оплаты медицинской помощи женщинам в период беременности, женщинам и новорожденным в период родов </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в послеродовой период, профилактического медицинского осмотра ребенка</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течение первого года жизни, а также оплаты услуг по изготовлению и доставке</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территориальные органы Фонда пенсионного и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2E4C798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50010 Дотации на выравнивание бюджетной обеспеченности субъектов Российской Федерации</w:t>
      </w:r>
    </w:p>
    <w:p w14:paraId="46DF274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федеративных отношений и создание условий для эффективного </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ответственного управления региональными и муниципальными финансами"</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предоставлению бюджетам субъектов Российской Федерации дотаций</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выравнивание бюджетной обеспеченности.</w:t>
      </w:r>
    </w:p>
    <w:p w14:paraId="79F1C21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указанных дотаций отражается по коду вида доходов </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000 2 02 15001 02 0000 150 "Дотации бюджетам субъектов Российской Федерации на выравнивание бюджетной обеспеченности" классификации доходов бюджетов.</w:t>
      </w:r>
    </w:p>
    <w:p w14:paraId="4AAF4E7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50020 Дотации на поддержку мер по обеспечению сбалансированности бюджетов</w:t>
      </w:r>
    </w:p>
    <w:p w14:paraId="4261CC9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федеративных отношений и создание условий для эффективного </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ответственного управления региональными и муниципальными финансами" </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предоставлению дотаций бюджетам субъектов Российской Федерации </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14:paraId="3CF1F6B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указанных дотаций отражается по соответствующим кодам вида доходов 000 2 02 15002 00 0000 150 "Дотации бюджетам на поддержку мер </w:t>
      </w:r>
      <w:r w:rsidR="00F777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обеспечению сбалансированности бюджетов" классификации доходов бюджетов.</w:t>
      </w:r>
    </w:p>
    <w:p w14:paraId="2992F073" w14:textId="0C642C5B"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50030 Дотация на сбалансированность бюджетов субъектов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реализацию мероприятий в отдельных субъектах Российской Федерации</w:t>
      </w:r>
    </w:p>
    <w:p w14:paraId="051F2C12" w14:textId="43DA0689"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дотации на сбалансированность бюджетов субъектов Российской Федерации на реализацию мероприятий в отдельных субъектах Российской Федерации.</w:t>
      </w:r>
    </w:p>
    <w:p w14:paraId="17EA5C2C" w14:textId="53C71F76"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указанной дотации отражается по коду вида доходов</w:t>
      </w:r>
      <w:r w:rsidR="001340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000 2 02 15003 02 0000 150 "Дотации бюджетам субъектов Российской Федерации на сбалансированность бюджетов субъектов Российской Федерации на реализацию мероприятий в отдельных субъектах Российской Федерации" классификации доходов бюджетов.</w:t>
      </w:r>
    </w:p>
    <w:p w14:paraId="14DECF3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50060 Дотация в целях обеспечения сбалансированности бюджета Чеченской Республики</w:t>
      </w:r>
    </w:p>
    <w:p w14:paraId="42C0328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340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федеративных отношений и создание условий для эффективного </w:t>
      </w:r>
      <w:r w:rsidR="001340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ответственного управления региональными и муниципальными финансами" </w:t>
      </w:r>
      <w:r w:rsidR="001340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предоставление дотации бюджету Чеченской Республики в целях обеспечения его сбалансированности.</w:t>
      </w:r>
    </w:p>
    <w:p w14:paraId="625FD5D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указанной дотации отражается по коду вида доходов</w:t>
      </w:r>
      <w:r w:rsidR="001340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001340CD" w:rsidRPr="00ED01EE">
        <w:rPr>
          <w:rFonts w:ascii="Times New Roman" w:hAnsi="Times New Roman" w:cs="Times New Roman"/>
          <w:color w:val="000000" w:themeColor="text1"/>
          <w:sz w:val="28"/>
          <w:szCs w:val="28"/>
        </w:rPr>
        <w:t xml:space="preserve">000 </w:t>
      </w:r>
      <w:r w:rsidRPr="00ED01EE">
        <w:rPr>
          <w:rFonts w:ascii="Times New Roman" w:hAnsi="Times New Roman" w:cs="Times New Roman"/>
          <w:color w:val="000000" w:themeColor="text1"/>
          <w:sz w:val="28"/>
          <w:szCs w:val="28"/>
        </w:rPr>
        <w:t>2 02 15006 02 0000 150 "Дотации бюджету Чеченской Республики в целях обеспечения его сбалансированности" классификации доходов бюджетов.</w:t>
      </w:r>
    </w:p>
    <w:p w14:paraId="119C512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50090 Дотации на частичную компенсацию дополнительных расходов</w:t>
      </w:r>
      <w:r w:rsidR="001340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повышение оплаты труда работников бюджетной сферы и иные цели</w:t>
      </w:r>
    </w:p>
    <w:p w14:paraId="34E3400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340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федеративных отношений и создание условий для эффективного </w:t>
      </w:r>
      <w:r w:rsidR="001340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ответственного управления региональными и муниципальными финансами" </w:t>
      </w:r>
      <w:r w:rsidR="001340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предоставлению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14:paraId="0D1B4E9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указанных дотаций отражается по соответствующим кодам вида доходов 000 2 02 15009 00 0000 150 "Дотации бюджетам на частичную компенсацию дополнительных расходов на повышение оплаты труда работников бюджетной сферы и иные цели" классификации доходов бюджетов.</w:t>
      </w:r>
    </w:p>
    <w:p w14:paraId="6BA2C3B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50100 Дотации, связанные с особым режимом безопасного функционирования </w:t>
      </w:r>
      <w:r w:rsidRPr="00ED01EE">
        <w:rPr>
          <w:rFonts w:ascii="Times New Roman" w:hAnsi="Times New Roman" w:cs="Times New Roman"/>
          <w:color w:val="000000" w:themeColor="text1"/>
          <w:sz w:val="28"/>
          <w:szCs w:val="28"/>
        </w:rPr>
        <w:lastRenderedPageBreak/>
        <w:t>закрытых административно-территориальных образований</w:t>
      </w:r>
    </w:p>
    <w:p w14:paraId="5E3BC4B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77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федеративных отношений и создание условий для эффективного </w:t>
      </w:r>
      <w:r w:rsidR="00A2377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ответственного управления региональными и муниципальными финансами" </w:t>
      </w:r>
      <w:r w:rsidR="00A2377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административно-территориального образования, в порядке, установленном Правительством Российской Федерации, а также расходы бюджетов субъектов Российской Федерации по предоставлению дотаций бюджетам закрытых административно-территориальных образований, связанных с особым режимом</w:t>
      </w:r>
      <w:r w:rsidR="00A2377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их безопасного функционирования.</w:t>
      </w:r>
    </w:p>
    <w:p w14:paraId="35F6439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указанных дотаций отражается по соответствующим кодам </w:t>
      </w:r>
      <w:r w:rsidR="00A2377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вида доходов 000 2 02 15010 00 0000 150 "Дотации бюджетам, связанные </w:t>
      </w:r>
      <w:r w:rsidR="00A2377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особым режимом безопасного функционирования закрытых </w:t>
      </w:r>
      <w:r w:rsidR="00A2377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административно-территориальных образований" классификации доходов бюджетов.</w:t>
      </w:r>
    </w:p>
    <w:p w14:paraId="438D0BD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50110 Дотации на содержание объектов инфраструктуры города Байконура, связанных с арендой космодрома Байконур</w:t>
      </w:r>
    </w:p>
    <w:p w14:paraId="150D2D1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w:t>
      </w:r>
      <w:r w:rsidR="00A2377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Договором аренды комплекса "Байконур" между Правительством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14:paraId="3586FB2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указанных дотаций отражается по коду вида доходов </w:t>
      </w:r>
      <w:r w:rsidR="00A2377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14:paraId="165F064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50130 Сокращение доли загрязненных сточных вод</w:t>
      </w:r>
    </w:p>
    <w:p w14:paraId="5680A13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A2377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сокращение доли загрязненных сточных вод путем завершения работ </w:t>
      </w:r>
      <w:r w:rsidR="00A2377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строительству, реконструкции (модернизации) очистных сооружений.</w:t>
      </w:r>
    </w:p>
    <w:p w14:paraId="1FB5A98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14:paraId="17346A4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0DD999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50140 Субсидии на стимулирование увеличения производства картофеля </w:t>
      </w:r>
      <w:r w:rsidR="00A2377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овощей</w:t>
      </w:r>
    </w:p>
    <w:p w14:paraId="6059ABA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A2377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регулирования рынков сельскохозяйственной продукции, сырья и продовольствия по предоставлению субсидий бюджетам на стимулирование увеличения производства картофеля и овощей.</w:t>
      </w:r>
    </w:p>
    <w:p w14:paraId="6B1B7DF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25014 00 0000 150 "Субсидии бюджетам </w:t>
      </w:r>
      <w:r w:rsidR="00A2377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стимулирование увеличения производства картофеля и овощей" классификации доходов бюджетов.</w:t>
      </w:r>
    </w:p>
    <w:p w14:paraId="18BD1599" w14:textId="77777777" w:rsidR="00C46A5D" w:rsidRPr="00ED01EE" w:rsidRDefault="00C46A5D"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50160 Субсидии на поддержку приоритетных направлений малого агробизнеса</w:t>
      </w:r>
    </w:p>
    <w:p w14:paraId="28F25B89" w14:textId="59600847" w:rsidR="009E5620" w:rsidRPr="00ED01EE" w:rsidRDefault="009E5620"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и на поддержку приоритетных направлений малого агробизнеса.</w:t>
      </w:r>
    </w:p>
    <w:p w14:paraId="74AE5F26" w14:textId="143A70B4" w:rsidR="009E5620" w:rsidRPr="00ED01EE" w:rsidRDefault="009E5620"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305A8C" w:rsidRPr="00ED01EE">
        <w:rPr>
          <w:rFonts w:ascii="Times New Roman" w:hAnsi="Times New Roman" w:cs="Times New Roman"/>
          <w:color w:val="000000" w:themeColor="text1"/>
          <w:sz w:val="28"/>
          <w:szCs w:val="28"/>
        </w:rPr>
        <w:t xml:space="preserve">соответствующим </w:t>
      </w:r>
      <w:r w:rsidRPr="00ED01EE">
        <w:rPr>
          <w:rFonts w:ascii="Times New Roman" w:hAnsi="Times New Roman" w:cs="Times New Roman"/>
          <w:color w:val="000000" w:themeColor="text1"/>
          <w:sz w:val="28"/>
          <w:szCs w:val="28"/>
        </w:rPr>
        <w:t>код</w:t>
      </w:r>
      <w:r w:rsidR="00305A8C" w:rsidRPr="00ED01EE">
        <w:rPr>
          <w:rFonts w:ascii="Times New Roman" w:hAnsi="Times New Roman" w:cs="Times New Roman"/>
          <w:color w:val="000000" w:themeColor="text1"/>
          <w:sz w:val="28"/>
          <w:szCs w:val="28"/>
        </w:rPr>
        <w:t>ам</w:t>
      </w:r>
      <w:r w:rsidRPr="00ED01EE">
        <w:rPr>
          <w:rFonts w:ascii="Times New Roman" w:hAnsi="Times New Roman" w:cs="Times New Roman"/>
          <w:color w:val="000000" w:themeColor="text1"/>
          <w:sz w:val="28"/>
          <w:szCs w:val="28"/>
        </w:rPr>
        <w:t xml:space="preserve"> вида доходов 000 2 02 25016 </w:t>
      </w:r>
      <w:r w:rsidR="00305A8C"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"Субсидии бюджетам на поддержку приоритетных направлений малого агробизнеса" классификации доходов бюджетов.</w:t>
      </w:r>
    </w:p>
    <w:p w14:paraId="6085207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50170 Субсидии на государственную поддержку проектов создания, развития и (или) модернизации объектов инфраструктуры промышленных технопарков </w:t>
      </w:r>
      <w:r w:rsidR="00A2377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сфере электронной промышленности</w:t>
      </w:r>
    </w:p>
    <w:p w14:paraId="6E3BC2E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A2377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электронной и радиоэлектронной промышленности" по предоставлению субсидий бюджетам субъектов Российской Федерации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p w14:paraId="05B12F4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25017 02 0000 150 "Субсидии бюджетам субъектов Российской Федерации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 классификации доходов бюджетов.</w:t>
      </w:r>
    </w:p>
    <w:p w14:paraId="796F66F8" w14:textId="77777777" w:rsidR="006C44FB" w:rsidRPr="00ED01EE" w:rsidRDefault="006C44FB" w:rsidP="006C44FB">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50210 Стимулирование программ развития жилищного строительства субъектов Российской Федерации</w:t>
      </w:r>
    </w:p>
    <w:p w14:paraId="41CE306E" w14:textId="77777777" w:rsidR="006C44FB" w:rsidRPr="00ED01EE" w:rsidRDefault="006C44FB" w:rsidP="006C44FB">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проектов по развитию территорий, расположенных в границах населенных пунктов, предусматривающих строительство жилья, которые включены </w:t>
      </w:r>
      <w:r w:rsidRPr="00ED01EE">
        <w:rPr>
          <w:rFonts w:ascii="Times New Roman" w:eastAsiaTheme="minorEastAsia" w:hAnsi="Times New Roman" w:cs="Times New Roman"/>
          <w:color w:val="000000" w:themeColor="text1"/>
          <w:sz w:val="28"/>
          <w:szCs w:val="28"/>
          <w:lang w:eastAsia="ru-RU"/>
        </w:rPr>
        <w:lastRenderedPageBreak/>
        <w:t>в государственные программы субъектов Российской Федерации по развитию жилищного строительства.</w:t>
      </w:r>
    </w:p>
    <w:p w14:paraId="1E24BB03" w14:textId="77777777" w:rsidR="006C44FB" w:rsidRPr="00ED01EE" w:rsidRDefault="006C44FB" w:rsidP="006C44FB">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Поступление субсидий на указанные цели отражается по соответствующим кодам вида доходов 000 2 02 25021 00 0000 150 "Субсидии бюджетам на реализацию мероприятий по стимулированию программ развития жилищного строительства субъектов Российской Федерации" классификации доходов бюджетов.</w:t>
      </w:r>
    </w:p>
    <w:p w14:paraId="02272DC6" w14:textId="77777777" w:rsidR="006C44FB" w:rsidRPr="00ED01EE" w:rsidRDefault="006C44FB" w:rsidP="006C44FB">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413A39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50230 Субсидии на мероприятия по переселению граждан из ветхого </w:t>
      </w:r>
      <w:r w:rsidR="003902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аварийного жилья в зоне Байкало-Амурской магистрали</w:t>
      </w:r>
    </w:p>
    <w:p w14:paraId="7077236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3902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мероприятия по переселению граждан из ветхого и аварийного жилья в зоне Байкало-Амурской магистрали.</w:t>
      </w:r>
    </w:p>
    <w:p w14:paraId="259637E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25023 00 0000 150 "Субсидии бюджетам </w:t>
      </w:r>
      <w:r w:rsidR="003902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мероприятия по переселению граждан из ветхого и аварийного жилья в зоне Байкало-Амурской магистрали" классификации доходов бюджетов.</w:t>
      </w:r>
    </w:p>
    <w:p w14:paraId="0EEC75B6" w14:textId="77777777" w:rsidR="00B33181"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50250 </w:t>
      </w:r>
      <w:r w:rsidR="00B33181" w:rsidRPr="00ED01EE">
        <w:rPr>
          <w:rFonts w:ascii="Times New Roman" w:hAnsi="Times New Roman" w:cs="Times New Roman"/>
          <w:color w:val="000000" w:themeColor="text1"/>
          <w:sz w:val="28"/>
          <w:szCs w:val="28"/>
        </w:rPr>
        <w:t>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p w14:paraId="206C8F3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902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"Охрана окружающей среды" по предоставлению субсидий бюджетам </w:t>
      </w:r>
      <w:r w:rsidR="003902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p w14:paraId="7FBE675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25025 00 0000 150 "Субсидии бюджетам </w:t>
      </w:r>
      <w:r w:rsidR="003902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классификации доходов бюджетов.</w:t>
      </w:r>
    </w:p>
    <w:p w14:paraId="468EC62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E54885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50270 Субсидии на мероприятия государственной программы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"Доступная среда"</w:t>
      </w:r>
    </w:p>
    <w:p w14:paraId="3BFEE74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902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"Доступная среда" по предоставлению субсидий бюджетам на реализацию мероприятий государственной программы Российской Федерации </w:t>
      </w:r>
      <w:r w:rsidR="003902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"Доступная среда".</w:t>
      </w:r>
    </w:p>
    <w:p w14:paraId="3CFAF32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w:t>
      </w:r>
      <w:r w:rsidRPr="00ED01EE">
        <w:rPr>
          <w:rFonts w:ascii="Times New Roman" w:hAnsi="Times New Roman" w:cs="Times New Roman"/>
          <w:color w:val="000000" w:themeColor="text1"/>
          <w:sz w:val="28"/>
          <w:szCs w:val="28"/>
        </w:rPr>
        <w:lastRenderedPageBreak/>
        <w:t xml:space="preserve">кодам вида доходов 000 2 02 25027 00 0000 150 "Субсидии бюджетам на реализацию мероприятий государственной программы Российской Федерации </w:t>
      </w:r>
      <w:r w:rsidR="003902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"Доступная среда" классификации доходов бюджетов.</w:t>
      </w:r>
    </w:p>
    <w:p w14:paraId="0CC6DD60" w14:textId="77777777" w:rsidR="001C1A1F" w:rsidRPr="00ED01EE" w:rsidRDefault="00842402" w:rsidP="006C75B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50310</w:t>
      </w:r>
      <w:r w:rsidRPr="00ED01EE">
        <w:rPr>
          <w:color w:val="000000" w:themeColor="text1"/>
        </w:rPr>
        <w:t xml:space="preserve"> </w:t>
      </w:r>
      <w:r w:rsidRPr="00ED01EE">
        <w:rPr>
          <w:rFonts w:ascii="Times New Roman" w:hAnsi="Times New Roman" w:cs="Times New Roman"/>
          <w:color w:val="000000" w:themeColor="text1"/>
          <w:sz w:val="28"/>
          <w:szCs w:val="28"/>
        </w:rPr>
        <w:t xml:space="preserve">Государственная поддержка стимулирования найма отдельных </w:t>
      </w:r>
      <w:r w:rsidR="001C1A1F" w:rsidRPr="00ED01EE">
        <w:rPr>
          <w:rFonts w:ascii="Times New Roman" w:hAnsi="Times New Roman" w:cs="Times New Roman"/>
          <w:color w:val="000000" w:themeColor="text1"/>
          <w:sz w:val="28"/>
          <w:szCs w:val="28"/>
        </w:rPr>
        <w:t>категорий гражда</w:t>
      </w:r>
      <w:r w:rsidR="0017087E" w:rsidRPr="00ED01EE">
        <w:rPr>
          <w:rFonts w:ascii="Times New Roman" w:hAnsi="Times New Roman" w:cs="Times New Roman"/>
          <w:color w:val="000000" w:themeColor="text1"/>
          <w:sz w:val="28"/>
          <w:szCs w:val="28"/>
        </w:rPr>
        <w:t>н</w:t>
      </w:r>
    </w:p>
    <w:p w14:paraId="442775FB" w14:textId="77777777" w:rsidR="001C1A1F" w:rsidRPr="00ED01EE" w:rsidRDefault="001C1A1F" w:rsidP="001C1A1F">
      <w:pPr>
        <w:pStyle w:val="ConsPlusNormal"/>
        <w:ind w:firstLine="709"/>
        <w:jc w:val="both"/>
        <w:rPr>
          <w:rFonts w:ascii="Times New Roman" w:eastAsia="Times New Roman" w:hAnsi="Times New Roman" w:cs="Times New Roman"/>
          <w:color w:val="000000" w:themeColor="text1"/>
          <w:sz w:val="28"/>
          <w:szCs w:val="28"/>
        </w:rPr>
      </w:pPr>
      <w:r w:rsidRPr="00ED01EE">
        <w:rPr>
          <w:rFonts w:ascii="Times New Roman" w:eastAsia="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w:t>
      </w:r>
      <w:r w:rsidR="000D5EC6" w:rsidRPr="00ED01EE">
        <w:rPr>
          <w:rFonts w:ascii="Times New Roman" w:eastAsia="Times New Roman" w:hAnsi="Times New Roman" w:cs="Times New Roman"/>
          <w:color w:val="000000" w:themeColor="text1"/>
          <w:sz w:val="28"/>
          <w:szCs w:val="28"/>
        </w:rPr>
        <w:t>ого</w:t>
      </w:r>
      <w:r w:rsidRPr="00ED01EE">
        <w:rPr>
          <w:rFonts w:ascii="Times New Roman" w:eastAsia="Times New Roman" w:hAnsi="Times New Roman" w:cs="Times New Roman"/>
          <w:color w:val="000000" w:themeColor="text1"/>
          <w:sz w:val="28"/>
          <w:szCs w:val="28"/>
        </w:rPr>
        <w:t xml:space="preserve"> трансферт</w:t>
      </w:r>
      <w:r w:rsidR="000D5EC6" w:rsidRPr="00ED01EE">
        <w:rPr>
          <w:rFonts w:ascii="Times New Roman" w:eastAsia="Times New Roman" w:hAnsi="Times New Roman" w:cs="Times New Roman"/>
          <w:color w:val="000000" w:themeColor="text1"/>
          <w:sz w:val="28"/>
          <w:szCs w:val="28"/>
        </w:rPr>
        <w:t>а</w:t>
      </w:r>
      <w:r w:rsidRPr="00ED01EE">
        <w:rPr>
          <w:rFonts w:ascii="Times New Roman" w:eastAsia="Times New Roman" w:hAnsi="Times New Roman" w:cs="Times New Roman"/>
          <w:color w:val="000000" w:themeColor="text1"/>
          <w:sz w:val="28"/>
          <w:szCs w:val="28"/>
        </w:rPr>
        <w:t xml:space="preserve"> бюджету Фонда пенсионного и социального страхования Российской Федерации </w:t>
      </w:r>
      <w:r w:rsidR="000F0CEB" w:rsidRPr="00ED01EE">
        <w:rPr>
          <w:rFonts w:ascii="Times New Roman" w:eastAsia="Times New Roman" w:hAnsi="Times New Roman" w:cs="Times New Roman"/>
          <w:color w:val="000000" w:themeColor="text1"/>
          <w:sz w:val="28"/>
          <w:szCs w:val="28"/>
        </w:rPr>
        <w:t>на предоставление субсидий юридическим лицам и индивидуальным предпринимателям в целях стимулирования найма отдельных категорий граждан</w:t>
      </w:r>
      <w:r w:rsidRPr="00ED01EE">
        <w:rPr>
          <w:rFonts w:ascii="Times New Roman" w:eastAsia="Times New Roman" w:hAnsi="Times New Roman" w:cs="Times New Roman"/>
          <w:color w:val="000000" w:themeColor="text1"/>
          <w:sz w:val="28"/>
          <w:szCs w:val="28"/>
        </w:rPr>
        <w:t>.</w:t>
      </w:r>
    </w:p>
    <w:p w14:paraId="38E5EA50" w14:textId="4608B6CF" w:rsidR="00F03DB3" w:rsidRPr="00ED01EE" w:rsidRDefault="00464C38"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w:t>
      </w:r>
      <w:r w:rsidR="000D5EC6" w:rsidRPr="00ED01EE">
        <w:rPr>
          <w:rFonts w:ascii="Times New Roman" w:hAnsi="Times New Roman" w:cs="Times New Roman"/>
          <w:color w:val="000000" w:themeColor="text1"/>
          <w:sz w:val="28"/>
          <w:szCs w:val="28"/>
        </w:rPr>
        <w:t>ого</w:t>
      </w:r>
      <w:r w:rsidRPr="00ED01EE">
        <w:rPr>
          <w:rFonts w:ascii="Times New Roman" w:hAnsi="Times New Roman" w:cs="Times New Roman"/>
          <w:color w:val="000000" w:themeColor="text1"/>
          <w:sz w:val="28"/>
          <w:szCs w:val="28"/>
        </w:rPr>
        <w:t xml:space="preserve"> трансферт</w:t>
      </w:r>
      <w:r w:rsidR="000D5EC6" w:rsidRPr="00ED01EE">
        <w:rPr>
          <w:rFonts w:ascii="Times New Roman" w:hAnsi="Times New Roman" w:cs="Times New Roman"/>
          <w:color w:val="000000" w:themeColor="text1"/>
          <w:sz w:val="28"/>
          <w:szCs w:val="28"/>
        </w:rPr>
        <w:t>а</w:t>
      </w:r>
      <w:r w:rsidRPr="00ED01EE">
        <w:rPr>
          <w:rFonts w:ascii="Times New Roman" w:hAnsi="Times New Roman" w:cs="Times New Roman"/>
          <w:color w:val="000000" w:themeColor="text1"/>
          <w:sz w:val="28"/>
          <w:szCs w:val="28"/>
        </w:rPr>
        <w:t xml:space="preserve"> на указанные цели отражается </w:t>
      </w:r>
      <w:r w:rsidR="000709A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w:t>
      </w:r>
      <w:r w:rsidR="00AA1A5D" w:rsidRPr="00ED01EE">
        <w:rPr>
          <w:rFonts w:ascii="Times New Roman" w:hAnsi="Times New Roman" w:cs="Times New Roman"/>
          <w:color w:val="000000" w:themeColor="text1"/>
          <w:sz w:val="28"/>
          <w:szCs w:val="28"/>
        </w:rPr>
        <w:t>5</w:t>
      </w:r>
      <w:r w:rsidRPr="00ED01EE">
        <w:rPr>
          <w:rFonts w:ascii="Times New Roman" w:hAnsi="Times New Roman" w:cs="Times New Roman"/>
          <w:color w:val="000000" w:themeColor="text1"/>
          <w:sz w:val="28"/>
          <w:szCs w:val="28"/>
        </w:rPr>
        <w:t>5031 0</w:t>
      </w:r>
      <w:r w:rsidR="000D5EC6" w:rsidRPr="00ED01EE">
        <w:rPr>
          <w:rFonts w:ascii="Times New Roman" w:hAnsi="Times New Roman" w:cs="Times New Roman"/>
          <w:color w:val="000000" w:themeColor="text1"/>
          <w:sz w:val="28"/>
          <w:szCs w:val="28"/>
        </w:rPr>
        <w:t>6</w:t>
      </w:r>
      <w:r w:rsidRPr="00ED01EE">
        <w:rPr>
          <w:rFonts w:ascii="Times New Roman" w:hAnsi="Times New Roman" w:cs="Times New Roman"/>
          <w:color w:val="000000" w:themeColor="text1"/>
          <w:sz w:val="28"/>
          <w:szCs w:val="28"/>
        </w:rPr>
        <w:t xml:space="preserve"> 0000 150 "</w:t>
      </w:r>
      <w:r w:rsidR="000D5EC6" w:rsidRPr="00ED01EE">
        <w:rPr>
          <w:rFonts w:ascii="Times New Roman" w:hAnsi="Times New Roman" w:cs="Times New Roman"/>
          <w:color w:val="000000" w:themeColor="text1"/>
          <w:sz w:val="28"/>
          <w:szCs w:val="28"/>
        </w:rPr>
        <w:t xml:space="preserve">Средства федерального бюджета, передаваемые бюджету Фонда пенсионного и социального страхования </w:t>
      </w:r>
      <w:r w:rsidR="000709A0" w:rsidRPr="00ED01EE">
        <w:rPr>
          <w:rFonts w:ascii="Times New Roman" w:hAnsi="Times New Roman" w:cs="Times New Roman"/>
          <w:color w:val="000000" w:themeColor="text1"/>
          <w:sz w:val="28"/>
          <w:szCs w:val="28"/>
        </w:rPr>
        <w:t xml:space="preserve">                 </w:t>
      </w:r>
      <w:r w:rsidR="000D5EC6" w:rsidRPr="00ED01EE">
        <w:rPr>
          <w:rFonts w:ascii="Times New Roman" w:hAnsi="Times New Roman" w:cs="Times New Roman"/>
          <w:color w:val="000000" w:themeColor="text1"/>
          <w:sz w:val="28"/>
          <w:szCs w:val="28"/>
        </w:rPr>
        <w:t xml:space="preserve">Российской Федерации на предоставление субсидий юридическим лицам </w:t>
      </w:r>
      <w:r w:rsidR="000709A0" w:rsidRPr="00ED01EE">
        <w:rPr>
          <w:rFonts w:ascii="Times New Roman" w:hAnsi="Times New Roman" w:cs="Times New Roman"/>
          <w:color w:val="000000" w:themeColor="text1"/>
          <w:sz w:val="28"/>
          <w:szCs w:val="28"/>
        </w:rPr>
        <w:t xml:space="preserve">                                        </w:t>
      </w:r>
      <w:r w:rsidR="000D5EC6" w:rsidRPr="00ED01EE">
        <w:rPr>
          <w:rFonts w:ascii="Times New Roman" w:hAnsi="Times New Roman" w:cs="Times New Roman"/>
          <w:color w:val="000000" w:themeColor="text1"/>
          <w:sz w:val="28"/>
          <w:szCs w:val="28"/>
        </w:rPr>
        <w:t>и индивидуальным предпринимателям в целях стимулирования найма отдельных категорий граждан</w:t>
      </w:r>
      <w:r w:rsidRPr="00ED01EE">
        <w:rPr>
          <w:rFonts w:ascii="Times New Roman" w:hAnsi="Times New Roman" w:cs="Times New Roman"/>
          <w:color w:val="000000" w:themeColor="text1"/>
          <w:sz w:val="28"/>
          <w:szCs w:val="28"/>
        </w:rPr>
        <w:t>" классификации доходов бюджетов.</w:t>
      </w:r>
    </w:p>
    <w:p w14:paraId="675AC784" w14:textId="46D7AFF4" w:rsidR="000A2D3D" w:rsidRPr="00ED01EE" w:rsidRDefault="000A2D3D" w:rsidP="002C1D0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C05F5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указанные цели.</w:t>
      </w:r>
    </w:p>
    <w:p w14:paraId="3B6AEA4B" w14:textId="6DD557EA" w:rsidR="00F34E81" w:rsidRPr="00ED01EE" w:rsidRDefault="00F34E81" w:rsidP="00F34E8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50360 Иные межбюджетные трансферты бюджетам территориальных фондов обязательного медицинского страхования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w:t>
      </w:r>
    </w:p>
    <w:p w14:paraId="0FAB2334" w14:textId="3B225670" w:rsidR="00F34E81" w:rsidRPr="00ED01EE" w:rsidRDefault="00F34E81" w:rsidP="00F34E8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иных межбюджетных трансфертов бюджетам территориальных фондов обязательного медицинского страхования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w:t>
      </w:r>
    </w:p>
    <w:p w14:paraId="33724135" w14:textId="1687150F" w:rsidR="00F34E81" w:rsidRPr="00ED01EE" w:rsidRDefault="00F34E81" w:rsidP="00F34E8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5503</w:t>
      </w:r>
      <w:r w:rsidR="002332B9" w:rsidRPr="00ED01EE">
        <w:rPr>
          <w:rFonts w:ascii="Times New Roman" w:hAnsi="Times New Roman" w:cs="Times New Roman"/>
          <w:color w:val="000000" w:themeColor="text1"/>
          <w:sz w:val="28"/>
          <w:szCs w:val="28"/>
        </w:rPr>
        <w:t>6</w:t>
      </w:r>
      <w:r w:rsidRPr="00ED01EE">
        <w:rPr>
          <w:rFonts w:ascii="Times New Roman" w:hAnsi="Times New Roman" w:cs="Times New Roman"/>
          <w:color w:val="000000" w:themeColor="text1"/>
          <w:sz w:val="28"/>
          <w:szCs w:val="28"/>
        </w:rPr>
        <w:t xml:space="preserve"> 09 0000 150 "Межбюджетные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 классификации доходов бюджетов.</w:t>
      </w:r>
    </w:p>
    <w:p w14:paraId="5B85EFEB" w14:textId="413C5463" w:rsidR="00F34E81" w:rsidRPr="00ED01EE" w:rsidRDefault="00F34E81" w:rsidP="00F34E8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территориальных фондов обязательного медицинского страхования на указанные цели, осуществляемые за счет трансфертов из бюджета Федерального фонда обязательного медицинского страхования.</w:t>
      </w:r>
    </w:p>
    <w:p w14:paraId="456126A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50430 Субсидии бюджетам Донецкой Народной Республики, Луганской </w:t>
      </w:r>
      <w:r w:rsidRPr="00ED01EE">
        <w:rPr>
          <w:rFonts w:ascii="Times New Roman" w:hAnsi="Times New Roman" w:cs="Times New Roman"/>
          <w:color w:val="000000" w:themeColor="text1"/>
          <w:sz w:val="28"/>
          <w:szCs w:val="28"/>
        </w:rPr>
        <w:lastRenderedPageBreak/>
        <w:t>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w:t>
      </w:r>
    </w:p>
    <w:p w14:paraId="3B15C4A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w:t>
      </w:r>
    </w:p>
    <w:p w14:paraId="4D25A2D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25043 02 0000 150 "Субсидии бюджетам Донецкой Народной Республики, Луганской Народной Республики, Запорожской области и Херсонской области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целях софинансирования расходных обязательств, возникающих при обеспечении участия спортивных сборных команд в спортивных мероприятиях" классификации доходов бюджетов.</w:t>
      </w:r>
    </w:p>
    <w:p w14:paraId="37E4F51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50440 Субсидии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w:t>
      </w:r>
    </w:p>
    <w:p w14:paraId="659B24C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w:t>
      </w:r>
    </w:p>
    <w:p w14:paraId="0BDFEE8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A71E07" w:rsidRPr="00ED01EE">
        <w:rPr>
          <w:rFonts w:ascii="Times New Roman" w:hAnsi="Times New Roman" w:cs="Times New Roman"/>
          <w:color w:val="000000" w:themeColor="text1"/>
          <w:sz w:val="28"/>
          <w:szCs w:val="28"/>
        </w:rPr>
        <w:t xml:space="preserve">соответствующим кодам </w:t>
      </w:r>
      <w:r w:rsidRPr="00ED01EE">
        <w:rPr>
          <w:rFonts w:ascii="Times New Roman" w:hAnsi="Times New Roman" w:cs="Times New Roman"/>
          <w:color w:val="000000" w:themeColor="text1"/>
          <w:sz w:val="28"/>
          <w:szCs w:val="28"/>
        </w:rPr>
        <w:t xml:space="preserve">вида доходов 000 2 02 25044 </w:t>
      </w:r>
      <w:r w:rsidR="00A71E07"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w:t>
      </w:r>
      <w:r w:rsidR="00A71E07" w:rsidRPr="00ED01EE">
        <w:rPr>
          <w:rFonts w:ascii="Times New Roman" w:hAnsi="Times New Roman" w:cs="Times New Roman"/>
          <w:color w:val="000000" w:themeColor="text1"/>
          <w:sz w:val="28"/>
          <w:szCs w:val="28"/>
        </w:rPr>
        <w:t>Субсидии бюджетам на адресную финансовую поддержку организаций, входящих в систему спортивной подготовки</w:t>
      </w:r>
      <w:r w:rsidRPr="00ED01EE">
        <w:rPr>
          <w:rFonts w:ascii="Times New Roman" w:hAnsi="Times New Roman" w:cs="Times New Roman"/>
          <w:color w:val="000000" w:themeColor="text1"/>
          <w:sz w:val="28"/>
          <w:szCs w:val="28"/>
        </w:rPr>
        <w:t>" классификации доходов бюджетов.</w:t>
      </w:r>
    </w:p>
    <w:p w14:paraId="28CF201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50450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спорта и (или) в сфере образования, новым спортивным оборудованием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инвентарем</w:t>
      </w:r>
    </w:p>
    <w:p w14:paraId="2D0DF04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физической культуры и спорта и (или) в сфере образования, новым спортивным оборудованием и инвентарем.</w:t>
      </w:r>
    </w:p>
    <w:p w14:paraId="0AC7FEA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A71E07" w:rsidRPr="00ED01EE">
        <w:rPr>
          <w:rFonts w:ascii="Times New Roman" w:hAnsi="Times New Roman" w:cs="Times New Roman"/>
          <w:color w:val="000000" w:themeColor="text1"/>
          <w:sz w:val="28"/>
          <w:szCs w:val="28"/>
        </w:rPr>
        <w:t xml:space="preserve">соответствующим </w:t>
      </w:r>
      <w:r w:rsidR="00A71E07" w:rsidRPr="00ED01EE">
        <w:rPr>
          <w:rFonts w:ascii="Times New Roman" w:hAnsi="Times New Roman" w:cs="Times New Roman"/>
          <w:color w:val="000000" w:themeColor="text1"/>
          <w:sz w:val="28"/>
          <w:szCs w:val="28"/>
        </w:rPr>
        <w:lastRenderedPageBreak/>
        <w:t xml:space="preserve">кодам </w:t>
      </w:r>
      <w:r w:rsidRPr="00ED01EE">
        <w:rPr>
          <w:rFonts w:ascii="Times New Roman" w:hAnsi="Times New Roman" w:cs="Times New Roman"/>
          <w:color w:val="000000" w:themeColor="text1"/>
          <w:sz w:val="28"/>
          <w:szCs w:val="28"/>
        </w:rPr>
        <w:t xml:space="preserve">вида доходов 000 2 02 25045 </w:t>
      </w:r>
      <w:r w:rsidR="00A71E07"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w:t>
      </w:r>
      <w:r w:rsidR="00A71E07" w:rsidRPr="00ED01EE">
        <w:rPr>
          <w:rFonts w:ascii="Times New Roman" w:hAnsi="Times New Roman" w:cs="Times New Roman"/>
          <w:color w:val="000000" w:themeColor="text1"/>
          <w:sz w:val="28"/>
          <w:szCs w:val="28"/>
        </w:rPr>
        <w:t xml:space="preserve">Субсидии бюджетам в целях софинансирования расходных обязательств, возникающих при оснащении организаций, осуществляющих деятельность в области физической культуры </w:t>
      </w:r>
      <w:r w:rsidR="00C05F51" w:rsidRPr="00ED01EE">
        <w:rPr>
          <w:rFonts w:ascii="Times New Roman" w:hAnsi="Times New Roman" w:cs="Times New Roman"/>
          <w:color w:val="000000" w:themeColor="text1"/>
          <w:sz w:val="28"/>
          <w:szCs w:val="28"/>
        </w:rPr>
        <w:t xml:space="preserve">                          </w:t>
      </w:r>
      <w:r w:rsidR="00A71E07" w:rsidRPr="00ED01EE">
        <w:rPr>
          <w:rFonts w:ascii="Times New Roman" w:hAnsi="Times New Roman" w:cs="Times New Roman"/>
          <w:color w:val="000000" w:themeColor="text1"/>
          <w:sz w:val="28"/>
          <w:szCs w:val="28"/>
        </w:rPr>
        <w:t xml:space="preserve">и спорта и (или) в сфере образования, новым спортивным оборудованием </w:t>
      </w:r>
      <w:r w:rsidR="00C05F51" w:rsidRPr="00ED01EE">
        <w:rPr>
          <w:rFonts w:ascii="Times New Roman" w:hAnsi="Times New Roman" w:cs="Times New Roman"/>
          <w:color w:val="000000" w:themeColor="text1"/>
          <w:sz w:val="28"/>
          <w:szCs w:val="28"/>
        </w:rPr>
        <w:t xml:space="preserve">                                      </w:t>
      </w:r>
      <w:r w:rsidR="00A71E07" w:rsidRPr="00ED01EE">
        <w:rPr>
          <w:rFonts w:ascii="Times New Roman" w:hAnsi="Times New Roman" w:cs="Times New Roman"/>
          <w:color w:val="000000" w:themeColor="text1"/>
          <w:sz w:val="28"/>
          <w:szCs w:val="28"/>
        </w:rPr>
        <w:t>и инвентарем</w:t>
      </w:r>
      <w:r w:rsidRPr="00ED01EE">
        <w:rPr>
          <w:rFonts w:ascii="Times New Roman" w:hAnsi="Times New Roman" w:cs="Times New Roman"/>
          <w:color w:val="000000" w:themeColor="text1"/>
          <w:sz w:val="28"/>
          <w:szCs w:val="28"/>
        </w:rPr>
        <w:t>" классификации доходов бюджетов.</w:t>
      </w:r>
    </w:p>
    <w:p w14:paraId="76A2ABD6" w14:textId="77777777" w:rsidR="0079470E" w:rsidRPr="00ED01EE" w:rsidRDefault="0079470E"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50480 </w:t>
      </w:r>
      <w:r w:rsidR="003F01FA" w:rsidRPr="00ED01EE">
        <w:rPr>
          <w:rFonts w:ascii="Times New Roman" w:hAnsi="Times New Roman" w:cs="Times New Roman"/>
          <w:color w:val="000000" w:themeColor="text1"/>
          <w:sz w:val="28"/>
          <w:szCs w:val="28"/>
        </w:rPr>
        <w:t>Субсидии в целях софинансирования расходных обязательств субъектов Российской Федерации, входящих в состав Дальневосточного федерального округа, связанных с обеспечением отдельных категорий граждан жильем</w:t>
      </w:r>
    </w:p>
    <w:p w14:paraId="59A731D8" w14:textId="77777777" w:rsidR="00BD183B" w:rsidRPr="00ED01EE" w:rsidRDefault="007B2FB4"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Дальневосточного федерального округа" </w:t>
      </w:r>
      <w:r w:rsidR="00BD183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предоставлению субсидий </w:t>
      </w:r>
      <w:r w:rsidR="00BD183B" w:rsidRPr="00ED01EE">
        <w:rPr>
          <w:rFonts w:ascii="Times New Roman" w:hAnsi="Times New Roman" w:cs="Times New Roman"/>
          <w:color w:val="000000" w:themeColor="text1"/>
          <w:sz w:val="28"/>
          <w:szCs w:val="28"/>
        </w:rPr>
        <w:t xml:space="preserve">бюджетам субъектов Российской Федерации в целях софинансирования расходных обязательств субъектов Российской Федерации, входящих в состав Дальневосточного федерального округа, </w:t>
      </w:r>
      <w:r w:rsidR="003F01FA" w:rsidRPr="00ED01EE">
        <w:rPr>
          <w:rFonts w:ascii="Times New Roman" w:hAnsi="Times New Roman" w:cs="Times New Roman"/>
          <w:color w:val="000000" w:themeColor="text1"/>
          <w:sz w:val="28"/>
          <w:szCs w:val="28"/>
        </w:rPr>
        <w:t>связанных                                          с обеспечением отдельных категорий граждан жильем</w:t>
      </w:r>
      <w:r w:rsidR="00BD183B" w:rsidRPr="00ED01EE">
        <w:rPr>
          <w:rFonts w:ascii="Times New Roman" w:hAnsi="Times New Roman" w:cs="Times New Roman"/>
          <w:color w:val="000000" w:themeColor="text1"/>
          <w:sz w:val="28"/>
          <w:szCs w:val="28"/>
        </w:rPr>
        <w:t>.</w:t>
      </w:r>
    </w:p>
    <w:p w14:paraId="7E30041B" w14:textId="77777777" w:rsidR="00BD183B" w:rsidRPr="00ED01EE" w:rsidRDefault="00BD183B"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25048 02 0000 150 "Субсидии бюджетам субъектов Российской Федерации, входящих в состав Дальневосточного федерального округа, </w:t>
      </w:r>
      <w:r w:rsidR="00260F54" w:rsidRPr="00ED01EE">
        <w:rPr>
          <w:rFonts w:ascii="Times New Roman" w:hAnsi="Times New Roman" w:cs="Times New Roman"/>
          <w:color w:val="000000" w:themeColor="text1"/>
          <w:sz w:val="28"/>
          <w:szCs w:val="28"/>
        </w:rPr>
        <w:t xml:space="preserve">в целях софинансирования расходных обязательств, </w:t>
      </w:r>
      <w:r w:rsidR="003F01FA" w:rsidRPr="00ED01EE">
        <w:rPr>
          <w:rFonts w:ascii="Times New Roman" w:hAnsi="Times New Roman" w:cs="Times New Roman"/>
          <w:color w:val="000000" w:themeColor="text1"/>
          <w:sz w:val="28"/>
          <w:szCs w:val="28"/>
        </w:rPr>
        <w:t>связанных с обеспечением отдельных категорий граждан жильем</w:t>
      </w:r>
      <w:r w:rsidRPr="00ED01EE">
        <w:rPr>
          <w:rFonts w:ascii="Times New Roman" w:hAnsi="Times New Roman" w:cs="Times New Roman"/>
          <w:color w:val="000000" w:themeColor="text1"/>
          <w:sz w:val="28"/>
          <w:szCs w:val="28"/>
        </w:rPr>
        <w:t>" классификации доходов бюджетов.</w:t>
      </w:r>
    </w:p>
    <w:p w14:paraId="131A7B71" w14:textId="77777777" w:rsidR="00033D4F" w:rsidRPr="00ED01EE" w:rsidRDefault="00ED4B14"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50490 Адресное строительство школ в отдельных населенных пунктах                              с объективно выявленной потребностью инфраструктуры (зданий) школ</w:t>
      </w:r>
    </w:p>
    <w:p w14:paraId="79FE6CCC" w14:textId="77777777" w:rsidR="00ED4B14" w:rsidRPr="00ED01EE" w:rsidRDefault="003D38DF"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адресное строительство школ в отдельных населенных пунктах с объективно выявленной потребностью инфраструктуры (зданий) школ</w:t>
      </w:r>
      <w:r w:rsidR="00E61E6E" w:rsidRPr="00ED01EE">
        <w:rPr>
          <w:rFonts w:ascii="Times New Roman" w:hAnsi="Times New Roman" w:cs="Times New Roman"/>
          <w:color w:val="000000" w:themeColor="text1"/>
          <w:sz w:val="28"/>
          <w:szCs w:val="28"/>
        </w:rPr>
        <w:t>, а также расходы федерального бюджета на осуществление бюджетных инвестиций в объекты капитального строительства государственной собственности</w:t>
      </w:r>
      <w:r w:rsidRPr="00ED01EE">
        <w:rPr>
          <w:rFonts w:ascii="Times New Roman" w:hAnsi="Times New Roman" w:cs="Times New Roman"/>
          <w:color w:val="000000" w:themeColor="text1"/>
          <w:sz w:val="28"/>
          <w:szCs w:val="28"/>
        </w:rPr>
        <w:t>.</w:t>
      </w:r>
    </w:p>
    <w:p w14:paraId="30A0CAA4" w14:textId="77777777" w:rsidR="00ED4B14" w:rsidRPr="00ED01EE" w:rsidRDefault="003D38DF"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25049 00 0000 150 "Субсидии бюджетам на адресное строительство школ в отдельных населенных пунктах с объективно выявленной потребностью инфраструктуры (зданий) школ" классификации доходов бюджетов.</w:t>
      </w:r>
    </w:p>
    <w:p w14:paraId="238ACB39" w14:textId="77777777" w:rsidR="00A00B85" w:rsidRPr="00ED01EE" w:rsidRDefault="00A00B85"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EA314CA" w14:textId="77777777" w:rsidR="00D63E06" w:rsidRPr="00ED01EE" w:rsidRDefault="00D63E06"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50500 Иные межбюджетные трансферты на обеспечение выплат ежемесячного денежного вознаграждения советникам директоров по воспитанию </w:t>
      </w:r>
      <w:r w:rsidR="00E61E6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w:t>
      </w:r>
      <w:r w:rsidR="00E61E6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профессиональных образовательных организаций</w:t>
      </w:r>
    </w:p>
    <w:p w14:paraId="71613D01" w14:textId="77777777" w:rsidR="00D63E06" w:rsidRPr="00ED01EE" w:rsidRDefault="00D63E06" w:rsidP="00D63E0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p w14:paraId="3A6E5556" w14:textId="77777777" w:rsidR="00D63E06" w:rsidRPr="00ED01EE" w:rsidRDefault="00D63E06" w:rsidP="00D63E0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45050 00 0000 150 "Межбюджетные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 классификации доходов бюджетов.</w:t>
      </w:r>
    </w:p>
    <w:p w14:paraId="35CC9564" w14:textId="77777777" w:rsidR="00A00B85" w:rsidRPr="00ED01EE" w:rsidRDefault="00A00B85" w:rsidP="00D63E0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48BEC4E" w14:textId="77777777" w:rsidR="00CA5D27" w:rsidRPr="00ED01EE" w:rsidRDefault="00613FCA" w:rsidP="00D63E0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475FA8" w:rsidRPr="00ED01EE">
        <w:rPr>
          <w:rFonts w:ascii="Times New Roman" w:hAnsi="Times New Roman" w:cs="Times New Roman"/>
          <w:color w:val="000000" w:themeColor="text1"/>
          <w:sz w:val="28"/>
          <w:szCs w:val="28"/>
        </w:rPr>
        <w:t>000 2 02 35050 00 0000 150 "</w:t>
      </w:r>
      <w:r w:rsidRPr="00ED01EE">
        <w:rPr>
          <w:rFonts w:ascii="Times New Roman" w:hAnsi="Times New Roman" w:cs="Times New Roman"/>
          <w:color w:val="000000" w:themeColor="text1"/>
          <w:sz w:val="28"/>
          <w:szCs w:val="28"/>
        </w:rPr>
        <w:t xml:space="preserve">Субвенции бюджетам муниципальных образований         на обеспечение выплат ежемесячного денежного вознаграждения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 классификации доходов бюджетов.</w:t>
      </w:r>
    </w:p>
    <w:p w14:paraId="06F5310D" w14:textId="77777777" w:rsidR="00393F08" w:rsidRPr="00ED01EE" w:rsidRDefault="00393F08"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50520 Преобразование учебных корпусов и общежитий колледжей как неотъемлемой части учебно-производственного комплекса</w:t>
      </w:r>
    </w:p>
    <w:p w14:paraId="0767627E" w14:textId="77777777" w:rsidR="00C66ED0" w:rsidRPr="00ED01EE" w:rsidRDefault="00C66ED0"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преобразование учебных корпусов и общежитий колледжей как неотъемлемой части </w:t>
      </w:r>
      <w:r w:rsidR="001708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учебно-производственного комплекса.</w:t>
      </w:r>
    </w:p>
    <w:p w14:paraId="243A3A0A" w14:textId="77777777" w:rsidR="00C66ED0" w:rsidRPr="00ED01EE" w:rsidRDefault="00C66ED0"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25052 00 0000 150 "Субсидии бюджетам                                               на преобразование учебных корпусов и общежитий колледжей как неотъемлемой части уче</w:t>
      </w:r>
      <w:r w:rsidR="0017087E" w:rsidRPr="00ED01EE">
        <w:rPr>
          <w:rFonts w:ascii="Times New Roman" w:hAnsi="Times New Roman" w:cs="Times New Roman"/>
          <w:color w:val="000000" w:themeColor="text1"/>
          <w:sz w:val="28"/>
          <w:szCs w:val="28"/>
        </w:rPr>
        <w:t>бно-производственного комплекса</w:t>
      </w:r>
      <w:r w:rsidRPr="00ED01EE">
        <w:rPr>
          <w:rFonts w:ascii="Times New Roman" w:hAnsi="Times New Roman" w:cs="Times New Roman"/>
          <w:color w:val="000000" w:themeColor="text1"/>
          <w:sz w:val="28"/>
          <w:szCs w:val="28"/>
        </w:rPr>
        <w:t>" классификации доходов бюджетов.</w:t>
      </w:r>
    </w:p>
    <w:p w14:paraId="68D1694C" w14:textId="77777777" w:rsidR="00A00B85" w:rsidRPr="00ED01EE" w:rsidRDefault="00A00B85"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w:t>
      </w:r>
      <w:r w:rsidRPr="00ED01EE">
        <w:rPr>
          <w:rFonts w:ascii="Times New Roman" w:hAnsi="Times New Roman" w:cs="Times New Roman"/>
          <w:color w:val="000000" w:themeColor="text1"/>
          <w:sz w:val="28"/>
          <w:szCs w:val="28"/>
        </w:rPr>
        <w:lastRenderedPageBreak/>
        <w:t>субъектов Российской Федерации и местных бюджетов на указанные цели.</w:t>
      </w:r>
    </w:p>
    <w:p w14:paraId="44C17661" w14:textId="77777777" w:rsidR="00812A4D" w:rsidRPr="00ED01EE" w:rsidRDefault="00812A4D"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50530 Строительство и оснащение </w:t>
      </w:r>
      <w:r w:rsidR="00710CAA" w:rsidRPr="00ED01EE">
        <w:rPr>
          <w:rFonts w:ascii="Times New Roman" w:hAnsi="Times New Roman" w:cs="Times New Roman"/>
          <w:color w:val="000000" w:themeColor="text1"/>
          <w:sz w:val="28"/>
          <w:szCs w:val="28"/>
        </w:rPr>
        <w:t>передовых</w:t>
      </w:r>
      <w:r w:rsidRPr="00ED01EE">
        <w:rPr>
          <w:rFonts w:ascii="Times New Roman" w:hAnsi="Times New Roman" w:cs="Times New Roman"/>
          <w:color w:val="000000" w:themeColor="text1"/>
          <w:sz w:val="28"/>
          <w:szCs w:val="28"/>
        </w:rPr>
        <w:t xml:space="preserve"> общеобразовательных организаций</w:t>
      </w:r>
    </w:p>
    <w:p w14:paraId="4CE7450C" w14:textId="77777777" w:rsidR="0031710B" w:rsidRPr="00ED01EE" w:rsidRDefault="0031710B"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строительство </w:t>
      </w:r>
      <w:r w:rsidR="001708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оснащение </w:t>
      </w:r>
      <w:r w:rsidR="00710CAA" w:rsidRPr="00ED01EE">
        <w:rPr>
          <w:rFonts w:ascii="Times New Roman" w:hAnsi="Times New Roman" w:cs="Times New Roman"/>
          <w:color w:val="000000" w:themeColor="text1"/>
          <w:sz w:val="28"/>
          <w:szCs w:val="28"/>
        </w:rPr>
        <w:t xml:space="preserve">передовых </w:t>
      </w:r>
      <w:r w:rsidRPr="00ED01EE">
        <w:rPr>
          <w:rFonts w:ascii="Times New Roman" w:hAnsi="Times New Roman" w:cs="Times New Roman"/>
          <w:color w:val="000000" w:themeColor="text1"/>
          <w:sz w:val="28"/>
          <w:szCs w:val="28"/>
        </w:rPr>
        <w:t>общеобразовательных организаций.</w:t>
      </w:r>
    </w:p>
    <w:p w14:paraId="5F50C715" w14:textId="77777777" w:rsidR="0017087E" w:rsidRPr="00ED01EE" w:rsidRDefault="0017087E"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25053 00 0000 150 "Субсидии бюджетам                                           на строительство и оснащение </w:t>
      </w:r>
      <w:r w:rsidR="00710CAA" w:rsidRPr="00ED01EE">
        <w:rPr>
          <w:rFonts w:ascii="Times New Roman" w:hAnsi="Times New Roman" w:cs="Times New Roman"/>
          <w:color w:val="000000" w:themeColor="text1"/>
          <w:sz w:val="28"/>
          <w:szCs w:val="28"/>
        </w:rPr>
        <w:t xml:space="preserve">передовых </w:t>
      </w:r>
      <w:r w:rsidRPr="00ED01EE">
        <w:rPr>
          <w:rFonts w:ascii="Times New Roman" w:hAnsi="Times New Roman" w:cs="Times New Roman"/>
          <w:color w:val="000000" w:themeColor="text1"/>
          <w:sz w:val="28"/>
          <w:szCs w:val="28"/>
        </w:rPr>
        <w:t>общеобразовательных организаций" классификации доходов бюджетов.</w:t>
      </w:r>
    </w:p>
    <w:p w14:paraId="38F255C8" w14:textId="77777777" w:rsidR="00A00B85" w:rsidRPr="00ED01EE" w:rsidRDefault="00A00B85"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3D1BBBD" w14:textId="77777777" w:rsidR="0037769E" w:rsidRPr="00ED01EE" w:rsidRDefault="00CB1954"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50540 Адресное строительство детских садов в отдельных населенных пунктах с объективно выявленной потребностью инфраструктуры (зданий)</w:t>
      </w:r>
    </w:p>
    <w:p w14:paraId="601C1295" w14:textId="77777777" w:rsidR="00E6045E" w:rsidRPr="00ED01EE" w:rsidRDefault="00E6045E"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адресное строительство детских садов в отдельных населенных пунктах с объективно выявленной потребностью инфраструктуры (зданий).</w:t>
      </w:r>
    </w:p>
    <w:p w14:paraId="3001BE90" w14:textId="77777777" w:rsidR="00E6045E" w:rsidRPr="00ED01EE" w:rsidRDefault="00E6045E"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25054 00 0000 150 "Субсидии бюджетам на адресное строительство детских садов в отдельных населенных пунктах с объективно выявленной потребностью инфраструктуры (зданий)" классификации доходов бюджетов.</w:t>
      </w:r>
    </w:p>
    <w:p w14:paraId="4DF86B62" w14:textId="77777777" w:rsidR="00A00B85" w:rsidRPr="00ED01EE" w:rsidRDefault="00A00B85"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E3C7CF8" w14:textId="77777777" w:rsidR="00BE70A6" w:rsidRPr="00ED01EE" w:rsidRDefault="00BE70A6" w:rsidP="00BE70A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50550 Создание (оборудование) рабочих мест для трудоустройства инвалидов</w:t>
      </w:r>
    </w:p>
    <w:p w14:paraId="0193254B" w14:textId="77777777" w:rsidR="00BE70A6" w:rsidRPr="00ED01EE" w:rsidRDefault="00BE70A6" w:rsidP="00BE70A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w:t>
      </w:r>
      <w:r w:rsidR="00346E4D" w:rsidRPr="00ED01EE">
        <w:rPr>
          <w:rFonts w:ascii="Times New Roman" w:hAnsi="Times New Roman" w:cs="Times New Roman"/>
          <w:color w:val="000000" w:themeColor="text1"/>
          <w:sz w:val="28"/>
          <w:szCs w:val="28"/>
        </w:rPr>
        <w:t>ого</w:t>
      </w:r>
      <w:r w:rsidRPr="00ED01EE">
        <w:rPr>
          <w:rFonts w:ascii="Times New Roman" w:hAnsi="Times New Roman" w:cs="Times New Roman"/>
          <w:color w:val="000000" w:themeColor="text1"/>
          <w:sz w:val="28"/>
          <w:szCs w:val="28"/>
        </w:rPr>
        <w:t xml:space="preserve"> трансферт</w:t>
      </w:r>
      <w:r w:rsidR="00346E4D" w:rsidRPr="00ED01EE">
        <w:rPr>
          <w:rFonts w:ascii="Times New Roman" w:hAnsi="Times New Roman" w:cs="Times New Roman"/>
          <w:color w:val="000000" w:themeColor="text1"/>
          <w:sz w:val="28"/>
          <w:szCs w:val="28"/>
        </w:rPr>
        <w:t>а</w:t>
      </w:r>
      <w:r w:rsidRPr="00ED01EE">
        <w:rPr>
          <w:rFonts w:ascii="Times New Roman" w:hAnsi="Times New Roman" w:cs="Times New Roman"/>
          <w:color w:val="000000" w:themeColor="text1"/>
          <w:sz w:val="28"/>
          <w:szCs w:val="28"/>
        </w:rPr>
        <w:t xml:space="preserve"> бюджету Фонда пенсионного и социального страхования Российской Федерации на создание (оборудование) рабочих мест для трудоустройства инвалидов.</w:t>
      </w:r>
    </w:p>
    <w:p w14:paraId="050A50A4" w14:textId="10602F3D" w:rsidR="00BE70A6" w:rsidRPr="00ED01EE" w:rsidRDefault="00BE70A6" w:rsidP="00BE70A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w:t>
      </w:r>
      <w:r w:rsidR="005F298C" w:rsidRPr="00ED01EE">
        <w:rPr>
          <w:rFonts w:ascii="Times New Roman" w:hAnsi="Times New Roman" w:cs="Times New Roman"/>
          <w:color w:val="000000" w:themeColor="text1"/>
          <w:sz w:val="28"/>
          <w:szCs w:val="28"/>
        </w:rPr>
        <w:t>ого</w:t>
      </w:r>
      <w:r w:rsidRPr="00ED01EE">
        <w:rPr>
          <w:rFonts w:ascii="Times New Roman" w:hAnsi="Times New Roman" w:cs="Times New Roman"/>
          <w:color w:val="000000" w:themeColor="text1"/>
          <w:sz w:val="28"/>
          <w:szCs w:val="28"/>
        </w:rPr>
        <w:t xml:space="preserve"> трансферт</w:t>
      </w:r>
      <w:r w:rsidR="005F298C" w:rsidRPr="00ED01EE">
        <w:rPr>
          <w:rFonts w:ascii="Times New Roman" w:hAnsi="Times New Roman" w:cs="Times New Roman"/>
          <w:color w:val="000000" w:themeColor="text1"/>
          <w:sz w:val="28"/>
          <w:szCs w:val="28"/>
        </w:rPr>
        <w:t>а</w:t>
      </w:r>
      <w:r w:rsidRPr="00ED01EE">
        <w:rPr>
          <w:rFonts w:ascii="Times New Roman" w:hAnsi="Times New Roman" w:cs="Times New Roman"/>
          <w:color w:val="000000" w:themeColor="text1"/>
          <w:sz w:val="28"/>
          <w:szCs w:val="28"/>
        </w:rPr>
        <w:t xml:space="preserve"> на указанные цели отражается</w:t>
      </w:r>
      <w:r w:rsidR="00AD509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w:t>
      </w:r>
      <w:r w:rsidR="00AA1A5D" w:rsidRPr="00ED01EE">
        <w:rPr>
          <w:rFonts w:ascii="Times New Roman" w:hAnsi="Times New Roman" w:cs="Times New Roman"/>
          <w:color w:val="000000" w:themeColor="text1"/>
          <w:sz w:val="28"/>
          <w:szCs w:val="28"/>
        </w:rPr>
        <w:t>5</w:t>
      </w:r>
      <w:r w:rsidRPr="00ED01EE">
        <w:rPr>
          <w:rFonts w:ascii="Times New Roman" w:hAnsi="Times New Roman" w:cs="Times New Roman"/>
          <w:color w:val="000000" w:themeColor="text1"/>
          <w:sz w:val="28"/>
          <w:szCs w:val="28"/>
        </w:rPr>
        <w:t>5055 0</w:t>
      </w:r>
      <w:r w:rsidR="005F298C" w:rsidRPr="00ED01EE">
        <w:rPr>
          <w:rFonts w:ascii="Times New Roman" w:hAnsi="Times New Roman" w:cs="Times New Roman"/>
          <w:color w:val="000000" w:themeColor="text1"/>
          <w:sz w:val="28"/>
          <w:szCs w:val="28"/>
        </w:rPr>
        <w:t>6</w:t>
      </w:r>
      <w:r w:rsidRPr="00ED01EE">
        <w:rPr>
          <w:rFonts w:ascii="Times New Roman" w:hAnsi="Times New Roman" w:cs="Times New Roman"/>
          <w:color w:val="000000" w:themeColor="text1"/>
          <w:sz w:val="28"/>
          <w:szCs w:val="28"/>
        </w:rPr>
        <w:t xml:space="preserve"> 0000 150 "</w:t>
      </w:r>
      <w:r w:rsidR="005F298C" w:rsidRPr="00ED01EE">
        <w:rPr>
          <w:rFonts w:ascii="Times New Roman" w:hAnsi="Times New Roman" w:cs="Times New Roman"/>
          <w:color w:val="000000" w:themeColor="text1"/>
          <w:sz w:val="28"/>
          <w:szCs w:val="28"/>
        </w:rPr>
        <w:t xml:space="preserve">Средства федерального бюджета, передаваемые бюджету Фонда пенсионного и социального страхования </w:t>
      </w:r>
      <w:r w:rsidR="00AD5096" w:rsidRPr="00ED01EE">
        <w:rPr>
          <w:rFonts w:ascii="Times New Roman" w:hAnsi="Times New Roman" w:cs="Times New Roman"/>
          <w:color w:val="000000" w:themeColor="text1"/>
          <w:sz w:val="28"/>
          <w:szCs w:val="28"/>
        </w:rPr>
        <w:t xml:space="preserve">                     </w:t>
      </w:r>
      <w:r w:rsidR="005F298C" w:rsidRPr="00ED01EE">
        <w:rPr>
          <w:rFonts w:ascii="Times New Roman" w:hAnsi="Times New Roman" w:cs="Times New Roman"/>
          <w:color w:val="000000" w:themeColor="text1"/>
          <w:sz w:val="28"/>
          <w:szCs w:val="28"/>
        </w:rPr>
        <w:t xml:space="preserve">Российской Федерации </w:t>
      </w:r>
      <w:r w:rsidRPr="00ED01EE">
        <w:rPr>
          <w:rFonts w:ascii="Times New Roman" w:hAnsi="Times New Roman" w:cs="Times New Roman"/>
          <w:color w:val="000000" w:themeColor="text1"/>
          <w:sz w:val="28"/>
          <w:szCs w:val="28"/>
        </w:rPr>
        <w:t>на создание (оборудование) рабочих мест для трудоустройства инвалидов" классификации доходов бюджетов.</w:t>
      </w:r>
    </w:p>
    <w:p w14:paraId="77C4655D" w14:textId="77777777" w:rsidR="00E61E6E" w:rsidRPr="00ED01EE" w:rsidRDefault="00E61E6E" w:rsidP="00BE70A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Также по данному направлению расходов отражаются расходы бюджета Фонда пенсионного и социального страхования Российской Федерации                                     на указанные цели.</w:t>
      </w:r>
    </w:p>
    <w:p w14:paraId="74306FB2" w14:textId="77777777" w:rsidR="00BE70A6" w:rsidRPr="00ED01EE" w:rsidRDefault="00BE70A6" w:rsidP="00BE70A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50590 Государственная поддержка трудоустройства работников из другой местности или других территорий</w:t>
      </w:r>
    </w:p>
    <w:p w14:paraId="0139FF0C" w14:textId="77777777" w:rsidR="00BE70A6" w:rsidRPr="00ED01EE" w:rsidRDefault="00BE70A6" w:rsidP="00BE70A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w:t>
      </w:r>
      <w:r w:rsidR="00C406AE" w:rsidRPr="00ED01EE">
        <w:rPr>
          <w:rFonts w:ascii="Times New Roman" w:hAnsi="Times New Roman" w:cs="Times New Roman"/>
          <w:color w:val="000000" w:themeColor="text1"/>
          <w:sz w:val="28"/>
          <w:szCs w:val="28"/>
        </w:rPr>
        <w:t>ого</w:t>
      </w:r>
      <w:r w:rsidRPr="00ED01EE">
        <w:rPr>
          <w:rFonts w:ascii="Times New Roman" w:hAnsi="Times New Roman" w:cs="Times New Roman"/>
          <w:color w:val="000000" w:themeColor="text1"/>
          <w:sz w:val="28"/>
          <w:szCs w:val="28"/>
        </w:rPr>
        <w:t xml:space="preserve"> трансферт</w:t>
      </w:r>
      <w:r w:rsidR="00C406AE" w:rsidRPr="00ED01EE">
        <w:rPr>
          <w:rFonts w:ascii="Times New Roman" w:hAnsi="Times New Roman" w:cs="Times New Roman"/>
          <w:color w:val="000000" w:themeColor="text1"/>
          <w:sz w:val="28"/>
          <w:szCs w:val="28"/>
        </w:rPr>
        <w:t>а</w:t>
      </w:r>
      <w:r w:rsidRPr="00ED01EE">
        <w:rPr>
          <w:rFonts w:ascii="Times New Roman" w:hAnsi="Times New Roman" w:cs="Times New Roman"/>
          <w:color w:val="000000" w:themeColor="text1"/>
          <w:sz w:val="28"/>
          <w:szCs w:val="28"/>
        </w:rPr>
        <w:t xml:space="preserve"> бюджету Фонда </w:t>
      </w:r>
      <w:r w:rsidRPr="00ED01EE">
        <w:rPr>
          <w:rFonts w:ascii="Times New Roman" w:hAnsi="Times New Roman" w:cs="Times New Roman"/>
          <w:color w:val="000000" w:themeColor="text1"/>
          <w:sz w:val="28"/>
          <w:szCs w:val="28"/>
        </w:rPr>
        <w:lastRenderedPageBreak/>
        <w:t xml:space="preserve">пенсионного и социального страхования Российской Федерации </w:t>
      </w:r>
      <w:r w:rsidR="00787F9B" w:rsidRPr="00ED01EE">
        <w:rPr>
          <w:rFonts w:ascii="Times New Roman" w:hAnsi="Times New Roman" w:cs="Times New Roman"/>
          <w:color w:val="000000" w:themeColor="text1"/>
          <w:sz w:val="28"/>
          <w:szCs w:val="28"/>
        </w:rPr>
        <w:t>на предоставление субсидий юридическим лицам и индивидуальным предпринимателям в целях трудоустройства работников из другой местности или других территорий</w:t>
      </w:r>
      <w:r w:rsidRPr="00ED01EE">
        <w:rPr>
          <w:rFonts w:ascii="Times New Roman" w:hAnsi="Times New Roman" w:cs="Times New Roman"/>
          <w:color w:val="000000" w:themeColor="text1"/>
          <w:sz w:val="28"/>
          <w:szCs w:val="28"/>
        </w:rPr>
        <w:t>.</w:t>
      </w:r>
    </w:p>
    <w:p w14:paraId="28FA1ABF" w14:textId="519C74E5" w:rsidR="00BE70A6" w:rsidRPr="00ED01EE" w:rsidRDefault="00BE70A6" w:rsidP="00BE70A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w:t>
      </w:r>
      <w:r w:rsidR="00787F9B" w:rsidRPr="00ED01EE">
        <w:rPr>
          <w:rFonts w:ascii="Times New Roman" w:hAnsi="Times New Roman" w:cs="Times New Roman"/>
          <w:color w:val="000000" w:themeColor="text1"/>
          <w:sz w:val="28"/>
          <w:szCs w:val="28"/>
        </w:rPr>
        <w:t>ого</w:t>
      </w:r>
      <w:r w:rsidRPr="00ED01EE">
        <w:rPr>
          <w:rFonts w:ascii="Times New Roman" w:hAnsi="Times New Roman" w:cs="Times New Roman"/>
          <w:color w:val="000000" w:themeColor="text1"/>
          <w:sz w:val="28"/>
          <w:szCs w:val="28"/>
        </w:rPr>
        <w:t xml:space="preserve"> трансферт</w:t>
      </w:r>
      <w:r w:rsidR="00787F9B" w:rsidRPr="00ED01EE">
        <w:rPr>
          <w:rFonts w:ascii="Times New Roman" w:hAnsi="Times New Roman" w:cs="Times New Roman"/>
          <w:color w:val="000000" w:themeColor="text1"/>
          <w:sz w:val="28"/>
          <w:szCs w:val="28"/>
        </w:rPr>
        <w:t>а</w:t>
      </w:r>
      <w:r w:rsidRPr="00ED01EE">
        <w:rPr>
          <w:rFonts w:ascii="Times New Roman" w:hAnsi="Times New Roman" w:cs="Times New Roman"/>
          <w:color w:val="000000" w:themeColor="text1"/>
          <w:sz w:val="28"/>
          <w:szCs w:val="28"/>
        </w:rPr>
        <w:t xml:space="preserve"> на указанные цели отражается </w:t>
      </w:r>
      <w:r w:rsidR="00E06F5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w:t>
      </w:r>
      <w:r w:rsidR="00AA1A5D" w:rsidRPr="00ED01EE">
        <w:rPr>
          <w:rFonts w:ascii="Times New Roman" w:hAnsi="Times New Roman" w:cs="Times New Roman"/>
          <w:color w:val="000000" w:themeColor="text1"/>
          <w:sz w:val="28"/>
          <w:szCs w:val="28"/>
        </w:rPr>
        <w:t>5</w:t>
      </w:r>
      <w:r w:rsidRPr="00ED01EE">
        <w:rPr>
          <w:rFonts w:ascii="Times New Roman" w:hAnsi="Times New Roman" w:cs="Times New Roman"/>
          <w:color w:val="000000" w:themeColor="text1"/>
          <w:sz w:val="28"/>
          <w:szCs w:val="28"/>
        </w:rPr>
        <w:t>50</w:t>
      </w:r>
      <w:r w:rsidR="00AA1A5D" w:rsidRPr="00ED01EE">
        <w:rPr>
          <w:rFonts w:ascii="Times New Roman" w:hAnsi="Times New Roman" w:cs="Times New Roman"/>
          <w:color w:val="000000" w:themeColor="text1"/>
          <w:sz w:val="28"/>
          <w:szCs w:val="28"/>
        </w:rPr>
        <w:t>59</w:t>
      </w:r>
      <w:r w:rsidRPr="00ED01EE">
        <w:rPr>
          <w:rFonts w:ascii="Times New Roman" w:hAnsi="Times New Roman" w:cs="Times New Roman"/>
          <w:color w:val="000000" w:themeColor="text1"/>
          <w:sz w:val="28"/>
          <w:szCs w:val="28"/>
        </w:rPr>
        <w:t xml:space="preserve"> 0</w:t>
      </w:r>
      <w:r w:rsidR="00787F9B" w:rsidRPr="00ED01EE">
        <w:rPr>
          <w:rFonts w:ascii="Times New Roman" w:hAnsi="Times New Roman" w:cs="Times New Roman"/>
          <w:color w:val="000000" w:themeColor="text1"/>
          <w:sz w:val="28"/>
          <w:szCs w:val="28"/>
        </w:rPr>
        <w:t>6</w:t>
      </w:r>
      <w:r w:rsidRPr="00ED01EE">
        <w:rPr>
          <w:rFonts w:ascii="Times New Roman" w:hAnsi="Times New Roman" w:cs="Times New Roman"/>
          <w:color w:val="000000" w:themeColor="text1"/>
          <w:sz w:val="28"/>
          <w:szCs w:val="28"/>
        </w:rPr>
        <w:t xml:space="preserve"> 0000 150 "</w:t>
      </w:r>
      <w:r w:rsidR="00787F9B" w:rsidRPr="00ED01EE">
        <w:rPr>
          <w:rFonts w:ascii="Times New Roman" w:hAnsi="Times New Roman" w:cs="Times New Roman"/>
          <w:color w:val="000000" w:themeColor="text1"/>
          <w:sz w:val="28"/>
          <w:szCs w:val="28"/>
        </w:rPr>
        <w:t>Средства федерального бюджета, передаваемые бюджету Фонда пенсионного</w:t>
      </w:r>
      <w:r w:rsidR="005F298C" w:rsidRPr="00ED01EE">
        <w:rPr>
          <w:rFonts w:ascii="Times New Roman" w:hAnsi="Times New Roman" w:cs="Times New Roman"/>
          <w:color w:val="000000" w:themeColor="text1"/>
          <w:sz w:val="28"/>
          <w:szCs w:val="28"/>
        </w:rPr>
        <w:t xml:space="preserve"> </w:t>
      </w:r>
      <w:r w:rsidR="00787F9B" w:rsidRPr="00ED01EE">
        <w:rPr>
          <w:rFonts w:ascii="Times New Roman" w:hAnsi="Times New Roman" w:cs="Times New Roman"/>
          <w:color w:val="000000" w:themeColor="text1"/>
          <w:sz w:val="28"/>
          <w:szCs w:val="28"/>
        </w:rPr>
        <w:t xml:space="preserve">и социального страхования </w:t>
      </w:r>
      <w:r w:rsidR="00E06F54" w:rsidRPr="00ED01EE">
        <w:rPr>
          <w:rFonts w:ascii="Times New Roman" w:hAnsi="Times New Roman" w:cs="Times New Roman"/>
          <w:color w:val="000000" w:themeColor="text1"/>
          <w:sz w:val="28"/>
          <w:szCs w:val="28"/>
        </w:rPr>
        <w:t xml:space="preserve">                     </w:t>
      </w:r>
      <w:r w:rsidR="00787F9B" w:rsidRPr="00ED01EE">
        <w:rPr>
          <w:rFonts w:ascii="Times New Roman" w:hAnsi="Times New Roman" w:cs="Times New Roman"/>
          <w:color w:val="000000" w:themeColor="text1"/>
          <w:sz w:val="28"/>
          <w:szCs w:val="28"/>
        </w:rPr>
        <w:t xml:space="preserve">Российской Федерации на предоставление субсидий юридическим лицам </w:t>
      </w:r>
      <w:r w:rsidR="00E06F54" w:rsidRPr="00ED01EE">
        <w:rPr>
          <w:rFonts w:ascii="Times New Roman" w:hAnsi="Times New Roman" w:cs="Times New Roman"/>
          <w:color w:val="000000" w:themeColor="text1"/>
          <w:sz w:val="28"/>
          <w:szCs w:val="28"/>
        </w:rPr>
        <w:t xml:space="preserve">                                         </w:t>
      </w:r>
      <w:r w:rsidR="00787F9B" w:rsidRPr="00ED01EE">
        <w:rPr>
          <w:rFonts w:ascii="Times New Roman" w:hAnsi="Times New Roman" w:cs="Times New Roman"/>
          <w:color w:val="000000" w:themeColor="text1"/>
          <w:sz w:val="28"/>
          <w:szCs w:val="28"/>
        </w:rPr>
        <w:t xml:space="preserve">и индивидуальным предпринимателям в целях трудоустройства работников </w:t>
      </w:r>
      <w:r w:rsidR="00E06F54" w:rsidRPr="00ED01EE">
        <w:rPr>
          <w:rFonts w:ascii="Times New Roman" w:hAnsi="Times New Roman" w:cs="Times New Roman"/>
          <w:color w:val="000000" w:themeColor="text1"/>
          <w:sz w:val="28"/>
          <w:szCs w:val="28"/>
        </w:rPr>
        <w:t xml:space="preserve">                              </w:t>
      </w:r>
      <w:r w:rsidR="00787F9B" w:rsidRPr="00ED01EE">
        <w:rPr>
          <w:rFonts w:ascii="Times New Roman" w:hAnsi="Times New Roman" w:cs="Times New Roman"/>
          <w:color w:val="000000" w:themeColor="text1"/>
          <w:sz w:val="28"/>
          <w:szCs w:val="28"/>
        </w:rPr>
        <w:t>из другой местности или других территорий</w:t>
      </w:r>
      <w:r w:rsidRPr="00ED01EE">
        <w:rPr>
          <w:rFonts w:ascii="Times New Roman" w:hAnsi="Times New Roman" w:cs="Times New Roman"/>
          <w:color w:val="000000" w:themeColor="text1"/>
          <w:sz w:val="28"/>
          <w:szCs w:val="28"/>
        </w:rPr>
        <w:t>" классификации доходов бюджетов.</w:t>
      </w:r>
    </w:p>
    <w:p w14:paraId="1DE0CB63" w14:textId="77777777" w:rsidR="00E01A51" w:rsidRPr="00ED01EE" w:rsidRDefault="00E01A51" w:rsidP="00BE70A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Также по данному направлению расходов отражаются расходы бюджета Фонда пенсионного и социального страхования Российской Федерации                                     на указанные цели.</w:t>
      </w:r>
    </w:p>
    <w:p w14:paraId="53E74435" w14:textId="77777777" w:rsidR="005536C5" w:rsidRPr="00ED01EE" w:rsidRDefault="00AE3582" w:rsidP="005536C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50600 </w:t>
      </w:r>
      <w:r w:rsidR="005536C5" w:rsidRPr="00ED01EE">
        <w:rPr>
          <w:rFonts w:ascii="Times New Roman" w:hAnsi="Times New Roman" w:cs="Times New Roman"/>
          <w:color w:val="000000" w:themeColor="text1"/>
          <w:sz w:val="28"/>
          <w:szCs w:val="28"/>
        </w:rPr>
        <w:t xml:space="preserve">Создание единого цифрового контура в здравоохранении, внедрение медицинских информационных систем и государственных информационных систем в сфере здравоохранения, обеспечивающих взаимодействие с единой государственной информационной системой в сфере здравоохранения (ЕГИСЗ), </w:t>
      </w:r>
      <w:r w:rsidR="002D1365" w:rsidRPr="00ED01EE">
        <w:rPr>
          <w:rFonts w:ascii="Times New Roman" w:hAnsi="Times New Roman" w:cs="Times New Roman"/>
          <w:color w:val="000000" w:themeColor="text1"/>
          <w:sz w:val="28"/>
          <w:szCs w:val="28"/>
        </w:rPr>
        <w:t xml:space="preserve">                           </w:t>
      </w:r>
      <w:r w:rsidR="005536C5" w:rsidRPr="00ED01EE">
        <w:rPr>
          <w:rFonts w:ascii="Times New Roman" w:hAnsi="Times New Roman" w:cs="Times New Roman"/>
          <w:color w:val="000000" w:themeColor="text1"/>
          <w:sz w:val="28"/>
          <w:szCs w:val="28"/>
        </w:rPr>
        <w:t>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w:t>
      </w:r>
    </w:p>
    <w:p w14:paraId="6A308007" w14:textId="77777777" w:rsidR="00AE3582" w:rsidRPr="00ED01EE" w:rsidRDefault="005536C5" w:rsidP="005536C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создание единого цифрового контура в здравоохранении, </w:t>
      </w:r>
      <w:r w:rsidR="00E77C36" w:rsidRPr="00ED01EE">
        <w:rPr>
          <w:rFonts w:ascii="Times New Roman" w:hAnsi="Times New Roman" w:cs="Times New Roman"/>
          <w:color w:val="000000" w:themeColor="text1"/>
          <w:sz w:val="28"/>
          <w:szCs w:val="28"/>
        </w:rPr>
        <w:t xml:space="preserve">внедрение медицинских информационных систем и государственных информационных систем в сфере здравоохранения, </w:t>
      </w:r>
      <w:r w:rsidRPr="00ED01EE">
        <w:rPr>
          <w:rFonts w:ascii="Times New Roman" w:hAnsi="Times New Roman" w:cs="Times New Roman"/>
          <w:color w:val="000000" w:themeColor="text1"/>
          <w:sz w:val="28"/>
          <w:szCs w:val="28"/>
        </w:rPr>
        <w:t>обеспечивающих взаимодействие с единой государственной информационной системой в сфере здравоохранения (ЕГИСЗ), 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w:t>
      </w:r>
    </w:p>
    <w:p w14:paraId="61AC7BBC" w14:textId="77777777" w:rsidR="00AE3582" w:rsidRPr="00ED01EE" w:rsidRDefault="0007016D" w:rsidP="0007016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w:t>
      </w:r>
      <w:r w:rsidR="00A71E07" w:rsidRPr="00ED01EE">
        <w:rPr>
          <w:rFonts w:ascii="Times New Roman" w:hAnsi="Times New Roman" w:cs="Times New Roman"/>
          <w:color w:val="000000" w:themeColor="text1"/>
          <w:sz w:val="28"/>
          <w:szCs w:val="28"/>
        </w:rPr>
        <w:t xml:space="preserve"> соответствующим</w:t>
      </w:r>
      <w:r w:rsidRPr="00ED01EE">
        <w:rPr>
          <w:rFonts w:ascii="Times New Roman" w:hAnsi="Times New Roman" w:cs="Times New Roman"/>
          <w:color w:val="000000" w:themeColor="text1"/>
          <w:sz w:val="28"/>
          <w:szCs w:val="28"/>
        </w:rPr>
        <w:t xml:space="preserve"> </w:t>
      </w:r>
      <w:r w:rsidR="00A71E07" w:rsidRPr="00ED01EE">
        <w:rPr>
          <w:rFonts w:ascii="Times New Roman" w:hAnsi="Times New Roman" w:cs="Times New Roman"/>
          <w:color w:val="000000" w:themeColor="text1"/>
          <w:sz w:val="28"/>
          <w:szCs w:val="28"/>
        </w:rPr>
        <w:t xml:space="preserve">кодам </w:t>
      </w:r>
      <w:r w:rsidRPr="00ED01EE">
        <w:rPr>
          <w:rFonts w:ascii="Times New Roman" w:hAnsi="Times New Roman" w:cs="Times New Roman"/>
          <w:color w:val="000000" w:themeColor="text1"/>
          <w:sz w:val="28"/>
          <w:szCs w:val="28"/>
        </w:rPr>
        <w:t>вида доходов 000 2 02 2506</w:t>
      </w:r>
      <w:r w:rsidR="0086205A" w:rsidRPr="00ED01EE">
        <w:rPr>
          <w:rFonts w:ascii="Times New Roman" w:hAnsi="Times New Roman" w:cs="Times New Roman"/>
          <w:color w:val="000000" w:themeColor="text1"/>
          <w:sz w:val="28"/>
          <w:szCs w:val="28"/>
        </w:rPr>
        <w:t>0</w:t>
      </w:r>
      <w:r w:rsidRPr="00ED01EE">
        <w:rPr>
          <w:rFonts w:ascii="Times New Roman" w:hAnsi="Times New Roman" w:cs="Times New Roman"/>
          <w:color w:val="000000" w:themeColor="text1"/>
          <w:sz w:val="28"/>
          <w:szCs w:val="28"/>
        </w:rPr>
        <w:t xml:space="preserve"> </w:t>
      </w:r>
      <w:r w:rsidR="00A71E07"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w:t>
      </w:r>
      <w:r w:rsidR="00A71E07" w:rsidRPr="00ED01EE">
        <w:rPr>
          <w:rFonts w:ascii="Times New Roman" w:hAnsi="Times New Roman" w:cs="Times New Roman"/>
          <w:color w:val="000000" w:themeColor="text1"/>
          <w:sz w:val="28"/>
          <w:szCs w:val="28"/>
        </w:rPr>
        <w:t>Субсидии бюджетам на создание единого цифрового контура в здравоохранении, внедрение медицинских информационных систем и государственных информационных систем в сфере здравоохранения, обеспечивающих взаимодействие с единой государственной информационной системой в сфере здравоохранения (ЕГИСЗ), 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w:t>
      </w:r>
      <w:r w:rsidRPr="00ED01EE">
        <w:rPr>
          <w:rFonts w:ascii="Times New Roman" w:hAnsi="Times New Roman" w:cs="Times New Roman"/>
          <w:color w:val="000000" w:themeColor="text1"/>
          <w:sz w:val="28"/>
          <w:szCs w:val="28"/>
        </w:rPr>
        <w:t>" классификации доходов бюджетов.</w:t>
      </w:r>
    </w:p>
    <w:p w14:paraId="3113CA6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50610 Субсидии бюджету Калининградской области на реализацию мероприятий государственной программы Российской Федерации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"Социально-экономическое развитие Калининградской области"</w:t>
      </w:r>
    </w:p>
    <w:p w14:paraId="5F492CA8" w14:textId="77777777" w:rsidR="00DC3577" w:rsidRPr="00ED01EE" w:rsidRDefault="00DC3577" w:rsidP="00F87C46">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"Социально-экономическое развитие Калининградской области"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по предоставлению субсидий бюджету Калининградской области на реализацию мероприятий государственной программы Российской Федерации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"Социально-экономическое развитие Калининградской области".</w:t>
      </w:r>
    </w:p>
    <w:p w14:paraId="1543154E" w14:textId="77777777" w:rsidR="00DC3577" w:rsidRPr="00ED01EE" w:rsidRDefault="00DC3577" w:rsidP="00F87C46">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w:t>
      </w:r>
      <w:r w:rsidR="00A00B85" w:rsidRPr="00ED01EE">
        <w:rPr>
          <w:rFonts w:ascii="Times New Roman" w:hAnsi="Times New Roman" w:cs="Times New Roman"/>
          <w:color w:val="000000" w:themeColor="text1"/>
          <w:sz w:val="28"/>
          <w:szCs w:val="28"/>
        </w:rPr>
        <w:t>у</w:t>
      </w:r>
      <w:r w:rsidRPr="00ED01EE">
        <w:rPr>
          <w:rFonts w:ascii="Times New Roman" w:hAnsi="Times New Roman" w:cs="Times New Roman"/>
          <w:color w:val="000000" w:themeColor="text1"/>
          <w:sz w:val="28"/>
          <w:szCs w:val="28"/>
        </w:rPr>
        <w:t xml:space="preserve"> вида доходов</w:t>
      </w:r>
      <w:r w:rsidR="00A00B8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000 2 02 25061 02 0000 150 "Субсидии бюджету Калининградской области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реализацию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r w:rsidR="00A00B85" w:rsidRPr="00ED01EE">
        <w:rPr>
          <w:rFonts w:ascii="Times New Roman" w:hAnsi="Times New Roman" w:cs="Times New Roman"/>
          <w:color w:val="000000" w:themeColor="text1"/>
          <w:sz w:val="28"/>
          <w:szCs w:val="28"/>
        </w:rPr>
        <w:t>.</w:t>
      </w:r>
    </w:p>
    <w:p w14:paraId="499516DE" w14:textId="77777777" w:rsidR="00DA6379" w:rsidRPr="00ED01EE" w:rsidRDefault="00DA6379" w:rsidP="00F87C46">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50630 Создание и развитие (модернизация) объектов лесного семеноводства </w:t>
      </w:r>
      <w:r w:rsidR="006779E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питомнических хозяйств</w:t>
      </w:r>
    </w:p>
    <w:p w14:paraId="779B3210" w14:textId="77777777" w:rsidR="006779EA" w:rsidRPr="00ED01EE" w:rsidRDefault="006779EA" w:rsidP="00F87C46">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на создание и развитие (модернизация) объектов лесного семеноводства и питомнических хозяйств.</w:t>
      </w:r>
    </w:p>
    <w:p w14:paraId="17DC93D7" w14:textId="77777777" w:rsidR="006779EA" w:rsidRPr="00ED01EE" w:rsidRDefault="006779EA" w:rsidP="00F87C46">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35063 00 0000 150 "Субвенции бюджетам                                    на создание и развитие (модернизаци</w:t>
      </w:r>
      <w:r w:rsidR="00260F54" w:rsidRPr="00ED01EE">
        <w:rPr>
          <w:rFonts w:ascii="Times New Roman" w:hAnsi="Times New Roman" w:cs="Times New Roman"/>
          <w:color w:val="000000" w:themeColor="text1"/>
          <w:sz w:val="28"/>
          <w:szCs w:val="28"/>
        </w:rPr>
        <w:t>ю</w:t>
      </w:r>
      <w:r w:rsidRPr="00ED01EE">
        <w:rPr>
          <w:rFonts w:ascii="Times New Roman" w:hAnsi="Times New Roman" w:cs="Times New Roman"/>
          <w:color w:val="000000" w:themeColor="text1"/>
          <w:sz w:val="28"/>
          <w:szCs w:val="28"/>
        </w:rPr>
        <w:t>) объектов лесного семеноводства                                         и питомнических хозяйств" классификации доходов бюджетов.</w:t>
      </w:r>
    </w:p>
    <w:p w14:paraId="042054AF" w14:textId="77777777" w:rsidR="006779EA" w:rsidRPr="00ED01EE" w:rsidRDefault="006779EA" w:rsidP="00F87C46">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675D6C2D" w14:textId="77777777" w:rsidR="00DC3577" w:rsidRPr="00ED01EE" w:rsidRDefault="00DC3577" w:rsidP="00F87C46">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50650 Реализация государственных программ субъектов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области использования и охраны водных объектов</w:t>
      </w:r>
    </w:p>
    <w:p w14:paraId="060BF9CE" w14:textId="77777777" w:rsidR="00DC3577" w:rsidRPr="00ED01EE" w:rsidRDefault="00DC3577" w:rsidP="00F87C46">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мероприятий государственных программ (подпрограмм государственных программ) субъектов Российской Федерации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использования и охраны водных объектов.</w:t>
      </w:r>
    </w:p>
    <w:p w14:paraId="147B0631" w14:textId="77777777" w:rsidR="00DC3577" w:rsidRPr="00ED01EE" w:rsidRDefault="00DC3577" w:rsidP="00F87C46">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 классификации доходов бюджетов.</w:t>
      </w:r>
    </w:p>
    <w:p w14:paraId="4EA93BAC" w14:textId="77777777" w:rsidR="00DC3577" w:rsidRPr="00ED01EE" w:rsidRDefault="00DC3577" w:rsidP="00F87C46">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50660 Субсидии на подготовку управленческих кадров для организаций народного хозяйства Российской Федерации</w:t>
      </w:r>
    </w:p>
    <w:p w14:paraId="4D632653" w14:textId="77777777" w:rsidR="00DC3577" w:rsidRPr="00ED01EE" w:rsidRDefault="00DC3577" w:rsidP="00F87C46">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подготовку управленческих кадров для организаций народного хозяйства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6FC22D1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w:t>
      </w:r>
      <w:r w:rsidRPr="00ED01EE">
        <w:rPr>
          <w:rFonts w:ascii="Times New Roman" w:hAnsi="Times New Roman" w:cs="Times New Roman"/>
          <w:color w:val="000000" w:themeColor="text1"/>
          <w:sz w:val="28"/>
          <w:szCs w:val="28"/>
        </w:rPr>
        <w:lastRenderedPageBreak/>
        <w:t>000 2 02 25066 02 0000 150 "Субсидии бюджетам субъектов Российской Федерации на подготовку управленческих кадров для организаций народного хозяйства Российской Федерации" классификации доходов бюджетов.</w:t>
      </w:r>
    </w:p>
    <w:p w14:paraId="0749D87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50670 Субвенции на осуществление переданных полномочий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по федеральному государственному контролю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за соблюдением правил технической эксплуатации внеуличного транспорта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правил пользования внеуличным транспортом</w:t>
      </w:r>
    </w:p>
    <w:p w14:paraId="37028E7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транспортной системы" по предоставлению субвенций бюджетам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переданных полномочий Российской Федерации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14:paraId="78207CB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w:t>
      </w:r>
      <w:r w:rsidR="006779EA" w:rsidRPr="00ED01EE">
        <w:rPr>
          <w:rFonts w:ascii="Times New Roman" w:hAnsi="Times New Roman" w:cs="Times New Roman"/>
          <w:color w:val="000000" w:themeColor="text1"/>
          <w:sz w:val="28"/>
          <w:szCs w:val="28"/>
        </w:rPr>
        <w:t xml:space="preserve">субвенций </w:t>
      </w:r>
      <w:r w:rsidRPr="00ED01EE">
        <w:rPr>
          <w:rFonts w:ascii="Times New Roman" w:hAnsi="Times New Roman" w:cs="Times New Roman"/>
          <w:color w:val="000000" w:themeColor="text1"/>
          <w:sz w:val="28"/>
          <w:szCs w:val="28"/>
        </w:rPr>
        <w:t xml:space="preserve">на указанные цели отражается по соответствующим кодам вида доходов 000 2 02 35067 00 0000 150 "Субвенции бюджетам </w:t>
      </w:r>
      <w:r w:rsidR="006779E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переданных полномочий Российской Федерации </w:t>
      </w:r>
      <w:r w:rsidR="00C05F5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классификации доходов бюджетов.</w:t>
      </w:r>
    </w:p>
    <w:p w14:paraId="115E552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6AF466D8" w14:textId="77777777" w:rsidR="004276F9" w:rsidRPr="00ED01EE" w:rsidRDefault="004276F9"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50690 Реализация мероприятий по уходу за лесными культурами</w:t>
      </w:r>
    </w:p>
    <w:p w14:paraId="3D1A4B7A" w14:textId="77777777" w:rsidR="00DA6379" w:rsidRPr="00ED01EE" w:rsidRDefault="0013279B" w:rsidP="0013279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на реализацию мероприятий по уходу за лесными культурами.</w:t>
      </w:r>
    </w:p>
    <w:p w14:paraId="34CE6D73" w14:textId="77777777" w:rsidR="0013279B" w:rsidRPr="00ED01EE" w:rsidRDefault="0013279B" w:rsidP="0013279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35069 00 0000 150 "Субвенции бюджетам                                    на реализацию мероприятий по уходу за лесными культурами" классификации доходов бюджетов.</w:t>
      </w:r>
    </w:p>
    <w:p w14:paraId="6E499E5B" w14:textId="77777777" w:rsidR="0013279B" w:rsidRPr="00ED01EE" w:rsidRDefault="0013279B" w:rsidP="0013279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194CF12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50700 Выплата капитализированных повременных платежей</w:t>
      </w:r>
    </w:p>
    <w:p w14:paraId="37CB8AB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выплату капитализированных повременных платежей.</w:t>
      </w:r>
    </w:p>
    <w:p w14:paraId="1695F88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55070 06 0000 150 "Средства федерального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бюджета, передаваемые бюджету Фонда пенсионного и социального страхования </w:t>
      </w:r>
      <w:r w:rsidRPr="00ED01EE">
        <w:rPr>
          <w:rFonts w:ascii="Times New Roman" w:hAnsi="Times New Roman" w:cs="Times New Roman"/>
          <w:color w:val="000000" w:themeColor="text1"/>
          <w:sz w:val="28"/>
          <w:szCs w:val="28"/>
        </w:rPr>
        <w:lastRenderedPageBreak/>
        <w:t>Российской Федерации на выплату капитализированных повременных платежей" классификации доходов бюджетов.</w:t>
      </w:r>
    </w:p>
    <w:p w14:paraId="126D4A8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осуществляемые Фондом пенсионного и социального страхования Российской Федерации за счет ассигнований федерального бюджета по выплате капитализированных повременных платежей.</w:t>
      </w:r>
    </w:p>
    <w:p w14:paraId="05D03EC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50730 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территориях Республики Абхазия и Республики Южная Осетия</w:t>
      </w:r>
    </w:p>
    <w:p w14:paraId="21056B8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здравоохранения" по предоставлению иных межбюджетных трансфертов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территориях Республики Абхазия и Республики Южная Осетия.</w:t>
      </w:r>
    </w:p>
    <w:p w14:paraId="67FAF0F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коду вида доходов 000 2 02 45073 02 0000 150 "Межбюджетные трансферты, передаваемые бюджетам субъектов Российской Федерации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финансовое обеспечение уплаты страховых взносов на обязательное медицинское страхование неработающего населения за граждан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постоянно проживающих на территориях Республики Абхазия</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Республики Южная Осетия" классификации доходов бюджетов.</w:t>
      </w:r>
    </w:p>
    <w:p w14:paraId="20FADBD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50740 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p w14:paraId="52CFC19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регулирования рынков сельскохозяйственной продукции, сырья и продовольствия по предоставлению субвенций бюджетам на осуществление переданной органам исполнительной власти субъектов Российской Федерации части полномочия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осуществлению федерального государственного ветеринарного надзора.</w:t>
      </w:r>
    </w:p>
    <w:p w14:paraId="0742571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35074 00 0000 150 "Субвенции бюджетам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классификации доходов бюджетов.</w:t>
      </w:r>
    </w:p>
    <w:p w14:paraId="171488D1" w14:textId="18FB748B"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01B2ADED" w14:textId="77D6C6A4" w:rsidR="008F3628" w:rsidRPr="00ED01EE" w:rsidRDefault="008F3628"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50750 Субсидии бюджетам Белгородской, Брянской и Курской областей                                в целях софинансирования расходных обязательств, связанных с докапитализацией региональных фондов развития промышленности для предоставления финансовой </w:t>
      </w:r>
      <w:r w:rsidRPr="00ED01EE">
        <w:rPr>
          <w:rFonts w:ascii="Times New Roman" w:hAnsi="Times New Roman" w:cs="Times New Roman"/>
          <w:color w:val="000000" w:themeColor="text1"/>
          <w:sz w:val="28"/>
          <w:szCs w:val="28"/>
        </w:rPr>
        <w:lastRenderedPageBreak/>
        <w:t>поддержки субъектам предпринимательской деятельности в сфере промышленности в виде грантов на восстановление</w:t>
      </w:r>
    </w:p>
    <w:p w14:paraId="3054AA02" w14:textId="18C48384" w:rsidR="008F3628" w:rsidRPr="00ED01EE" w:rsidRDefault="008F3628" w:rsidP="008F362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бюджетам Белгородской, Брянской и Курской областей в целях софинансирования расходных обязательств, связанных                                        с докапитализацией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грантов на восстановление.</w:t>
      </w:r>
    </w:p>
    <w:p w14:paraId="54240E0E" w14:textId="7D77EB4A" w:rsidR="008F3628" w:rsidRPr="00ED01EE" w:rsidRDefault="008F3628" w:rsidP="008F362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w:t>
      </w:r>
      <w:r w:rsidR="00CD077C" w:rsidRPr="00ED01EE">
        <w:rPr>
          <w:rFonts w:ascii="Times New Roman" w:hAnsi="Times New Roman" w:cs="Times New Roman"/>
          <w:color w:val="000000" w:themeColor="text1"/>
          <w:sz w:val="28"/>
          <w:szCs w:val="28"/>
        </w:rPr>
        <w:t>у</w:t>
      </w:r>
      <w:r w:rsidRPr="00ED01EE">
        <w:rPr>
          <w:rFonts w:ascii="Times New Roman" w:hAnsi="Times New Roman" w:cs="Times New Roman"/>
          <w:color w:val="000000" w:themeColor="text1"/>
          <w:sz w:val="28"/>
          <w:szCs w:val="28"/>
        </w:rPr>
        <w:t xml:space="preserve"> вида доходов 000 </w:t>
      </w:r>
      <w:r w:rsidR="00232103" w:rsidRPr="00ED01EE">
        <w:rPr>
          <w:rFonts w:ascii="Times New Roman" w:hAnsi="Times New Roman" w:cs="Times New Roman"/>
          <w:color w:val="000000" w:themeColor="text1"/>
          <w:sz w:val="28"/>
          <w:szCs w:val="28"/>
        </w:rPr>
        <w:t>2 02 25075 02 0000 150</w:t>
      </w:r>
      <w:r w:rsidRPr="00ED01EE">
        <w:rPr>
          <w:rFonts w:ascii="Times New Roman" w:hAnsi="Times New Roman" w:cs="Times New Roman"/>
          <w:color w:val="000000" w:themeColor="text1"/>
          <w:sz w:val="28"/>
          <w:szCs w:val="28"/>
        </w:rPr>
        <w:t xml:space="preserve"> "</w:t>
      </w:r>
      <w:r w:rsidR="00232103" w:rsidRPr="00ED01EE">
        <w:rPr>
          <w:rFonts w:ascii="Times New Roman" w:hAnsi="Times New Roman" w:cs="Times New Roman"/>
          <w:color w:val="000000" w:themeColor="text1"/>
          <w:sz w:val="28"/>
          <w:szCs w:val="28"/>
        </w:rPr>
        <w:t xml:space="preserve">Субсидии бюджетам Белгородской, Брянской и Курской областей в целях софинансирования расходных обязательств, связанных </w:t>
      </w:r>
      <w:r w:rsidR="00CD077C" w:rsidRPr="00ED01EE">
        <w:rPr>
          <w:rFonts w:ascii="Times New Roman" w:hAnsi="Times New Roman" w:cs="Times New Roman"/>
          <w:color w:val="000000" w:themeColor="text1"/>
          <w:sz w:val="28"/>
          <w:szCs w:val="28"/>
        </w:rPr>
        <w:t xml:space="preserve">                                      </w:t>
      </w:r>
      <w:r w:rsidR="00232103" w:rsidRPr="00ED01EE">
        <w:rPr>
          <w:rFonts w:ascii="Times New Roman" w:hAnsi="Times New Roman" w:cs="Times New Roman"/>
          <w:color w:val="000000" w:themeColor="text1"/>
          <w:sz w:val="28"/>
          <w:szCs w:val="28"/>
        </w:rPr>
        <w:t>с докапитализацией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грантов на восстановление</w:t>
      </w:r>
      <w:r w:rsidRPr="00ED01EE">
        <w:rPr>
          <w:rFonts w:ascii="Times New Roman" w:hAnsi="Times New Roman" w:cs="Times New Roman"/>
          <w:color w:val="000000" w:themeColor="text1"/>
          <w:sz w:val="28"/>
          <w:szCs w:val="28"/>
        </w:rPr>
        <w:t>" классификации доходов бюджетов.</w:t>
      </w:r>
    </w:p>
    <w:p w14:paraId="09D183E2" w14:textId="77777777" w:rsidR="00A266B4" w:rsidRPr="00ED01EE" w:rsidRDefault="00A266B4"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50760 Подготовка и проведение чемпионата по профессиональному мастерству среди участников специальной военной операции, являющихся инвалидами, на площадке в г. Казани Республики Татарстан (Татарстан)</w:t>
      </w:r>
    </w:p>
    <w:p w14:paraId="45BD334B" w14:textId="77777777" w:rsidR="007C79FD" w:rsidRPr="00ED01EE" w:rsidRDefault="007C79FD" w:rsidP="007C79F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Республики Татарстан (Татарстан) на подготовку и проведение чемпионата по профессиональному мастерству среди участников специальной военной операции, являющихся инвалидами, на площадке в г. Казани Республики Татарстан (Татарстан).</w:t>
      </w:r>
    </w:p>
    <w:p w14:paraId="066594F3" w14:textId="2156BAD6" w:rsidR="00A266B4" w:rsidRPr="00ED01EE" w:rsidRDefault="007C79FD" w:rsidP="007C79F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субсидии на указанные цели отражается по </w:t>
      </w:r>
      <w:r w:rsidR="00CD077C" w:rsidRPr="00ED01EE">
        <w:rPr>
          <w:rFonts w:ascii="Times New Roman" w:hAnsi="Times New Roman" w:cs="Times New Roman"/>
          <w:color w:val="000000" w:themeColor="text1"/>
          <w:sz w:val="28"/>
          <w:szCs w:val="28"/>
        </w:rPr>
        <w:t xml:space="preserve">соответствующим кодам </w:t>
      </w:r>
      <w:r w:rsidRPr="00ED01EE">
        <w:rPr>
          <w:rFonts w:ascii="Times New Roman" w:hAnsi="Times New Roman" w:cs="Times New Roman"/>
          <w:color w:val="000000" w:themeColor="text1"/>
          <w:sz w:val="28"/>
          <w:szCs w:val="28"/>
        </w:rPr>
        <w:t xml:space="preserve">вида доходов 000 2 02 25076 </w:t>
      </w:r>
      <w:r w:rsidR="00346863"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w:t>
      </w:r>
      <w:r w:rsidR="00346863" w:rsidRPr="00ED01EE">
        <w:rPr>
          <w:rFonts w:ascii="Times New Roman" w:hAnsi="Times New Roman" w:cs="Times New Roman"/>
          <w:color w:val="000000" w:themeColor="text1"/>
          <w:sz w:val="28"/>
          <w:szCs w:val="28"/>
        </w:rPr>
        <w:t>Субсидии бюджетам на подготовку и проведение чемпионата по профессиональному мастерству среди участников специальной военной операции, являющихся инвалидами, на площадке в г. Казани Республики Татарстан (Татарстан)</w:t>
      </w:r>
      <w:r w:rsidRPr="00ED01EE">
        <w:rPr>
          <w:rFonts w:ascii="Times New Roman" w:hAnsi="Times New Roman" w:cs="Times New Roman"/>
          <w:color w:val="000000" w:themeColor="text1"/>
          <w:sz w:val="28"/>
          <w:szCs w:val="28"/>
        </w:rPr>
        <w:t>" классификации доходов бюджетов.</w:t>
      </w:r>
    </w:p>
    <w:p w14:paraId="020FD372" w14:textId="62815677" w:rsidR="007C79FD" w:rsidRPr="00ED01EE" w:rsidRDefault="007C79FD" w:rsidP="007C79F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субъекта Российской Федерации </w:t>
      </w:r>
      <w:r w:rsidR="00096327" w:rsidRPr="00ED01EE">
        <w:rPr>
          <w:rFonts w:ascii="Times New Roman" w:hAnsi="Times New Roman" w:cs="Times New Roman"/>
          <w:color w:val="000000" w:themeColor="text1"/>
          <w:sz w:val="28"/>
          <w:szCs w:val="28"/>
        </w:rPr>
        <w:t xml:space="preserve">и местных бюджетов </w:t>
      </w:r>
      <w:r w:rsidRPr="00ED01EE">
        <w:rPr>
          <w:rFonts w:ascii="Times New Roman" w:hAnsi="Times New Roman" w:cs="Times New Roman"/>
          <w:color w:val="000000" w:themeColor="text1"/>
          <w:sz w:val="28"/>
          <w:szCs w:val="28"/>
        </w:rPr>
        <w:t>на указанные цели.</w:t>
      </w:r>
    </w:p>
    <w:p w14:paraId="342F737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состав Дальневосточного федерального округа</w:t>
      </w:r>
    </w:p>
    <w:p w14:paraId="1B6E494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"Социальная поддержка граждан" по предоставлению субсидий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входящих в состав Дальневосточного федерального округа.</w:t>
      </w:r>
    </w:p>
    <w:p w14:paraId="70FEACA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Поступление субсидий на указанные цели отражается по коду вида доходов 000 2 02 25078 02 0000 150 "Субсидии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14:paraId="75320D1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35078 00 0000 150 "Субвенции бюджетам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14:paraId="1C2CC21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C1D94C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50810 Государственная поддержка организаций, входящих в систему спортивной подготовки</w:t>
      </w:r>
    </w:p>
    <w:p w14:paraId="15E1CCF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физической культуры и спорта" по предоставлению субсидий бюджетам на государственную поддержку организаций, входящих в систему спортивной подготовки.</w:t>
      </w:r>
    </w:p>
    <w:p w14:paraId="128119F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25081 00 0000 150 "Субсидии бюджетам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государственную поддержку организаций, входящих в систему спортивной подготовки" классификации доходов бюджетов.</w:t>
      </w:r>
    </w:p>
    <w:p w14:paraId="7DCCEFD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50820 Субсидии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p w14:paraId="3A19FB4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соответствии с пунктом 1 статьи 8 Федерального закона от 21 декабря 1996 года </w:t>
      </w:r>
      <w:r w:rsidR="004431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159-ФЗ "О дополнительных гарантиях по социальной поддержке детей-сирот и детей, оставшихся без попечения родителей".</w:t>
      </w:r>
    </w:p>
    <w:p w14:paraId="11C9832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25082 02 0000 150 "Субсидии бюджетам субъектов Российской Федерации на обеспечение детей-сирот и детей, оставшихся без попечения родителей, лиц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из числа детей-сирот и детей, оставшихся без попечения родителей, жилыми помещениями" классификации доходов бюджетов.</w:t>
      </w:r>
    </w:p>
    <w:p w14:paraId="7AB81C2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w:t>
      </w:r>
      <w:r w:rsidRPr="00ED01EE">
        <w:rPr>
          <w:rFonts w:ascii="Times New Roman" w:hAnsi="Times New Roman" w:cs="Times New Roman"/>
          <w:color w:val="000000" w:themeColor="text1"/>
          <w:sz w:val="28"/>
          <w:szCs w:val="28"/>
        </w:rPr>
        <w:lastRenderedPageBreak/>
        <w:t>кодам вида доходов 000 2 02 35082 00 0000 150 "Субвенции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классификации доходов бюджетов.</w:t>
      </w:r>
    </w:p>
    <w:p w14:paraId="041D8AA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50830 Субсидия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p w14:paraId="7C5C9A8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здравоохранения" на предоставление субсидии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p w14:paraId="07A03A6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субсидии на указанные цели отражается по коду вида доходов 000 2 02 25083 02 0000 150 "Субсидия бюджету Тверской области в целях софинансирования расходных обязательств по укреплению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материально-технической базы государственного бюджетного учреждения здравоохранения Тверской области "Зубцовская центральная районная больница" классификации доходов бюджетов.</w:t>
      </w:r>
    </w:p>
    <w:p w14:paraId="28ED5EDB" w14:textId="77777777" w:rsidR="00DC3577" w:rsidRPr="00ED01EE"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50850 Реализация мероприятий по модернизации учреждений службы крови субъектов Российской Федерации</w:t>
      </w:r>
    </w:p>
    <w:p w14:paraId="355CBE71" w14:textId="77777777" w:rsidR="00DC3577" w:rsidRPr="00ED01EE"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здравоохранения" по предоставлению субсидий бюджетам субъектов Российской Федерации на софинансирование расходных обязательств субъектов Российской Федерации по реализации мероприятий по модернизации учреждений службы крови субъектов Российской Федерации.</w:t>
      </w:r>
    </w:p>
    <w:p w14:paraId="4202C872" w14:textId="77777777" w:rsidR="00DC3577" w:rsidRPr="00ED01EE"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25085 02 0000 150 "</w:t>
      </w:r>
      <w:r w:rsidR="00260F54" w:rsidRPr="00ED01EE">
        <w:rPr>
          <w:rFonts w:ascii="Times New Roman" w:hAnsi="Times New Roman" w:cs="Times New Roman"/>
          <w:color w:val="000000" w:themeColor="text1"/>
          <w:sz w:val="28"/>
          <w:szCs w:val="28"/>
        </w:rPr>
        <w:t>Субсидии бюджетам субъектов Российской Федерации на реализацию мероприятий по модернизации учреждений службы крови субъектов Российской Федерации</w:t>
      </w:r>
      <w:r w:rsidRPr="00ED01EE">
        <w:rPr>
          <w:rFonts w:ascii="Times New Roman" w:hAnsi="Times New Roman" w:cs="Times New Roman"/>
          <w:color w:val="000000" w:themeColor="text1"/>
          <w:sz w:val="28"/>
          <w:szCs w:val="28"/>
        </w:rPr>
        <w:t>" классификации доходов бюджетов.</w:t>
      </w:r>
    </w:p>
    <w:p w14:paraId="7FD09D9E" w14:textId="77777777" w:rsidR="00DC3577" w:rsidRPr="00ED01EE"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50860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14:paraId="013BBF4C" w14:textId="77777777" w:rsidR="00DC3577" w:rsidRPr="00ED01EE"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предоставлению субсидий бюджетам на реализацию мероприятий, предусмотренных региональной программой переселения, включенной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Государственную программу по оказанию содействия добровольному переселению в Российскую Федерацию соотечественников,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проживающих за рубежом (далее Государственная программа переселения соотечественников),</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w:t>
      </w:r>
    </w:p>
    <w:p w14:paraId="6C2674B0" w14:textId="77777777" w:rsidR="00DC3577" w:rsidRPr="00ED01EE"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предоставлению информационных, консультационных, юридических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других услуг участникам Государственной программы переселения соотечественников и членам их семей;</w:t>
      </w:r>
    </w:p>
    <w:p w14:paraId="1A5778FB" w14:textId="77777777" w:rsidR="00DC3577" w:rsidRPr="00ED01EE"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содействию в трудоустройстве и занятости участников Государственной программы переселения соотечественников и членов их семей;</w:t>
      </w:r>
    </w:p>
    <w:p w14:paraId="28C8E98F" w14:textId="77777777" w:rsidR="00DC3577" w:rsidRPr="00ED01EE"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оказанию поддержки участникам Государственной программы переселения соотечественников и членам их семей в осуществлении малого и среднего предпринимательства, включая создание крестьянских (фермерских) хозяйств;</w:t>
      </w:r>
    </w:p>
    <w:p w14:paraId="3EB4EB84" w14:textId="77777777" w:rsidR="00DC3577" w:rsidRPr="00ED01EE"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содействию в жилищном обустройстве участников Государственной программы переселения соотечественников и членов их семей, включая выделение переселенцам жилых помещений для временного размещения, обеспечение жилыми помещениями для временного размещения или компенсацию найма жилья на срок не менее 6 месяцев либо осуществление иных мероприятий;</w:t>
      </w:r>
    </w:p>
    <w:p w14:paraId="3DBBF541" w14:textId="77777777" w:rsidR="00DC3577" w:rsidRPr="00ED01EE" w:rsidRDefault="00DC3577" w:rsidP="00260F54">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социальному обеспечению участников Государственной программы переселения соотечественников и членов их семей и оказанию им медицинской помощи;</w:t>
      </w:r>
    </w:p>
    <w:p w14:paraId="6EBC915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информированию потенциальных участников Государственной программы переселения соотечественников.</w:t>
      </w:r>
    </w:p>
    <w:p w14:paraId="5320581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w:t>
      </w:r>
      <w:r w:rsidR="00BA55D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рубежом" классификации доходов бюджетов.</w:t>
      </w:r>
    </w:p>
    <w:p w14:paraId="1AE0986B" w14:textId="77777777" w:rsidR="00650C6A" w:rsidRPr="00ED01EE" w:rsidRDefault="00650C6A" w:rsidP="00650C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50870 </w:t>
      </w:r>
      <w:r w:rsidR="002B045F" w:rsidRPr="00ED01EE">
        <w:rPr>
          <w:rFonts w:ascii="Times New Roman" w:hAnsi="Times New Roman" w:cs="Times New Roman"/>
          <w:color w:val="000000" w:themeColor="text1"/>
          <w:sz w:val="28"/>
          <w:szCs w:val="28"/>
        </w:rPr>
        <w:t xml:space="preserve">Субсидии на финансовое обеспечение мероприятий по модернизации реабилитационных </w:t>
      </w:r>
      <w:r w:rsidR="00ED4D8F" w:rsidRPr="00ED01EE">
        <w:rPr>
          <w:rFonts w:ascii="Times New Roman" w:hAnsi="Times New Roman" w:cs="Times New Roman"/>
          <w:color w:val="000000" w:themeColor="text1"/>
          <w:sz w:val="28"/>
          <w:szCs w:val="28"/>
        </w:rPr>
        <w:t>организаций</w:t>
      </w:r>
      <w:r w:rsidR="002B045F" w:rsidRPr="00ED01EE">
        <w:rPr>
          <w:rFonts w:ascii="Times New Roman" w:hAnsi="Times New Roman" w:cs="Times New Roman"/>
          <w:color w:val="000000" w:themeColor="text1"/>
          <w:sz w:val="28"/>
          <w:szCs w:val="28"/>
        </w:rPr>
        <w:t xml:space="preserve"> для инвалидов и детей-инвалидов</w:t>
      </w:r>
    </w:p>
    <w:p w14:paraId="3543F279" w14:textId="77777777" w:rsidR="00650C6A" w:rsidRPr="00ED01EE" w:rsidRDefault="00650C6A" w:rsidP="00650C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субсидий бюджетам на финансовое обеспечение </w:t>
      </w:r>
      <w:r w:rsidR="002B045F" w:rsidRPr="00ED01EE">
        <w:rPr>
          <w:rFonts w:ascii="Times New Roman" w:hAnsi="Times New Roman" w:cs="Times New Roman"/>
          <w:color w:val="000000" w:themeColor="text1"/>
          <w:sz w:val="28"/>
          <w:szCs w:val="28"/>
        </w:rPr>
        <w:t xml:space="preserve">мероприятий по модернизации реабилитационных </w:t>
      </w:r>
      <w:r w:rsidR="00ED4D8F" w:rsidRPr="00ED01EE">
        <w:rPr>
          <w:rFonts w:ascii="Times New Roman" w:hAnsi="Times New Roman" w:cs="Times New Roman"/>
          <w:color w:val="000000" w:themeColor="text1"/>
          <w:sz w:val="28"/>
          <w:szCs w:val="28"/>
        </w:rPr>
        <w:t>организаций</w:t>
      </w:r>
      <w:r w:rsidR="002B045F" w:rsidRPr="00ED01EE">
        <w:rPr>
          <w:rFonts w:ascii="Times New Roman" w:hAnsi="Times New Roman" w:cs="Times New Roman"/>
          <w:color w:val="000000" w:themeColor="text1"/>
          <w:sz w:val="28"/>
          <w:szCs w:val="28"/>
        </w:rPr>
        <w:t xml:space="preserve"> для инвалидов                                 и детей-инвалидов</w:t>
      </w:r>
      <w:r w:rsidRPr="00ED01EE">
        <w:rPr>
          <w:rFonts w:ascii="Times New Roman" w:hAnsi="Times New Roman" w:cs="Times New Roman"/>
          <w:color w:val="000000" w:themeColor="text1"/>
          <w:sz w:val="28"/>
          <w:szCs w:val="28"/>
        </w:rPr>
        <w:t>.</w:t>
      </w:r>
    </w:p>
    <w:p w14:paraId="0AB9EF3E" w14:textId="77777777" w:rsidR="00650C6A" w:rsidRPr="00ED01EE" w:rsidRDefault="00650C6A" w:rsidP="00650C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w:t>
      </w:r>
      <w:r w:rsidR="00624861" w:rsidRPr="00ED01EE">
        <w:rPr>
          <w:rFonts w:ascii="Times New Roman" w:hAnsi="Times New Roman" w:cs="Times New Roman"/>
          <w:color w:val="000000" w:themeColor="text1"/>
          <w:sz w:val="28"/>
          <w:szCs w:val="28"/>
        </w:rPr>
        <w:t>87</w:t>
      </w:r>
      <w:r w:rsidRPr="00ED01EE">
        <w:rPr>
          <w:rFonts w:ascii="Times New Roman" w:hAnsi="Times New Roman" w:cs="Times New Roman"/>
          <w:color w:val="000000" w:themeColor="text1"/>
          <w:sz w:val="28"/>
          <w:szCs w:val="28"/>
        </w:rPr>
        <w:t xml:space="preserve"> 00 0000 150 "Субсидии бюджетам на финансовое обеспечение </w:t>
      </w:r>
      <w:r w:rsidR="002B045F" w:rsidRPr="00ED01EE">
        <w:rPr>
          <w:rFonts w:ascii="Times New Roman" w:hAnsi="Times New Roman" w:cs="Times New Roman"/>
          <w:color w:val="000000" w:themeColor="text1"/>
          <w:sz w:val="28"/>
          <w:szCs w:val="28"/>
        </w:rPr>
        <w:t xml:space="preserve">мероприятий по модернизации реабилитационных </w:t>
      </w:r>
      <w:r w:rsidR="00ED4D8F" w:rsidRPr="00ED01EE">
        <w:rPr>
          <w:rFonts w:ascii="Times New Roman" w:hAnsi="Times New Roman" w:cs="Times New Roman"/>
          <w:color w:val="000000" w:themeColor="text1"/>
          <w:sz w:val="28"/>
          <w:szCs w:val="28"/>
        </w:rPr>
        <w:t>организаций</w:t>
      </w:r>
      <w:r w:rsidR="002B045F" w:rsidRPr="00ED01EE">
        <w:rPr>
          <w:rFonts w:ascii="Times New Roman" w:hAnsi="Times New Roman" w:cs="Times New Roman"/>
          <w:color w:val="000000" w:themeColor="text1"/>
          <w:sz w:val="28"/>
          <w:szCs w:val="28"/>
        </w:rPr>
        <w:t xml:space="preserve"> для инвалидов и детей-инвалидов</w:t>
      </w:r>
      <w:r w:rsidRPr="00ED01EE">
        <w:rPr>
          <w:rFonts w:ascii="Times New Roman" w:hAnsi="Times New Roman" w:cs="Times New Roman"/>
          <w:color w:val="000000" w:themeColor="text1"/>
          <w:sz w:val="28"/>
          <w:szCs w:val="28"/>
        </w:rPr>
        <w:t>" классификации доходов бюджетов.</w:t>
      </w:r>
    </w:p>
    <w:p w14:paraId="1A1BC47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50890 Развитие угольной отрасли на территориях отдельных субъектов Российской Федерации</w:t>
      </w:r>
    </w:p>
    <w:p w14:paraId="364DB44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бюджетам субъектов Российской Федерации на развитие угольной отрасли на территориях отдельных субъектов </w:t>
      </w:r>
      <w:r w:rsidR="00C4180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5E09922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Поступление субсидии на указанные цели отражается по коду вида доходов 000 2 02 25089 02 0000 150 "Субсидии бюджетам субъектов Российской Федерации на развитие угольной отрасли на территориях отдельных субъектов </w:t>
      </w:r>
      <w:r w:rsidR="00C4180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классификации доходов бюджетов.</w:t>
      </w:r>
    </w:p>
    <w:p w14:paraId="3037FEB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50900 Улучшение экологического состояния гидрографической сети</w:t>
      </w:r>
    </w:p>
    <w:p w14:paraId="6F347113" w14:textId="174A5A38"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w:t>
      </w:r>
      <w:r w:rsidR="0019625E" w:rsidRPr="00ED01EE">
        <w:rPr>
          <w:rFonts w:ascii="Times New Roman" w:hAnsi="Times New Roman" w:cs="Times New Roman"/>
          <w:color w:val="000000" w:themeColor="text1"/>
          <w:sz w:val="28"/>
          <w:szCs w:val="28"/>
        </w:rPr>
        <w:t>на улучшение экологического состояния гидрографической сети</w:t>
      </w:r>
      <w:r w:rsidRPr="00ED01EE">
        <w:rPr>
          <w:rFonts w:ascii="Times New Roman" w:hAnsi="Times New Roman" w:cs="Times New Roman"/>
          <w:color w:val="000000" w:themeColor="text1"/>
          <w:sz w:val="28"/>
          <w:szCs w:val="28"/>
        </w:rPr>
        <w:t>.</w:t>
      </w:r>
    </w:p>
    <w:p w14:paraId="49E2CCA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35090 00 0000 150 "Субвенции бюджетам на улучшение экологического состояния гидрографической сети" классификации доходов бюджетов.</w:t>
      </w:r>
    </w:p>
    <w:p w14:paraId="1CD11787" w14:textId="70BE8039"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F88ACF8" w14:textId="0AABDA2D" w:rsidR="00470F66" w:rsidRPr="00ED01EE" w:rsidRDefault="00470F66" w:rsidP="00470F6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50910 Финансовое обеспечение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p w14:paraId="3960A972" w14:textId="1E606069" w:rsidR="00470F66" w:rsidRPr="00ED01EE" w:rsidRDefault="00470F66" w:rsidP="00470F6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иного межбюджетного трансферта федеральному бюджету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p w14:paraId="4C513DED" w14:textId="2CFB6E3E" w:rsidR="00470F66" w:rsidRPr="00ED01EE" w:rsidRDefault="00470F66" w:rsidP="00470F6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иного межбюджетного трансферта в федеральный бюджет                         на указанные цели отражается по коду вида доходов 000 2 02 45091 01 0000 150 "Межбюджетные трансферты, передаваемые федеральному бюджету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классификации доходов бюджетов.</w:t>
      </w:r>
    </w:p>
    <w:p w14:paraId="63C179D3" w14:textId="6547DD63" w:rsidR="00470F66" w:rsidRPr="00ED01EE" w:rsidRDefault="00470F66" w:rsidP="00470F6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w:t>
      </w:r>
      <w:r w:rsidRPr="00ED01EE">
        <w:rPr>
          <w:rFonts w:ascii="Times New Roman" w:hAnsi="Times New Roman" w:cs="Times New Roman"/>
          <w:color w:val="000000" w:themeColor="text1"/>
          <w:sz w:val="28"/>
          <w:szCs w:val="28"/>
        </w:rPr>
        <w:lastRenderedPageBreak/>
        <w:t>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Также по данному направлению расходов отражаются расходы федерального бюджета по предоставлению субсидий бюджетным учреждениям на указанные цели.</w:t>
      </w:r>
    </w:p>
    <w:p w14:paraId="5749FC5F" w14:textId="5E8A9BC3" w:rsidR="00470F66" w:rsidRPr="00ED01EE" w:rsidRDefault="00470F66" w:rsidP="00470F6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45091 02 0000 150 "Межбюджетные трансферты, передаваемые бюджетам субъектов Российской Федерации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классификации доходов бюджетов.</w:t>
      </w:r>
    </w:p>
    <w:p w14:paraId="0590CB2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14:paraId="1ECF7F4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2E26D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предоставлению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14:paraId="195278E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коду вида доходов 000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классификации доходов бюджетов.</w:t>
      </w:r>
    </w:p>
    <w:p w14:paraId="0BF5BD1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14:paraId="693CDE4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51010 Субсидия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p w14:paraId="5F2959F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6D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энергетики" по предоставлению субсидии бюджету Камчатского края </w:t>
      </w:r>
      <w:r w:rsidR="002E26D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p w14:paraId="506DF7D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27101 02 0000 150 "Субсидия бюджету Камчатс</w:t>
      </w:r>
      <w:r w:rsidR="00A2432E" w:rsidRPr="00ED01EE">
        <w:rPr>
          <w:rFonts w:ascii="Times New Roman" w:hAnsi="Times New Roman" w:cs="Times New Roman"/>
          <w:color w:val="000000" w:themeColor="text1"/>
          <w:sz w:val="28"/>
          <w:szCs w:val="28"/>
        </w:rPr>
        <w:t>кого края в целях софинансирован</w:t>
      </w:r>
      <w:r w:rsidRPr="00ED01EE">
        <w:rPr>
          <w:rFonts w:ascii="Times New Roman" w:hAnsi="Times New Roman" w:cs="Times New Roman"/>
          <w:color w:val="000000" w:themeColor="text1"/>
          <w:sz w:val="28"/>
          <w:szCs w:val="28"/>
        </w:rPr>
        <w:t>ия строительства объектов в рамках инвестиционного проекта "Регазификационный комплекс СПГ в Камчатском крае" в бухте Раковая Авачинской губы" классификации доходов бюджетов.</w:t>
      </w:r>
    </w:p>
    <w:p w14:paraId="25CA683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51020 Субсидии бюджету Республики Алтай в целях софинансирова</w:t>
      </w:r>
      <w:r w:rsidR="00A2432E" w:rsidRPr="00ED01EE">
        <w:rPr>
          <w:rFonts w:ascii="Times New Roman" w:hAnsi="Times New Roman" w:cs="Times New Roman"/>
          <w:color w:val="000000" w:themeColor="text1"/>
          <w:sz w:val="28"/>
          <w:szCs w:val="28"/>
        </w:rPr>
        <w:t>н</w:t>
      </w:r>
      <w:r w:rsidRPr="00ED01EE">
        <w:rPr>
          <w:rFonts w:ascii="Times New Roman" w:hAnsi="Times New Roman" w:cs="Times New Roman"/>
          <w:color w:val="000000" w:themeColor="text1"/>
          <w:sz w:val="28"/>
          <w:szCs w:val="28"/>
        </w:rPr>
        <w:t>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p w14:paraId="610C259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6D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энергетики" по предоставлению субсидий бюджету Республики Алтай </w:t>
      </w:r>
      <w:r w:rsidR="002E26D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целях софинансирова</w:t>
      </w:r>
      <w:r w:rsidR="00A2432E" w:rsidRPr="00ED01EE">
        <w:rPr>
          <w:rFonts w:ascii="Times New Roman" w:hAnsi="Times New Roman" w:cs="Times New Roman"/>
          <w:color w:val="000000" w:themeColor="text1"/>
          <w:sz w:val="28"/>
          <w:szCs w:val="28"/>
        </w:rPr>
        <w:t>н</w:t>
      </w:r>
      <w:r w:rsidRPr="00ED01EE">
        <w:rPr>
          <w:rFonts w:ascii="Times New Roman" w:hAnsi="Times New Roman" w:cs="Times New Roman"/>
          <w:color w:val="000000" w:themeColor="text1"/>
          <w:sz w:val="28"/>
          <w:szCs w:val="28"/>
        </w:rPr>
        <w:t xml:space="preserve">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w:t>
      </w:r>
      <w:r w:rsidR="00C05F5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передаче электрической энергии ниже уровня единых (котловых) тарифов.</w:t>
      </w:r>
    </w:p>
    <w:p w14:paraId="2A0C2E5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25102 02 0000 150 "Субсидии бюджету Республики Алтай в целях софинансирова</w:t>
      </w:r>
      <w:r w:rsidR="00A2432E" w:rsidRPr="00ED01EE">
        <w:rPr>
          <w:rFonts w:ascii="Times New Roman" w:hAnsi="Times New Roman" w:cs="Times New Roman"/>
          <w:color w:val="000000" w:themeColor="text1"/>
          <w:sz w:val="28"/>
          <w:szCs w:val="28"/>
        </w:rPr>
        <w:t>н</w:t>
      </w:r>
      <w:r w:rsidRPr="00ED01EE">
        <w:rPr>
          <w:rFonts w:ascii="Times New Roman" w:hAnsi="Times New Roman" w:cs="Times New Roman"/>
          <w:color w:val="000000" w:themeColor="text1"/>
          <w:sz w:val="28"/>
          <w:szCs w:val="28"/>
        </w:rPr>
        <w:t xml:space="preserve">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передаче электрической энергии ниже уровня единых (котловых) тарифов" классификации доходов бюджетов.</w:t>
      </w:r>
    </w:p>
    <w:p w14:paraId="54B9EBE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51050 Субсидии на разработку проектной документации, строительство, реконструкцию (модернизацию) и капитальный ремонт объектов питьевого водоснабжения</w:t>
      </w:r>
    </w:p>
    <w:p w14:paraId="7B9C43E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субъектов Российской Федерации на разработку проектной документации, строительство, реконструкцию (модернизацию) и капитальный ремонт объектов питьевого водоснабжения.</w:t>
      </w:r>
    </w:p>
    <w:p w14:paraId="34E6C5B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25105 02 0000 150 "Субсидии бюджетам субъектов Российской Федерации на разработку проектной документации, строительство, реконструкцию (модернизацию) и капитальный ремонт объектов питьевого водоснабжения" </w:t>
      </w:r>
      <w:r w:rsidRPr="00ED01EE">
        <w:rPr>
          <w:rFonts w:ascii="Times New Roman" w:hAnsi="Times New Roman" w:cs="Times New Roman"/>
          <w:color w:val="000000" w:themeColor="text1"/>
          <w:sz w:val="28"/>
          <w:szCs w:val="28"/>
        </w:rPr>
        <w:lastRenderedPageBreak/>
        <w:t>классификации доходов бюджетов.</w:t>
      </w:r>
    </w:p>
    <w:p w14:paraId="143C0FF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51070 </w:t>
      </w:r>
      <w:r w:rsidR="00062DA1" w:rsidRPr="00ED01EE">
        <w:rPr>
          <w:rFonts w:ascii="Times New Roman" w:hAnsi="Times New Roman" w:cs="Times New Roman"/>
          <w:color w:val="000000" w:themeColor="text1"/>
          <w:sz w:val="28"/>
          <w:szCs w:val="28"/>
        </w:rPr>
        <w:t xml:space="preserve">Обеспечение детей с сахарным диабетом 1 типа в возрасте </w:t>
      </w:r>
      <w:r w:rsidR="001B6D59" w:rsidRPr="00ED01EE">
        <w:rPr>
          <w:rFonts w:ascii="Times New Roman" w:hAnsi="Times New Roman" w:cs="Times New Roman"/>
          <w:color w:val="000000" w:themeColor="text1"/>
          <w:sz w:val="28"/>
          <w:szCs w:val="28"/>
        </w:rPr>
        <w:t xml:space="preserve">                                 </w:t>
      </w:r>
      <w:r w:rsidR="00062DA1" w:rsidRPr="00ED01EE">
        <w:rPr>
          <w:rFonts w:ascii="Times New Roman" w:hAnsi="Times New Roman" w:cs="Times New Roman"/>
          <w:color w:val="000000" w:themeColor="text1"/>
          <w:sz w:val="28"/>
          <w:szCs w:val="28"/>
        </w:rPr>
        <w:t>от 2-х до 17-ти лет включительно системами непрерывного мониторинга глюкозы</w:t>
      </w:r>
    </w:p>
    <w:p w14:paraId="5F3D54B0" w14:textId="1F770505"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здравоохранения" по предоставлению субсидий бюджетам субъектов Российской Федерации </w:t>
      </w:r>
      <w:r w:rsidR="00A6782F" w:rsidRPr="00ED01EE">
        <w:rPr>
          <w:rFonts w:ascii="Times New Roman" w:hAnsi="Times New Roman" w:cs="Times New Roman"/>
          <w:color w:val="000000" w:themeColor="text1"/>
          <w:sz w:val="28"/>
          <w:szCs w:val="28"/>
        </w:rPr>
        <w:t>на</w:t>
      </w:r>
      <w:r w:rsidRPr="00ED01EE">
        <w:rPr>
          <w:rFonts w:ascii="Times New Roman" w:hAnsi="Times New Roman" w:cs="Times New Roman"/>
          <w:color w:val="000000" w:themeColor="text1"/>
          <w:sz w:val="28"/>
          <w:szCs w:val="28"/>
        </w:rPr>
        <w:t xml:space="preserve"> </w:t>
      </w:r>
      <w:r w:rsidR="00A6782F" w:rsidRPr="00ED01EE">
        <w:rPr>
          <w:rFonts w:ascii="Times New Roman" w:hAnsi="Times New Roman" w:cs="Times New Roman"/>
          <w:color w:val="000000" w:themeColor="text1"/>
          <w:sz w:val="28"/>
          <w:szCs w:val="28"/>
        </w:rPr>
        <w:t xml:space="preserve">обеспечение </w:t>
      </w:r>
      <w:r w:rsidRPr="00ED01EE">
        <w:rPr>
          <w:rFonts w:ascii="Times New Roman" w:hAnsi="Times New Roman" w:cs="Times New Roman"/>
          <w:color w:val="000000" w:themeColor="text1"/>
          <w:sz w:val="28"/>
          <w:szCs w:val="28"/>
        </w:rPr>
        <w:t xml:space="preserve">детей с сахарным диабетом 1 типа в возрасте от </w:t>
      </w:r>
      <w:r w:rsidR="00062DA1" w:rsidRPr="00ED01EE">
        <w:rPr>
          <w:rFonts w:ascii="Times New Roman" w:hAnsi="Times New Roman" w:cs="Times New Roman"/>
          <w:color w:val="000000" w:themeColor="text1"/>
          <w:sz w:val="28"/>
          <w:szCs w:val="28"/>
        </w:rPr>
        <w:t>2</w:t>
      </w:r>
      <w:r w:rsidRPr="00ED01EE">
        <w:rPr>
          <w:rFonts w:ascii="Times New Roman" w:hAnsi="Times New Roman" w:cs="Times New Roman"/>
          <w:color w:val="000000" w:themeColor="text1"/>
          <w:sz w:val="28"/>
          <w:szCs w:val="28"/>
        </w:rPr>
        <w:t xml:space="preserve">-х до 17-ти лет </w:t>
      </w:r>
      <w:r w:rsidR="00E34E6D" w:rsidRPr="00ED01EE">
        <w:rPr>
          <w:rFonts w:ascii="Times New Roman" w:hAnsi="Times New Roman" w:cs="Times New Roman"/>
          <w:color w:val="000000" w:themeColor="text1"/>
          <w:sz w:val="28"/>
          <w:szCs w:val="28"/>
        </w:rPr>
        <w:t xml:space="preserve">включительно </w:t>
      </w:r>
      <w:r w:rsidRPr="00ED01EE">
        <w:rPr>
          <w:rFonts w:ascii="Times New Roman" w:hAnsi="Times New Roman" w:cs="Times New Roman"/>
          <w:color w:val="000000" w:themeColor="text1"/>
          <w:sz w:val="28"/>
          <w:szCs w:val="28"/>
        </w:rPr>
        <w:t>системами непрерывного мониторинга глюкозы.</w:t>
      </w:r>
    </w:p>
    <w:p w14:paraId="4EE6DB9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25107 02 0000 150 "Субсидии бюджетам субъектов Российской Федерации </w:t>
      </w:r>
      <w:r w:rsidR="00A6782F" w:rsidRPr="00ED01EE">
        <w:rPr>
          <w:rFonts w:ascii="Times New Roman" w:hAnsi="Times New Roman" w:cs="Times New Roman"/>
          <w:color w:val="000000" w:themeColor="text1"/>
          <w:sz w:val="28"/>
          <w:szCs w:val="28"/>
        </w:rPr>
        <w:t xml:space="preserve">на </w:t>
      </w:r>
      <w:r w:rsidRPr="00ED01EE">
        <w:rPr>
          <w:rFonts w:ascii="Times New Roman" w:hAnsi="Times New Roman" w:cs="Times New Roman"/>
          <w:color w:val="000000" w:themeColor="text1"/>
          <w:sz w:val="28"/>
          <w:szCs w:val="28"/>
        </w:rPr>
        <w:t>обеспечени</w:t>
      </w:r>
      <w:r w:rsidR="00A6782F" w:rsidRPr="00ED01EE">
        <w:rPr>
          <w:rFonts w:ascii="Times New Roman" w:hAnsi="Times New Roman" w:cs="Times New Roman"/>
          <w:color w:val="000000" w:themeColor="text1"/>
          <w:sz w:val="28"/>
          <w:szCs w:val="28"/>
        </w:rPr>
        <w:t>е</w:t>
      </w:r>
      <w:r w:rsidRPr="00ED01EE">
        <w:rPr>
          <w:rFonts w:ascii="Times New Roman" w:hAnsi="Times New Roman" w:cs="Times New Roman"/>
          <w:color w:val="000000" w:themeColor="text1"/>
          <w:sz w:val="28"/>
          <w:szCs w:val="28"/>
        </w:rPr>
        <w:t xml:space="preserve"> детей с сахарным диабетом 1 типа в возрасте от </w:t>
      </w:r>
      <w:r w:rsidR="00062DA1" w:rsidRPr="00ED01EE">
        <w:rPr>
          <w:rFonts w:ascii="Times New Roman" w:hAnsi="Times New Roman" w:cs="Times New Roman"/>
          <w:color w:val="000000" w:themeColor="text1"/>
          <w:sz w:val="28"/>
          <w:szCs w:val="28"/>
        </w:rPr>
        <w:t>2</w:t>
      </w:r>
      <w:r w:rsidRPr="00ED01EE">
        <w:rPr>
          <w:rFonts w:ascii="Times New Roman" w:hAnsi="Times New Roman" w:cs="Times New Roman"/>
          <w:color w:val="000000" w:themeColor="text1"/>
          <w:sz w:val="28"/>
          <w:szCs w:val="28"/>
        </w:rPr>
        <w:t xml:space="preserve">-х до 17-ти лет </w:t>
      </w:r>
      <w:r w:rsidR="005C2393" w:rsidRPr="00ED01EE">
        <w:rPr>
          <w:rFonts w:ascii="Times New Roman" w:hAnsi="Times New Roman" w:cs="Times New Roman"/>
          <w:color w:val="000000" w:themeColor="text1"/>
          <w:sz w:val="28"/>
          <w:szCs w:val="28"/>
        </w:rPr>
        <w:t xml:space="preserve">включительно </w:t>
      </w:r>
      <w:r w:rsidRPr="00ED01EE">
        <w:rPr>
          <w:rFonts w:ascii="Times New Roman" w:hAnsi="Times New Roman" w:cs="Times New Roman"/>
          <w:color w:val="000000" w:themeColor="text1"/>
          <w:sz w:val="28"/>
          <w:szCs w:val="28"/>
        </w:rPr>
        <w:t>системами непрерывного мониторинга глюкозы" классификации доходов бюджетов.</w:t>
      </w:r>
    </w:p>
    <w:p w14:paraId="0983597F" w14:textId="77777777" w:rsidR="005C2393" w:rsidRPr="00ED01EE" w:rsidRDefault="005C2393"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0F0D199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51100 Субсидии на софинансирование создания и (или) модернизации инфраструктуры в сфере культуры региональной (муниципальной) собственности</w:t>
      </w:r>
    </w:p>
    <w:p w14:paraId="049C193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создания и (или) модернизации инфраструктуры в сфере культуры региональной (муниципальной) собственности.</w:t>
      </w:r>
    </w:p>
    <w:p w14:paraId="737F240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27110 00 0000 150 "Субсидии бюджетам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софинансирование создания и (или) модернизации инфраструктуры в сфере культуры региональной (муниципальной) собственности" классификации доходов бюджетов.</w:t>
      </w:r>
    </w:p>
    <w:p w14:paraId="6F95CEF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51110 Субсидии на софинансирование капитальных вложений в объекты государственной собственности субъектов Российской Федерации</w:t>
      </w:r>
      <w:r w:rsidR="000729B2" w:rsidRPr="00ED01EE">
        <w:rPr>
          <w:rFonts w:ascii="Times New Roman" w:hAnsi="Times New Roman" w:cs="Times New Roman"/>
          <w:color w:val="000000" w:themeColor="text1"/>
          <w:sz w:val="28"/>
          <w:szCs w:val="28"/>
        </w:rPr>
        <w:t xml:space="preserve"> (муниципальной собственности)</w:t>
      </w:r>
    </w:p>
    <w:p w14:paraId="6132FE2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бюджетам на софинансирование капитальных вложений в объекты государственной собственности субъектов Российской Федерации</w:t>
      </w:r>
      <w:r w:rsidR="000729B2" w:rsidRPr="00ED01EE">
        <w:rPr>
          <w:rFonts w:ascii="Times New Roman" w:hAnsi="Times New Roman" w:cs="Times New Roman"/>
          <w:color w:val="000000" w:themeColor="text1"/>
          <w:sz w:val="28"/>
          <w:szCs w:val="28"/>
        </w:rPr>
        <w:t xml:space="preserve"> (муниципальной собственности)</w:t>
      </w:r>
      <w:r w:rsidRPr="00ED01EE">
        <w:rPr>
          <w:rFonts w:ascii="Times New Roman" w:hAnsi="Times New Roman" w:cs="Times New Roman"/>
          <w:color w:val="000000" w:themeColor="text1"/>
          <w:sz w:val="28"/>
          <w:szCs w:val="28"/>
        </w:rPr>
        <w:t>.</w:t>
      </w:r>
    </w:p>
    <w:p w14:paraId="7C4CFF3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27111 </w:t>
      </w:r>
      <w:r w:rsidR="00CB560D"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 xml:space="preserve">0000 150 "Субсидии бюджетам на софинансирование капитальных вложений в объекты государственной собственности субъектов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r w:rsidR="000729B2" w:rsidRPr="00ED01EE">
        <w:rPr>
          <w:rFonts w:ascii="Times New Roman" w:hAnsi="Times New Roman" w:cs="Times New Roman"/>
          <w:color w:val="000000" w:themeColor="text1"/>
          <w:sz w:val="28"/>
          <w:szCs w:val="28"/>
        </w:rPr>
        <w:t xml:space="preserve"> (муниципальной собственности)</w:t>
      </w:r>
      <w:r w:rsidRPr="00ED01EE">
        <w:rPr>
          <w:rFonts w:ascii="Times New Roman" w:hAnsi="Times New Roman" w:cs="Times New Roman"/>
          <w:color w:val="000000" w:themeColor="text1"/>
          <w:sz w:val="28"/>
          <w:szCs w:val="28"/>
        </w:rPr>
        <w:t>" классификации доходов бюджетов.</w:t>
      </w:r>
    </w:p>
    <w:p w14:paraId="30E729FC" w14:textId="77777777" w:rsidR="008B68EC" w:rsidRPr="00ED01EE" w:rsidRDefault="00DC3577" w:rsidP="000C2A0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51120 </w:t>
      </w:r>
      <w:r w:rsidR="008B68EC" w:rsidRPr="00ED01EE">
        <w:rPr>
          <w:rFonts w:ascii="Times New Roman" w:hAnsi="Times New Roman" w:cs="Times New Roman"/>
          <w:color w:val="000000" w:themeColor="text1"/>
          <w:sz w:val="28"/>
          <w:szCs w:val="28"/>
        </w:rPr>
        <w:t xml:space="preserve">Субсидии на софинансирование реализации мероприятий </w:t>
      </w:r>
      <w:r w:rsidR="000C2A05" w:rsidRPr="00ED01EE">
        <w:rPr>
          <w:rFonts w:ascii="Times New Roman" w:hAnsi="Times New Roman" w:cs="Times New Roman"/>
          <w:color w:val="000000" w:themeColor="text1"/>
          <w:sz w:val="28"/>
          <w:szCs w:val="28"/>
        </w:rPr>
        <w:t xml:space="preserve">                                      </w:t>
      </w:r>
      <w:r w:rsidR="008B68EC" w:rsidRPr="00ED01EE">
        <w:rPr>
          <w:rFonts w:ascii="Times New Roman" w:hAnsi="Times New Roman" w:cs="Times New Roman"/>
          <w:color w:val="000000" w:themeColor="text1"/>
          <w:sz w:val="28"/>
          <w:szCs w:val="28"/>
        </w:rPr>
        <w:t>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r w:rsidR="008B68EC" w:rsidRPr="00ED01EE" w:rsidDel="00B05101">
        <w:rPr>
          <w:rFonts w:ascii="Times New Roman" w:hAnsi="Times New Roman" w:cs="Times New Roman"/>
          <w:color w:val="000000" w:themeColor="text1"/>
          <w:sz w:val="28"/>
          <w:szCs w:val="28"/>
        </w:rPr>
        <w:t xml:space="preserve"> </w:t>
      </w:r>
    </w:p>
    <w:p w14:paraId="2F427619" w14:textId="77777777" w:rsidR="00DC3577" w:rsidRPr="00ED01EE" w:rsidRDefault="00DC3577" w:rsidP="008B68E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образования" по предоставлению субсидий бюджетам </w:t>
      </w:r>
      <w:r w:rsidR="00C05F51" w:rsidRPr="00ED01EE">
        <w:rPr>
          <w:rFonts w:ascii="Times New Roman" w:hAnsi="Times New Roman" w:cs="Times New Roman"/>
          <w:color w:val="000000" w:themeColor="text1"/>
          <w:sz w:val="28"/>
          <w:szCs w:val="28"/>
        </w:rPr>
        <w:t xml:space="preserve">                                                     </w:t>
      </w:r>
      <w:r w:rsidR="008B68EC" w:rsidRPr="00ED01EE">
        <w:rPr>
          <w:rFonts w:ascii="Times New Roman" w:hAnsi="Times New Roman" w:cs="Times New Roman"/>
          <w:color w:val="000000" w:themeColor="text1"/>
          <w:sz w:val="28"/>
          <w:szCs w:val="28"/>
        </w:rPr>
        <w:t xml:space="preserve">на софинансирование реализации мероприятий по капитальным вложениям </w:t>
      </w:r>
      <w:r w:rsidR="00C05F51" w:rsidRPr="00ED01EE">
        <w:rPr>
          <w:rFonts w:ascii="Times New Roman" w:hAnsi="Times New Roman" w:cs="Times New Roman"/>
          <w:color w:val="000000" w:themeColor="text1"/>
          <w:sz w:val="28"/>
          <w:szCs w:val="28"/>
        </w:rPr>
        <w:t xml:space="preserve">                               </w:t>
      </w:r>
      <w:r w:rsidR="008B68EC" w:rsidRPr="00ED01EE">
        <w:rPr>
          <w:rFonts w:ascii="Times New Roman" w:hAnsi="Times New Roman" w:cs="Times New Roman"/>
          <w:color w:val="000000" w:themeColor="text1"/>
          <w:sz w:val="28"/>
          <w:szCs w:val="28"/>
        </w:rPr>
        <w:t xml:space="preserve">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w:t>
      </w:r>
      <w:r w:rsidR="00C05F51" w:rsidRPr="00ED01EE">
        <w:rPr>
          <w:rFonts w:ascii="Times New Roman" w:hAnsi="Times New Roman" w:cs="Times New Roman"/>
          <w:color w:val="000000" w:themeColor="text1"/>
          <w:sz w:val="28"/>
          <w:szCs w:val="28"/>
        </w:rPr>
        <w:t xml:space="preserve">             </w:t>
      </w:r>
      <w:r w:rsidR="008B68EC" w:rsidRPr="00ED01EE">
        <w:rPr>
          <w:rFonts w:ascii="Times New Roman" w:hAnsi="Times New Roman" w:cs="Times New Roman"/>
          <w:color w:val="000000" w:themeColor="text1"/>
          <w:sz w:val="28"/>
          <w:szCs w:val="28"/>
        </w:rPr>
        <w:t>и (или) сохранению объектов культурного наследия</w:t>
      </w:r>
      <w:r w:rsidRPr="00ED01EE">
        <w:rPr>
          <w:rFonts w:ascii="Times New Roman" w:hAnsi="Times New Roman" w:cs="Times New Roman"/>
          <w:color w:val="000000" w:themeColor="text1"/>
          <w:sz w:val="28"/>
          <w:szCs w:val="28"/>
        </w:rPr>
        <w:t>.</w:t>
      </w:r>
    </w:p>
    <w:p w14:paraId="23B976D9" w14:textId="77777777" w:rsidR="00C90B98" w:rsidRPr="00ED01EE" w:rsidRDefault="00DC3577" w:rsidP="006779E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w:t>
      </w:r>
      <w:r w:rsidR="002B7D7E" w:rsidRPr="00ED01EE">
        <w:rPr>
          <w:rFonts w:ascii="Times New Roman" w:hAnsi="Times New Roman" w:cs="Times New Roman"/>
          <w:color w:val="000000" w:themeColor="text1"/>
          <w:sz w:val="28"/>
          <w:szCs w:val="28"/>
        </w:rPr>
        <w:t xml:space="preserve">25112 </w:t>
      </w:r>
      <w:r w:rsidRPr="00ED01EE">
        <w:rPr>
          <w:rFonts w:ascii="Times New Roman" w:hAnsi="Times New Roman" w:cs="Times New Roman"/>
          <w:color w:val="000000" w:themeColor="text1"/>
          <w:sz w:val="28"/>
          <w:szCs w:val="28"/>
        </w:rPr>
        <w:t xml:space="preserve">00 0000 150 "Субсидии бюджетам </w:t>
      </w:r>
      <w:r w:rsidR="00043F78" w:rsidRPr="00ED01EE">
        <w:rPr>
          <w:rFonts w:ascii="Times New Roman" w:hAnsi="Times New Roman" w:cs="Times New Roman"/>
          <w:color w:val="000000" w:themeColor="text1"/>
          <w:sz w:val="28"/>
          <w:szCs w:val="28"/>
        </w:rPr>
        <w:t xml:space="preserve">                                         </w:t>
      </w:r>
      <w:r w:rsidR="00C90B98" w:rsidRPr="00ED01EE">
        <w:rPr>
          <w:rFonts w:ascii="Times New Roman" w:hAnsi="Times New Roman" w:cs="Times New Roman"/>
          <w:color w:val="000000" w:themeColor="text1"/>
          <w:sz w:val="28"/>
          <w:szCs w:val="28"/>
        </w:rPr>
        <w:t xml:space="preserve">на софинансирование </w:t>
      </w:r>
      <w:r w:rsidR="008B68EC" w:rsidRPr="00ED01EE">
        <w:rPr>
          <w:rFonts w:ascii="Times New Roman" w:hAnsi="Times New Roman" w:cs="Times New Roman"/>
          <w:color w:val="000000" w:themeColor="text1"/>
          <w:sz w:val="28"/>
          <w:szCs w:val="28"/>
        </w:rPr>
        <w:t xml:space="preserve">реализации мероприятий  по капитальным вложениям </w:t>
      </w:r>
      <w:r w:rsidR="00C73BA7" w:rsidRPr="00ED01EE">
        <w:rPr>
          <w:rFonts w:ascii="Times New Roman" w:hAnsi="Times New Roman" w:cs="Times New Roman"/>
          <w:color w:val="000000" w:themeColor="text1"/>
          <w:sz w:val="28"/>
          <w:szCs w:val="28"/>
        </w:rPr>
        <w:t xml:space="preserve">                              </w:t>
      </w:r>
      <w:r w:rsidR="008B68EC" w:rsidRPr="00ED01EE">
        <w:rPr>
          <w:rFonts w:ascii="Times New Roman" w:hAnsi="Times New Roman" w:cs="Times New Roman"/>
          <w:color w:val="000000" w:themeColor="text1"/>
          <w:sz w:val="28"/>
          <w:szCs w:val="28"/>
        </w:rPr>
        <w:t xml:space="preserve">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w:t>
      </w:r>
      <w:r w:rsidR="00C73BA7" w:rsidRPr="00ED01EE">
        <w:rPr>
          <w:rFonts w:ascii="Times New Roman" w:hAnsi="Times New Roman" w:cs="Times New Roman"/>
          <w:color w:val="000000" w:themeColor="text1"/>
          <w:sz w:val="28"/>
          <w:szCs w:val="28"/>
        </w:rPr>
        <w:t xml:space="preserve">                 </w:t>
      </w:r>
      <w:r w:rsidR="008B68EC" w:rsidRPr="00ED01EE">
        <w:rPr>
          <w:rFonts w:ascii="Times New Roman" w:hAnsi="Times New Roman" w:cs="Times New Roman"/>
          <w:color w:val="000000" w:themeColor="text1"/>
          <w:sz w:val="28"/>
          <w:szCs w:val="28"/>
        </w:rPr>
        <w:t>и (или) сохранению объектов культурного наследия</w:t>
      </w:r>
      <w:r w:rsidRPr="00ED01EE">
        <w:rPr>
          <w:rFonts w:ascii="Times New Roman" w:hAnsi="Times New Roman" w:cs="Times New Roman"/>
          <w:color w:val="000000" w:themeColor="text1"/>
          <w:sz w:val="28"/>
          <w:szCs w:val="28"/>
        </w:rPr>
        <w:t>" классификации доходов бюджетов.</w:t>
      </w:r>
    </w:p>
    <w:p w14:paraId="1D112D8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14:paraId="370CBE4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объекты государственной (муниципальной) собственности субъектов Российской Федерации.</w:t>
      </w:r>
    </w:p>
    <w:p w14:paraId="7EEC9E01" w14:textId="77777777" w:rsidR="003018C7" w:rsidRPr="00ED01EE" w:rsidRDefault="00DC3577" w:rsidP="0017529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25113 00 0000 150 "Субсидии бюджетам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объекты государственной (муниципальной) собственности субъектов</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Российской Федерации" классификации доходов бюджетов.</w:t>
      </w:r>
    </w:p>
    <w:p w14:paraId="5676820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51150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w:t>
      </w:r>
    </w:p>
    <w:p w14:paraId="1B661AB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образования" по предоставлению субсидии бюджету Новгородской области на обеспечение проведения капитального ремонта зданий общежитий </w:t>
      </w:r>
      <w:r w:rsidRPr="00ED01EE">
        <w:rPr>
          <w:rFonts w:ascii="Times New Roman" w:hAnsi="Times New Roman" w:cs="Times New Roman"/>
          <w:color w:val="000000" w:themeColor="text1"/>
          <w:sz w:val="28"/>
          <w:szCs w:val="28"/>
        </w:rPr>
        <w:lastRenderedPageBreak/>
        <w:t>региональных учреждений, реализующих программы среднего профессионального образования в Новгородской области.</w:t>
      </w:r>
    </w:p>
    <w:p w14:paraId="371C64E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субсидии на указанные цели отражается по коду вида доходов 000 2 02 25115 02 0000 150 "Субсидия бюджету Новгородской области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Новгородской области" классификации доходов бюджетов.</w:t>
      </w:r>
    </w:p>
    <w:p w14:paraId="5756E99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51160 </w:t>
      </w:r>
      <w:r w:rsidR="0058196B" w:rsidRPr="00ED01EE">
        <w:rPr>
          <w:rFonts w:ascii="Times New Roman" w:hAnsi="Times New Roman" w:cs="Times New Roman"/>
          <w:color w:val="000000" w:themeColor="text1"/>
          <w:sz w:val="28"/>
          <w:szCs w:val="28"/>
        </w:rPr>
        <w:t xml:space="preserve">Реализация программы комплексного развития молодежной политики </w:t>
      </w:r>
      <w:r w:rsidR="00C05F51" w:rsidRPr="00ED01EE">
        <w:rPr>
          <w:rFonts w:ascii="Times New Roman" w:hAnsi="Times New Roman" w:cs="Times New Roman"/>
          <w:color w:val="000000" w:themeColor="text1"/>
          <w:sz w:val="28"/>
          <w:szCs w:val="28"/>
        </w:rPr>
        <w:t xml:space="preserve">     </w:t>
      </w:r>
      <w:r w:rsidR="0058196B" w:rsidRPr="00ED01EE">
        <w:rPr>
          <w:rFonts w:ascii="Times New Roman" w:hAnsi="Times New Roman" w:cs="Times New Roman"/>
          <w:color w:val="000000" w:themeColor="text1"/>
          <w:sz w:val="28"/>
          <w:szCs w:val="28"/>
        </w:rPr>
        <w:t>в субъектах Российской Федерации "Регион для молодых"</w:t>
      </w:r>
    </w:p>
    <w:p w14:paraId="3C4D697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образования" по предоставлению субсидий бюджетам на реализацию программы комплексного развития молодежной политики в </w:t>
      </w:r>
      <w:r w:rsidR="0058196B" w:rsidRPr="00ED01EE">
        <w:rPr>
          <w:rFonts w:ascii="Times New Roman" w:hAnsi="Times New Roman" w:cs="Times New Roman"/>
          <w:color w:val="000000" w:themeColor="text1"/>
          <w:sz w:val="28"/>
          <w:szCs w:val="28"/>
        </w:rPr>
        <w:t xml:space="preserve">субъектах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"Регион для молодых".</w:t>
      </w:r>
    </w:p>
    <w:p w14:paraId="00D3682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25116 00 0000 150 "Субсидии бюджетам на реализацию программы комплексного развития молодежной политики в </w:t>
      </w:r>
      <w:r w:rsidR="0058196B" w:rsidRPr="00ED01EE">
        <w:rPr>
          <w:rFonts w:ascii="Times New Roman" w:hAnsi="Times New Roman" w:cs="Times New Roman"/>
          <w:color w:val="000000" w:themeColor="text1"/>
          <w:sz w:val="28"/>
          <w:szCs w:val="28"/>
        </w:rPr>
        <w:t xml:space="preserve">субъектах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"Регион для молодых" классификации доходов бюджетов.</w:t>
      </w:r>
    </w:p>
    <w:p w14:paraId="4950427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2711B67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51180 Субвенции на осуществление первичного воинского учета органами местного самоуправления поселений, муниципальных и городских округов</w:t>
      </w:r>
    </w:p>
    <w:p w14:paraId="6D91576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субвенций бюджетам на осуществление полномочий по первичному воинскому учету органами местного самоуправления поселений, муниципальных и городских округов.</w:t>
      </w:r>
    </w:p>
    <w:p w14:paraId="7BD4084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35118 00 0000 150 "Субвенции бюджетам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осуществление первичного воинского учета органами местного самоуправления поселений, муниципальных и городских округов" классификации доходов бюджетов.</w:t>
      </w:r>
    </w:p>
    <w:p w14:paraId="104D71A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субъектов Российской Федерации и местных бюджетов, связанные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осуществлением полномочий по первичному воинскому учету органами местного самоуправления поселений, муниципальных и городских округов, осуществляемые за счет субвенций из федерального бюджета.</w:t>
      </w:r>
    </w:p>
    <w:p w14:paraId="060E6EB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14:paraId="72B906F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"Государственная судебная власть" на предоставление субвенций бюджетам для финансового обеспечения переданных исполнительно-распорядительным органам </w:t>
      </w:r>
      <w:r w:rsidRPr="00ED01EE">
        <w:rPr>
          <w:rFonts w:ascii="Times New Roman" w:hAnsi="Times New Roman" w:cs="Times New Roman"/>
          <w:color w:val="000000" w:themeColor="text1"/>
          <w:sz w:val="28"/>
          <w:szCs w:val="28"/>
        </w:rPr>
        <w:lastRenderedPageBreak/>
        <w:t>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3F4C1D7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35120 00 0000 150 "Субвенции бюджетам</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осуществление полномочий по составлению (изменению) списков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кандидатов</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присяжные заседатели федеральных судов общей юрисдикции </w:t>
      </w:r>
      <w:r w:rsidR="00141D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Российской Федерации" классификации доходов бюджетов.</w:t>
      </w:r>
    </w:p>
    <w:p w14:paraId="66128CC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14:paraId="70AFC3D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21F94AF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"Социальная поддержка граждан" по предоставлению субсидий бюджетам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финансовое обеспечение программ, направленных на обеспечение безопасных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комфортных условий предоставления социальных услуг в сфере социального обслуживания.</w:t>
      </w:r>
    </w:p>
    <w:p w14:paraId="73BD348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w:t>
      </w:r>
      <w:r w:rsidR="009F2D14" w:rsidRPr="00ED01EE">
        <w:rPr>
          <w:rFonts w:ascii="Times New Roman" w:hAnsi="Times New Roman" w:cs="Times New Roman"/>
          <w:color w:val="000000" w:themeColor="text1"/>
          <w:sz w:val="28"/>
          <w:szCs w:val="28"/>
        </w:rPr>
        <w:t>5</w:t>
      </w:r>
      <w:r w:rsidRPr="00ED01EE">
        <w:rPr>
          <w:rFonts w:ascii="Times New Roman" w:hAnsi="Times New Roman" w:cs="Times New Roman"/>
          <w:color w:val="000000" w:themeColor="text1"/>
          <w:sz w:val="28"/>
          <w:szCs w:val="28"/>
        </w:rPr>
        <w:t xml:space="preserve">121 00 0000 150 "Субсидии бюджетам </w:t>
      </w:r>
      <w:r w:rsidR="00043F7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w:t>
      </w:r>
      <w:r w:rsidR="009F2D14" w:rsidRPr="00ED01EE">
        <w:rPr>
          <w:rFonts w:ascii="Times New Roman" w:hAnsi="Times New Roman" w:cs="Times New Roman"/>
          <w:color w:val="000000" w:themeColor="text1"/>
          <w:sz w:val="28"/>
          <w:szCs w:val="28"/>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r w:rsidRPr="00ED01EE">
        <w:rPr>
          <w:rFonts w:ascii="Times New Roman" w:hAnsi="Times New Roman" w:cs="Times New Roman"/>
          <w:color w:val="000000" w:themeColor="text1"/>
          <w:sz w:val="28"/>
          <w:szCs w:val="28"/>
        </w:rPr>
        <w:t>" классификации доходов бюджетов.</w:t>
      </w:r>
    </w:p>
    <w:p w14:paraId="3C9405B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5AD0B97" w14:textId="77777777" w:rsidR="000F13E5" w:rsidRPr="00ED01EE" w:rsidRDefault="000F13E5" w:rsidP="000F13E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51240 Субсидия на софинансирование создания и (или) модернизации инфраструктуры в сфере высшего образования государственной собственности субъектов Российской Федерации</w:t>
      </w:r>
    </w:p>
    <w:p w14:paraId="2AA250DC" w14:textId="77777777" w:rsidR="000F13E5" w:rsidRPr="00ED01EE" w:rsidRDefault="000F13E5" w:rsidP="000F13E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бюджетам субъектов Российской Федерации на софинансирование создания и (или) модернизации инфраструктуры в сфере высшего образования государственной собственности субъектов Российской Федерации.</w:t>
      </w:r>
    </w:p>
    <w:p w14:paraId="3004D9D2" w14:textId="77777777" w:rsidR="000F13E5" w:rsidRPr="00ED01EE" w:rsidRDefault="000F13E5" w:rsidP="000F13E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27124 02 0000 150 "</w:t>
      </w:r>
      <w:r w:rsidR="00B74740" w:rsidRPr="00ED01EE">
        <w:rPr>
          <w:rFonts w:ascii="Times New Roman" w:hAnsi="Times New Roman" w:cs="Times New Roman"/>
          <w:color w:val="000000" w:themeColor="text1"/>
          <w:sz w:val="28"/>
          <w:szCs w:val="28"/>
        </w:rPr>
        <w:t xml:space="preserve">Субсидия </w:t>
      </w:r>
      <w:r w:rsidRPr="00ED01EE">
        <w:rPr>
          <w:rFonts w:ascii="Times New Roman" w:hAnsi="Times New Roman" w:cs="Times New Roman"/>
          <w:color w:val="000000" w:themeColor="text1"/>
          <w:sz w:val="28"/>
          <w:szCs w:val="28"/>
        </w:rPr>
        <w:t>бюджетам субъектов Российской Федерации</w:t>
      </w:r>
      <w:r w:rsidRPr="00ED01EE">
        <w:rPr>
          <w:color w:val="000000" w:themeColor="text1"/>
        </w:rPr>
        <w:t xml:space="preserve"> </w:t>
      </w:r>
      <w:r w:rsidRPr="00ED01EE">
        <w:rPr>
          <w:rFonts w:ascii="Times New Roman" w:hAnsi="Times New Roman" w:cs="Times New Roman"/>
          <w:color w:val="000000" w:themeColor="text1"/>
          <w:sz w:val="28"/>
          <w:szCs w:val="28"/>
        </w:rPr>
        <w:t xml:space="preserve">на софинансирование создания и (или) модернизации инфраструктуры </w:t>
      </w:r>
      <w:r w:rsidR="001C0C0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сфере высшего образования государственной собственности субъектов Российской Федерации" классификации доходов бюджетов.</w:t>
      </w:r>
    </w:p>
    <w:p w14:paraId="45251538" w14:textId="77777777" w:rsidR="00BB1590" w:rsidRPr="00ED01EE" w:rsidRDefault="00BB1590" w:rsidP="000F13E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51250 </w:t>
      </w:r>
      <w:r w:rsidR="00CA1AA1" w:rsidRPr="00ED01EE">
        <w:rPr>
          <w:rFonts w:ascii="Times New Roman" w:hAnsi="Times New Roman" w:cs="Times New Roman"/>
          <w:color w:val="000000" w:themeColor="text1"/>
          <w:sz w:val="28"/>
          <w:szCs w:val="28"/>
        </w:rPr>
        <w:t xml:space="preserve">Субсидии на строительство (реконструкцию) и капитальный ремонт зданий стационарных организаций социального обслуживания, предназначенных </w:t>
      </w:r>
      <w:r w:rsidR="00CA1AA1" w:rsidRPr="00ED01EE">
        <w:rPr>
          <w:rFonts w:ascii="Times New Roman" w:hAnsi="Times New Roman" w:cs="Times New Roman"/>
          <w:color w:val="000000" w:themeColor="text1"/>
          <w:sz w:val="28"/>
          <w:szCs w:val="28"/>
        </w:rPr>
        <w:lastRenderedPageBreak/>
        <w:t>для лиц, страдающих психическими расстройствами</w:t>
      </w:r>
    </w:p>
    <w:p w14:paraId="3AABED92" w14:textId="77777777" w:rsidR="00BB1590" w:rsidRPr="00ED01EE" w:rsidRDefault="00BB1590" w:rsidP="000F13E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w:t>
      </w:r>
      <w:r w:rsidR="00CA1AA1" w:rsidRPr="00ED01EE">
        <w:rPr>
          <w:rFonts w:ascii="Times New Roman" w:hAnsi="Times New Roman" w:cs="Times New Roman"/>
          <w:color w:val="000000" w:themeColor="text1"/>
          <w:sz w:val="28"/>
          <w:szCs w:val="28"/>
        </w:rPr>
        <w:t>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r w:rsidRPr="00ED01EE">
        <w:rPr>
          <w:rFonts w:ascii="Times New Roman" w:hAnsi="Times New Roman" w:cs="Times New Roman"/>
          <w:color w:val="000000" w:themeColor="text1"/>
          <w:sz w:val="28"/>
          <w:szCs w:val="28"/>
        </w:rPr>
        <w:t>.</w:t>
      </w:r>
    </w:p>
    <w:p w14:paraId="70C5C6EA" w14:textId="77777777" w:rsidR="007575E0" w:rsidRPr="00ED01EE" w:rsidRDefault="00BB1590" w:rsidP="007575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25125 00 0000 150 "Субсидии бюджетам                                          </w:t>
      </w:r>
      <w:r w:rsidR="00CA1AA1" w:rsidRPr="00ED01EE">
        <w:rPr>
          <w:rFonts w:ascii="Times New Roman" w:hAnsi="Times New Roman" w:cs="Times New Roman"/>
          <w:color w:val="000000" w:themeColor="text1"/>
          <w:sz w:val="28"/>
          <w:szCs w:val="28"/>
        </w:rPr>
        <w:t>на строительство (реконструкцию) и капитальный ремонт зданий стационарных организаций социального обслуживания, предназначенных для лиц, страдаю</w:t>
      </w:r>
      <w:r w:rsidR="007059C2" w:rsidRPr="00ED01EE">
        <w:rPr>
          <w:rFonts w:ascii="Times New Roman" w:hAnsi="Times New Roman" w:cs="Times New Roman"/>
          <w:color w:val="000000" w:themeColor="text1"/>
          <w:sz w:val="28"/>
          <w:szCs w:val="28"/>
        </w:rPr>
        <w:t>щих психическими расстройствами</w:t>
      </w:r>
      <w:r w:rsidRPr="00ED01EE">
        <w:rPr>
          <w:rFonts w:ascii="Times New Roman" w:hAnsi="Times New Roman" w:cs="Times New Roman"/>
          <w:color w:val="000000" w:themeColor="text1"/>
          <w:sz w:val="28"/>
          <w:szCs w:val="28"/>
        </w:rPr>
        <w:t>" классификации доходов бюджетов.</w:t>
      </w:r>
    </w:p>
    <w:p w14:paraId="5B8AA05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51280 Осуществление отдельных полномочий в области водных отношений</w:t>
      </w:r>
    </w:p>
    <w:p w14:paraId="703731D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субъектов Российской Федерации на осуществление отдельных полномочий Российской Федерации в области водных отношений.</w:t>
      </w:r>
    </w:p>
    <w:p w14:paraId="1080742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14:paraId="2AF3DA4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14:paraId="68088EE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проведение работ в рамках текущей деятельности по заключению договоров или выдаче решений на водопользование, по опубликованию извещений </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14:paraId="2B603DD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водоохранных зон и прибрежных защитных полос </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закрепление их на местности специальными информационными знаками, включая изготовление и текущее содержание специальных информационных знаков;</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предотвращению истощения водных объектов, ликвидации загрязнения</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засорения, включая проектные работы;</w:t>
      </w:r>
    </w:p>
    <w:p w14:paraId="2630505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работы на водных объектах, находящихся в федеральной собственности </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полностью расположенных на территориях субъектов Российской Федерации: </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увеличению пропускной способности русел рек, их расчистке, дноуглублению </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спрямлению, расчистке водоемов и водотоков, включая проектные работы; предпаводковое и послепаводковое обследование паводкоопасных территорий </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водных объектов; проведение ледорезных работ и работ по ликвидации ледовых </w:t>
      </w:r>
      <w:r w:rsidRPr="00ED01EE">
        <w:rPr>
          <w:rFonts w:ascii="Times New Roman" w:hAnsi="Times New Roman" w:cs="Times New Roman"/>
          <w:color w:val="000000" w:themeColor="text1"/>
          <w:sz w:val="28"/>
          <w:szCs w:val="28"/>
        </w:rPr>
        <w:lastRenderedPageBreak/>
        <w:t>заторов; мероприятия по противопаводковой защите, включающие уполаживание берегов, биогенное закрепление, укрепление берегов песчано-гравийной и каменной наброской на наиболее проблемных участках, включая проектные работы.</w:t>
      </w:r>
    </w:p>
    <w:p w14:paraId="26871C8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51290 Субвенции на осуществление отдельных полномочий в области лесных отношений</w:t>
      </w:r>
    </w:p>
    <w:p w14:paraId="285D673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субъектов Российской Федерации на осуществление отдельных полномочий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области лесных отношений.</w:t>
      </w:r>
    </w:p>
    <w:p w14:paraId="224D877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указанных субвенций отражается по коду вида доходов</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000 2 02 35129 02 0000 150 "Субвенции бюджетам субъектов Российской Федерации на осуществление отдельных полномочий в области лесных отношений" классификации доходов бюджетов.</w:t>
      </w:r>
    </w:p>
    <w:p w14:paraId="1352BBF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субъектов Российской Федерации по осуществлению за счет субвенций </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 </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лесопарки.</w:t>
      </w:r>
    </w:p>
    <w:p w14:paraId="6800F2F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51300 Субвенции на обеспечение инвалидов техническими средствами реабилитации, включая изготовление и ремонт протезно-ортопедических изделий</w:t>
      </w:r>
    </w:p>
    <w:p w14:paraId="0776464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"Доступная среда" по предоставлению субвенций бюджетам субъектов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14:paraId="5F72C30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35130 02 0000 150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14:paraId="50B07D9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осуществляемые субъектами Российской Федерации за счет субвенций </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из федерального бюджета, на:</w:t>
      </w:r>
    </w:p>
    <w:p w14:paraId="1DCFF85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4E7697D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предоставление протезов (исключая зубные протезы) отдельным категориям граждан из числа ветеранов;</w:t>
      </w:r>
    </w:p>
    <w:p w14:paraId="36ACE1F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изготовление и ремонт протезно-ортопедических изделий;</w:t>
      </w:r>
    </w:p>
    <w:p w14:paraId="21656AB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выплату компенсации за самостоятельно приобретенные технические средства реабилитации и протезно-ортопедические изделия, включая расходы</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на их доставку и пересылку;</w:t>
      </w:r>
    </w:p>
    <w:p w14:paraId="4ABAD75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финансовое обеспечение выплат по исковым требованиям граждан (организаций) на основании вступившего в законную силу решения суда.</w:t>
      </w:r>
    </w:p>
    <w:p w14:paraId="7CE4635F" w14:textId="77777777" w:rsidR="001E62FA" w:rsidRPr="00ED01EE" w:rsidRDefault="001E62FA"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51330 Субсидии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p w14:paraId="60C51EE2" w14:textId="77777777" w:rsidR="001E62FA" w:rsidRPr="00ED01EE" w:rsidRDefault="001E62FA" w:rsidP="001E62F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p w14:paraId="053EA92F" w14:textId="77777777" w:rsidR="001E62FA" w:rsidRPr="00ED01EE" w:rsidRDefault="001E62FA" w:rsidP="00B9353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A71E07" w:rsidRPr="00ED01EE">
        <w:rPr>
          <w:rFonts w:ascii="Times New Roman" w:hAnsi="Times New Roman" w:cs="Times New Roman"/>
          <w:color w:val="000000" w:themeColor="text1"/>
          <w:sz w:val="28"/>
          <w:szCs w:val="28"/>
        </w:rPr>
        <w:t xml:space="preserve">соответствующим кодам </w:t>
      </w:r>
      <w:r w:rsidRPr="00ED01EE">
        <w:rPr>
          <w:rFonts w:ascii="Times New Roman" w:hAnsi="Times New Roman" w:cs="Times New Roman"/>
          <w:color w:val="000000" w:themeColor="text1"/>
          <w:sz w:val="28"/>
          <w:szCs w:val="28"/>
        </w:rPr>
        <w:t xml:space="preserve">вида доходов 000 2 02 25133 </w:t>
      </w:r>
      <w:r w:rsidR="00A71E07"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w:t>
      </w:r>
      <w:r w:rsidR="00A71E07" w:rsidRPr="00ED01EE">
        <w:rPr>
          <w:rFonts w:ascii="Times New Roman" w:hAnsi="Times New Roman" w:cs="Times New Roman"/>
          <w:color w:val="000000" w:themeColor="text1"/>
          <w:sz w:val="28"/>
          <w:szCs w:val="28"/>
        </w:rPr>
        <w:t>Субсидии бюджетам в целях софинансирования расходных обязательств,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r w:rsidRPr="00ED01EE">
        <w:rPr>
          <w:rFonts w:ascii="Times New Roman" w:hAnsi="Times New Roman" w:cs="Times New Roman"/>
          <w:color w:val="000000" w:themeColor="text1"/>
          <w:sz w:val="28"/>
          <w:szCs w:val="28"/>
        </w:rPr>
        <w:t>" классификации доходов бюджетов.</w:t>
      </w:r>
    </w:p>
    <w:p w14:paraId="4FED24D3" w14:textId="77777777" w:rsidR="00DC3577" w:rsidRPr="00ED01EE" w:rsidRDefault="00DC3577" w:rsidP="001E62F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51340 Субвенции на осуществление полномочий по обеспечению жильем отдельных категорий граждан, установленных Федеральным законом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12 января 1995 года </w:t>
      </w:r>
      <w:r w:rsidR="000753E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5-ФЗ "О ветеранах", в соответствии с Указом Президента Российской Федерации от 7 мая 2008 года </w:t>
      </w:r>
      <w:r w:rsidR="000753E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714 "Об обеспечении жильем ветеранов Великой Отечественной войны 1941 - 1945 годов"</w:t>
      </w:r>
    </w:p>
    <w:p w14:paraId="57AA87B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субъектов Российской Федерации на выполнение обязательств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связанных 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22 июня 1941 года по 3 сентября 1945 года не менее шести месяцев, военнослужащих, награжденных орденами или медалями СССР за службу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указанный период; лиц, работавших в период Великой Отечественной войны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объектах противовоздушной обороны, местной противовоздушной обороны, строительстве оборонительных сооружений, военно-морских баз, аэродромов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других военных объектов в пределах тыловых границ действующих фронтов, операционных зон действующих флотов, на прифронтовых участках железных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 лиц, награжденных знаком "Жителю блокадного Ленинграда"; членов </w:t>
      </w:r>
      <w:r w:rsidRPr="00ED01EE">
        <w:rPr>
          <w:rFonts w:ascii="Times New Roman" w:hAnsi="Times New Roman" w:cs="Times New Roman"/>
          <w:color w:val="000000" w:themeColor="text1"/>
          <w:sz w:val="28"/>
          <w:szCs w:val="28"/>
        </w:rPr>
        <w:lastRenderedPageBreak/>
        <w:t>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w:t>
      </w:r>
    </w:p>
    <w:p w14:paraId="442497B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6B4789EE" w14:textId="7EEC1CC2" w:rsidR="00CD077C"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бюджетов субъектов Российской Федерации и местных бюджетов </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обеспечение жильем указанных категорий граждан.</w:t>
      </w:r>
    </w:p>
    <w:p w14:paraId="2B0A5D16" w14:textId="22ED7AA3" w:rsidR="00130F82" w:rsidRPr="00ED01EE" w:rsidRDefault="00DC3577" w:rsidP="00ED01E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35134 00 0000 150 "Субвенции бюджетам </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полномочий по обеспечению жильем отдельных категорий граждан, установленных Федеральным законом от 12 января 1995 года </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5-ФЗ </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ветеранах", в соответствии с Указом Президента Российской Федерации</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от 7 мая 2008 года </w:t>
      </w:r>
      <w:r w:rsidR="000753E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714 "Об обеспечении жильем ветеранов </w:t>
      </w:r>
      <w:r w:rsidR="00CD077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Великой Отечественной войны 1941 - 1945 годов" классификации доходов бюджетов.</w:t>
      </w:r>
    </w:p>
    <w:p w14:paraId="47A1DBF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51350 Субвенции на осуществление полномочий по обеспечению жильем отдельных категорий граждан, установленных Федеральным законом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12 января 1995 года </w:t>
      </w:r>
      <w:r w:rsidR="000753E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5-ФЗ "О ветеранах"</w:t>
      </w:r>
    </w:p>
    <w:p w14:paraId="277FD3A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w:t>
      </w:r>
    </w:p>
    <w:p w14:paraId="6DE716A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федерального бюджета в рамках государственной программы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"Обеспечение доступным и комфортным жильем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начальствующего состава органов внутренних дел, Государственной противопожарной службы, учреждений и органов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w:t>
      </w:r>
      <w:r w:rsidR="004C6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уголовно-исполнительной системы и органов государственной безопасности, погибших при исполнении обязанностей военной службы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(служебных обязанностей), членов семей военнослужащих, погибших в плену, признанных пропавшими без вести в районах боевых действий;</w:t>
      </w:r>
    </w:p>
    <w:p w14:paraId="555D5AA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796BFC9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бюджетов субъектов Российской Федерации и местных бюджетов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обеспечение жильем указанных категорий граждан.</w:t>
      </w:r>
    </w:p>
    <w:p w14:paraId="3EC69FC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35135 00 0000 150 "Субвенции бюджетам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на осуществление полномочий по обеспечению жильем отдельных категорий граждан, установленных Федеральным законом от 12 января 1995 года </w:t>
      </w:r>
      <w:r w:rsidR="000753E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5-ФЗ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ветеранах" классификации доходов бюджетов.</w:t>
      </w:r>
    </w:p>
    <w:p w14:paraId="64EC444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51370 Осуществление отдельных мер социальной поддержки граждан, подвергшихся воздействию радиации</w:t>
      </w:r>
    </w:p>
    <w:p w14:paraId="570406F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включая их доставку.</w:t>
      </w:r>
    </w:p>
    <w:p w14:paraId="508D4F1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55137 06 0000 150 "Средства федерального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классификации доходов бюджетов.</w:t>
      </w:r>
    </w:p>
    <w:p w14:paraId="5820C34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осуществление отдельных мер социальной поддержки граждан, подвергшихся воздействию радиации, включая их доставку.</w:t>
      </w:r>
    </w:p>
    <w:p w14:paraId="7BF0806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51380 Субсидии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(семейной медицины), прибывшим (переехавшим) на работу в сельские населенные пункты, либо рабочие поселки, либо поселки городского типа, либо города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населением до 50 тысяч человек</w:t>
      </w:r>
    </w:p>
    <w:p w14:paraId="547A50F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здравоохранения" по предоставлению субсидий бюджетам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единовременные компенсационные выплаты медицинским работникам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73822A5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25138 00 0000 150 "Субсидии бюджетам </w:t>
      </w:r>
      <w:r w:rsidR="009E64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единовременные компенсационные выплаты медицинским работникам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14:paraId="63A028E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14:paraId="124EB86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физической культуры и спорта" по предоставлению субсидий бюджетам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w:t>
      </w:r>
    </w:p>
    <w:p w14:paraId="7104487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27139 00 0000 150 "Субсидии бюджетам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классификации доходов бюджетов.</w:t>
      </w:r>
    </w:p>
    <w:p w14:paraId="4C5DC8C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51400 Создание сети научно-производственных центров испытаний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компетенций в области развития технологий беспилотных авиационных систем</w:t>
      </w:r>
    </w:p>
    <w:p w14:paraId="44ECBE1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промышленности и повышение ее конкурентоспособности"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предоставлению субсидий бюджетам субъектов Российской Федерации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создание сети научно-производственных центров испытаний и компетенций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развития технологий беспилотных авиационных систем.</w:t>
      </w:r>
    </w:p>
    <w:p w14:paraId="4944F72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25140 02 0000 150 "Субсидии бюджетам субъектов Российской Федерации на создание сети научно-производственных центров испытаний и компетенций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развития технологий беспилотных авиационных систем" классификации доходов бюджетов.</w:t>
      </w:r>
    </w:p>
    <w:p w14:paraId="75CA96F7" w14:textId="77777777" w:rsidR="00A00B85" w:rsidRPr="00ED01EE" w:rsidRDefault="00A00B85"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780E6EF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51410 Иные межбюджетные трансферты на обеспечение деятельности депутатов Государственной Думы и их помощников в избирательных округах</w:t>
      </w:r>
    </w:p>
    <w:p w14:paraId="5CC4405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"Государственная Дума Федерального Собрания Российской Федерации"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предоставлению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избирательных округах в соответствии с Федеральным законом от 8 мая 1994 года </w:t>
      </w:r>
      <w:r w:rsidR="000753E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3-ФЗ "О статусе сенатора Российской Федерации и статусе депутата Государственной Думы Федерального Собрания Российской Федерации".</w:t>
      </w:r>
    </w:p>
    <w:p w14:paraId="6FE61E0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Поступление иных межбюджетных трансфертов на указанные цели отражается по коду вида доходов 000 2 02 45141 02 0000 150 "Межбюджетные трансферты, передаваемые бюджетам субъектов Российской Федерации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обеспечение деятельности депутатов Государственной Думы и их помощников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избирательных округах" классификации доходов бюджетов.</w:t>
      </w:r>
    </w:p>
    <w:p w14:paraId="6A19ED9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7FBDBDE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51420 Иные межбюджетные трансферты на обеспечение деятельности сенаторов Российской Федерации и их помощников в субъектах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2D2B629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"Совет Федерации Федерального Собрания Российской Федерации" по предоставлению бюджетам субъектов Российской Федерации иных межбюджетных трансфертов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сенаторов Российской Федерации и их помощников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субъектах Российской Федерации, в соответствии с Федеральным законом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8 мая 1994 года </w:t>
      </w:r>
      <w:r w:rsidR="004431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3-ФЗ "О статусе сенатора Российской Федерации и статусе депутата Государственной Думы Федерального Собрания Российской Федерации".</w:t>
      </w:r>
    </w:p>
    <w:p w14:paraId="7473329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коду вида доходов 000 2 02 45142 02 0000 150 "Межбюджетные трансферты, передаваемые бюджетам субъектов Российской Федерации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обеспечение деятельности сенаторов Российской Федерации и их помощников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субъектах Российской Федерации" классификации доходов бюджетов.</w:t>
      </w:r>
    </w:p>
    <w:p w14:paraId="0269D4D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3116A58E" w14:textId="77777777" w:rsidR="00DA77B7" w:rsidRPr="00ED01EE" w:rsidRDefault="00DA77B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51430 Субсидии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с числом жителей до 50 тысяч человек</w:t>
      </w:r>
    </w:p>
    <w:p w14:paraId="4CD9F894" w14:textId="77777777" w:rsidR="00DA77B7" w:rsidRPr="00ED01EE" w:rsidRDefault="00DA77B7" w:rsidP="00DA77B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p w14:paraId="612214E3" w14:textId="43184400" w:rsidR="00DA77B7" w:rsidRPr="00ED01EE" w:rsidRDefault="00DA77B7" w:rsidP="00DA77B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w:t>
      </w:r>
      <w:r w:rsidR="00787794" w:rsidRPr="00ED01EE">
        <w:rPr>
          <w:rFonts w:ascii="Times New Roman" w:hAnsi="Times New Roman" w:cs="Times New Roman"/>
          <w:color w:val="000000" w:themeColor="text1"/>
          <w:sz w:val="28"/>
          <w:szCs w:val="28"/>
        </w:rPr>
        <w:t xml:space="preserve">25143 </w:t>
      </w:r>
      <w:r w:rsidRPr="00ED01EE">
        <w:rPr>
          <w:rFonts w:ascii="Times New Roman" w:hAnsi="Times New Roman" w:cs="Times New Roman"/>
          <w:color w:val="000000" w:themeColor="text1"/>
          <w:sz w:val="28"/>
          <w:szCs w:val="28"/>
        </w:rPr>
        <w:t xml:space="preserve">00 0000 150 "Субсидии бюджетам в целях софинансирования расходных обязательств субъектов Российской Федерации              </w:t>
      </w:r>
      <w:r w:rsidRPr="00ED01EE">
        <w:rPr>
          <w:rFonts w:ascii="Times New Roman" w:hAnsi="Times New Roman" w:cs="Times New Roman"/>
          <w:color w:val="000000" w:themeColor="text1"/>
          <w:sz w:val="28"/>
          <w:szCs w:val="28"/>
        </w:rPr>
        <w:lastRenderedPageBreak/>
        <w:t>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r w:rsidR="00BF29B0" w:rsidRPr="00ED01EE">
        <w:rPr>
          <w:rFonts w:ascii="Times New Roman" w:hAnsi="Times New Roman" w:cs="Times New Roman"/>
          <w:color w:val="000000" w:themeColor="text1"/>
          <w:sz w:val="28"/>
          <w:szCs w:val="28"/>
        </w:rPr>
        <w:t>" классификации доходов бюджетов</w:t>
      </w:r>
      <w:r w:rsidRPr="00ED01EE">
        <w:rPr>
          <w:rFonts w:ascii="Times New Roman" w:hAnsi="Times New Roman" w:cs="Times New Roman"/>
          <w:color w:val="000000" w:themeColor="text1"/>
          <w:sz w:val="28"/>
          <w:szCs w:val="28"/>
        </w:rPr>
        <w:t>.</w:t>
      </w:r>
    </w:p>
    <w:p w14:paraId="73884179" w14:textId="77777777" w:rsidR="00733143" w:rsidRPr="00ED01EE" w:rsidRDefault="00733143"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51440 Субсидии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p w14:paraId="4D44A635" w14:textId="77777777" w:rsidR="0067002F" w:rsidRPr="00ED01EE" w:rsidRDefault="0067002F"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p w14:paraId="5DA924C8" w14:textId="77777777" w:rsidR="0067002F" w:rsidRPr="00ED01EE" w:rsidRDefault="00926A01"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A71E07" w:rsidRPr="00ED01EE">
        <w:rPr>
          <w:rFonts w:ascii="Times New Roman" w:hAnsi="Times New Roman" w:cs="Times New Roman"/>
          <w:color w:val="000000" w:themeColor="text1"/>
          <w:sz w:val="28"/>
          <w:szCs w:val="28"/>
        </w:rPr>
        <w:t xml:space="preserve">соответствующим кодам </w:t>
      </w:r>
      <w:r w:rsidRPr="00ED01EE">
        <w:rPr>
          <w:rFonts w:ascii="Times New Roman" w:hAnsi="Times New Roman" w:cs="Times New Roman"/>
          <w:color w:val="000000" w:themeColor="text1"/>
          <w:sz w:val="28"/>
          <w:szCs w:val="28"/>
        </w:rPr>
        <w:t xml:space="preserve">вида доходов </w:t>
      </w:r>
      <w:r w:rsidR="0067002F" w:rsidRPr="00ED01EE">
        <w:rPr>
          <w:rFonts w:ascii="Times New Roman" w:hAnsi="Times New Roman" w:cs="Times New Roman"/>
          <w:color w:val="000000" w:themeColor="text1"/>
          <w:sz w:val="28"/>
          <w:szCs w:val="28"/>
        </w:rPr>
        <w:t xml:space="preserve">000 2 02 25144 </w:t>
      </w:r>
      <w:r w:rsidR="00A71E07" w:rsidRPr="00ED01EE">
        <w:rPr>
          <w:rFonts w:ascii="Times New Roman" w:hAnsi="Times New Roman" w:cs="Times New Roman"/>
          <w:color w:val="000000" w:themeColor="text1"/>
          <w:sz w:val="28"/>
          <w:szCs w:val="28"/>
        </w:rPr>
        <w:t xml:space="preserve">00 </w:t>
      </w:r>
      <w:r w:rsidR="0067002F" w:rsidRPr="00ED01EE">
        <w:rPr>
          <w:rFonts w:ascii="Times New Roman" w:hAnsi="Times New Roman" w:cs="Times New Roman"/>
          <w:color w:val="000000" w:themeColor="text1"/>
          <w:sz w:val="28"/>
          <w:szCs w:val="28"/>
        </w:rPr>
        <w:t>0000 150 "</w:t>
      </w:r>
      <w:r w:rsidR="00A71E07" w:rsidRPr="00ED01EE">
        <w:rPr>
          <w:rFonts w:ascii="Times New Roman" w:hAnsi="Times New Roman" w:cs="Times New Roman"/>
          <w:color w:val="000000" w:themeColor="text1"/>
          <w:sz w:val="28"/>
          <w:szCs w:val="28"/>
        </w:rPr>
        <w:t xml:space="preserve">Субсидии бюджетам в целях софинансирования расходных обязательств субъектов Российской Федерации </w:t>
      </w:r>
      <w:r w:rsidR="003E3665" w:rsidRPr="00ED01EE">
        <w:rPr>
          <w:rFonts w:ascii="Times New Roman" w:hAnsi="Times New Roman" w:cs="Times New Roman"/>
          <w:color w:val="000000" w:themeColor="text1"/>
          <w:sz w:val="28"/>
          <w:szCs w:val="28"/>
        </w:rPr>
        <w:t xml:space="preserve">             </w:t>
      </w:r>
      <w:r w:rsidR="00A71E07" w:rsidRPr="00ED01EE">
        <w:rPr>
          <w:rFonts w:ascii="Times New Roman" w:hAnsi="Times New Roman" w:cs="Times New Roman"/>
          <w:color w:val="000000" w:themeColor="text1"/>
          <w:sz w:val="28"/>
          <w:szCs w:val="28"/>
        </w:rPr>
        <w:t xml:space="preserve">и города Байконура, возникающих при реализации мероприятий по закупке </w:t>
      </w:r>
      <w:r w:rsidR="003E3665" w:rsidRPr="00ED01EE">
        <w:rPr>
          <w:rFonts w:ascii="Times New Roman" w:hAnsi="Times New Roman" w:cs="Times New Roman"/>
          <w:color w:val="000000" w:themeColor="text1"/>
          <w:sz w:val="28"/>
          <w:szCs w:val="28"/>
        </w:rPr>
        <w:t xml:space="preserve">                             </w:t>
      </w:r>
      <w:r w:rsidR="00A71E07" w:rsidRPr="00ED01EE">
        <w:rPr>
          <w:rFonts w:ascii="Times New Roman" w:hAnsi="Times New Roman" w:cs="Times New Roman"/>
          <w:color w:val="000000" w:themeColor="text1"/>
          <w:sz w:val="28"/>
          <w:szCs w:val="28"/>
        </w:rPr>
        <w:t>и монтажу оборудования для создания модульных спортивных сооружений</w:t>
      </w:r>
      <w:r w:rsidR="0067002F" w:rsidRPr="00ED01EE">
        <w:rPr>
          <w:rFonts w:ascii="Times New Roman" w:hAnsi="Times New Roman" w:cs="Times New Roman"/>
          <w:color w:val="000000" w:themeColor="text1"/>
          <w:sz w:val="28"/>
          <w:szCs w:val="28"/>
        </w:rPr>
        <w:t>" классификации доходов бюджетов.</w:t>
      </w:r>
    </w:p>
    <w:p w14:paraId="3CF4EB37" w14:textId="77777777" w:rsidR="000C30D4" w:rsidRPr="00ED01EE" w:rsidRDefault="000C30D4" w:rsidP="00140E5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51460 Оснащение (дооснащение и (или) переоснащение) медицинскими изделиями региональных детских больниц</w:t>
      </w:r>
    </w:p>
    <w:p w14:paraId="1AF07FAA" w14:textId="77777777" w:rsidR="000C30D4" w:rsidRPr="00ED01EE" w:rsidRDefault="000C30D4" w:rsidP="000C30D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(дооснащение и (или) переоснащение) медицинскими изделиями региональных детских больниц.</w:t>
      </w:r>
    </w:p>
    <w:p w14:paraId="175E58B4" w14:textId="77777777" w:rsidR="000C30D4" w:rsidRPr="00ED01EE" w:rsidRDefault="000C30D4" w:rsidP="000C30D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w:t>
      </w:r>
      <w:r w:rsidR="00AA0A50" w:rsidRPr="00ED01EE">
        <w:rPr>
          <w:rFonts w:ascii="Times New Roman" w:hAnsi="Times New Roman" w:cs="Times New Roman"/>
          <w:color w:val="000000" w:themeColor="text1"/>
          <w:sz w:val="28"/>
          <w:szCs w:val="28"/>
        </w:rPr>
        <w:t>46</w:t>
      </w:r>
      <w:r w:rsidRPr="00ED01EE">
        <w:rPr>
          <w:rFonts w:ascii="Times New Roman" w:hAnsi="Times New Roman" w:cs="Times New Roman"/>
          <w:color w:val="000000" w:themeColor="text1"/>
          <w:sz w:val="28"/>
          <w:szCs w:val="28"/>
        </w:rPr>
        <w:t xml:space="preserve"> 00 0000 150 "Субсидии бюджетам                                             на оснащение (дооснащение и (или) переоснащение) медицинскими изделия</w:t>
      </w:r>
      <w:r w:rsidR="00AA0A50" w:rsidRPr="00ED01EE">
        <w:rPr>
          <w:rFonts w:ascii="Times New Roman" w:hAnsi="Times New Roman" w:cs="Times New Roman"/>
          <w:color w:val="000000" w:themeColor="text1"/>
          <w:sz w:val="28"/>
          <w:szCs w:val="28"/>
        </w:rPr>
        <w:t>ми региональных детских больниц</w:t>
      </w:r>
      <w:r w:rsidRPr="00ED01EE">
        <w:rPr>
          <w:rFonts w:ascii="Times New Roman" w:hAnsi="Times New Roman" w:cs="Times New Roman"/>
          <w:color w:val="000000" w:themeColor="text1"/>
          <w:sz w:val="28"/>
          <w:szCs w:val="28"/>
        </w:rPr>
        <w:t>" классификации доходов бюджетов.</w:t>
      </w:r>
    </w:p>
    <w:p w14:paraId="197DB0DC" w14:textId="77777777" w:rsidR="000C30D4" w:rsidRPr="00ED01EE" w:rsidRDefault="000C30D4" w:rsidP="000C30D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5F695A2" w14:textId="77777777" w:rsidR="00AA0A50" w:rsidRPr="00ED01EE" w:rsidRDefault="00AA0A50" w:rsidP="00AA0A5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51470 Оснащение детских поликлиник (отделений) субъектов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p w14:paraId="5FD713AF" w14:textId="77777777" w:rsidR="00AA0A50" w:rsidRPr="00ED01EE" w:rsidRDefault="00AA0A50" w:rsidP="00AA0A5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w:t>
      </w:r>
      <w:r w:rsidR="005C2393" w:rsidRPr="00ED01EE">
        <w:rPr>
          <w:rFonts w:ascii="Times New Roman" w:hAnsi="Times New Roman" w:cs="Times New Roman"/>
          <w:color w:val="000000" w:themeColor="text1"/>
          <w:sz w:val="28"/>
          <w:szCs w:val="28"/>
        </w:rPr>
        <w:t xml:space="preserve"> субъектов Российской Федерации </w:t>
      </w:r>
      <w:r w:rsidRPr="00ED01EE">
        <w:rPr>
          <w:rFonts w:ascii="Times New Roman" w:hAnsi="Times New Roman" w:cs="Times New Roman"/>
          <w:color w:val="000000" w:themeColor="text1"/>
          <w:sz w:val="28"/>
          <w:szCs w:val="28"/>
        </w:rPr>
        <w:t xml:space="preserve">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w:t>
      </w:r>
      <w:r w:rsidRPr="00ED01EE">
        <w:rPr>
          <w:rFonts w:ascii="Times New Roman" w:hAnsi="Times New Roman" w:cs="Times New Roman"/>
          <w:color w:val="000000" w:themeColor="text1"/>
          <w:sz w:val="28"/>
          <w:szCs w:val="28"/>
        </w:rPr>
        <w:lastRenderedPageBreak/>
        <w:t>медицинских осмотров, диспансеризации и диспансерного наблюдения детского населения.</w:t>
      </w:r>
    </w:p>
    <w:p w14:paraId="591B0461" w14:textId="77777777" w:rsidR="00AA0A50" w:rsidRPr="00ED01EE" w:rsidRDefault="00AA0A50" w:rsidP="00AA0A5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5C2393" w:rsidRPr="00ED01EE">
        <w:rPr>
          <w:rFonts w:ascii="Times New Roman" w:hAnsi="Times New Roman" w:cs="Times New Roman"/>
          <w:color w:val="000000" w:themeColor="text1"/>
          <w:sz w:val="28"/>
          <w:szCs w:val="28"/>
        </w:rPr>
        <w:t>к</w:t>
      </w:r>
      <w:r w:rsidRPr="00ED01EE">
        <w:rPr>
          <w:rFonts w:ascii="Times New Roman" w:hAnsi="Times New Roman" w:cs="Times New Roman"/>
          <w:color w:val="000000" w:themeColor="text1"/>
          <w:sz w:val="28"/>
          <w:szCs w:val="28"/>
        </w:rPr>
        <w:t>од</w:t>
      </w:r>
      <w:r w:rsidR="005C2393" w:rsidRPr="00ED01EE">
        <w:rPr>
          <w:rFonts w:ascii="Times New Roman" w:hAnsi="Times New Roman" w:cs="Times New Roman"/>
          <w:color w:val="000000" w:themeColor="text1"/>
          <w:sz w:val="28"/>
          <w:szCs w:val="28"/>
        </w:rPr>
        <w:t>у</w:t>
      </w:r>
      <w:r w:rsidRPr="00ED01EE">
        <w:rPr>
          <w:rFonts w:ascii="Times New Roman" w:hAnsi="Times New Roman" w:cs="Times New Roman"/>
          <w:color w:val="000000" w:themeColor="text1"/>
          <w:sz w:val="28"/>
          <w:szCs w:val="28"/>
        </w:rPr>
        <w:t xml:space="preserve"> вида доходов 000 2 02 25</w:t>
      </w:r>
      <w:r w:rsidR="000318CB" w:rsidRPr="00ED01EE">
        <w:rPr>
          <w:rFonts w:ascii="Times New Roman" w:hAnsi="Times New Roman" w:cs="Times New Roman"/>
          <w:color w:val="000000" w:themeColor="text1"/>
          <w:sz w:val="28"/>
          <w:szCs w:val="28"/>
        </w:rPr>
        <w:t>147</w:t>
      </w:r>
      <w:r w:rsidRPr="00ED01EE">
        <w:rPr>
          <w:rFonts w:ascii="Times New Roman" w:hAnsi="Times New Roman" w:cs="Times New Roman"/>
          <w:color w:val="000000" w:themeColor="text1"/>
          <w:sz w:val="28"/>
          <w:szCs w:val="28"/>
        </w:rPr>
        <w:t xml:space="preserve"> </w:t>
      </w:r>
      <w:r w:rsidR="005C2393" w:rsidRPr="00ED01EE">
        <w:rPr>
          <w:rFonts w:ascii="Times New Roman" w:hAnsi="Times New Roman" w:cs="Times New Roman"/>
          <w:color w:val="000000" w:themeColor="text1"/>
          <w:sz w:val="28"/>
          <w:szCs w:val="28"/>
        </w:rPr>
        <w:t xml:space="preserve">02 </w:t>
      </w:r>
      <w:r w:rsidRPr="00ED01EE">
        <w:rPr>
          <w:rFonts w:ascii="Times New Roman" w:hAnsi="Times New Roman" w:cs="Times New Roman"/>
          <w:color w:val="000000" w:themeColor="text1"/>
          <w:sz w:val="28"/>
          <w:szCs w:val="28"/>
        </w:rPr>
        <w:t xml:space="preserve">0000 150 "Субсидии бюджетам </w:t>
      </w:r>
      <w:r w:rsidR="005D39F6" w:rsidRPr="00ED01EE">
        <w:rPr>
          <w:rFonts w:ascii="Times New Roman" w:hAnsi="Times New Roman" w:cs="Times New Roman"/>
          <w:color w:val="000000" w:themeColor="text1"/>
          <w:sz w:val="28"/>
          <w:szCs w:val="28"/>
        </w:rPr>
        <w:t xml:space="preserve">субъектов Российской Федерации </w:t>
      </w:r>
      <w:r w:rsidRPr="00ED01EE">
        <w:rPr>
          <w:rFonts w:ascii="Times New Roman" w:hAnsi="Times New Roman" w:cs="Times New Roman"/>
          <w:color w:val="000000" w:themeColor="text1"/>
          <w:sz w:val="28"/>
          <w:szCs w:val="28"/>
        </w:rPr>
        <w:t xml:space="preserve">на оснащение детских поликлиник (отделений) субъектов Российской Федерации мобильным медицинским оборудованием для проведения выездных мероприятий, </w:t>
      </w:r>
      <w:r w:rsidR="003E366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том числе для проведения профилактических медицинских осмотров, диспансеризации и диспансерного наблюдения детского населения" классификации доходов бюджетов.</w:t>
      </w:r>
    </w:p>
    <w:p w14:paraId="7C83D4FA" w14:textId="77777777" w:rsidR="00AA0A50" w:rsidRPr="00ED01EE" w:rsidRDefault="00AA0A50" w:rsidP="00AA0A5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88E6F8E" w14:textId="77777777" w:rsidR="00F76917" w:rsidRPr="00ED01EE" w:rsidRDefault="00F76917" w:rsidP="00F7691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51490 Строительство инженерной и транспортной инфраструктуры в целях создания федеральных круглогодичных курортов</w:t>
      </w:r>
    </w:p>
    <w:p w14:paraId="3B5A9ACA" w14:textId="77777777" w:rsidR="00F76917" w:rsidRPr="00ED01EE" w:rsidRDefault="00F76917" w:rsidP="00F7691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строительство инженерной и транспортной инфраструктуры в целях создания федеральных круглогодичных курортов.</w:t>
      </w:r>
    </w:p>
    <w:p w14:paraId="1DF1090F" w14:textId="77777777" w:rsidR="00F76917" w:rsidRPr="00ED01EE" w:rsidRDefault="00F76917" w:rsidP="00F76917">
      <w:pPr>
        <w:pStyle w:val="ConsPlusNormal"/>
        <w:tabs>
          <w:tab w:val="left" w:pos="709"/>
        </w:tabs>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25149 00 0000 150 "Субсидии бюджетам                                             на строительство инженерной и транспортной инфраструктуры в целях создания федеральных круглогодичных курортов" классификации доходов бюджетов.</w:t>
      </w:r>
    </w:p>
    <w:p w14:paraId="42F5377A" w14:textId="77777777" w:rsidR="00F76917" w:rsidRPr="00ED01EE" w:rsidRDefault="00F76917" w:rsidP="00F76917">
      <w:pPr>
        <w:pStyle w:val="ConsPlusNormal"/>
        <w:tabs>
          <w:tab w:val="left" w:pos="709"/>
        </w:tabs>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45E118B" w14:textId="77777777" w:rsidR="000504FB" w:rsidRPr="00ED01EE" w:rsidRDefault="000504FB" w:rsidP="00F76917">
      <w:pPr>
        <w:pStyle w:val="ConsPlusNormal"/>
        <w:tabs>
          <w:tab w:val="left" w:pos="709"/>
        </w:tabs>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51520 Обеспечение беременных женщин с сахарным диабетом системами непрерывного мониторинга глюкозы</w:t>
      </w:r>
    </w:p>
    <w:p w14:paraId="37D3F39D" w14:textId="77777777" w:rsidR="000504FB" w:rsidRPr="00ED01EE" w:rsidRDefault="000504FB" w:rsidP="000504FB">
      <w:pPr>
        <w:pStyle w:val="ConsPlusNormal"/>
        <w:tabs>
          <w:tab w:val="left" w:pos="709"/>
        </w:tabs>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обеспечение беременных женщин с сахарным диабетом системами непрерывного мониторинга глюкозы.</w:t>
      </w:r>
    </w:p>
    <w:p w14:paraId="59359A03" w14:textId="77777777" w:rsidR="000504FB" w:rsidRPr="00ED01EE" w:rsidRDefault="000504FB" w:rsidP="000504FB">
      <w:pPr>
        <w:pStyle w:val="ConsPlusNormal"/>
        <w:tabs>
          <w:tab w:val="left" w:pos="709"/>
        </w:tabs>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w:t>
      </w:r>
      <w:r w:rsidR="005C2393" w:rsidRPr="00ED01EE">
        <w:rPr>
          <w:rFonts w:ascii="Times New Roman" w:hAnsi="Times New Roman" w:cs="Times New Roman"/>
          <w:color w:val="000000" w:themeColor="text1"/>
          <w:sz w:val="28"/>
          <w:szCs w:val="28"/>
        </w:rPr>
        <w:t>у</w:t>
      </w:r>
      <w:r w:rsidRPr="00ED01EE">
        <w:rPr>
          <w:rFonts w:ascii="Times New Roman" w:hAnsi="Times New Roman" w:cs="Times New Roman"/>
          <w:color w:val="000000" w:themeColor="text1"/>
          <w:sz w:val="28"/>
          <w:szCs w:val="28"/>
        </w:rPr>
        <w:t xml:space="preserve"> вида доходов 000 2 02 25152 </w:t>
      </w:r>
      <w:r w:rsidR="005C2393" w:rsidRPr="00ED01EE">
        <w:rPr>
          <w:rFonts w:ascii="Times New Roman" w:hAnsi="Times New Roman" w:cs="Times New Roman"/>
          <w:color w:val="000000" w:themeColor="text1"/>
          <w:sz w:val="28"/>
          <w:szCs w:val="28"/>
        </w:rPr>
        <w:t xml:space="preserve">02 </w:t>
      </w:r>
      <w:r w:rsidRPr="00ED01EE">
        <w:rPr>
          <w:rFonts w:ascii="Times New Roman" w:hAnsi="Times New Roman" w:cs="Times New Roman"/>
          <w:color w:val="000000" w:themeColor="text1"/>
          <w:sz w:val="28"/>
          <w:szCs w:val="28"/>
        </w:rPr>
        <w:t>0000 150 "</w:t>
      </w:r>
      <w:r w:rsidR="005C2393" w:rsidRPr="00ED01EE">
        <w:rPr>
          <w:rFonts w:ascii="Times New Roman" w:hAnsi="Times New Roman" w:cs="Times New Roman"/>
          <w:color w:val="000000" w:themeColor="text1"/>
          <w:sz w:val="28"/>
          <w:szCs w:val="28"/>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r w:rsidRPr="00ED01EE">
        <w:rPr>
          <w:rFonts w:ascii="Times New Roman" w:hAnsi="Times New Roman" w:cs="Times New Roman"/>
          <w:color w:val="000000" w:themeColor="text1"/>
          <w:sz w:val="28"/>
          <w:szCs w:val="28"/>
        </w:rPr>
        <w:t>" классификации доходов бюджетов.</w:t>
      </w:r>
    </w:p>
    <w:p w14:paraId="786245F8" w14:textId="77777777" w:rsidR="000504FB" w:rsidRPr="00ED01EE" w:rsidRDefault="000504FB" w:rsidP="000504FB">
      <w:pPr>
        <w:pStyle w:val="ConsPlusNormal"/>
        <w:tabs>
          <w:tab w:val="left" w:pos="709"/>
        </w:tabs>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03AD65A3" w14:textId="77777777" w:rsidR="00DE0880" w:rsidRPr="00ED01EE" w:rsidRDefault="00DE0880" w:rsidP="00140E5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51540 Реализация мероприятий по модернизации коммунальной инфраструктуры</w:t>
      </w:r>
    </w:p>
    <w:p w14:paraId="2E20DA4F" w14:textId="77777777" w:rsidR="00DE0880" w:rsidRPr="00ED01EE" w:rsidRDefault="00DE0880" w:rsidP="00140E5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w:t>
      </w:r>
      <w:r w:rsidR="001E33E1" w:rsidRPr="00ED01EE">
        <w:rPr>
          <w:rFonts w:ascii="Times New Roman" w:hAnsi="Times New Roman" w:cs="Times New Roman"/>
          <w:color w:val="000000" w:themeColor="text1"/>
          <w:sz w:val="28"/>
          <w:szCs w:val="28"/>
        </w:rPr>
        <w:t>и бюджету города Байконура на реализацию</w:t>
      </w:r>
      <w:r w:rsidRPr="00ED01EE">
        <w:rPr>
          <w:rFonts w:ascii="Times New Roman" w:hAnsi="Times New Roman" w:cs="Times New Roman"/>
          <w:color w:val="000000" w:themeColor="text1"/>
          <w:sz w:val="28"/>
          <w:szCs w:val="28"/>
        </w:rPr>
        <w:t xml:space="preserve"> </w:t>
      </w:r>
      <w:r w:rsidR="001E33E1" w:rsidRPr="00ED01EE">
        <w:rPr>
          <w:rFonts w:ascii="Times New Roman" w:hAnsi="Times New Roman" w:cs="Times New Roman"/>
          <w:color w:val="000000" w:themeColor="text1"/>
          <w:sz w:val="28"/>
          <w:szCs w:val="28"/>
        </w:rPr>
        <w:t xml:space="preserve">мероприятий </w:t>
      </w:r>
      <w:r w:rsidR="001E33E1" w:rsidRPr="00ED01EE">
        <w:rPr>
          <w:rFonts w:ascii="Times New Roman" w:hAnsi="Times New Roman" w:cs="Times New Roman"/>
          <w:color w:val="000000" w:themeColor="text1"/>
          <w:sz w:val="28"/>
          <w:szCs w:val="28"/>
        </w:rPr>
        <w:lastRenderedPageBreak/>
        <w:t>по модернизации коммунальной инфраструктуры.</w:t>
      </w:r>
    </w:p>
    <w:p w14:paraId="3D63D61A" w14:textId="77777777" w:rsidR="001E33E1" w:rsidRPr="00ED01EE" w:rsidRDefault="001E33E1" w:rsidP="00140E5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25154 00 0000 150 "Субсидии бюджетам на реализацию мероприятий по модернизации коммунальной инфраструктуры" классификации доходов бюджетов.</w:t>
      </w:r>
    </w:p>
    <w:p w14:paraId="3A196F46" w14:textId="77777777" w:rsidR="005D39F6" w:rsidRPr="00ED01EE" w:rsidRDefault="005D39F6" w:rsidP="00140E5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CCEA35F" w14:textId="77777777" w:rsidR="00CC4A41" w:rsidRPr="00ED01EE" w:rsidRDefault="00CC4A41" w:rsidP="00140E5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51550 Реализация региональных программ развития экспорта в субъектах Российской Федерации</w:t>
      </w:r>
    </w:p>
    <w:p w14:paraId="1E5E76A3" w14:textId="77777777" w:rsidR="00CC4A41" w:rsidRPr="00ED01EE" w:rsidRDefault="00CC4A41" w:rsidP="00140E5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бюджетам на реализацию региональных программ развития экспорта в субъектах Российской Федерации.</w:t>
      </w:r>
    </w:p>
    <w:p w14:paraId="28FA2043" w14:textId="77777777" w:rsidR="00CC4A41" w:rsidRPr="00ED01EE" w:rsidRDefault="00CC4A41" w:rsidP="00CC4A4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25155 00 0000 150 "Субсидии бюджетам на реализацию региональных программ развития экспорта в субъектах Российской Федерации" классификации доходов бюджетов.</w:t>
      </w:r>
    </w:p>
    <w:p w14:paraId="1EB46409" w14:textId="77777777" w:rsidR="00CC4A41" w:rsidRPr="00ED01EE" w:rsidRDefault="00CC4A41" w:rsidP="007D49F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419D108" w14:textId="77777777" w:rsidR="009222A9" w:rsidRPr="00ED01EE" w:rsidRDefault="009222A9" w:rsidP="009222A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51580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p w14:paraId="0D74DC9A" w14:textId="77777777" w:rsidR="009222A9" w:rsidRPr="00ED01EE" w:rsidRDefault="009222A9" w:rsidP="009222A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p w14:paraId="573FB85D" w14:textId="77777777" w:rsidR="009222A9" w:rsidRPr="00ED01EE" w:rsidRDefault="009222A9" w:rsidP="009222A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 Поступление субсидий на указанные цели отражается по соответствующим кодам вида доходов 000 2 02 25158 00 0000 150 "Субсидии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 классификации доходов бюджетов.</w:t>
      </w:r>
    </w:p>
    <w:p w14:paraId="4290BF5F" w14:textId="77777777" w:rsidR="009222A9" w:rsidRPr="00ED01EE" w:rsidRDefault="009222A9" w:rsidP="009222A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548D7F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51610 Иные межбюджетные трансферты на реализацию отдельных полномочий в области лекарственного обеспечения</w:t>
      </w:r>
    </w:p>
    <w:p w14:paraId="0692CE4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здравоохранения" по предоставлению иных межбюджетных трансфертов бюджетам на реализацию отдельных полномочий в области лекарственного обеспечения.</w:t>
      </w:r>
    </w:p>
    <w:p w14:paraId="48FFD9F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соответствующим кодам вида доходов 000 2 02 45161 00 0000 150 </w:t>
      </w:r>
      <w:r w:rsidRPr="00ED01EE">
        <w:rPr>
          <w:rFonts w:ascii="Times New Roman" w:hAnsi="Times New Roman" w:cs="Times New Roman"/>
          <w:color w:val="000000" w:themeColor="text1"/>
          <w:sz w:val="28"/>
          <w:szCs w:val="28"/>
        </w:rPr>
        <w:lastRenderedPageBreak/>
        <w:t>"Межбюджетные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14:paraId="1A59118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производимые за счет иных межбюджетных трансфертов, предоставляемых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из федерального бюджета, связанные с реализацией отдельных полномочий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лекарственного обеспечения.</w:t>
      </w:r>
    </w:p>
    <w:p w14:paraId="660312A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51630 Создание системы долговременного ухода за гражданами пожилого возраста и инвалидами</w:t>
      </w:r>
    </w:p>
    <w:p w14:paraId="1EEEA47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"Социальная поддержка граждан" по предоставлению субсидий бюджетам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создание системы долговременного ухода за гражданами пожилого возраста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инвалидами, признанных нуждающимися в социальном обслуживании.</w:t>
      </w:r>
    </w:p>
    <w:p w14:paraId="442884B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35163 00 0000 150 "Субвенции бюджетам на создание системы долговременного ухода за гражданами пожилого возраста и инвалидами" классификации доходов бюджетов.</w:t>
      </w:r>
    </w:p>
    <w:p w14:paraId="6177E9E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25163 00 0000 150 "Субсидии бюджетам на создание системы долговременного ухода за гражданами пожилого возраста и инвалидами" классификации доходов бюджетов.</w:t>
      </w:r>
    </w:p>
    <w:p w14:paraId="5055D83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8550C9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51650 Премирование регионов - победителей фестиваля культуры и спорта народов Юга России</w:t>
      </w:r>
    </w:p>
    <w:p w14:paraId="41D045A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физической культуры и спорта" по предоставлению субсидий бюджетам на премирование регионов - победителей фестиваля культуры и спорта народов Юга России.</w:t>
      </w:r>
    </w:p>
    <w:p w14:paraId="6E0C36B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25165 00 0000 150 "Субсидии бюджетам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премирование регионов - победителей фестиваля культуры и спорта народов Юга России" классификации доходов бюджетов.</w:t>
      </w:r>
    </w:p>
    <w:p w14:paraId="659BBC4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51660 Специальная социальная выплата отдельным категориям медицинских работников медицинских организаций, входящих в государственную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p w14:paraId="2293F49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по предоставлению межбюджетного трансферта бюджету Фонда пенсионного и социального страхования Российской Федерации на осуществление специальной социальной </w:t>
      </w:r>
      <w:r w:rsidRPr="00ED01EE">
        <w:rPr>
          <w:rFonts w:ascii="Times New Roman" w:hAnsi="Times New Roman" w:cs="Times New Roman"/>
          <w:color w:val="000000" w:themeColor="text1"/>
          <w:sz w:val="28"/>
          <w:szCs w:val="28"/>
        </w:rPr>
        <w:lastRenderedPageBreak/>
        <w:t>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p w14:paraId="211B598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коду вида доходов 000 2 02 55166 06 0000 150 "Средства бюджета Федерального фонда обязательного медицинского страхования, передаваемые бюджету Фонда пенсионного и социального страхования Российской Федерации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 классификации доходов бюджетов.</w:t>
      </w:r>
    </w:p>
    <w:p w14:paraId="3145DED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Также по данному направлению расходов отражаются расходы бюджета Фонда пенсионного и социального страхования Российской Федерации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указанные цели.</w:t>
      </w:r>
    </w:p>
    <w:p w14:paraId="7E914159" w14:textId="216846EB"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51740 </w:t>
      </w:r>
      <w:r w:rsidR="00CF1473" w:rsidRPr="00ED01EE">
        <w:rPr>
          <w:rFonts w:ascii="Times New Roman" w:hAnsi="Times New Roman" w:cs="Times New Roman"/>
          <w:color w:val="000000" w:themeColor="text1"/>
          <w:sz w:val="28"/>
          <w:szCs w:val="28"/>
        </w:rPr>
        <w:t>Субсидии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рыбохозяйственного комплекса, осуществляющим рыболовство и (или) аквакультуру (рыбоводство) в акватории Азовского и (или) Черного морей</w:t>
      </w:r>
    </w:p>
    <w:p w14:paraId="2584E0E1" w14:textId="37B9369C"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рыбохозяйственного комплекса" по предоставлению субсидий бюджетам субъектов Российской Федерации в целях софинансирова</w:t>
      </w:r>
      <w:r w:rsidR="00A2432E" w:rsidRPr="00ED01EE">
        <w:rPr>
          <w:rFonts w:ascii="Times New Roman" w:hAnsi="Times New Roman" w:cs="Times New Roman"/>
          <w:color w:val="000000" w:themeColor="text1"/>
          <w:sz w:val="28"/>
          <w:szCs w:val="28"/>
        </w:rPr>
        <w:t>н</w:t>
      </w:r>
      <w:r w:rsidRPr="00ED01EE">
        <w:rPr>
          <w:rFonts w:ascii="Times New Roman" w:hAnsi="Times New Roman" w:cs="Times New Roman"/>
          <w:color w:val="000000" w:themeColor="text1"/>
          <w:sz w:val="28"/>
          <w:szCs w:val="28"/>
        </w:rPr>
        <w:t xml:space="preserve">ия расходных обязательств, возникающих при возмещении части </w:t>
      </w:r>
      <w:r w:rsidR="00CF1473" w:rsidRPr="00ED01EE">
        <w:rPr>
          <w:rFonts w:ascii="Times New Roman" w:hAnsi="Times New Roman" w:cs="Times New Roman"/>
          <w:color w:val="000000" w:themeColor="text1"/>
          <w:sz w:val="28"/>
          <w:szCs w:val="28"/>
        </w:rPr>
        <w:t>затрат на операционные расходы организациям рыбохозяйственного комплекса, осуществляющим рыболовство                      и (или) аквакультуру (рыбоводство) в акватории Азовского и (или) Черного морей</w:t>
      </w:r>
      <w:r w:rsidRPr="00ED01EE">
        <w:rPr>
          <w:rFonts w:ascii="Times New Roman" w:hAnsi="Times New Roman" w:cs="Times New Roman"/>
          <w:color w:val="000000" w:themeColor="text1"/>
          <w:sz w:val="28"/>
          <w:szCs w:val="28"/>
        </w:rPr>
        <w:t>.</w:t>
      </w:r>
    </w:p>
    <w:p w14:paraId="75B3E0CA" w14:textId="37F08C08"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25174 02 0000 150 "Субсидии бюджетам субъектов Российской </w:t>
      </w:r>
      <w:r w:rsidR="00A2432E" w:rsidRPr="00ED01EE">
        <w:rPr>
          <w:rFonts w:ascii="Times New Roman" w:hAnsi="Times New Roman" w:cs="Times New Roman"/>
          <w:color w:val="000000" w:themeColor="text1"/>
          <w:sz w:val="28"/>
          <w:szCs w:val="28"/>
        </w:rPr>
        <w:t>Федерации в целях софинансирован</w:t>
      </w:r>
      <w:r w:rsidRPr="00ED01EE">
        <w:rPr>
          <w:rFonts w:ascii="Times New Roman" w:hAnsi="Times New Roman" w:cs="Times New Roman"/>
          <w:color w:val="000000" w:themeColor="text1"/>
          <w:sz w:val="28"/>
          <w:szCs w:val="28"/>
        </w:rPr>
        <w:t>ия расходных обязательств,</w:t>
      </w:r>
      <w:r w:rsidR="00131E8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возникающих при возмещении части </w:t>
      </w:r>
      <w:r w:rsidR="00CF1473" w:rsidRPr="00ED01EE">
        <w:rPr>
          <w:rFonts w:ascii="Times New Roman" w:hAnsi="Times New Roman" w:cs="Times New Roman"/>
          <w:color w:val="000000" w:themeColor="text1"/>
          <w:sz w:val="28"/>
          <w:szCs w:val="28"/>
        </w:rPr>
        <w:t>затрат</w:t>
      </w:r>
      <w:r w:rsidR="001A511C" w:rsidRPr="00ED01EE">
        <w:rPr>
          <w:rFonts w:ascii="Times New Roman" w:hAnsi="Times New Roman" w:cs="Times New Roman"/>
          <w:color w:val="000000" w:themeColor="text1"/>
          <w:sz w:val="28"/>
          <w:szCs w:val="28"/>
        </w:rPr>
        <w:t xml:space="preserve"> </w:t>
      </w:r>
      <w:r w:rsidR="00CF1473" w:rsidRPr="00ED01EE">
        <w:rPr>
          <w:rFonts w:ascii="Times New Roman" w:hAnsi="Times New Roman" w:cs="Times New Roman"/>
          <w:color w:val="000000" w:themeColor="text1"/>
          <w:sz w:val="28"/>
          <w:szCs w:val="28"/>
        </w:rPr>
        <w:t xml:space="preserve">на операционные расходы организациям рыбохозяйственного комплекса, осуществляющим рыболовство и (или) аквакультуру (рыбоводство) </w:t>
      </w:r>
      <w:r w:rsidR="001A511C" w:rsidRPr="00ED01EE">
        <w:rPr>
          <w:rFonts w:ascii="Times New Roman" w:hAnsi="Times New Roman" w:cs="Times New Roman"/>
          <w:color w:val="000000" w:themeColor="text1"/>
          <w:sz w:val="28"/>
          <w:szCs w:val="28"/>
        </w:rPr>
        <w:t xml:space="preserve">                      </w:t>
      </w:r>
      <w:r w:rsidR="00CF1473" w:rsidRPr="00ED01EE">
        <w:rPr>
          <w:rFonts w:ascii="Times New Roman" w:hAnsi="Times New Roman" w:cs="Times New Roman"/>
          <w:color w:val="000000" w:themeColor="text1"/>
          <w:sz w:val="28"/>
          <w:szCs w:val="28"/>
        </w:rPr>
        <w:t>в акватории Азовского и (или) Черного морей</w:t>
      </w:r>
      <w:r w:rsidRPr="00ED01EE">
        <w:rPr>
          <w:rFonts w:ascii="Times New Roman" w:hAnsi="Times New Roman" w:cs="Times New Roman"/>
          <w:color w:val="000000" w:themeColor="text1"/>
          <w:sz w:val="28"/>
          <w:szCs w:val="28"/>
        </w:rPr>
        <w:t>" классификации доходов бюджетов.</w:t>
      </w:r>
    </w:p>
    <w:p w14:paraId="10C3A96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51760 Субвенции на осуществление полномочий по обеспечению жильем отдельных категорий граждан, установленных Федеральным законом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24 ноября 1995 года </w:t>
      </w:r>
      <w:r w:rsidR="000753E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181-ФЗ "О социальной защите инвалидов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Российской Федерации"</w:t>
      </w:r>
    </w:p>
    <w:p w14:paraId="3D46D6B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w:t>
      </w:r>
    </w:p>
    <w:p w14:paraId="61A825D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федерального бюджета в рамках государственной программы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"Обеспечение доступным и комфортным жильем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коммунальными услугами граждан Российской Федерации" по предоставлению субвенций бюджетам на выполнение обязательств Российской Федерации, </w:t>
      </w:r>
      <w:r w:rsidRPr="00ED01EE">
        <w:rPr>
          <w:rFonts w:ascii="Times New Roman" w:hAnsi="Times New Roman" w:cs="Times New Roman"/>
          <w:color w:val="000000" w:themeColor="text1"/>
          <w:sz w:val="28"/>
          <w:szCs w:val="28"/>
        </w:rPr>
        <w:lastRenderedPageBreak/>
        <w:t>связанных с обеспечением жильем инвалидов боевых действий, а также военнослужащих и лиц рядового</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начальствующего состава органов внутренних дел, Государственной противопожарной службы, учреждений и органов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уголовно-исполнительной системы, ставших инвалидами вследствие ранения, контузии или увечья, полученных при исполнении обязанностей военной службы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(служебных обязанностей); инвалидов и семей, имеющих детей-инвалидов;</w:t>
      </w:r>
    </w:p>
    <w:p w14:paraId="0ABF75A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6E116061"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бюджетов субъектов Российской Федерации и местных бюджетов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обеспечение жильем указанных категорий граждан.</w:t>
      </w:r>
    </w:p>
    <w:p w14:paraId="2BAB6BD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35176 00 0000 150 "Субвенции бюджетам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полномочий по обеспечению жильем отдельных категорий граждан, установленных Федеральным законом от 24 ноября 1995 года </w:t>
      </w:r>
      <w:r w:rsidR="000753E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181-ФЗ "О социальной защите инвалидов в Российской Федерации" классификации доходов бюджетов.</w:t>
      </w:r>
    </w:p>
    <w:p w14:paraId="14B916F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51780 Субсидии на мероприятия по переселению граждан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из не предназначенных для проживания строений, созданных в период промышленного освоения Сибири и Дальнего Востока</w:t>
      </w:r>
    </w:p>
    <w:p w14:paraId="1BB2C2FF"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14:paraId="33EF6C21" w14:textId="77777777" w:rsidR="00DC3577" w:rsidRPr="00ED01EE" w:rsidRDefault="00DC3577" w:rsidP="006D52A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25178 00 0000 150 "Субсидии бюджетам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классификации доходов бюджетов.</w:t>
      </w:r>
    </w:p>
    <w:p w14:paraId="03141060"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33C4D2F2" w14:textId="77777777" w:rsidR="002352F2" w:rsidRPr="00ED01EE" w:rsidRDefault="002352F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E01A51" w:rsidRPr="00ED01EE">
        <w:rPr>
          <w:rFonts w:ascii="Times New Roman" w:hAnsi="Times New Roman" w:cs="Times New Roman"/>
          <w:color w:val="000000" w:themeColor="text1"/>
          <w:sz w:val="28"/>
          <w:szCs w:val="28"/>
        </w:rPr>
        <w:t>, а также расходы федерального бюджета                        на предоставление федеральным бюджетным учреждениям субсидий на финансовое обеспечение государственного задания на оказание государственных услуг (выполнение работ)</w:t>
      </w:r>
      <w:r w:rsidRPr="00ED01EE">
        <w:rPr>
          <w:rFonts w:ascii="Times New Roman" w:hAnsi="Times New Roman" w:cs="Times New Roman"/>
          <w:color w:val="000000" w:themeColor="text1"/>
          <w:sz w:val="28"/>
          <w:szCs w:val="28"/>
        </w:rPr>
        <w:t>.</w:t>
      </w:r>
    </w:p>
    <w:p w14:paraId="20DD5DDE"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w:t>
      </w:r>
      <w:r w:rsidRPr="00ED01EE">
        <w:rPr>
          <w:rFonts w:ascii="Times New Roman" w:hAnsi="Times New Roman" w:cs="Times New Roman"/>
          <w:color w:val="000000" w:themeColor="text1"/>
          <w:sz w:val="28"/>
          <w:szCs w:val="28"/>
        </w:rPr>
        <w:lastRenderedPageBreak/>
        <w:t>кодам вида доходов 000 2 02 25179 00 0000 150 "Субсидии бюджетам на проведение мероприятий по обеспечению деятельности советников директора по воспитанию</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взаимодействию с детскими общественными объединениями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общеобразовательных организациях" классификации доходов бюджетов.</w:t>
      </w:r>
    </w:p>
    <w:p w14:paraId="6766D0DB"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в бюджеты муниципальных образований субвенций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указанные цели отражается по соответствующим кодам вида доходов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000 2 02 35179 00 0000 150 "Субвенции бюджетам на проведение мероприятий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обеспечению деятельности советников директора по воспитанию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взаимодействию с детскими общественными объединениями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общеобразовательных организациях" классификации доходов бюджетов.</w:t>
      </w:r>
    </w:p>
    <w:p w14:paraId="6E675F23"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в бюджеты муниципальных образований иных межбюджетных трансфертов на указанные цели отражается по соответствующим кодам вида доходов 000 2 02 45179 00 0000 150 "Межбюджетные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классификации доходов бюджетов.</w:t>
      </w:r>
    </w:p>
    <w:p w14:paraId="0EB9AC0B"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409CBE3"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51820 Межбюджетный трансферт на компенсацию выпадающих доходов бюджета Федерального фонда обязательного медицинского страхования в связи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установлением пониженных тарифов страховых взносов</w:t>
      </w:r>
    </w:p>
    <w:p w14:paraId="06DF6530"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здравоохранения" по предоставлению иного межбюджетного трансферта бюджету Федерального фонда обязательного медицинского страхования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14:paraId="43398BDF"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55182 08 0000 150 "Межбюджетный трансферт бюджету Федерального фонда обязательного медицинского страхования </w:t>
      </w:r>
      <w:r w:rsidR="00B36EC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14:paraId="11B7D503"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51850 Софинансирование формирования пенсионных накоплений застрахованных лиц за счет средств Фонда национального благосостояния</w:t>
      </w:r>
    </w:p>
    <w:p w14:paraId="54739640"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 на софинансирование формирования пенсионных накоплений застрахованных лиц за счет средств Фонда национального </w:t>
      </w:r>
      <w:r w:rsidRPr="00ED01EE">
        <w:rPr>
          <w:rFonts w:ascii="Times New Roman" w:hAnsi="Times New Roman" w:cs="Times New Roman"/>
          <w:color w:val="000000" w:themeColor="text1"/>
          <w:sz w:val="28"/>
          <w:szCs w:val="28"/>
        </w:rPr>
        <w:lastRenderedPageBreak/>
        <w:t>благосостояния.</w:t>
      </w:r>
    </w:p>
    <w:p w14:paraId="7157FDFF"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коду вида доходов 000 2 02 55185 06 0000 150 "Средства федерального бюджета, передаваемые бюджету Фонда пенсионного и социального страхования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14:paraId="57B81D4A"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51880 Субсидии на реализацию мероприятий по социально-экономическому развитию Республики Крым и города федерального значения Севастополя</w:t>
      </w:r>
    </w:p>
    <w:p w14:paraId="4D489140" w14:textId="5A6BB8C1"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"Социально-экономическое развитие Республики Крым и г. Севастополя"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предоставлению субсидий </w:t>
      </w:r>
      <w:r w:rsidR="009E4A38" w:rsidRPr="00ED01EE">
        <w:rPr>
          <w:rFonts w:ascii="Times New Roman" w:hAnsi="Times New Roman" w:cs="Times New Roman"/>
          <w:color w:val="000000" w:themeColor="text1"/>
          <w:sz w:val="28"/>
          <w:szCs w:val="28"/>
        </w:rPr>
        <w:t xml:space="preserve">бюджетам </w:t>
      </w:r>
      <w:r w:rsidRPr="00ED01EE">
        <w:rPr>
          <w:rFonts w:ascii="Times New Roman" w:hAnsi="Times New Roman" w:cs="Times New Roman"/>
          <w:color w:val="000000" w:themeColor="text1"/>
          <w:sz w:val="28"/>
          <w:szCs w:val="28"/>
        </w:rPr>
        <w:t xml:space="preserve">на реализацию мероприятий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социально-экономическому развитию Республики Крым и </w:t>
      </w:r>
      <w:r w:rsidR="009B5E6A" w:rsidRPr="00ED01EE">
        <w:rPr>
          <w:rFonts w:ascii="Times New Roman" w:hAnsi="Times New Roman" w:cs="Times New Roman"/>
          <w:color w:val="000000" w:themeColor="text1"/>
          <w:sz w:val="28"/>
          <w:szCs w:val="28"/>
        </w:rPr>
        <w:t>города федерального значения</w:t>
      </w:r>
      <w:r w:rsidRPr="00ED01EE">
        <w:rPr>
          <w:rFonts w:ascii="Times New Roman" w:hAnsi="Times New Roman" w:cs="Times New Roman"/>
          <w:color w:val="000000" w:themeColor="text1"/>
          <w:sz w:val="28"/>
          <w:szCs w:val="28"/>
        </w:rPr>
        <w:t xml:space="preserve"> Севастополя.</w:t>
      </w:r>
    </w:p>
    <w:p w14:paraId="73F91745"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r w:rsidR="00B747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000 2 02 25188 00 0000 150 "Субсидии бюджетам на реализацию мероприятий по социально-экономическому развитию Республики Крым и города федерального значения Севастополя" классификации доходов бюджетов</w:t>
      </w:r>
      <w:r w:rsidR="00B74740" w:rsidRPr="00ED01EE">
        <w:rPr>
          <w:rFonts w:ascii="Times New Roman" w:hAnsi="Times New Roman" w:cs="Times New Roman"/>
          <w:color w:val="000000" w:themeColor="text1"/>
          <w:sz w:val="28"/>
          <w:szCs w:val="28"/>
        </w:rPr>
        <w:t>.</w:t>
      </w:r>
    </w:p>
    <w:p w14:paraId="32ACF1DA"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51930 Оказание государственной социальной помощи отдельным категориям граждан в части оплаты санаторно-курортного лечения, а также проезда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междугородном транспорте к месту лечения и обратно</w:t>
      </w:r>
    </w:p>
    <w:p w14:paraId="2FC6F5CA"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оказание государственной социальной помощи отдельным категориям граждан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части оплаты санаторно-курортного лечения, а также проезда на междугородном транспорте к месту лечения и обратно в соответствии с Федеральным законом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17 июля 1999 года </w:t>
      </w:r>
      <w:r w:rsidR="000753E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178-ФЗ "О государственной социальной помощи".</w:t>
      </w:r>
    </w:p>
    <w:p w14:paraId="7ED005B2"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коду вида доходов 000 2 02 55193 06 0000 150 "Средства федерального</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бюджета, передаваемые бюджету Фонда пенсионного и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а также проезда на междугородном транспорте к месту лечения и обратно" классификации доходов бюджетов.</w:t>
      </w:r>
    </w:p>
    <w:p w14:paraId="0D776A2A"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осуществляемые Фондом пенсионного и социального страхования Российской Федерации за счет ассигнований федерального бюджета по оплате стоимости путевок</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санаторно-курортное лечение в рамках государственной социальной помощи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оплате стоимости проезда на междугородном транспорте к месту указанного санаторно-курортного лечения и обратно, оплате стоимости проезда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междугородном транспорте к месту лечения и обратно в федеральных </w:t>
      </w:r>
      <w:r w:rsidRPr="00ED01EE">
        <w:rPr>
          <w:rFonts w:ascii="Times New Roman" w:hAnsi="Times New Roman" w:cs="Times New Roman"/>
          <w:color w:val="000000" w:themeColor="text1"/>
          <w:sz w:val="28"/>
          <w:szCs w:val="28"/>
        </w:rPr>
        <w:lastRenderedPageBreak/>
        <w:t>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39308155"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51940 Субвенции на оказание государственной социальной помощи отдельным категориям граждан в части оплаты санаторно-курортного лечения,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а также проезда на междугородном транспорте к месту лечения и обратно</w:t>
      </w:r>
    </w:p>
    <w:p w14:paraId="14DE7CF0"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"Социальная поддержка граждан" по предоставлению субвенций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а также проезда на междугородном транспорте к месту лечения и обратно </w:t>
      </w:r>
      <w:r w:rsidR="009B795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 Федеральным законом от 17 июля 1999 года </w:t>
      </w:r>
      <w:r w:rsidR="000753E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178-ФЗ </w:t>
      </w:r>
      <w:r w:rsidR="00E957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государственной социальной помощи".</w:t>
      </w:r>
    </w:p>
    <w:p w14:paraId="366BBB9C"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коду вида доходов 000 2 02 35194 02 0000 150 "Субвенции бюджетам субъектов Российской Федерации на оказание государственной социальной помощи отдельным категориям граждан </w:t>
      </w:r>
      <w:r w:rsidR="00E957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14:paraId="5E0920E5"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осуществляемые субъектами Российской Федерации за счет субвенций из федерального бюджета </w:t>
      </w:r>
      <w:r w:rsidR="00E957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оплату стоимости путевок на санаторно-курортное лечение в рамках государственной социальной помощи и оплату стоимости проезда </w:t>
      </w:r>
      <w:r w:rsidR="00E957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междугородном транспорте к месту указанного санаторно-курортного лечения </w:t>
      </w:r>
      <w:r w:rsidR="00E957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обратно, оплату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решения суда.</w:t>
      </w:r>
    </w:p>
    <w:p w14:paraId="1F3FC72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51950 Субсидия бюджету Республики Тыва на реализацию льготной ипотечной программы на территории Республики Тыва</w:t>
      </w:r>
    </w:p>
    <w:p w14:paraId="6CC74A4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Республики Тыва на реализацию льготной ипотечной программы на территории Республики Тыва.</w:t>
      </w:r>
    </w:p>
    <w:p w14:paraId="347A5BD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25195 02 0000 150 "Субсидия бюджету Республики Тыва на реализацию льготной ипотечной программы на территории Республики Тыва" классификации доходов бюджетов.</w:t>
      </w:r>
    </w:p>
    <w:p w14:paraId="5522284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51980 Социальная поддержка Героев Социалистического Труда, Героев Труда Российской Федерации и полных кавалеров ордена Трудовой Славы</w:t>
      </w:r>
    </w:p>
    <w:p w14:paraId="1A7068E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957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E957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Фонда пенсионного и социального страхования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по предоставлению бюджетам субъектов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межбюджетных трансфертов на указанные цели.</w:t>
      </w:r>
    </w:p>
    <w:p w14:paraId="65759E2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55198 06 0000 150 "Средства федерального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14:paraId="6C41A43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в бюджеты субъектов Российской Федерации межбюджетных трансфертов на указанные цели отражается по коду вида доходов </w:t>
      </w:r>
      <w:r w:rsidR="00E957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000 2 02 45198 02 0000 150 "Межбюджетные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14:paraId="2D45046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51990 Оплата стоимости проезда пенсионерам к месту отдыха и обратно один раз в два года</w:t>
      </w:r>
    </w:p>
    <w:p w14:paraId="4BC7C9F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957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"Социальная поддержка граждан" по предоставлению межбюджетных трансфертов бюджету Фонда пенсионного и социального страхования Российской Федерации</w:t>
      </w:r>
      <w:r w:rsidR="00E957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компенсацию расходов на оплату стоимости проезда по территории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неработающим пенсионерам, являющимся получателями страховых пенсий по старости и по инвалидности, к месту отдыха и обратно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один раз в два года в соответствии с Законом Российской Федерации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19 февраля 1993 года </w:t>
      </w:r>
      <w:r w:rsidR="000753E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4520-I "О государственных гарантиях и компенсациях для лиц, работающих и проживающих в районах Крайнего Севера и приравненных к ним местностях".</w:t>
      </w:r>
    </w:p>
    <w:p w14:paraId="4A9B4EE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E957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55199 06 0000 150 "Средства федерального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оплату стоимости проезда пенсионерам к месту отдыха</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обратно один раз в два года в соответствии с Законом Российской Федерации </w:t>
      </w:r>
      <w:r w:rsidR="00E957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19 февраля 1993 года </w:t>
      </w:r>
      <w:r w:rsidR="000753E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4520-I "О государственных гарантиях и компенсациях для лиц, работающих и проживающих в районах Крайнего Севера и приравненных </w:t>
      </w:r>
      <w:r w:rsidRPr="00ED01EE">
        <w:rPr>
          <w:rFonts w:ascii="Times New Roman" w:hAnsi="Times New Roman" w:cs="Times New Roman"/>
          <w:color w:val="000000" w:themeColor="text1"/>
          <w:sz w:val="28"/>
          <w:szCs w:val="28"/>
        </w:rPr>
        <w:lastRenderedPageBreak/>
        <w:t>к ним местностях" классификации доходов бюджетов.</w:t>
      </w:r>
    </w:p>
    <w:p w14:paraId="432E2B9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E957D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компенсацию расходов на оплату стоимости проезда по территории</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Российской Федерации неработающим пенсионерам, являющимся получателями страховых пенсий по старости и по инвалидности, к месту отдыха и обратно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один раз в два года, в соответствии с Законом Российской Федерации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19 февраля 1993 года </w:t>
      </w:r>
      <w:r w:rsidR="000753E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4520-I "О государственных гарантиях и компенсациях для лиц, работающих и проживающих в районах Крайнего Севера и приравненных к ним местностях", доставку сумм компенсаций, финансовое обеспечение указанной выплаты по исковым требованиям граждан на основании вступивших в законную силу решений судов; изготовление специальных талонов (направлений)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получение в транспортных организациях проездных документов, обеспечивающих проезд пенсионеров к месту отдыха и обратно.</w:t>
      </w:r>
    </w:p>
    <w:p w14:paraId="5D4BF50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52000 Специальная социальная выплата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установленным диагнозом новой коронавирусной инфекции (COVID-19), за счет средств резервного фонда Правительства Российской Федерации</w:t>
      </w:r>
    </w:p>
    <w:p w14:paraId="460338C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за счет остатков межбюджетных трансфертов прошлых лет из федерального бюджета на финансовое обеспечение специальной социальной выплаты медицинским и иным работникам медицинских и иных организаций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(их структурных подразделений), оказывающим медицинскую помощь (участвующим в оказании, обеспечивающим оказание медицинской помощи)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за счет средств резервного фонда Правительства Российской Федерации.</w:t>
      </w:r>
    </w:p>
    <w:p w14:paraId="04A6D99B"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52010 Субсидии в целях развития паллиативной медицинской помощи</w:t>
      </w:r>
    </w:p>
    <w:p w14:paraId="0FF6CD9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здравоохранения" на предоставление субсидий бюджетам в целях развития паллиативной медицинской помощи.</w:t>
      </w:r>
    </w:p>
    <w:p w14:paraId="0A39581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25201 00 0000 150 "Субсидии бюджетам на развитие паллиативной медицинской помощи" классификации доходов бюджетов.</w:t>
      </w:r>
    </w:p>
    <w:p w14:paraId="54F471F2"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52020 Субсидии на реализацию мероприятий по предупреждению и борьбе</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социально значимыми инфекционными заболеваниями</w:t>
      </w:r>
    </w:p>
    <w:p w14:paraId="40C42EB9"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"Развитие здравоохранения" по предоставлению субсидий бюджетам на реализацию мероприятий по предупреждению и борьбе с социально значимыми инфекционными заболеваниями.</w:t>
      </w:r>
    </w:p>
    <w:p w14:paraId="414158EE" w14:textId="7722EA8F"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25202 00 0000 150 "Субсидии бюджетам на реализацию мероприятий по предупреждению и борьбе с социально значимыми инфекционными заболеваниями" классификации доходов бюджетов.</w:t>
      </w:r>
    </w:p>
    <w:p w14:paraId="118D6E35" w14:textId="4C4FDF8B" w:rsidR="009F3803" w:rsidRPr="00ED01EE" w:rsidRDefault="009F3803"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52030 Субсидии на софинансирование расходных обязательств субъектов Российской Федерации, связанных с реализацией мероприятий по обеспечению сохранности воинских захоронений на территории Российской Федерации</w:t>
      </w:r>
    </w:p>
    <w:p w14:paraId="2F3FB336" w14:textId="21409B50" w:rsidR="009F3803" w:rsidRPr="00ED01EE" w:rsidRDefault="009F3803"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софинансирование расходных обязательств субъектов Российской Федерации, связанных с реализацией мероприятий по обеспечению сохранности воинских захоронений на территории Российской Федерации.</w:t>
      </w:r>
    </w:p>
    <w:p w14:paraId="57CC0880" w14:textId="20727B17" w:rsidR="009F3803" w:rsidRPr="00ED01EE" w:rsidRDefault="009F3803"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024E3A" w:rsidRPr="00ED01EE">
        <w:rPr>
          <w:rFonts w:ascii="Times New Roman" w:hAnsi="Times New Roman" w:cs="Times New Roman"/>
          <w:color w:val="000000" w:themeColor="text1"/>
          <w:sz w:val="28"/>
          <w:szCs w:val="28"/>
        </w:rPr>
        <w:t xml:space="preserve">соответствующим </w:t>
      </w:r>
      <w:r w:rsidRPr="00ED01EE">
        <w:rPr>
          <w:rFonts w:ascii="Times New Roman" w:hAnsi="Times New Roman" w:cs="Times New Roman"/>
          <w:color w:val="000000" w:themeColor="text1"/>
          <w:sz w:val="28"/>
          <w:szCs w:val="28"/>
        </w:rPr>
        <w:t>код</w:t>
      </w:r>
      <w:r w:rsidR="00024E3A" w:rsidRPr="00ED01EE">
        <w:rPr>
          <w:rFonts w:ascii="Times New Roman" w:hAnsi="Times New Roman" w:cs="Times New Roman"/>
          <w:color w:val="000000" w:themeColor="text1"/>
          <w:sz w:val="28"/>
          <w:szCs w:val="28"/>
        </w:rPr>
        <w:t>ам</w:t>
      </w:r>
      <w:r w:rsidRPr="00ED01EE">
        <w:rPr>
          <w:rFonts w:ascii="Times New Roman" w:hAnsi="Times New Roman" w:cs="Times New Roman"/>
          <w:color w:val="000000" w:themeColor="text1"/>
          <w:sz w:val="28"/>
          <w:szCs w:val="28"/>
        </w:rPr>
        <w:t xml:space="preserve"> вида доходов 000 2 02 25203 0</w:t>
      </w:r>
      <w:r w:rsidR="00B22B4B" w:rsidRPr="00ED01EE">
        <w:rPr>
          <w:rFonts w:ascii="Times New Roman" w:hAnsi="Times New Roman" w:cs="Times New Roman"/>
          <w:color w:val="000000" w:themeColor="text1"/>
          <w:sz w:val="28"/>
          <w:szCs w:val="28"/>
        </w:rPr>
        <w:t>0</w:t>
      </w:r>
      <w:r w:rsidRPr="00ED01EE">
        <w:rPr>
          <w:rFonts w:ascii="Times New Roman" w:hAnsi="Times New Roman" w:cs="Times New Roman"/>
          <w:color w:val="000000" w:themeColor="text1"/>
          <w:sz w:val="28"/>
          <w:szCs w:val="28"/>
        </w:rPr>
        <w:t xml:space="preserve"> 0000 150 "</w:t>
      </w:r>
      <w:r w:rsidR="00B22B4B" w:rsidRPr="00ED01EE">
        <w:rPr>
          <w:rFonts w:ascii="Times New Roman" w:hAnsi="Times New Roman" w:cs="Times New Roman"/>
          <w:color w:val="000000" w:themeColor="text1"/>
          <w:sz w:val="28"/>
          <w:szCs w:val="28"/>
        </w:rPr>
        <w:t xml:space="preserve">Субсидии бюджетам </w:t>
      </w:r>
      <w:r w:rsidR="00024E3A" w:rsidRPr="00ED01EE">
        <w:rPr>
          <w:rFonts w:ascii="Times New Roman" w:hAnsi="Times New Roman" w:cs="Times New Roman"/>
          <w:color w:val="000000" w:themeColor="text1"/>
          <w:sz w:val="28"/>
          <w:szCs w:val="28"/>
        </w:rPr>
        <w:t xml:space="preserve">                                             </w:t>
      </w:r>
      <w:r w:rsidR="00B22B4B" w:rsidRPr="00ED01EE">
        <w:rPr>
          <w:rFonts w:ascii="Times New Roman" w:hAnsi="Times New Roman" w:cs="Times New Roman"/>
          <w:color w:val="000000" w:themeColor="text1"/>
          <w:sz w:val="28"/>
          <w:szCs w:val="28"/>
        </w:rPr>
        <w:t>на софинансирование расходных обязательств субъектов Российской Федерации, связанных с реализацией мероприятий по обеспечению сохранности воинских захоронений на территории Российской Федерации</w:t>
      </w:r>
      <w:r w:rsidRPr="00ED01EE">
        <w:rPr>
          <w:rFonts w:ascii="Times New Roman" w:hAnsi="Times New Roman" w:cs="Times New Roman"/>
          <w:color w:val="000000" w:themeColor="text1"/>
          <w:sz w:val="28"/>
          <w:szCs w:val="28"/>
        </w:rPr>
        <w:t>" классификации доходов бюджетов.</w:t>
      </w:r>
    </w:p>
    <w:p w14:paraId="02FD879E" w14:textId="77777777" w:rsidR="00496E21" w:rsidRPr="00ED01EE" w:rsidRDefault="00496E21"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52040 Субсидии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w:t>
      </w:r>
    </w:p>
    <w:p w14:paraId="5348741E" w14:textId="77777777" w:rsidR="007506C4" w:rsidRPr="00ED01EE" w:rsidRDefault="00462166"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в целях софинансирования расходных обязательств субъектов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w:t>
      </w:r>
    </w:p>
    <w:p w14:paraId="1D9B73D3" w14:textId="77777777" w:rsidR="005676E3" w:rsidRPr="00ED01EE" w:rsidRDefault="005676E3"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w:t>
      </w:r>
      <w:r w:rsidR="00625436" w:rsidRPr="00ED01EE">
        <w:rPr>
          <w:rFonts w:ascii="Times New Roman" w:hAnsi="Times New Roman" w:cs="Times New Roman"/>
          <w:color w:val="000000" w:themeColor="text1"/>
          <w:sz w:val="28"/>
          <w:szCs w:val="28"/>
        </w:rPr>
        <w:t>одам вида доходов 000 2 02 25204</w:t>
      </w:r>
      <w:r w:rsidRPr="00ED01EE">
        <w:rPr>
          <w:rFonts w:ascii="Times New Roman" w:hAnsi="Times New Roman" w:cs="Times New Roman"/>
          <w:color w:val="000000" w:themeColor="text1"/>
          <w:sz w:val="28"/>
          <w:szCs w:val="28"/>
        </w:rPr>
        <w:t xml:space="preserve"> 00 0000 150 "Субсидии бюджетам </w:t>
      </w:r>
      <w:r w:rsidR="00625436" w:rsidRPr="00ED01EE">
        <w:rPr>
          <w:rFonts w:ascii="Times New Roman" w:hAnsi="Times New Roman" w:cs="Times New Roman"/>
          <w:color w:val="000000" w:themeColor="text1"/>
          <w:sz w:val="28"/>
          <w:szCs w:val="28"/>
        </w:rPr>
        <w:t xml:space="preserve">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w:t>
      </w:r>
      <w:r w:rsidR="00625436" w:rsidRPr="00ED01EE">
        <w:rPr>
          <w:rFonts w:ascii="Times New Roman" w:hAnsi="Times New Roman" w:cs="Times New Roman"/>
          <w:color w:val="000000" w:themeColor="text1"/>
          <w:sz w:val="28"/>
          <w:szCs w:val="28"/>
        </w:rPr>
        <w:lastRenderedPageBreak/>
        <w:t>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w:t>
      </w:r>
      <w:r w:rsidRPr="00ED01EE">
        <w:rPr>
          <w:rFonts w:ascii="Times New Roman" w:hAnsi="Times New Roman" w:cs="Times New Roman"/>
          <w:color w:val="000000" w:themeColor="text1"/>
          <w:sz w:val="28"/>
          <w:szCs w:val="28"/>
        </w:rPr>
        <w:t>" классификации доходов бюджетов.</w:t>
      </w:r>
    </w:p>
    <w:p w14:paraId="6FB736B9" w14:textId="77777777" w:rsidR="00D7354A" w:rsidRPr="00ED01EE" w:rsidRDefault="00D7354A"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52060 Межбюджетные трансферты на обязательное пенсионное страхование</w:t>
      </w:r>
    </w:p>
    <w:p w14:paraId="62BB4593" w14:textId="77777777" w:rsidR="00B14D85" w:rsidRPr="00ED01EE" w:rsidRDefault="00B14D85" w:rsidP="00B14D8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на обязательное пенсионное страхование.</w:t>
      </w:r>
    </w:p>
    <w:p w14:paraId="456907AC" w14:textId="77777777" w:rsidR="002E14BF" w:rsidRPr="00ED01EE" w:rsidRDefault="00B14D85" w:rsidP="00B14D8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55206 06 0000 150 "Средства федерального бюджета, передаваемые бюджету Фонда пенсионного и социального страхования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обязательное пенсионное страхование" классификации доходов бюджетов.</w:t>
      </w:r>
    </w:p>
    <w:p w14:paraId="69582135" w14:textId="77777777" w:rsidR="00AA3F56" w:rsidRPr="00ED01EE" w:rsidRDefault="00AA3F56" w:rsidP="00B14D8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52090 Социальная поддержка женщин, удостоенных звания "Мать-героиня"</w:t>
      </w:r>
    </w:p>
    <w:p w14:paraId="74FED248" w14:textId="77777777" w:rsidR="00BD30F4" w:rsidRPr="00ED01EE" w:rsidRDefault="00BD30F4" w:rsidP="00BD30F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на социальную поддержку женщин, удостоенных звания "Мать-героиня", а также расходы бюджета Фонда пенсионного и социального страхования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по предоставлению бюджетам субъектов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межбюджетных трансфертов на указанные цели.</w:t>
      </w:r>
    </w:p>
    <w:p w14:paraId="6ED600CD" w14:textId="77777777" w:rsidR="00BD30F4" w:rsidRPr="00ED01EE" w:rsidRDefault="00BD30F4" w:rsidP="00BD30F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55209 06 0000 150 "Средства федерального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социальную поддержку женщин, удостоенных звания "Мать-героиня" классификации доходов бюджетов.</w:t>
      </w:r>
    </w:p>
    <w:p w14:paraId="22E9A100" w14:textId="77777777" w:rsidR="00AA3F56" w:rsidRPr="00ED01EE" w:rsidRDefault="00BD30F4" w:rsidP="00BD30F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в бюджеты субъектов Российской Федерации иных межбюджетных трансфертов на указанные цели отражается по коду вида доходов 000 2 02 45209 02 0000 150 "Межбюджетные трансферты, передаваемые бюджетам субъектов Российской Федерации на социальную поддержку женщин, удостоенных звания "Мать-героиня" классификации доходов бюджетов.</w:t>
      </w:r>
    </w:p>
    <w:p w14:paraId="77D23F75" w14:textId="77777777" w:rsidR="009E4DEF" w:rsidRPr="00ED01EE" w:rsidRDefault="009E4DEF" w:rsidP="00BD30F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52120 Субсидия бюджету Донецкой Народной Республики в целях софинансирования расходных обязательств,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w:t>
      </w:r>
    </w:p>
    <w:p w14:paraId="57D97020" w14:textId="77777777" w:rsidR="009E4DEF" w:rsidRPr="00ED01EE" w:rsidRDefault="009E4DEF" w:rsidP="009E4DE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Донецкой Народной Республики в целях софинансирования расходных обязательств, возникающих при реализации уставной деятельности                         </w:t>
      </w:r>
      <w:r w:rsidRPr="00ED01EE">
        <w:rPr>
          <w:rFonts w:ascii="Times New Roman" w:hAnsi="Times New Roman" w:cs="Times New Roman"/>
          <w:color w:val="000000" w:themeColor="text1"/>
          <w:sz w:val="28"/>
          <w:szCs w:val="28"/>
        </w:rPr>
        <w:lastRenderedPageBreak/>
        <w:t>и увеличении уставного фонда государственного унитарного предприятия Донецкой Народной Республики "Республиканская лизинговая компания".</w:t>
      </w:r>
    </w:p>
    <w:p w14:paraId="4BAF68F2" w14:textId="3829A221" w:rsidR="009E4DEF" w:rsidRPr="00ED01EE" w:rsidRDefault="009E4DEF" w:rsidP="009E4DE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25212 02 0000 150 "</w:t>
      </w:r>
      <w:r w:rsidR="00872271" w:rsidRPr="00ED01EE">
        <w:rPr>
          <w:rFonts w:ascii="Times New Roman" w:hAnsi="Times New Roman" w:cs="Times New Roman"/>
          <w:color w:val="000000" w:themeColor="text1"/>
          <w:sz w:val="28"/>
          <w:szCs w:val="28"/>
        </w:rPr>
        <w:t>Субсидия бюджету Донецкой Народной Республики в целях софинансирования расходных обязательств,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w:t>
      </w:r>
      <w:r w:rsidRPr="00ED01EE">
        <w:rPr>
          <w:rFonts w:ascii="Times New Roman" w:hAnsi="Times New Roman" w:cs="Times New Roman"/>
          <w:color w:val="000000" w:themeColor="text1"/>
          <w:sz w:val="28"/>
          <w:szCs w:val="28"/>
        </w:rPr>
        <w:t xml:space="preserve"> классификации доходов бюджетов.</w:t>
      </w:r>
    </w:p>
    <w:p w14:paraId="2359E648" w14:textId="77777777" w:rsidR="00C33DC4" w:rsidRPr="00ED01EE" w:rsidRDefault="00C33DC4" w:rsidP="00C33DC4">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 xml:space="preserve">52140 Субсидии в целях софинансирования расходных обязательств субъектов Российской Федерации, возникающих при реализации мероприятий </w:t>
      </w:r>
      <w:r w:rsidR="003E3665" w:rsidRPr="00ED01EE">
        <w:rPr>
          <w:rFonts w:ascii="Times New Roman" w:eastAsiaTheme="minorEastAsia" w:hAnsi="Times New Roman" w:cs="Times New Roman"/>
          <w:color w:val="000000" w:themeColor="text1"/>
          <w:sz w:val="28"/>
          <w:szCs w:val="28"/>
          <w:lang w:eastAsia="ru-RU"/>
        </w:rPr>
        <w:t xml:space="preserve">              </w:t>
      </w:r>
      <w:r w:rsidRPr="00ED01EE">
        <w:rPr>
          <w:rFonts w:ascii="Times New Roman" w:eastAsiaTheme="minorEastAsia" w:hAnsi="Times New Roman" w:cs="Times New Roman"/>
          <w:color w:val="000000" w:themeColor="text1"/>
          <w:sz w:val="28"/>
          <w:szCs w:val="28"/>
          <w:lang w:eastAsia="ru-RU"/>
        </w:rPr>
        <w:t>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r w:rsidRPr="00ED01EE" w:rsidDel="00DC721B">
        <w:rPr>
          <w:rFonts w:ascii="Times New Roman" w:eastAsiaTheme="minorEastAsia" w:hAnsi="Times New Roman" w:cs="Times New Roman"/>
          <w:color w:val="000000" w:themeColor="text1"/>
          <w:sz w:val="28"/>
          <w:szCs w:val="28"/>
          <w:lang w:eastAsia="ru-RU"/>
        </w:rPr>
        <w:t xml:space="preserve"> </w:t>
      </w:r>
    </w:p>
    <w:p w14:paraId="4AE40DE1" w14:textId="77777777" w:rsidR="00C33DC4" w:rsidRPr="00ED01EE" w:rsidRDefault="00C33DC4" w:rsidP="00C33DC4">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723F" w:rsidRPr="00ED01EE">
        <w:rPr>
          <w:rFonts w:ascii="Times New Roman" w:eastAsiaTheme="minorEastAsia" w:hAnsi="Times New Roman" w:cs="Times New Roman"/>
          <w:color w:val="000000" w:themeColor="text1"/>
          <w:sz w:val="28"/>
          <w:szCs w:val="28"/>
          <w:lang w:eastAsia="ru-RU"/>
        </w:rPr>
        <w:t xml:space="preserve">                     </w:t>
      </w:r>
      <w:r w:rsidRPr="00ED01EE">
        <w:rPr>
          <w:rFonts w:ascii="Times New Roman" w:eastAsiaTheme="minorEastAsia" w:hAnsi="Times New Roman" w:cs="Times New Roman"/>
          <w:color w:val="000000" w:themeColor="text1"/>
          <w:sz w:val="28"/>
          <w:szCs w:val="28"/>
          <w:lang w:eastAsia="ru-RU"/>
        </w:rPr>
        <w:t xml:space="preserve">"Развитие здравоохранения"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w:t>
      </w:r>
      <w:r w:rsidR="00C6723F" w:rsidRPr="00ED01EE">
        <w:rPr>
          <w:rFonts w:ascii="Times New Roman" w:eastAsiaTheme="minorEastAsia" w:hAnsi="Times New Roman" w:cs="Times New Roman"/>
          <w:color w:val="000000" w:themeColor="text1"/>
          <w:sz w:val="28"/>
          <w:szCs w:val="28"/>
          <w:lang w:eastAsia="ru-RU"/>
        </w:rPr>
        <w:t xml:space="preserve">                      </w:t>
      </w:r>
      <w:r w:rsidRPr="00ED01EE">
        <w:rPr>
          <w:rFonts w:ascii="Times New Roman" w:eastAsiaTheme="minorEastAsia" w:hAnsi="Times New Roman" w:cs="Times New Roman"/>
          <w:color w:val="000000" w:themeColor="text1"/>
          <w:sz w:val="28"/>
          <w:szCs w:val="28"/>
          <w:lang w:eastAsia="ru-RU"/>
        </w:rPr>
        <w:t>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p w14:paraId="29F553A5" w14:textId="77777777" w:rsidR="00C33DC4" w:rsidRPr="00ED01EE" w:rsidRDefault="00C33DC4" w:rsidP="00C33DC4">
      <w:pPr>
        <w:pStyle w:val="ConsPlusNormal"/>
        <w:ind w:firstLine="709"/>
        <w:jc w:val="both"/>
        <w:rPr>
          <w:rFonts w:ascii="Times New Roman" w:eastAsiaTheme="minorHAnsi" w:hAnsi="Times New Roman" w:cs="Times New Roman"/>
          <w:color w:val="000000" w:themeColor="text1"/>
          <w:sz w:val="28"/>
          <w:szCs w:val="28"/>
          <w:lang w:eastAsia="en-US"/>
        </w:rPr>
      </w:pPr>
      <w:r w:rsidRPr="00ED01EE">
        <w:rPr>
          <w:rFonts w:ascii="Times New Roman" w:eastAsiaTheme="minorHAnsi" w:hAnsi="Times New Roman" w:cs="Times New Roman"/>
          <w:color w:val="000000" w:themeColor="text1"/>
          <w:sz w:val="28"/>
          <w:szCs w:val="28"/>
          <w:lang w:eastAsia="en-US"/>
        </w:rPr>
        <w:t>Поступление субсидий на указанные цели отражается по коду вида доходов 000 2 02 2</w:t>
      </w:r>
      <w:r w:rsidR="004F0D8F" w:rsidRPr="00ED01EE">
        <w:rPr>
          <w:rFonts w:ascii="Times New Roman" w:eastAsiaTheme="minorHAnsi" w:hAnsi="Times New Roman" w:cs="Times New Roman"/>
          <w:color w:val="000000" w:themeColor="text1"/>
          <w:sz w:val="28"/>
          <w:szCs w:val="28"/>
          <w:lang w:eastAsia="en-US"/>
        </w:rPr>
        <w:t>5214</w:t>
      </w:r>
      <w:r w:rsidRPr="00ED01EE">
        <w:rPr>
          <w:rFonts w:ascii="Times New Roman" w:eastAsiaTheme="minorHAnsi" w:hAnsi="Times New Roman" w:cs="Times New Roman"/>
          <w:color w:val="000000" w:themeColor="text1"/>
          <w:sz w:val="28"/>
          <w:szCs w:val="28"/>
          <w:lang w:eastAsia="en-US"/>
        </w:rPr>
        <w:t xml:space="preserve"> 02 0000 150 "</w:t>
      </w:r>
      <w:r w:rsidR="004F0D8F" w:rsidRPr="00ED01EE">
        <w:rPr>
          <w:rFonts w:ascii="Times New Roman" w:eastAsiaTheme="minorHAnsi" w:hAnsi="Times New Roman" w:cs="Times New Roman"/>
          <w:color w:val="000000" w:themeColor="text1"/>
          <w:sz w:val="28"/>
          <w:szCs w:val="28"/>
          <w:lang w:eastAsia="en-US"/>
        </w:rPr>
        <w:t xml:space="preserve">Субсидии бюджетам </w:t>
      </w:r>
      <w:r w:rsidRPr="00ED01EE">
        <w:rPr>
          <w:rFonts w:ascii="Times New Roman" w:eastAsiaTheme="minorHAnsi" w:hAnsi="Times New Roman" w:cs="Times New Roman"/>
          <w:color w:val="000000" w:themeColor="text1"/>
          <w:sz w:val="28"/>
          <w:szCs w:val="28"/>
          <w:lang w:eastAsia="en-US"/>
        </w:rPr>
        <w:t>субъектов Российской Федерации</w:t>
      </w:r>
      <w:r w:rsidR="004F0D8F" w:rsidRPr="00ED01EE">
        <w:rPr>
          <w:color w:val="000000" w:themeColor="text1"/>
        </w:rPr>
        <w:t xml:space="preserve"> </w:t>
      </w:r>
      <w:r w:rsidR="004F0D8F" w:rsidRPr="00ED01EE">
        <w:rPr>
          <w:rFonts w:ascii="Times New Roman" w:eastAsiaTheme="minorHAnsi" w:hAnsi="Times New Roman" w:cs="Times New Roman"/>
          <w:color w:val="000000" w:themeColor="text1"/>
          <w:sz w:val="28"/>
          <w:szCs w:val="28"/>
          <w:lang w:eastAsia="en-US"/>
        </w:rPr>
        <w:t xml:space="preserve">в целях софинансирования расходных обязательств субъектов </w:t>
      </w:r>
      <w:r w:rsidR="00C6723F" w:rsidRPr="00ED01EE">
        <w:rPr>
          <w:rFonts w:ascii="Times New Roman" w:eastAsiaTheme="minorHAnsi" w:hAnsi="Times New Roman" w:cs="Times New Roman"/>
          <w:color w:val="000000" w:themeColor="text1"/>
          <w:sz w:val="28"/>
          <w:szCs w:val="28"/>
          <w:lang w:eastAsia="en-US"/>
        </w:rPr>
        <w:t xml:space="preserve">                                           </w:t>
      </w:r>
      <w:r w:rsidR="004F0D8F" w:rsidRPr="00ED01EE">
        <w:rPr>
          <w:rFonts w:ascii="Times New Roman" w:eastAsiaTheme="minorHAnsi" w:hAnsi="Times New Roman" w:cs="Times New Roman"/>
          <w:color w:val="000000" w:themeColor="text1"/>
          <w:sz w:val="28"/>
          <w:szCs w:val="28"/>
          <w:lang w:eastAsia="en-US"/>
        </w:rPr>
        <w:t xml:space="preserve">Российской Федерации, возникающих при реализации мероприятий по обеспечению </w:t>
      </w:r>
      <w:r w:rsidR="0079470E" w:rsidRPr="00ED01EE">
        <w:rPr>
          <w:rFonts w:ascii="Times New Roman" w:eastAsiaTheme="minorHAnsi" w:hAnsi="Times New Roman" w:cs="Times New Roman"/>
          <w:color w:val="000000" w:themeColor="text1"/>
          <w:sz w:val="28"/>
          <w:szCs w:val="28"/>
          <w:lang w:eastAsia="en-US"/>
        </w:rPr>
        <w:t xml:space="preserve">                                              </w:t>
      </w:r>
      <w:r w:rsidR="004F0D8F" w:rsidRPr="00ED01EE">
        <w:rPr>
          <w:rFonts w:ascii="Times New Roman" w:eastAsiaTheme="minorHAnsi" w:hAnsi="Times New Roman" w:cs="Times New Roman"/>
          <w:color w:val="000000" w:themeColor="text1"/>
          <w:sz w:val="28"/>
          <w:szCs w:val="28"/>
          <w:lang w:eastAsia="en-US"/>
        </w:rPr>
        <w:t>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r w:rsidRPr="00ED01EE">
        <w:rPr>
          <w:rFonts w:ascii="Times New Roman" w:eastAsiaTheme="minorHAnsi" w:hAnsi="Times New Roman" w:cs="Times New Roman"/>
          <w:color w:val="000000" w:themeColor="text1"/>
          <w:sz w:val="28"/>
          <w:szCs w:val="28"/>
          <w:lang w:eastAsia="en-US"/>
        </w:rPr>
        <w:t>" классификации доходов бюджетов.</w:t>
      </w:r>
    </w:p>
    <w:p w14:paraId="4396B1CA" w14:textId="77777777" w:rsidR="00A00B85" w:rsidRPr="00ED01EE" w:rsidRDefault="00A00B85" w:rsidP="00C33DC4">
      <w:pPr>
        <w:pStyle w:val="ConsPlusNormal"/>
        <w:ind w:firstLine="709"/>
        <w:jc w:val="both"/>
        <w:rPr>
          <w:rFonts w:ascii="Times New Roman" w:eastAsiaTheme="minorHAnsi" w:hAnsi="Times New Roman" w:cs="Times New Roman"/>
          <w:color w:val="000000" w:themeColor="text1"/>
          <w:sz w:val="28"/>
          <w:szCs w:val="28"/>
          <w:lang w:eastAsia="en-US"/>
        </w:rPr>
      </w:pPr>
      <w:r w:rsidRPr="00ED01EE">
        <w:rPr>
          <w:rFonts w:ascii="Times New Roman" w:eastAsiaTheme="minorHAnsi" w:hAnsi="Times New Roman" w:cs="Times New Roman"/>
          <w:color w:val="000000" w:themeColor="text1"/>
          <w:sz w:val="28"/>
          <w:szCs w:val="28"/>
          <w:lang w:eastAsia="en-US"/>
        </w:rPr>
        <w:t>По данному направлению расходов также отражаются расходы бюджетов субъектов Российской Федерации на указанные цели.</w:t>
      </w:r>
    </w:p>
    <w:p w14:paraId="6D126363" w14:textId="77777777" w:rsidR="00247A62" w:rsidRPr="00ED01EE" w:rsidRDefault="00247A62" w:rsidP="00247A62">
      <w:pPr>
        <w:widowControl w:val="0"/>
        <w:autoSpaceDE w:val="0"/>
        <w:autoSpaceDN w:val="0"/>
        <w:spacing w:after="10" w:line="240" w:lineRule="auto"/>
        <w:ind w:firstLine="709"/>
        <w:jc w:val="both"/>
        <w:rPr>
          <w:rFonts w:ascii="Times New Roman" w:eastAsia="Times New Roman" w:hAnsi="Times New Roman" w:cs="Times New Roman"/>
          <w:color w:val="000000" w:themeColor="text1"/>
          <w:sz w:val="28"/>
          <w:szCs w:val="28"/>
          <w:lang w:eastAsia="ru-RU"/>
        </w:rPr>
      </w:pPr>
      <w:r w:rsidRPr="00ED01EE">
        <w:rPr>
          <w:rFonts w:ascii="Times New Roman" w:eastAsia="Times New Roman" w:hAnsi="Times New Roman" w:cs="Times New Roman"/>
          <w:color w:val="000000" w:themeColor="text1"/>
          <w:sz w:val="28"/>
          <w:szCs w:val="28"/>
          <w:lang w:eastAsia="ru-RU"/>
        </w:rPr>
        <w:t>52160 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p w14:paraId="757BB33D" w14:textId="77777777" w:rsidR="00247A62" w:rsidRPr="00ED01EE" w:rsidRDefault="00247A62" w:rsidP="00247A62">
      <w:pPr>
        <w:widowControl w:val="0"/>
        <w:autoSpaceDE w:val="0"/>
        <w:autoSpaceDN w:val="0"/>
        <w:spacing w:after="10" w:line="240" w:lineRule="auto"/>
        <w:ind w:firstLine="709"/>
        <w:jc w:val="both"/>
        <w:rPr>
          <w:rFonts w:ascii="Times New Roman" w:eastAsia="Times New Roman" w:hAnsi="Times New Roman" w:cs="Times New Roman"/>
          <w:color w:val="000000" w:themeColor="text1"/>
          <w:sz w:val="28"/>
          <w:szCs w:val="28"/>
          <w:lang w:eastAsia="ru-RU"/>
        </w:rPr>
      </w:pPr>
      <w:r w:rsidRPr="00ED01EE">
        <w:rPr>
          <w:rFonts w:ascii="Times New Roman" w:eastAsia="Times New Roman"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w:t>
      </w:r>
      <w:r w:rsidR="00A00B85" w:rsidRPr="00ED01EE">
        <w:rPr>
          <w:rFonts w:ascii="Times New Roman" w:eastAsia="Times New Roman" w:hAnsi="Times New Roman" w:cs="Times New Roman"/>
          <w:color w:val="000000" w:themeColor="text1"/>
          <w:sz w:val="28"/>
          <w:szCs w:val="28"/>
          <w:lang w:eastAsia="ru-RU"/>
        </w:rPr>
        <w:t>субсидий</w:t>
      </w:r>
      <w:r w:rsidRPr="00ED01EE">
        <w:rPr>
          <w:rFonts w:ascii="Times New Roman" w:eastAsia="Times New Roman" w:hAnsi="Times New Roman" w:cs="Times New Roman"/>
          <w:color w:val="000000" w:themeColor="text1"/>
          <w:sz w:val="28"/>
          <w:szCs w:val="28"/>
          <w:lang w:eastAsia="ru-RU"/>
        </w:rPr>
        <w:t xml:space="preserve"> бюджетам </w:t>
      </w:r>
      <w:r w:rsidR="003E3665" w:rsidRPr="00ED01EE">
        <w:rPr>
          <w:rFonts w:ascii="Times New Roman" w:eastAsia="Times New Roman" w:hAnsi="Times New Roman" w:cs="Times New Roman"/>
          <w:color w:val="000000" w:themeColor="text1"/>
          <w:sz w:val="28"/>
          <w:szCs w:val="28"/>
          <w:lang w:eastAsia="ru-RU"/>
        </w:rPr>
        <w:t xml:space="preserve">                                     </w:t>
      </w:r>
      <w:r w:rsidRPr="00ED01EE">
        <w:rPr>
          <w:rFonts w:ascii="Times New Roman" w:eastAsia="Times New Roman" w:hAnsi="Times New Roman" w:cs="Times New Roman"/>
          <w:color w:val="000000" w:themeColor="text1"/>
          <w:sz w:val="28"/>
          <w:szCs w:val="28"/>
          <w:lang w:eastAsia="ru-RU"/>
        </w:rPr>
        <w:t xml:space="preserve">на организационные мероприятия, связанные с обеспечением лиц лекарственными препаратами, предназначенными для лечения больных гемофилией, </w:t>
      </w:r>
      <w:r w:rsidRPr="00ED01EE">
        <w:rPr>
          <w:rFonts w:ascii="Times New Roman" w:eastAsia="Times New Roman" w:hAnsi="Times New Roman" w:cs="Times New Roman"/>
          <w:color w:val="000000" w:themeColor="text1"/>
          <w:sz w:val="28"/>
          <w:szCs w:val="28"/>
          <w:lang w:eastAsia="ru-RU"/>
        </w:rPr>
        <w:lastRenderedPageBreak/>
        <w:t xml:space="preserve">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A00B85" w:rsidRPr="00ED01EE">
        <w:rPr>
          <w:rFonts w:ascii="Times New Roman" w:eastAsia="Times New Roman" w:hAnsi="Times New Roman" w:cs="Times New Roman"/>
          <w:color w:val="000000" w:themeColor="text1"/>
          <w:sz w:val="28"/>
          <w:szCs w:val="28"/>
          <w:lang w:eastAsia="ru-RU"/>
        </w:rPr>
        <w:t xml:space="preserve">                                  </w:t>
      </w:r>
      <w:r w:rsidRPr="00ED01EE">
        <w:rPr>
          <w:rFonts w:ascii="Times New Roman" w:eastAsia="Times New Roman" w:hAnsi="Times New Roman" w:cs="Times New Roman"/>
          <w:color w:val="000000" w:themeColor="text1"/>
          <w:sz w:val="28"/>
          <w:szCs w:val="28"/>
          <w:lang w:eastAsia="ru-RU"/>
        </w:rPr>
        <w:t xml:space="preserve">VII (лабильного),  X (Стюарта-Прауэра), а также после трансплантации органов </w:t>
      </w:r>
      <w:r w:rsidR="003E3665" w:rsidRPr="00ED01EE">
        <w:rPr>
          <w:rFonts w:ascii="Times New Roman" w:eastAsia="Times New Roman" w:hAnsi="Times New Roman" w:cs="Times New Roman"/>
          <w:color w:val="000000" w:themeColor="text1"/>
          <w:sz w:val="28"/>
          <w:szCs w:val="28"/>
          <w:lang w:eastAsia="ru-RU"/>
        </w:rPr>
        <w:t xml:space="preserve">                    </w:t>
      </w:r>
      <w:r w:rsidRPr="00ED01EE">
        <w:rPr>
          <w:rFonts w:ascii="Times New Roman" w:eastAsia="Times New Roman" w:hAnsi="Times New Roman" w:cs="Times New Roman"/>
          <w:color w:val="000000" w:themeColor="text1"/>
          <w:sz w:val="28"/>
          <w:szCs w:val="28"/>
          <w:lang w:eastAsia="ru-RU"/>
        </w:rPr>
        <w:t>и (или) тканей.</w:t>
      </w:r>
    </w:p>
    <w:p w14:paraId="2598291E" w14:textId="77777777" w:rsidR="00247A62" w:rsidRPr="00ED01EE" w:rsidRDefault="00247A62" w:rsidP="00247A62">
      <w:pPr>
        <w:widowControl w:val="0"/>
        <w:autoSpaceDE w:val="0"/>
        <w:autoSpaceDN w:val="0"/>
        <w:spacing w:after="10" w:line="240" w:lineRule="auto"/>
        <w:ind w:firstLine="709"/>
        <w:jc w:val="both"/>
        <w:rPr>
          <w:rFonts w:ascii="Times New Roman" w:eastAsia="Times New Roman" w:hAnsi="Times New Roman" w:cs="Times New Roman"/>
          <w:color w:val="000000" w:themeColor="text1"/>
          <w:sz w:val="28"/>
          <w:szCs w:val="28"/>
          <w:lang w:eastAsia="ru-RU"/>
        </w:rPr>
      </w:pPr>
      <w:r w:rsidRPr="00ED01EE">
        <w:rPr>
          <w:rFonts w:ascii="Times New Roman" w:eastAsia="Times New Roman" w:hAnsi="Times New Roman" w:cs="Times New Roman"/>
          <w:color w:val="000000" w:themeColor="text1"/>
          <w:sz w:val="28"/>
          <w:szCs w:val="28"/>
          <w:lang w:eastAsia="ru-RU"/>
        </w:rPr>
        <w:t xml:space="preserve">Поступление </w:t>
      </w:r>
      <w:r w:rsidR="00A00B85" w:rsidRPr="00ED01EE">
        <w:rPr>
          <w:rFonts w:ascii="Times New Roman" w:eastAsia="Times New Roman" w:hAnsi="Times New Roman" w:cs="Times New Roman"/>
          <w:color w:val="000000" w:themeColor="text1"/>
          <w:sz w:val="28"/>
          <w:szCs w:val="28"/>
          <w:lang w:eastAsia="ru-RU"/>
        </w:rPr>
        <w:t>субсидий</w:t>
      </w:r>
      <w:r w:rsidRPr="00ED01EE">
        <w:rPr>
          <w:rFonts w:ascii="Times New Roman" w:eastAsia="Times New Roman" w:hAnsi="Times New Roman" w:cs="Times New Roman"/>
          <w:color w:val="000000" w:themeColor="text1"/>
          <w:sz w:val="28"/>
          <w:szCs w:val="28"/>
          <w:lang w:eastAsia="ru-RU"/>
        </w:rPr>
        <w:t xml:space="preserve"> в бюджеты на указанные цели отражается </w:t>
      </w:r>
      <w:r w:rsidR="003E3665" w:rsidRPr="00ED01EE">
        <w:rPr>
          <w:rFonts w:ascii="Times New Roman" w:eastAsia="Times New Roman" w:hAnsi="Times New Roman" w:cs="Times New Roman"/>
          <w:color w:val="000000" w:themeColor="text1"/>
          <w:sz w:val="28"/>
          <w:szCs w:val="28"/>
          <w:lang w:eastAsia="ru-RU"/>
        </w:rPr>
        <w:t xml:space="preserve">                                         </w:t>
      </w:r>
      <w:r w:rsidRPr="00ED01EE">
        <w:rPr>
          <w:rFonts w:ascii="Times New Roman" w:eastAsia="Times New Roman" w:hAnsi="Times New Roman" w:cs="Times New Roman"/>
          <w:color w:val="000000" w:themeColor="text1"/>
          <w:sz w:val="28"/>
          <w:szCs w:val="28"/>
          <w:lang w:eastAsia="ru-RU"/>
        </w:rPr>
        <w:t xml:space="preserve">по соответствующим кодам вида доходов 000 2 02 </w:t>
      </w:r>
      <w:r w:rsidR="00A00B85" w:rsidRPr="00ED01EE">
        <w:rPr>
          <w:rFonts w:ascii="Times New Roman" w:eastAsia="Times New Roman" w:hAnsi="Times New Roman" w:cs="Times New Roman"/>
          <w:color w:val="000000" w:themeColor="text1"/>
          <w:sz w:val="28"/>
          <w:szCs w:val="28"/>
          <w:lang w:eastAsia="ru-RU"/>
        </w:rPr>
        <w:t xml:space="preserve">25216 </w:t>
      </w:r>
      <w:r w:rsidRPr="00ED01EE">
        <w:rPr>
          <w:rFonts w:ascii="Times New Roman" w:eastAsia="Times New Roman" w:hAnsi="Times New Roman" w:cs="Times New Roman"/>
          <w:color w:val="000000" w:themeColor="text1"/>
          <w:sz w:val="28"/>
          <w:szCs w:val="28"/>
          <w:lang w:eastAsia="ru-RU"/>
        </w:rPr>
        <w:t>00 0000 150 "</w:t>
      </w:r>
      <w:r w:rsidR="00A00B85" w:rsidRPr="00ED01EE">
        <w:rPr>
          <w:rFonts w:ascii="Times New Roman" w:eastAsia="Times New Roman" w:hAnsi="Times New Roman" w:cs="Times New Roman"/>
          <w:color w:val="000000" w:themeColor="text1"/>
          <w:sz w:val="28"/>
          <w:szCs w:val="28"/>
          <w:lang w:eastAsia="ru-RU"/>
        </w:rPr>
        <w:t xml:space="preserve">Субсидии бюджетам на реализацию организационных мероприятий, связанных </w:t>
      </w:r>
      <w:r w:rsidR="003E3665" w:rsidRPr="00ED01EE">
        <w:rPr>
          <w:rFonts w:ascii="Times New Roman" w:eastAsia="Times New Roman" w:hAnsi="Times New Roman" w:cs="Times New Roman"/>
          <w:color w:val="000000" w:themeColor="text1"/>
          <w:sz w:val="28"/>
          <w:szCs w:val="28"/>
          <w:lang w:eastAsia="ru-RU"/>
        </w:rPr>
        <w:t xml:space="preserve">                                             </w:t>
      </w:r>
      <w:r w:rsidR="00A00B85" w:rsidRPr="00ED01EE">
        <w:rPr>
          <w:rFonts w:ascii="Times New Roman" w:eastAsia="Times New Roman" w:hAnsi="Times New Roman" w:cs="Times New Roman"/>
          <w:color w:val="000000" w:themeColor="text1"/>
          <w:sz w:val="28"/>
          <w:szCs w:val="28"/>
          <w:lang w:eastAsia="ru-RU"/>
        </w:rPr>
        <w:t>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r w:rsidRPr="00ED01EE">
        <w:rPr>
          <w:rFonts w:ascii="Times New Roman" w:eastAsia="Times New Roman" w:hAnsi="Times New Roman" w:cs="Times New Roman"/>
          <w:color w:val="000000" w:themeColor="text1"/>
          <w:sz w:val="28"/>
          <w:szCs w:val="28"/>
          <w:lang w:eastAsia="ru-RU"/>
        </w:rPr>
        <w:t>" классификации доходов бюджетов.</w:t>
      </w:r>
    </w:p>
    <w:p w14:paraId="199533D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52200 Субвенции на осуществление переданного полномочия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по осуществлению ежегодной денежной выплаты лицам, награжденным нагрудным знаком "Почетный донор России"</w:t>
      </w:r>
    </w:p>
    <w:p w14:paraId="0BF2462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"Социальная поддержка граждан" по предоставлению субвенций бюджетам</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осуществление переданного полномочия Российской Федерации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осуществлению ежегодной денежной выплаты лицам, награжденным нагрудным знаком "Почетный донор России", включая оплату услуг почтовой связи</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банковских услуг, оказываемых банками.</w:t>
      </w:r>
    </w:p>
    <w:p w14:paraId="6879FC7D"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в бюджеты субвенций на указанные цели отражается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соответствующим кодам вида доходов 000 2 02 35220 00 0000 150 "Субвенции бюджетам на осуществление переданного полномочия Российской Федерации</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осуществлению ежегодной денежной выплаты лицам, награжденным нагрудным знаком "Почетный донор России" классификации доходов бюджетов.</w:t>
      </w:r>
    </w:p>
    <w:p w14:paraId="2AD83BB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14:paraId="44771845"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14:paraId="27EAEB8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"Развитие лесного хозяйства"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14:paraId="7A5A796C"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указанных субвенций отражается по коду вида доходов</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000 2 02 35221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классификации доходов бюджетов.</w:t>
      </w:r>
    </w:p>
    <w:p w14:paraId="7BF12D33"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14:paraId="6E5FFF3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14:paraId="73CF3E1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территориях Республики Крым и города федерального значения Севастополя.</w:t>
      </w:r>
    </w:p>
    <w:p w14:paraId="708DF97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35222 00 0000 150 "Субвенции бюджетам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классификации доходов бюджетов.</w:t>
      </w:r>
    </w:p>
    <w:p w14:paraId="11A7D62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ECF1EC8"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52230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14:paraId="1ADCDA9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компенсации расходов, связанных с переездом из районов Крайнего Севера и приравненных к ним местностей в другую местность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на территории 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 а также расходы бюджета Фонда пенсионного и социального страхования Российской Федерации на осуществление указанной выплаты.</w:t>
      </w:r>
    </w:p>
    <w:p w14:paraId="25BA971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55223 06 0000 150 "Средства федерального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бюджета, передаваемые бюджету Фонда пенсионного и социального страхования Российской Федерации на осуществление компенсации расходов, связанных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переездом из районов Крайнего Севера и приравненных к ним местностей в другую местность на территории Российской Федерации, в соответствии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законодательством Российской Федерации" классификации доходов бюджетов.</w:t>
      </w:r>
    </w:p>
    <w:p w14:paraId="02441F96"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компенсации расходов, связанных с переездом из районов Крайнего Севера и приравненных к ним местностей в другую местность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территории Российской Федерации, в соответствии с законодательством Российской Федерации.</w:t>
      </w:r>
    </w:p>
    <w:p w14:paraId="0A7C6E2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52250 Оказание медицинской помощи больным с онкологическими заболеваниями в соответствии с клиническими рекомендациями (протоколами лечения)</w:t>
      </w:r>
    </w:p>
    <w:p w14:paraId="629970A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здравоохранения" по предоставлению межбюджетных трансфертов бюджету Федерального фонда обязательного медицинского страхования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финансовое обеспечение оказания медицинской помощи больным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онкологическими заболеваниями в соответствии с клиническими рекомендациями (протоколами лечения).</w:t>
      </w:r>
    </w:p>
    <w:p w14:paraId="3384B6BE"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55225 08 0000 150 "Межбюджетный трансферт бюджету Федерального фонда обязательного медицинского страхования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финансовое обеспечение оказания медицинской помощи больным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онкологическими заболеваниями в соответствии с клиническими рекомендациями (протоколами лечения)" классификации доходов бюджетов.</w:t>
      </w:r>
    </w:p>
    <w:p w14:paraId="05636507"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52260 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p w14:paraId="51277464"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здравоохранения" по предоставлению межбюджетного трансферта бюджету Федерального фонда обязательного медицинского страхования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финансовое обеспечение отдельных нестраховых расходов.</w:t>
      </w:r>
    </w:p>
    <w:p w14:paraId="71A8F8A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межбюджетного трансферта на указанные цели отражается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по коду вида доходов 000 2 02 55226 08 0000 150 "Межбюджетный трансферт, передаваемый бюджету Федерального фонда обязательного медицинского страхования на финансовое обеспечение отдельных нестраховых расходов" классификации доходов бюджетов.</w:t>
      </w:r>
    </w:p>
    <w:p w14:paraId="7A5897E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14:paraId="3FDC624C" w14:textId="77777777" w:rsidR="00307F64" w:rsidRPr="00ED01EE" w:rsidRDefault="00307F64"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52280 Оснащение объектов спортивной инфраструктуры                                  спортивно-технологическим оборудованием</w:t>
      </w:r>
    </w:p>
    <w:p w14:paraId="04B3D2A8" w14:textId="77777777" w:rsidR="00307F64" w:rsidRPr="00ED01EE" w:rsidRDefault="00307F64" w:rsidP="001E62F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оснащение комплектами спортивного оборудования (малыми спортивными формами и футбольными полями) за счет не использованного остатка субсидий                      на начало текущего финансового года.</w:t>
      </w:r>
    </w:p>
    <w:p w14:paraId="01A530BB" w14:textId="77777777" w:rsidR="00307F64" w:rsidRPr="00ED01EE" w:rsidRDefault="00307F64" w:rsidP="001E62F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25228 00 0000 150 "Субсидии бюджетам на оснащение объектов спортивной инфраструктуры спортивно-технологическим оборудованием" классификации доходов бюджетов.</w:t>
      </w:r>
    </w:p>
    <w:p w14:paraId="394B242A"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52290 </w:t>
      </w:r>
      <w:r w:rsidR="00CC3D4D" w:rsidRPr="00ED01EE">
        <w:rPr>
          <w:rFonts w:ascii="Times New Roman" w:hAnsi="Times New Roman" w:cs="Times New Roman"/>
          <w:color w:val="000000" w:themeColor="text1"/>
          <w:sz w:val="28"/>
          <w:szCs w:val="28"/>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"паралимпийский", "сурдлимпийский" или образованные на их основе слова или словосочетания, в нормативное состояние</w:t>
      </w:r>
    </w:p>
    <w:p w14:paraId="12B73BE0" w14:textId="77777777" w:rsidR="00DC3577" w:rsidRPr="00ED01EE" w:rsidRDefault="00DC3577" w:rsidP="000753E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физической культуры и спорта" по предоставлению субсидий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w:t>
      </w:r>
      <w:r w:rsidR="006359A4" w:rsidRPr="00ED01EE">
        <w:rPr>
          <w:rFonts w:ascii="Times New Roman" w:hAnsi="Times New Roman" w:cs="Times New Roman"/>
          <w:color w:val="000000" w:themeColor="text1"/>
          <w:sz w:val="28"/>
          <w:szCs w:val="28"/>
        </w:rPr>
        <w:t>своих наименованиях слова "олимпийский", "паралимпийский", "сурдлимпийский" или образованные на их основе слова или словосочетания, в нормативное состояние</w:t>
      </w:r>
      <w:r w:rsidRPr="00ED01EE">
        <w:rPr>
          <w:rFonts w:ascii="Times New Roman" w:hAnsi="Times New Roman" w:cs="Times New Roman"/>
          <w:color w:val="000000" w:themeColor="text1"/>
          <w:sz w:val="28"/>
          <w:szCs w:val="28"/>
        </w:rPr>
        <w:t>.</w:t>
      </w:r>
    </w:p>
    <w:p w14:paraId="1A80AC6F" w14:textId="67238082" w:rsidR="00DC3577" w:rsidRPr="00ED01EE" w:rsidRDefault="00DC3577" w:rsidP="006D52A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25229 00 0000 150 "Субсидии бюджетам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w:t>
      </w:r>
      <w:r w:rsidR="006359A4" w:rsidRPr="00ED01EE">
        <w:rPr>
          <w:rFonts w:ascii="Times New Roman" w:hAnsi="Times New Roman" w:cs="Times New Roman"/>
          <w:color w:val="000000" w:themeColor="text1"/>
          <w:sz w:val="28"/>
          <w:szCs w:val="28"/>
        </w:rPr>
        <w:t>своих наименованиях слова "олимпийский", "паралимпийский", "сурдлимпийский" или образованные на их основе слова или словосочетания, в нормативное состояние</w:t>
      </w:r>
      <w:r w:rsidRPr="00ED01EE">
        <w:rPr>
          <w:rFonts w:ascii="Times New Roman" w:hAnsi="Times New Roman" w:cs="Times New Roman"/>
          <w:color w:val="000000" w:themeColor="text1"/>
          <w:sz w:val="28"/>
          <w:szCs w:val="28"/>
        </w:rPr>
        <w:t>" классификации доходов бюджетов.</w:t>
      </w:r>
    </w:p>
    <w:p w14:paraId="5563F0AB" w14:textId="77777777" w:rsidR="00983C70" w:rsidRPr="00ED01EE" w:rsidRDefault="00983C70" w:rsidP="006D52A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52330 Субвенции на обеспечение жилыми помещениями отдельных категорий граждан Российской Федерации, проживающих на территориях Республики Крым     и г. Севастополя, в соответствии с Указом Президента Российской Федерации                         от 18 июля 2022 года № 467 "О жилищном обеспечении отдельных категорий </w:t>
      </w:r>
      <w:r w:rsidRPr="00ED01EE">
        <w:rPr>
          <w:rFonts w:ascii="Times New Roman" w:hAnsi="Times New Roman" w:cs="Times New Roman"/>
          <w:color w:val="000000" w:themeColor="text1"/>
          <w:sz w:val="28"/>
          <w:szCs w:val="28"/>
        </w:rPr>
        <w:lastRenderedPageBreak/>
        <w:t>граждан Российской Федерации, проживающих на территориях Республики Крым   и г. Севастополя"</w:t>
      </w:r>
    </w:p>
    <w:p w14:paraId="7614C1DC" w14:textId="77777777" w:rsidR="009B34DE" w:rsidRPr="00ED01EE" w:rsidRDefault="009B34DE" w:rsidP="009B34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Республики Крым и города федерального значения Севастополя на обеспечение жилыми помещениями отдельных категорий граждан Российской Федерации, проживающих на территориях Республики Крым и г. Севастополя, в соответствии </w:t>
      </w:r>
      <w:r w:rsidR="004021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Указом Президента Российской Федерации от 18 июля 2022 года № 467                                     "О жилищном обеспечении отдельных категорий граждан Российской Федерации, проживающих на территориях Республики Крым   и г. Севастополя".</w:t>
      </w:r>
    </w:p>
    <w:p w14:paraId="155E0AC9" w14:textId="77777777" w:rsidR="009B34DE" w:rsidRPr="00ED01EE" w:rsidRDefault="009B34DE" w:rsidP="009B34D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35233 00 0000 150 "Субвенции бюджетам                                       на обеспечение жилыми помещениями отдельных категорий граждан                        Российской Федерации, проживающих на территориях Республики Крым                                      и г. Севастополя, в соответствии с Указом Президента Российской Федерации                         от 18 июля 2022 года № 467 "О жилищном обеспечении отдельных категорий граждан Российской Федерации, проживающих на территориях Республики Крым   и г. Севастополя" классификации доходов бюджетов.</w:t>
      </w:r>
    </w:p>
    <w:p w14:paraId="53D09038" w14:textId="77777777" w:rsidR="00983C70" w:rsidRPr="00ED01EE" w:rsidRDefault="009B34DE" w:rsidP="004021A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3398DF6"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52340 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w:t>
      </w:r>
    </w:p>
    <w:p w14:paraId="5207D322"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промышленности и повышение ее конкурентоспособности"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предоставлению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2022 - 2026 годы, направленного на докапитализацию Фонда развития промышленности Республики Мордовия.</w:t>
      </w:r>
    </w:p>
    <w:p w14:paraId="113BA51C"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25234 02 0000 150 "Субсидии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2022 - 2026 годы, направленного на докапитализацию Фонда развития промышленности Республики Мордовия" классификации доходов бюджетов.</w:t>
      </w:r>
    </w:p>
    <w:p w14:paraId="5238B39E"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52390 Модернизация инфраструктуры общего образования в отдельных субъектах Российской Федерации</w:t>
      </w:r>
    </w:p>
    <w:p w14:paraId="644F8D7C"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в рамках государственной программы Российской Федерации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образования" по предоставлению субсидий бюджетам на реализацию мероприятий по модернизации инфраструктуры общего образования в отдельных субъектах Российской Федерации.</w:t>
      </w:r>
    </w:p>
    <w:p w14:paraId="5AF3CD20"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25239 00 0000 150 "Субсидии бюджетам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модернизацию инфраструктуры общего образования в отдельных субъектах Российской Федерации" классификации доходов бюджетов.</w:t>
      </w:r>
    </w:p>
    <w:p w14:paraId="561120DC"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52400 Субвенции на выплату государственного единовременного пособия</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ежемесячной денежной компенсации гражданам при возникновении поствакцинальных осложнений в соответствии с Федеральным законом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17 сентября 1998 года </w:t>
      </w:r>
      <w:r w:rsidR="009629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157-ФЗ "Об иммунопрофилактике инфекционных болезней"</w:t>
      </w:r>
    </w:p>
    <w:p w14:paraId="6A2688C3"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"Социальная поддержка граждан" по предоставлению субвенций бюджетам</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выплату государственных единовременных пособий и ежемесячных денежных компенсаций гражданам при возникновении поствакцинальных осложнений,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14:paraId="63598FCF"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указанных субвенций отражается по соответствующим кодам вида доходов 000 2 02 35240 00 0000 150 "Субвенции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Федеральным законом от 17 сентября 1998 года </w:t>
      </w:r>
      <w:r w:rsidR="009629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157-ФЗ </w:t>
      </w:r>
      <w:r w:rsidR="0055418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 иммунопрофилактике инфекционных болезней" классификации доходов бюджетов.</w:t>
      </w:r>
    </w:p>
    <w:p w14:paraId="7DEED269"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w:t>
      </w:r>
      <w:r w:rsidR="001A28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 статьей 18 Федерального закона от 17 сентября 1998 года </w:t>
      </w:r>
      <w:r w:rsidR="009629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157-ФЗ </w:t>
      </w:r>
      <w:r w:rsidR="001A28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 иммунопрофилактике инфекционных болезней", осуществляемые за счет субвенций из федерального бюджета.</w:t>
      </w:r>
    </w:p>
    <w:p w14:paraId="3EB97EDC"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52430 Строительство и реконструкция (модернизация) объектов питьевого водоснабжения</w:t>
      </w:r>
    </w:p>
    <w:p w14:paraId="6D4491C4"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1A28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строительство и реконструкцию (модернизацию) объектов питьевого водоснабжения в целях повышения доли населения Российской Федерации</w:t>
      </w:r>
      <w:r w:rsidR="001A28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том числе городского), обеспеченного качественной питьевой водой из систем </w:t>
      </w:r>
      <w:r w:rsidRPr="00ED01EE">
        <w:rPr>
          <w:rFonts w:ascii="Times New Roman" w:hAnsi="Times New Roman" w:cs="Times New Roman"/>
          <w:color w:val="000000" w:themeColor="text1"/>
          <w:sz w:val="28"/>
          <w:szCs w:val="28"/>
        </w:rPr>
        <w:lastRenderedPageBreak/>
        <w:t>централизованного водоснабжения.</w:t>
      </w:r>
    </w:p>
    <w:p w14:paraId="7A98EFDB"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25243 00 0000 150 "Субсидии бюджетам </w:t>
      </w:r>
      <w:r w:rsidR="001A28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строительство и реконструкцию (модернизацию) объектов питьевого водоснабжения" классификации доходов бюджетов.</w:t>
      </w:r>
    </w:p>
    <w:p w14:paraId="583694E0"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49BEE47"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52500 Субвенции на оплату жилищно-коммунальных услуг отдельным категориям граждан</w:t>
      </w:r>
    </w:p>
    <w:p w14:paraId="4D1108FC"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"Социальная поддержка граждан" по предоставлению бюджетам субвенций </w:t>
      </w:r>
      <w:r w:rsidR="001A28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w:t>
      </w:r>
      <w:r w:rsidR="001A28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14:paraId="21929AAB"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14:paraId="104453E9" w14:textId="77777777" w:rsidR="0061775F"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субъектов Российской Федерации и местных бюджетов на оплату </w:t>
      </w:r>
      <w:r w:rsidR="001A28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w:t>
      </w:r>
      <w:r w:rsidR="001A28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14:paraId="3AF6AAEE"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52520 Социальная поддержка Героев Советского Союза, Героев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и полных кавалеров ордена Славы</w:t>
      </w:r>
    </w:p>
    <w:p w14:paraId="2408416F"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1A28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от 15 января 1993 года </w:t>
      </w:r>
      <w:r w:rsidR="00615FB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4301-I "О статусе Героев Советского Союза, Героев Российской Федерации и полных кавалеров ордена </w:t>
      </w:r>
      <w:r w:rsidRPr="00ED01EE">
        <w:rPr>
          <w:rFonts w:ascii="Times New Roman" w:hAnsi="Times New Roman" w:cs="Times New Roman"/>
          <w:color w:val="000000" w:themeColor="text1"/>
          <w:sz w:val="28"/>
          <w:szCs w:val="28"/>
        </w:rPr>
        <w:lastRenderedPageBreak/>
        <w:t xml:space="preserve">Славы" и пунктом 4 постановления Верховного Совета Российской Федерации </w:t>
      </w:r>
      <w:r w:rsidR="001A28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15 января 1993 года </w:t>
      </w:r>
      <w:r w:rsidR="00615FB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4302-I "О порядке введения в действие Закона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 статусе Героев Советского Союза, Героев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и полных кавалеров ордена Славы", а также расходы бюджета Фонда пенсионного</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социального страхования Российской Федерации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предоставлению бюджетам субъектов Российской Федерации межбюджетных трансфертов на указанные цели.</w:t>
      </w:r>
    </w:p>
    <w:p w14:paraId="6BC2F20C"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55252 06 0000 150 "Средства федерального </w:t>
      </w:r>
      <w:r w:rsidR="00C6723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14:paraId="30CCB570"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в бюджеты субъектов Российской Федерации иных межбюджетных трансфертов на указанные цели отражается по коду вида доходов 000 2 02 45252 02 0000 150 "Межбюджетные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14:paraId="0B7CABBB"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52560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48D4CCB8"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населением до 50 тысяч человек.</w:t>
      </w:r>
    </w:p>
    <w:p w14:paraId="26BE99FE"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субсидии </w:t>
      </w:r>
      <w:r w:rsidR="002619AF" w:rsidRPr="00ED01EE">
        <w:rPr>
          <w:rFonts w:ascii="Times New Roman" w:hAnsi="Times New Roman" w:cs="Times New Roman"/>
          <w:color w:val="000000" w:themeColor="text1"/>
          <w:sz w:val="28"/>
          <w:szCs w:val="28"/>
        </w:rPr>
        <w:t xml:space="preserve">на указанные цели </w:t>
      </w:r>
      <w:r w:rsidRPr="00ED01EE">
        <w:rPr>
          <w:rFonts w:ascii="Times New Roman" w:hAnsi="Times New Roman" w:cs="Times New Roman"/>
          <w:color w:val="000000" w:themeColor="text1"/>
          <w:sz w:val="28"/>
          <w:szCs w:val="28"/>
        </w:rPr>
        <w:t xml:space="preserve">отражается по соответствующим кодам вида доходов 000 2 02 25256 00 0000 150 "Субсидии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населением до 50 тысяч человек" классификации доходов бюджетов.</w:t>
      </w:r>
    </w:p>
    <w:p w14:paraId="7926755E"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3719E05" w14:textId="77777777" w:rsidR="0079470E" w:rsidRPr="00ED01EE" w:rsidRDefault="0079470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52570 Иные межбюджетные трансферты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p w14:paraId="48C7FDDB" w14:textId="77777777" w:rsidR="0079470E" w:rsidRPr="00ED01EE" w:rsidRDefault="0079470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w:t>
      </w:r>
      <w:r w:rsidRPr="00ED01EE">
        <w:rPr>
          <w:rFonts w:ascii="Times New Roman" w:hAnsi="Times New Roman" w:cs="Times New Roman"/>
          <w:color w:val="000000" w:themeColor="text1"/>
          <w:sz w:val="28"/>
          <w:szCs w:val="28"/>
        </w:rPr>
        <w:lastRenderedPageBreak/>
        <w:t xml:space="preserve">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C12BD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предоставлению иных межбюджетных трансфертов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p w14:paraId="3B62A4CF" w14:textId="77777777" w:rsidR="0079470E" w:rsidRPr="00ED01EE" w:rsidRDefault="0079470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5</w:t>
      </w:r>
      <w:r w:rsidR="002B2039" w:rsidRPr="00ED01EE">
        <w:rPr>
          <w:rFonts w:ascii="Times New Roman" w:hAnsi="Times New Roman" w:cs="Times New Roman"/>
          <w:color w:val="000000" w:themeColor="text1"/>
          <w:sz w:val="28"/>
          <w:szCs w:val="28"/>
        </w:rPr>
        <w:t>5257</w:t>
      </w:r>
      <w:r w:rsidRPr="00ED01EE">
        <w:rPr>
          <w:rFonts w:ascii="Times New Roman" w:hAnsi="Times New Roman" w:cs="Times New Roman"/>
          <w:color w:val="000000" w:themeColor="text1"/>
          <w:sz w:val="28"/>
          <w:szCs w:val="28"/>
        </w:rPr>
        <w:t xml:space="preserve"> 09 0000 150 "</w:t>
      </w:r>
      <w:r w:rsidR="002B2039" w:rsidRPr="00ED01EE">
        <w:rPr>
          <w:rFonts w:ascii="Times New Roman" w:hAnsi="Times New Roman" w:cs="Times New Roman"/>
          <w:color w:val="000000" w:themeColor="text1"/>
          <w:sz w:val="28"/>
          <w:szCs w:val="28"/>
        </w:rPr>
        <w:t>Межбюджетные трансферты, передаваемые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r w:rsidRPr="00ED01EE">
        <w:rPr>
          <w:rFonts w:ascii="Times New Roman" w:hAnsi="Times New Roman" w:cs="Times New Roman"/>
          <w:color w:val="000000" w:themeColor="text1"/>
          <w:sz w:val="28"/>
          <w:szCs w:val="28"/>
        </w:rPr>
        <w:t>" классификации доходов бюджетов.</w:t>
      </w:r>
    </w:p>
    <w:p w14:paraId="52596267" w14:textId="77777777" w:rsidR="0079470E" w:rsidRPr="00ED01EE" w:rsidRDefault="0079470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территориальных фондов обязательного медицинского страхования в целях софинансирования расходов медицинских организаций на оплату труда врачей </w:t>
      </w:r>
      <w:r w:rsidR="003E366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среднего медицинского персонала.</w:t>
      </w:r>
    </w:p>
    <w:p w14:paraId="4A20F504" w14:textId="77777777" w:rsidR="0079470E" w:rsidRPr="00ED01EE" w:rsidRDefault="0079470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52580 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6D646DFF" w14:textId="77777777" w:rsidR="0079470E" w:rsidRPr="00ED01EE" w:rsidRDefault="0079470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C12BD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предоставлению иных межбюджетных трансфертов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40DCBDC8" w14:textId="77777777" w:rsidR="0079470E" w:rsidRPr="00ED01EE" w:rsidRDefault="0079470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иного межбюджетного трансферта на указанные цели отражается по коду вида доходов 000 2 02 55258 09 0000 150 "Межбюджетные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w:t>
      </w:r>
      <w:r w:rsidR="00C12BD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профилактических медицинских осмотров населения" классификации доходов бюджетов.</w:t>
      </w:r>
    </w:p>
    <w:p w14:paraId="6F697C18" w14:textId="77777777" w:rsidR="0079470E" w:rsidRPr="00ED01EE" w:rsidRDefault="0079470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территориальных фондов обязательного медицинского страхования </w:t>
      </w:r>
      <w:r w:rsidR="00C12BD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3CCA87C6"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52610 Субсидии на развитие заправочной инфраструктуры компримированного природного газа</w:t>
      </w:r>
    </w:p>
    <w:p w14:paraId="40C795DD"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энергетики" по предоставлению субсидий бюджетам на развитие заправочной инфраструктуры компримированного природного газа.</w:t>
      </w:r>
    </w:p>
    <w:p w14:paraId="43CD1E72"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25261 00 0000 150 "Субсидии бюджетам на развитие заправочной инфраструктуры компримированного природного газа" классификации доходов бюджетов.</w:t>
      </w:r>
    </w:p>
    <w:p w14:paraId="0A7D6D1A" w14:textId="77777777" w:rsidR="00472896" w:rsidRPr="00ED01EE" w:rsidRDefault="00472896" w:rsidP="006013A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52640 Субсидии бюджетам Белгородской, Брянской и Курской областей                            в целях софинансирования расходных обязательств, связанных с докапитализацией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займов на инвестиционные цели и (или) на оборотные средства</w:t>
      </w:r>
    </w:p>
    <w:p w14:paraId="08CF25DC" w14:textId="77777777" w:rsidR="00472896" w:rsidRPr="00ED01EE" w:rsidRDefault="00472896" w:rsidP="006013A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бюджетам Белгородской, Брянской и Курской областей в целях софинансирования расходных обязательств, связанных                                        с докапитализацией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займов на инвестиционные цели                и (или) на оборотные средства.</w:t>
      </w:r>
    </w:p>
    <w:p w14:paraId="0DEC313B" w14:textId="1ADB5774" w:rsidR="00472896" w:rsidRPr="00ED01EE" w:rsidRDefault="00472896" w:rsidP="0047289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w:t>
      </w:r>
      <w:r w:rsidR="000940EB" w:rsidRPr="00ED01EE">
        <w:rPr>
          <w:rFonts w:ascii="Times New Roman" w:hAnsi="Times New Roman" w:cs="Times New Roman"/>
          <w:color w:val="000000" w:themeColor="text1"/>
          <w:sz w:val="28"/>
          <w:szCs w:val="28"/>
        </w:rPr>
        <w:t>у</w:t>
      </w:r>
      <w:r w:rsidRPr="00ED01EE">
        <w:rPr>
          <w:rFonts w:ascii="Times New Roman" w:hAnsi="Times New Roman" w:cs="Times New Roman"/>
          <w:color w:val="000000" w:themeColor="text1"/>
          <w:sz w:val="28"/>
          <w:szCs w:val="28"/>
        </w:rPr>
        <w:t xml:space="preserve"> вида доходов 000 2 02 25264 </w:t>
      </w:r>
      <w:r w:rsidR="000940EB" w:rsidRPr="00ED01EE">
        <w:rPr>
          <w:rFonts w:ascii="Times New Roman" w:hAnsi="Times New Roman" w:cs="Times New Roman"/>
          <w:color w:val="000000" w:themeColor="text1"/>
          <w:sz w:val="28"/>
          <w:szCs w:val="28"/>
        </w:rPr>
        <w:t xml:space="preserve">02 </w:t>
      </w:r>
      <w:r w:rsidRPr="00ED01EE">
        <w:rPr>
          <w:rFonts w:ascii="Times New Roman" w:hAnsi="Times New Roman" w:cs="Times New Roman"/>
          <w:color w:val="000000" w:themeColor="text1"/>
          <w:sz w:val="28"/>
          <w:szCs w:val="28"/>
        </w:rPr>
        <w:t>0000 150 "</w:t>
      </w:r>
      <w:r w:rsidR="000940EB" w:rsidRPr="00ED01EE">
        <w:rPr>
          <w:rFonts w:ascii="Times New Roman" w:hAnsi="Times New Roman" w:cs="Times New Roman"/>
          <w:color w:val="000000" w:themeColor="text1"/>
          <w:sz w:val="28"/>
          <w:szCs w:val="28"/>
        </w:rPr>
        <w:t>Субсидии бюджетам Белгородской, Брянской и Курской областей в целях софинансирования расходных обязательств, связанных с докапитализацией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займов на инвестиционные цели и (или) на оборотные средства</w:t>
      </w:r>
      <w:r w:rsidRPr="00ED01EE">
        <w:rPr>
          <w:rFonts w:ascii="Times New Roman" w:hAnsi="Times New Roman" w:cs="Times New Roman"/>
          <w:color w:val="000000" w:themeColor="text1"/>
          <w:sz w:val="28"/>
          <w:szCs w:val="28"/>
        </w:rPr>
        <w:t>" классификации доходов бюджетов.</w:t>
      </w:r>
    </w:p>
    <w:p w14:paraId="392962C6" w14:textId="77777777" w:rsidR="00382567" w:rsidRPr="00ED01EE" w:rsidRDefault="00382567" w:rsidP="006013A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52660 Модернизация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p>
    <w:p w14:paraId="03BF2491" w14:textId="77777777" w:rsidR="005E0DF7" w:rsidRPr="00ED01EE" w:rsidRDefault="005E0DF7" w:rsidP="006013A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w:t>
      </w:r>
      <w:r w:rsidRPr="00ED01EE">
        <w:rPr>
          <w:rFonts w:ascii="Times New Roman" w:hAnsi="Times New Roman" w:cs="Times New Roman"/>
          <w:color w:val="000000" w:themeColor="text1"/>
          <w:sz w:val="28"/>
          <w:szCs w:val="28"/>
        </w:rPr>
        <w:lastRenderedPageBreak/>
        <w:t>и (или) терапии).</w:t>
      </w:r>
    </w:p>
    <w:p w14:paraId="56EA91F6" w14:textId="14B92CF6" w:rsidR="00382567" w:rsidRPr="00ED01EE" w:rsidRDefault="005E0DF7" w:rsidP="006013A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субсидии на указанные цели отражается по коду вида доходов                             000 2 02 25266 </w:t>
      </w:r>
      <w:r w:rsidR="00974767"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w:t>
      </w:r>
      <w:r w:rsidR="00974767" w:rsidRPr="00ED01EE">
        <w:rPr>
          <w:color w:val="000000" w:themeColor="text1"/>
        </w:rPr>
        <w:t xml:space="preserve"> </w:t>
      </w:r>
      <w:r w:rsidR="00974767" w:rsidRPr="00ED01EE">
        <w:rPr>
          <w:rFonts w:ascii="Times New Roman" w:hAnsi="Times New Roman" w:cs="Times New Roman"/>
          <w:color w:val="000000" w:themeColor="text1"/>
          <w:sz w:val="28"/>
          <w:szCs w:val="28"/>
        </w:rPr>
        <w:t>Субсидии бюджетам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r w:rsidRPr="00ED01EE">
        <w:rPr>
          <w:rFonts w:ascii="Times New Roman" w:hAnsi="Times New Roman" w:cs="Times New Roman"/>
          <w:color w:val="000000" w:themeColor="text1"/>
          <w:sz w:val="28"/>
          <w:szCs w:val="28"/>
        </w:rPr>
        <w:t>" классификации доходов бюджетов.</w:t>
      </w:r>
    </w:p>
    <w:p w14:paraId="7FEE688C" w14:textId="77777777" w:rsidR="005E0DF7" w:rsidRPr="00ED01EE" w:rsidRDefault="001D1F09" w:rsidP="006013A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782DCF6C" w14:textId="77777777" w:rsidR="0079181A" w:rsidRPr="00ED01EE" w:rsidRDefault="0079181A" w:rsidP="0079181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52670 </w:t>
      </w:r>
      <w:r w:rsidR="00931783" w:rsidRPr="00ED01EE">
        <w:rPr>
          <w:rFonts w:ascii="Times New Roman" w:hAnsi="Times New Roman" w:cs="Times New Roman"/>
          <w:color w:val="000000" w:themeColor="text1"/>
          <w:sz w:val="28"/>
          <w:szCs w:val="28"/>
        </w:rPr>
        <w:t xml:space="preserve">Субсидии на реализацию мероприятий </w:t>
      </w:r>
      <w:r w:rsidR="00DC7223" w:rsidRPr="00ED01EE">
        <w:rPr>
          <w:rFonts w:ascii="Times New Roman" w:hAnsi="Times New Roman" w:cs="Times New Roman"/>
          <w:color w:val="000000" w:themeColor="text1"/>
          <w:sz w:val="28"/>
          <w:szCs w:val="28"/>
        </w:rPr>
        <w:t>п</w:t>
      </w:r>
      <w:r w:rsidR="00931783" w:rsidRPr="00ED01EE">
        <w:rPr>
          <w:rFonts w:ascii="Times New Roman" w:hAnsi="Times New Roman" w:cs="Times New Roman"/>
          <w:color w:val="000000" w:themeColor="text1"/>
          <w:sz w:val="28"/>
          <w:szCs w:val="28"/>
        </w:rPr>
        <w:t>рограммы комплексного восстановления и развития пострадавших территорий Белгородской, Брянской              и Курской областей</w:t>
      </w:r>
    </w:p>
    <w:p w14:paraId="107B5926" w14:textId="1EFE9610" w:rsidR="0079181A" w:rsidRPr="00ED01EE" w:rsidRDefault="0079181A" w:rsidP="0079181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w:t>
      </w:r>
      <w:r w:rsidR="00931783" w:rsidRPr="00ED01EE">
        <w:rPr>
          <w:rFonts w:ascii="Times New Roman" w:hAnsi="Times New Roman" w:cs="Times New Roman"/>
          <w:color w:val="000000" w:themeColor="text1"/>
          <w:sz w:val="28"/>
          <w:szCs w:val="28"/>
        </w:rPr>
        <w:t>ой</w:t>
      </w:r>
      <w:r w:rsidRPr="00ED01EE">
        <w:rPr>
          <w:rFonts w:ascii="Times New Roman" w:hAnsi="Times New Roman" w:cs="Times New Roman"/>
          <w:color w:val="000000" w:themeColor="text1"/>
          <w:sz w:val="28"/>
          <w:szCs w:val="28"/>
        </w:rPr>
        <w:t xml:space="preserve"> программ</w:t>
      </w:r>
      <w:r w:rsidR="00931783" w:rsidRPr="00ED01EE">
        <w:rPr>
          <w:rFonts w:ascii="Times New Roman" w:hAnsi="Times New Roman" w:cs="Times New Roman"/>
          <w:color w:val="000000" w:themeColor="text1"/>
          <w:sz w:val="28"/>
          <w:szCs w:val="28"/>
        </w:rPr>
        <w:t>ы</w:t>
      </w:r>
      <w:r w:rsidRPr="00ED01EE">
        <w:rPr>
          <w:rFonts w:ascii="Times New Roman" w:hAnsi="Times New Roman" w:cs="Times New Roman"/>
          <w:color w:val="000000" w:themeColor="text1"/>
          <w:sz w:val="28"/>
          <w:szCs w:val="28"/>
        </w:rPr>
        <w:t xml:space="preserve"> Российской Федерации                   "Развитие здравоохранения"</w:t>
      </w:r>
      <w:r w:rsidR="00931783" w:rsidRPr="00ED01EE">
        <w:rPr>
          <w:rFonts w:ascii="Times New Roman" w:hAnsi="Times New Roman" w:cs="Times New Roman"/>
          <w:color w:val="000000" w:themeColor="text1"/>
          <w:sz w:val="28"/>
          <w:szCs w:val="28"/>
        </w:rPr>
        <w:t>,</w:t>
      </w:r>
      <w:r w:rsidR="00C239EF" w:rsidRPr="00ED01EE">
        <w:rPr>
          <w:rFonts w:ascii="Times New Roman" w:hAnsi="Times New Roman" w:cs="Times New Roman"/>
          <w:color w:val="000000" w:themeColor="text1"/>
          <w:sz w:val="28"/>
          <w:szCs w:val="28"/>
        </w:rPr>
        <w:t xml:space="preserve"> </w:t>
      </w:r>
      <w:r w:rsidR="001B316B" w:rsidRPr="00ED01EE">
        <w:rPr>
          <w:rFonts w:ascii="Times New Roman" w:hAnsi="Times New Roman" w:cs="Times New Roman"/>
          <w:color w:val="000000" w:themeColor="text1"/>
          <w:sz w:val="28"/>
          <w:szCs w:val="28"/>
        </w:rPr>
        <w:t xml:space="preserve"> государственной программы Российской Федерации "Охрана окружающей среды"</w:t>
      </w:r>
      <w:r w:rsidR="00931783" w:rsidRPr="00ED01EE">
        <w:rPr>
          <w:rFonts w:ascii="Times New Roman" w:hAnsi="Times New Roman" w:cs="Times New Roman"/>
          <w:color w:val="000000" w:themeColor="text1"/>
          <w:sz w:val="28"/>
          <w:szCs w:val="28"/>
        </w:rPr>
        <w:t xml:space="preserve"> и государственной программы Российской Федерации "Развитие физической культуры и спорта"</w:t>
      </w:r>
      <w:r w:rsidRPr="00ED01EE">
        <w:rPr>
          <w:rFonts w:ascii="Times New Roman" w:hAnsi="Times New Roman" w:cs="Times New Roman"/>
          <w:color w:val="000000" w:themeColor="text1"/>
          <w:sz w:val="28"/>
          <w:szCs w:val="28"/>
        </w:rPr>
        <w:t xml:space="preserve"> по предоставлению субсидий бюджетам на реализацию мероприятий программы комплексного восстановления </w:t>
      </w:r>
      <w:r w:rsidR="000B4DA1" w:rsidRPr="00ED01EE">
        <w:rPr>
          <w:rFonts w:ascii="Times New Roman" w:hAnsi="Times New Roman" w:cs="Times New Roman"/>
          <w:color w:val="000000" w:themeColor="text1"/>
          <w:sz w:val="28"/>
          <w:szCs w:val="28"/>
        </w:rPr>
        <w:t xml:space="preserve">и развития </w:t>
      </w:r>
      <w:r w:rsidRPr="00ED01EE">
        <w:rPr>
          <w:rFonts w:ascii="Times New Roman" w:hAnsi="Times New Roman" w:cs="Times New Roman"/>
          <w:color w:val="000000" w:themeColor="text1"/>
          <w:sz w:val="28"/>
          <w:szCs w:val="28"/>
        </w:rPr>
        <w:t xml:space="preserve">пострадавших </w:t>
      </w:r>
      <w:r w:rsidR="000B4DA1" w:rsidRPr="00ED01EE">
        <w:rPr>
          <w:rFonts w:ascii="Times New Roman" w:hAnsi="Times New Roman" w:cs="Times New Roman"/>
          <w:color w:val="000000" w:themeColor="text1"/>
          <w:sz w:val="28"/>
          <w:szCs w:val="28"/>
        </w:rPr>
        <w:t xml:space="preserve">территорий </w:t>
      </w:r>
      <w:r w:rsidRPr="00ED01EE">
        <w:rPr>
          <w:rFonts w:ascii="Times New Roman" w:hAnsi="Times New Roman" w:cs="Times New Roman"/>
          <w:color w:val="000000" w:themeColor="text1"/>
          <w:sz w:val="28"/>
          <w:szCs w:val="28"/>
        </w:rPr>
        <w:t>Белгородской, Брянской и Курской областей.</w:t>
      </w:r>
    </w:p>
    <w:p w14:paraId="6717C478" w14:textId="4F17AD6D" w:rsidR="0079181A" w:rsidRPr="00ED01EE" w:rsidRDefault="0079181A" w:rsidP="0079181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субсидии на указанные цели отражается по коду вида доходов 000 </w:t>
      </w:r>
      <w:r w:rsidR="00CF7625" w:rsidRPr="00ED01EE">
        <w:rPr>
          <w:rFonts w:ascii="Times New Roman" w:hAnsi="Times New Roman" w:cs="Times New Roman"/>
          <w:color w:val="000000" w:themeColor="text1"/>
          <w:sz w:val="28"/>
          <w:szCs w:val="28"/>
        </w:rPr>
        <w:t>2 02 25267 00 0000 150</w:t>
      </w:r>
      <w:r w:rsidRPr="00ED01EE">
        <w:rPr>
          <w:rFonts w:ascii="Times New Roman" w:hAnsi="Times New Roman" w:cs="Times New Roman"/>
          <w:color w:val="000000" w:themeColor="text1"/>
          <w:sz w:val="28"/>
          <w:szCs w:val="28"/>
        </w:rPr>
        <w:t xml:space="preserve"> "</w:t>
      </w:r>
      <w:r w:rsidR="00CF7625" w:rsidRPr="00ED01EE">
        <w:rPr>
          <w:rFonts w:ascii="Times New Roman" w:hAnsi="Times New Roman" w:cs="Times New Roman"/>
          <w:color w:val="000000" w:themeColor="text1"/>
          <w:sz w:val="28"/>
          <w:szCs w:val="28"/>
        </w:rPr>
        <w:t>Субсидии бюджетам на реализацию мероприятий программы комплексного восстановления и развития пострадавших территорий Белгородской, Брянской и Курской областей</w:t>
      </w:r>
      <w:r w:rsidRPr="00ED01EE">
        <w:rPr>
          <w:rFonts w:ascii="Times New Roman" w:hAnsi="Times New Roman" w:cs="Times New Roman"/>
          <w:color w:val="000000" w:themeColor="text1"/>
          <w:sz w:val="28"/>
          <w:szCs w:val="28"/>
        </w:rPr>
        <w:t>" классификации доходов бюджетов.</w:t>
      </w:r>
    </w:p>
    <w:p w14:paraId="0918C5AB"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52760 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коммунальную технику, для использования природного газа в качестве топлива</w:t>
      </w:r>
    </w:p>
    <w:p w14:paraId="1663D4F1"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энергетики" по предоставлению субсидий бюджетам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p w14:paraId="0EECCE49"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25276 00 0000 150 "Субсидии бюджетам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классификации доходов бюджетов.</w:t>
      </w:r>
    </w:p>
    <w:p w14:paraId="38DCCAE8"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52800 Выплата инвалидам компенсаций страховых премий по договорам обязательного страхования гражданской ответственности владельцев транспортных </w:t>
      </w:r>
      <w:r w:rsidRPr="00ED01EE">
        <w:rPr>
          <w:rFonts w:ascii="Times New Roman" w:hAnsi="Times New Roman" w:cs="Times New Roman"/>
          <w:color w:val="000000" w:themeColor="text1"/>
          <w:sz w:val="28"/>
          <w:szCs w:val="28"/>
        </w:rPr>
        <w:lastRenderedPageBreak/>
        <w:t xml:space="preserve">средств в соответствии с Федеральным законом от 25 апреля 2002 года </w:t>
      </w:r>
      <w:r w:rsidR="00615FB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40-ФЗ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 обязательном страховании гражданской ответственности владельцев транспортных средств"</w:t>
      </w:r>
    </w:p>
    <w:p w14:paraId="0960F808"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 Федеральным законом от 25 апреля 2002 года </w:t>
      </w:r>
      <w:r w:rsidR="00615FB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40-ФЗ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 обязательном страховании гражданской ответственности владельцев транспортных средств".</w:t>
      </w:r>
    </w:p>
    <w:p w14:paraId="681804E6"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55280 06 0000 150 "Средства федерального </w:t>
      </w:r>
      <w:r w:rsidR="0011621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бюджета, передаваемые бюджету Фонда пенсионного и социального страхования Российской Федерации на выплату инвалидам компенсаций страховых премий </w:t>
      </w:r>
      <w:r w:rsidR="0011621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договорам обязательного страхования гражданской ответственности </w:t>
      </w:r>
      <w:r w:rsidR="00761B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владельцев транспортных средств в соответствии с Федеральным законом </w:t>
      </w:r>
      <w:r w:rsidR="00761B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25 апреля 2002 года </w:t>
      </w:r>
      <w:r w:rsidR="00615FB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40-ФЗ "Об обязательном страховании гражданской ответственности владельцев транспортных средств" классификации доходов бюджетов.</w:t>
      </w:r>
    </w:p>
    <w:p w14:paraId="7C80DC05"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со статьей 17 Федерального закона от 25 апреля 2002 года </w:t>
      </w:r>
      <w:r w:rsidR="00615FB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40-ФЗ "Об обязательном страховании гражданской ответственности владельцев транспортных средств".</w:t>
      </w:r>
    </w:p>
    <w:p w14:paraId="3D7172B4"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52860 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14:paraId="444A32D1"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здравоохранения" по предоставлению межбюджетного трансферта бюджету Федерального фонда обязательного медицинского страхования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14:paraId="6D8C4414"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межбюджетного трансферта на указанные цели отражается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55286 08 0000 150 "Средства федерального бюджета, передаваемые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медицинской реабилитации" классификации доходов бюджетов.</w:t>
      </w:r>
    </w:p>
    <w:p w14:paraId="391CB066"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w:t>
      </w:r>
      <w:r w:rsidRPr="00ED01EE">
        <w:rPr>
          <w:rFonts w:ascii="Times New Roman" w:hAnsi="Times New Roman" w:cs="Times New Roman"/>
          <w:color w:val="000000" w:themeColor="text1"/>
          <w:sz w:val="28"/>
          <w:szCs w:val="28"/>
        </w:rPr>
        <w:lastRenderedPageBreak/>
        <w:t>Федерального фонда обязательного медицинского страхования на указанные цели.</w:t>
      </w:r>
    </w:p>
    <w:p w14:paraId="1CA7F9B8" w14:textId="77777777" w:rsidR="00321C54" w:rsidRPr="00ED01EE" w:rsidRDefault="00321C5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52880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w:t>
      </w:r>
      <w:r w:rsidR="004A35D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физкультурно-оздоровительных комплексов открытого типа</w:t>
      </w:r>
    </w:p>
    <w:p w14:paraId="7323D850" w14:textId="77777777" w:rsidR="00C13232" w:rsidRPr="00ED01EE" w:rsidRDefault="00C1323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A35D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w:t>
      </w:r>
    </w:p>
    <w:p w14:paraId="412E7869" w14:textId="77777777" w:rsidR="00C13232" w:rsidRPr="00ED01EE" w:rsidRDefault="00C1323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w:t>
      </w:r>
      <w:r w:rsidR="00A71E07" w:rsidRPr="00ED01EE">
        <w:rPr>
          <w:rFonts w:ascii="Times New Roman" w:hAnsi="Times New Roman" w:cs="Times New Roman"/>
          <w:color w:val="000000" w:themeColor="text1"/>
          <w:sz w:val="28"/>
          <w:szCs w:val="28"/>
        </w:rPr>
        <w:t>у</w:t>
      </w:r>
      <w:r w:rsidRPr="00ED01EE">
        <w:rPr>
          <w:rFonts w:ascii="Times New Roman" w:hAnsi="Times New Roman" w:cs="Times New Roman"/>
          <w:color w:val="000000" w:themeColor="text1"/>
          <w:sz w:val="28"/>
          <w:szCs w:val="28"/>
        </w:rPr>
        <w:t xml:space="preserve"> вида доходов 000 2 02 25288 </w:t>
      </w:r>
      <w:r w:rsidR="008E48BF"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 xml:space="preserve">0000 150 "Субсидии бюджетам в целях софинансирования расходных обязательств, возникающих при реализации мероприятий по закупке </w:t>
      </w:r>
      <w:r w:rsidR="008E48B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монтажу оборудования для создания физкультурно-оздоровительных комплексов открытого типа" классификации доходов бюджетов.</w:t>
      </w:r>
    </w:p>
    <w:p w14:paraId="2ECE3E05" w14:textId="77777777" w:rsidR="0021486D"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52890 </w:t>
      </w:r>
      <w:r w:rsidR="0021486D" w:rsidRPr="00ED01EE">
        <w:rPr>
          <w:rFonts w:ascii="Times New Roman" w:hAnsi="Times New Roman" w:cs="Times New Roman"/>
          <w:color w:val="000000" w:themeColor="text1"/>
          <w:sz w:val="28"/>
          <w:szCs w:val="28"/>
        </w:rPr>
        <w:t>Государственная поддержка субъектов Российской Федерации в целях достижения результатов федерального проекта "Производительность труда"</w:t>
      </w:r>
    </w:p>
    <w:p w14:paraId="392E128B"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w:t>
      </w:r>
      <w:r w:rsidR="0021486D" w:rsidRPr="00ED01EE">
        <w:rPr>
          <w:rFonts w:ascii="Times New Roman" w:hAnsi="Times New Roman" w:cs="Times New Roman"/>
          <w:color w:val="000000" w:themeColor="text1"/>
          <w:sz w:val="28"/>
          <w:szCs w:val="28"/>
        </w:rPr>
        <w:t xml:space="preserve">федерального </w:t>
      </w:r>
      <w:r w:rsidRPr="00ED01EE">
        <w:rPr>
          <w:rFonts w:ascii="Times New Roman" w:hAnsi="Times New Roman" w:cs="Times New Roman"/>
          <w:color w:val="000000" w:themeColor="text1"/>
          <w:sz w:val="28"/>
          <w:szCs w:val="28"/>
        </w:rPr>
        <w:t>проекта "Производительность труда".</w:t>
      </w:r>
    </w:p>
    <w:p w14:paraId="378A3856"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25289 00 0000 150 "Субсидии бюджетам в целях достижения результатов </w:t>
      </w:r>
      <w:r w:rsidR="00AA415B" w:rsidRPr="00ED01EE">
        <w:rPr>
          <w:rFonts w:ascii="Times New Roman" w:hAnsi="Times New Roman" w:cs="Times New Roman"/>
          <w:color w:val="000000" w:themeColor="text1"/>
          <w:sz w:val="28"/>
          <w:szCs w:val="28"/>
        </w:rPr>
        <w:t xml:space="preserve">федерального </w:t>
      </w:r>
      <w:r w:rsidRPr="00ED01EE">
        <w:rPr>
          <w:rFonts w:ascii="Times New Roman" w:hAnsi="Times New Roman" w:cs="Times New Roman"/>
          <w:color w:val="000000" w:themeColor="text1"/>
          <w:sz w:val="28"/>
          <w:szCs w:val="28"/>
        </w:rPr>
        <w:t>проекта "Производительность труда" классификации доходов бюджетов.</w:t>
      </w:r>
    </w:p>
    <w:p w14:paraId="4CA00CEA"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31C4666"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52900 Субвенции на социальные выплаты безработным гражданам и иным категориям граждан в соответствии с законодательством о занятости населения</w:t>
      </w:r>
    </w:p>
    <w:p w14:paraId="5EC58547"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"Содействие занятости населения" на предоставление субвенций бюджетам субъектов Российской Федерации для осуществления социальных выплат безработным гражданам и иным категориям граждан в соответствии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законодательством о занятости населения.</w:t>
      </w:r>
    </w:p>
    <w:p w14:paraId="5A96E6E8"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коду вида доходов 000 2 02 35290 02 0000 150 "Субвенции бюджетам субъектов Российской Федерации на социальные выплаты безработным гражданам и иным категориям граждан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соответствии с законодательством о занятости населения" классификации доходов бюджетов.</w:t>
      </w:r>
    </w:p>
    <w:p w14:paraId="6A25449F"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 данному направлению расходов также отражаются расходы бюджетов субъектов Российской Федерации, осуществляемые за счет субвенций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из федерального бюджета и связанные с осуществлением социальных выплат безработным гражданам и иным категориям граждан в соответствии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законодательством о занятости населения.</w:t>
      </w:r>
    </w:p>
    <w:p w14:paraId="32C668A5"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52910 Повышение эффективности службы занятости</w:t>
      </w:r>
    </w:p>
    <w:p w14:paraId="00A95677"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"Содействие занятости населения" по предоставлению субсидий бюджетам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развитие инфраструктуры занятости и внедрение организационных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технологических инноваций с использованием цифровых и платформенных решений в целях поддержки уровня занятости населения.</w:t>
      </w:r>
    </w:p>
    <w:p w14:paraId="7B66C282"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25291 00 0000 150 "Субсидии бюджетам на повышение эффективности службы занятости" классификации доходов бюджетов.</w:t>
      </w:r>
    </w:p>
    <w:p w14:paraId="3040E6AC"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4DE13A6"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52920 </w:t>
      </w:r>
      <w:r w:rsidR="008813FD" w:rsidRPr="00ED01EE">
        <w:rPr>
          <w:rFonts w:ascii="Times New Roman" w:hAnsi="Times New Roman" w:cs="Times New Roman"/>
          <w:color w:val="000000" w:themeColor="text1"/>
          <w:sz w:val="28"/>
          <w:szCs w:val="28"/>
        </w:rPr>
        <w:t xml:space="preserve">Организация профессионального обучения и дополнительного профессионального образования работников организаций </w:t>
      </w:r>
      <w:r w:rsidR="003E3665" w:rsidRPr="00ED01EE">
        <w:rPr>
          <w:rFonts w:ascii="Times New Roman" w:hAnsi="Times New Roman" w:cs="Times New Roman"/>
          <w:color w:val="000000" w:themeColor="text1"/>
          <w:sz w:val="28"/>
          <w:szCs w:val="28"/>
        </w:rPr>
        <w:t xml:space="preserve">                                               </w:t>
      </w:r>
      <w:r w:rsidR="008813FD" w:rsidRPr="00ED01EE">
        <w:rPr>
          <w:rFonts w:ascii="Times New Roman" w:hAnsi="Times New Roman" w:cs="Times New Roman"/>
          <w:color w:val="000000" w:themeColor="text1"/>
          <w:sz w:val="28"/>
          <w:szCs w:val="28"/>
        </w:rPr>
        <w:t>оборонно-промышленного комплекса</w:t>
      </w:r>
      <w:r w:rsidR="008813FD" w:rsidRPr="00ED01EE" w:rsidDel="008813FD">
        <w:rPr>
          <w:rFonts w:ascii="Times New Roman" w:hAnsi="Times New Roman" w:cs="Times New Roman"/>
          <w:color w:val="000000" w:themeColor="text1"/>
          <w:sz w:val="28"/>
          <w:szCs w:val="28"/>
        </w:rPr>
        <w:t xml:space="preserve"> </w:t>
      </w:r>
    </w:p>
    <w:p w14:paraId="16A4A5DE"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"Содействие занятости населения" по предоставлению субсидий бюджетам субъектов Российской Федерации на организацию профессионального обучения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дополнительного профессионального образования работников организаций</w:t>
      </w:r>
      <w:r w:rsidR="00E24A5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оборонно-промышленного комплекса</w:t>
      </w:r>
      <w:r w:rsidR="003B75C2" w:rsidRPr="00ED01EE">
        <w:rPr>
          <w:rFonts w:ascii="Times New Roman" w:hAnsi="Times New Roman" w:cs="Times New Roman"/>
          <w:color w:val="000000" w:themeColor="text1"/>
          <w:sz w:val="28"/>
          <w:szCs w:val="28"/>
        </w:rPr>
        <w:t>, а также граждан, обратившихся в органы службы занятости за содействием в поиске подходящей работы и заключивших ученический договор с организациями оборонно-промышленного комплекса</w:t>
      </w:r>
      <w:r w:rsidR="00E24A56"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w:t>
      </w:r>
    </w:p>
    <w:p w14:paraId="457BF1F7"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w:t>
      </w:r>
      <w:r w:rsidR="00B14888" w:rsidRPr="00ED01EE">
        <w:rPr>
          <w:rFonts w:ascii="Times New Roman" w:hAnsi="Times New Roman" w:cs="Times New Roman"/>
          <w:color w:val="000000" w:themeColor="text1"/>
          <w:sz w:val="28"/>
          <w:szCs w:val="28"/>
        </w:rPr>
        <w:t>у</w:t>
      </w:r>
      <w:r w:rsidRPr="00ED01EE">
        <w:rPr>
          <w:rFonts w:ascii="Times New Roman" w:hAnsi="Times New Roman" w:cs="Times New Roman"/>
          <w:color w:val="000000" w:themeColor="text1"/>
          <w:sz w:val="28"/>
          <w:szCs w:val="28"/>
        </w:rPr>
        <w:t xml:space="preserve"> вида доходов 000 2 02 25292 02 0000 150 "Субсидии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w:t>
      </w:r>
      <w:r w:rsidR="00E24A56" w:rsidRPr="00ED01EE">
        <w:rPr>
          <w:rFonts w:ascii="Times New Roman" w:hAnsi="Times New Roman" w:cs="Times New Roman"/>
          <w:color w:val="000000" w:themeColor="text1"/>
          <w:sz w:val="28"/>
          <w:szCs w:val="28"/>
        </w:rPr>
        <w:t xml:space="preserve">организаций </w:t>
      </w:r>
      <w:r w:rsidRPr="00ED01EE">
        <w:rPr>
          <w:rFonts w:ascii="Times New Roman" w:hAnsi="Times New Roman" w:cs="Times New Roman"/>
          <w:color w:val="000000" w:themeColor="text1"/>
          <w:sz w:val="28"/>
          <w:szCs w:val="28"/>
        </w:rPr>
        <w:t>оборонно-промышленного комплекса" классификации доходов бюджетов.</w:t>
      </w:r>
    </w:p>
    <w:p w14:paraId="3EFE7309" w14:textId="77777777" w:rsidR="00ED345F" w:rsidRPr="00ED01EE" w:rsidRDefault="00A00B85" w:rsidP="003E366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549D4DD8" w14:textId="77777777" w:rsidR="007506C4" w:rsidRPr="00ED01EE" w:rsidRDefault="007506C4" w:rsidP="003E366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52960 Субсидии в целях софинансирования расходных обязательств субъектов Российской Федерации, возникающих при реализации мероприятия, направленного на докапитализацию государственных микрофинансовых организаций в целях предоставления субъектам малого и среднего предпринимательства льготного доступа к займам</w:t>
      </w:r>
    </w:p>
    <w:p w14:paraId="31C02924" w14:textId="77777777" w:rsidR="00D742AE" w:rsidRPr="00ED01EE" w:rsidRDefault="00D742AE" w:rsidP="00D742A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софинансирование расходных обязательств субъектов </w:t>
      </w:r>
      <w:r w:rsidRPr="00ED01EE">
        <w:rPr>
          <w:rFonts w:ascii="Times New Roman" w:hAnsi="Times New Roman" w:cs="Times New Roman"/>
          <w:color w:val="000000" w:themeColor="text1"/>
          <w:sz w:val="28"/>
          <w:szCs w:val="28"/>
        </w:rPr>
        <w:lastRenderedPageBreak/>
        <w:t>Российской Федерации, возникающих при реализации мероприятия, направленного на докапитализацию государственных микрофинансовых организаций в целях предоставления субъектам малого и среднего предпринимательства льготного доступа к займам.</w:t>
      </w:r>
    </w:p>
    <w:p w14:paraId="33F72378" w14:textId="77777777" w:rsidR="00A77DF0" w:rsidRPr="00ED01EE" w:rsidRDefault="00D742AE" w:rsidP="00D742A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25296 00 0000 150 "Субсидии бюджетам в целях софинансирования расходных обязательств субъектов Российской Федерации, возникающих при реализации мероприятия, направленного на докапитализацию государственных микрофинансовых организаций в целях предоставления субъектам малого и среднего предпринимательства льготного доступа к займам" классификации доходов бюджетов.</w:t>
      </w:r>
    </w:p>
    <w:p w14:paraId="059890A3"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48F172F0" w14:textId="1AA8C4EE"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образования" по предоставлению иных межбюджетных трансфертов бюджетам субъектов Российской Федерации и бюджету города Байконура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71D34417"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45303 00 0000 150 "Межбюджетные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классификации доходов бюджетов.</w:t>
      </w:r>
    </w:p>
    <w:p w14:paraId="50E81D91"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в бюджеты муниципальных образований субвенций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указанные цели отражается по соответствующим кодам вида доходов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000 2 02 35303 00 0000 150 "Субвенции бюджетам муниципальных образований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классификации доходов бюджетов.</w:t>
      </w:r>
    </w:p>
    <w:p w14:paraId="73C31D36" w14:textId="77777777" w:rsidR="00A00B85" w:rsidRPr="00ED01EE" w:rsidRDefault="00A00B8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F44A325"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53040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2733861A"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образования" по предоставлению субсидий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7EAC6E1B"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25304 00 0000 150 "Субсидии бюджетам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14:paraId="3808F9C5"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в бюджеты муниципальных образований субвенций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указанные цели отражается по соответствующим кодам вида доходов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000 2 02 35304 00 0000 150 "Субвенции бюджетам муниципальных образований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14:paraId="4B62CD10"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53050 Создание новых мест в общеобразовательных организациях в связи</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ростом числа обучающихся, вызванным демографическим фактором</w:t>
      </w:r>
    </w:p>
    <w:p w14:paraId="2861B821"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образования" по предоставлению субсидий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p w14:paraId="47E1913F"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25305 00 0000 150 "Субсидии бюджетам на создание новых мест в общеобразовательных организациях в связи с ростом числа обучающихся, вызванным демографическим фактором" классификации доходов бюджетов.</w:t>
      </w:r>
    </w:p>
    <w:p w14:paraId="338DEDC3"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53070 Оказание услуг по комплексной реабилитации и абилитации </w:t>
      </w:r>
      <w:r w:rsidR="0000417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детей-инвалидов</w:t>
      </w:r>
    </w:p>
    <w:p w14:paraId="66E71D71"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Фонду пенсионного </w:t>
      </w:r>
      <w:r w:rsidR="00A06D9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социального страхования Российской Федерации на оказание услуг </w:t>
      </w:r>
      <w:r w:rsidR="00A06D9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комплексной реабилитации и абилитации детей-инвалидов, в соответствии </w:t>
      </w:r>
      <w:r w:rsidR="00A06D9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Федеральным законом от 24 ноября 1995 года </w:t>
      </w:r>
      <w:r w:rsidR="00615FB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181-ФЗ "О социальной защите инвалидов в Российской Федерации".</w:t>
      </w:r>
    </w:p>
    <w:p w14:paraId="4B615C74"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A06D9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коду вида доходов 000 2 02 55307 06 0000 150 "Средства федерального бюджета, передаваемые бюджету Фонда пенсионного и социального страхования Российской Федерации на оказание услуг по комплексной реабилитации и абилитации</w:t>
      </w:r>
      <w:r w:rsidR="00A06D9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детей-инвалидов" классификации доходов бюджетов.</w:t>
      </w:r>
    </w:p>
    <w:p w14:paraId="7124B743"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A06D9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указанные цели.</w:t>
      </w:r>
    </w:p>
    <w:p w14:paraId="28977F7A"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53110 Возмещение затрат по созданию, модернизации и (или) реконструкции объектов инфраструктуры особых экономических зон</w:t>
      </w:r>
    </w:p>
    <w:p w14:paraId="570221CB"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возмещение затрат </w:t>
      </w:r>
      <w:r w:rsidR="00A06D9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созданию, модернизации и (или) реконструкции объектов инфраструктуры особых экономических зон.</w:t>
      </w:r>
    </w:p>
    <w:p w14:paraId="07D7449D"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25311 02 0000 150 "Субсидии бюджетам субъектов Российской Федерации на возмещение затрат по созданию, модернизации и (или) реконструкции объектов инфраструктуры особых экономических зон" классификации доходов бюджетов.</w:t>
      </w:r>
    </w:p>
    <w:p w14:paraId="686FE2AC" w14:textId="77777777" w:rsidR="00A00B85" w:rsidRPr="00ED01EE" w:rsidRDefault="00A00B8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2757BDB2"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53120 Субсидии на реализацию мероприятий по социально-экономическому развитию федеральной территории "Сириус"</w:t>
      </w:r>
    </w:p>
    <w:p w14:paraId="6C152E01"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бюджету федеральной территории "Сириус" на реализацию мероприятий по социально-экономическому развитию федеральной территории "Сириус".</w:t>
      </w:r>
    </w:p>
    <w:p w14:paraId="0392BC20"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25312 02 0000 150 "Субсидии бюджету федеральной территории "Сириус" на реализацию мероприятий по социально-экономическому развитию федеральной территории "Сириус" классификации доходов бюджетов.</w:t>
      </w:r>
    </w:p>
    <w:p w14:paraId="2F47D07F" w14:textId="77777777" w:rsidR="00A05A25" w:rsidRPr="00ED01EE" w:rsidRDefault="00A05A2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53130 Субсидии на софинансирование региональных программ </w:t>
      </w:r>
      <w:r w:rsidR="003E366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повышению рождаемости в субъектах Российской Федерации, в которых суммарный коэффициент рождаемости ниже среднероссийского уровня</w:t>
      </w:r>
    </w:p>
    <w:p w14:paraId="71166CCE" w14:textId="77777777" w:rsidR="00A05A25" w:rsidRPr="00ED01EE" w:rsidRDefault="00A05A2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на софинансирование региональных программ по повышению рождаемости                             в субъектах Российской Федерации, в которых </w:t>
      </w:r>
      <w:r w:rsidR="0050272B" w:rsidRPr="00ED01EE">
        <w:rPr>
          <w:rFonts w:ascii="Times New Roman" w:hAnsi="Times New Roman" w:cs="Times New Roman"/>
          <w:color w:val="000000" w:themeColor="text1"/>
          <w:sz w:val="28"/>
          <w:szCs w:val="28"/>
        </w:rPr>
        <w:t xml:space="preserve">по итогам 2023 года </w:t>
      </w:r>
      <w:r w:rsidRPr="00ED01EE">
        <w:rPr>
          <w:rFonts w:ascii="Times New Roman" w:hAnsi="Times New Roman" w:cs="Times New Roman"/>
          <w:color w:val="000000" w:themeColor="text1"/>
          <w:sz w:val="28"/>
          <w:szCs w:val="28"/>
        </w:rPr>
        <w:t>суммарный коэффициент рождаемости ниже среднероссийского уровня.</w:t>
      </w:r>
    </w:p>
    <w:p w14:paraId="0458FE6B" w14:textId="77777777" w:rsidR="00A05A25" w:rsidRPr="00ED01EE" w:rsidRDefault="00A05A2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25313 00 0000 150 "Субсидии бюджетам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 классификации доходов бюджетов.</w:t>
      </w:r>
    </w:p>
    <w:p w14:paraId="652511C8" w14:textId="77777777" w:rsidR="00A00B85" w:rsidRPr="00ED01EE" w:rsidRDefault="00A00B8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w:t>
      </w:r>
      <w:r w:rsidRPr="00ED01EE">
        <w:rPr>
          <w:rFonts w:ascii="Times New Roman" w:hAnsi="Times New Roman" w:cs="Times New Roman"/>
          <w:color w:val="000000" w:themeColor="text1"/>
          <w:sz w:val="28"/>
          <w:szCs w:val="28"/>
        </w:rPr>
        <w:lastRenderedPageBreak/>
        <w:t>субъектов Российской Федерации и местных бюджетов на указанные цели.</w:t>
      </w:r>
    </w:p>
    <w:p w14:paraId="5A28075D" w14:textId="77777777" w:rsidR="0091179C" w:rsidRPr="00ED01EE" w:rsidRDefault="0091179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53140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p w14:paraId="4CAF4F3B" w14:textId="77777777" w:rsidR="0091179C" w:rsidRPr="00ED01EE" w:rsidRDefault="0091179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p w14:paraId="7C7F591B" w14:textId="77777777" w:rsidR="00BB5834" w:rsidRPr="00ED01EE" w:rsidRDefault="00BB583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25314 00 0000 150 "Субсидии бюджетам                                             н</w:t>
      </w:r>
      <w:r w:rsidR="0091179C" w:rsidRPr="00ED01EE">
        <w:rPr>
          <w:rFonts w:ascii="Times New Roman" w:hAnsi="Times New Roman" w:cs="Times New Roman"/>
          <w:color w:val="000000" w:themeColor="text1"/>
          <w:sz w:val="28"/>
          <w:szCs w:val="28"/>
        </w:rPr>
        <w:t xml:space="preserve">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w:t>
      </w:r>
      <w:r w:rsidR="009B1F04" w:rsidRPr="00ED01EE">
        <w:rPr>
          <w:rFonts w:ascii="Times New Roman" w:hAnsi="Times New Roman" w:cs="Times New Roman"/>
          <w:color w:val="000000" w:themeColor="text1"/>
          <w:sz w:val="28"/>
          <w:szCs w:val="28"/>
        </w:rPr>
        <w:t>городского типа и малых городах</w:t>
      </w:r>
      <w:r w:rsidRPr="00ED01EE">
        <w:rPr>
          <w:rFonts w:ascii="Times New Roman" w:hAnsi="Times New Roman" w:cs="Times New Roman"/>
          <w:color w:val="000000" w:themeColor="text1"/>
          <w:sz w:val="28"/>
          <w:szCs w:val="28"/>
        </w:rPr>
        <w:t>" классификации доходов бюджетов.</w:t>
      </w:r>
    </w:p>
    <w:p w14:paraId="3C8A565F" w14:textId="77777777" w:rsidR="00BB5834" w:rsidRPr="00ED01EE" w:rsidRDefault="00BB583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2205434" w14:textId="77777777" w:rsidR="00F90C5C" w:rsidRPr="00ED01EE" w:rsidRDefault="00F90C5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53150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4D4B12A0" w14:textId="77777777" w:rsidR="00F90C5C" w:rsidRPr="00ED01EE" w:rsidRDefault="00F90C5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541665C1" w14:textId="77777777" w:rsidR="00F90C5C" w:rsidRPr="00ED01EE" w:rsidRDefault="00F90C5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25315 00 0000 150 "Субсидии бюджетам                                              на </w:t>
      </w:r>
      <w:r w:rsidR="00EC6DD4" w:rsidRPr="00ED01EE">
        <w:rPr>
          <w:rFonts w:ascii="Times New Roman" w:hAnsi="Times New Roman" w:cs="Times New Roman"/>
          <w:color w:val="000000" w:themeColor="text1"/>
          <w:sz w:val="28"/>
          <w:szCs w:val="28"/>
        </w:rPr>
        <w:t xml:space="preserve">осуществление капитального ремонта </w:t>
      </w:r>
      <w:r w:rsidRPr="00ED01EE">
        <w:rPr>
          <w:rFonts w:ascii="Times New Roman" w:hAnsi="Times New Roman" w:cs="Times New Roman"/>
          <w:color w:val="000000" w:themeColor="text1"/>
          <w:sz w:val="28"/>
          <w:szCs w:val="28"/>
        </w:rPr>
        <w:t>и оснащение образовательных организаций, осуществляющих образовательную деятельность по образовательным программам дошкольного образования" классификации доходов бюджетов.</w:t>
      </w:r>
    </w:p>
    <w:p w14:paraId="7A4A90F3" w14:textId="77777777" w:rsidR="00A00B85" w:rsidRPr="00ED01EE" w:rsidRDefault="00A00B8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9A7B370" w14:textId="77777777" w:rsidR="00A6281B" w:rsidRPr="00ED01EE" w:rsidRDefault="00A6281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53160 </w:t>
      </w:r>
      <w:r w:rsidR="00E50F68" w:rsidRPr="00ED01EE">
        <w:rPr>
          <w:rFonts w:ascii="Times New Roman" w:hAnsi="Times New Roman" w:cs="Times New Roman"/>
          <w:color w:val="000000" w:themeColor="text1"/>
          <w:sz w:val="28"/>
          <w:szCs w:val="28"/>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p w14:paraId="519B9E96" w14:textId="77777777" w:rsidR="00A6281B" w:rsidRPr="00ED01EE" w:rsidRDefault="00A6281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w:t>
      </w:r>
      <w:r w:rsidR="00E50F68" w:rsidRPr="00ED01EE">
        <w:rPr>
          <w:rFonts w:ascii="Times New Roman" w:hAnsi="Times New Roman" w:cs="Times New Roman"/>
          <w:color w:val="000000" w:themeColor="text1"/>
          <w:sz w:val="28"/>
          <w:szCs w:val="28"/>
        </w:rPr>
        <w:t>(дооснащение и (или) переоснащение) медицинскими изделиями перинатальных центров и родильных домов (отделений), в том числе в составе других организаций</w:t>
      </w:r>
      <w:r w:rsidRPr="00ED01EE">
        <w:rPr>
          <w:rFonts w:ascii="Times New Roman" w:hAnsi="Times New Roman" w:cs="Times New Roman"/>
          <w:color w:val="000000" w:themeColor="text1"/>
          <w:sz w:val="28"/>
          <w:szCs w:val="28"/>
        </w:rPr>
        <w:t xml:space="preserve">. </w:t>
      </w:r>
    </w:p>
    <w:p w14:paraId="5A1FC498" w14:textId="77777777" w:rsidR="00A6281B" w:rsidRPr="00ED01EE" w:rsidRDefault="00A6281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w:t>
      </w:r>
      <w:r w:rsidRPr="00ED01EE">
        <w:rPr>
          <w:rFonts w:ascii="Times New Roman" w:hAnsi="Times New Roman" w:cs="Times New Roman"/>
          <w:color w:val="000000" w:themeColor="text1"/>
          <w:sz w:val="28"/>
          <w:szCs w:val="28"/>
        </w:rPr>
        <w:lastRenderedPageBreak/>
        <w:t xml:space="preserve">кодам вида доходов 000 2 02 25316 00 0000 150 "Субсидии бюджетам                                             </w:t>
      </w:r>
      <w:r w:rsidR="00E50F68" w:rsidRPr="00ED01EE">
        <w:rPr>
          <w:rFonts w:ascii="Times New Roman" w:hAnsi="Times New Roman" w:cs="Times New Roman"/>
          <w:color w:val="000000" w:themeColor="text1"/>
          <w:sz w:val="28"/>
          <w:szCs w:val="28"/>
        </w:rPr>
        <w:t>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r w:rsidRPr="00ED01EE">
        <w:rPr>
          <w:rFonts w:ascii="Times New Roman" w:hAnsi="Times New Roman" w:cs="Times New Roman"/>
          <w:color w:val="000000" w:themeColor="text1"/>
          <w:sz w:val="28"/>
          <w:szCs w:val="28"/>
        </w:rPr>
        <w:t>" классификации доходов бюджетов.</w:t>
      </w:r>
    </w:p>
    <w:p w14:paraId="0FC5EED6" w14:textId="77777777" w:rsidR="00A6281B" w:rsidRPr="00ED01EE" w:rsidRDefault="00A6281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76845A2" w14:textId="77777777" w:rsidR="0078551F" w:rsidRPr="00ED01EE" w:rsidRDefault="0078551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53180 Реализация проектов комплексного развития территорий</w:t>
      </w:r>
    </w:p>
    <w:p w14:paraId="3644330A" w14:textId="77777777" w:rsidR="00B75571" w:rsidRPr="00ED01EE" w:rsidRDefault="0078551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проектов комплексного развития территорий.</w:t>
      </w:r>
    </w:p>
    <w:p w14:paraId="7166E2A4" w14:textId="77777777" w:rsidR="0078551F" w:rsidRPr="00ED01EE" w:rsidRDefault="0078551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25318 00 0000 150 "Субсидии бюджетам                                              на реализацию проектов комплексного развития территорий" классификации доходов бюджетов.</w:t>
      </w:r>
    </w:p>
    <w:p w14:paraId="1311AFE2" w14:textId="77777777" w:rsidR="0078551F" w:rsidRPr="00ED01EE" w:rsidRDefault="0078551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D7CF541"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14:paraId="6DD9BDB0"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D20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туризма" по предоставлению субсидий бюджетам на поддержку субъектов Российской Федерации для создания инженерной и транспортной инфраструктуры в целях развития туристских кластеров.</w:t>
      </w:r>
    </w:p>
    <w:p w14:paraId="554F0B89"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5D39F6" w:rsidRPr="00ED01EE">
        <w:rPr>
          <w:rFonts w:ascii="Times New Roman" w:hAnsi="Times New Roman" w:cs="Times New Roman"/>
          <w:color w:val="000000" w:themeColor="text1"/>
          <w:sz w:val="28"/>
          <w:szCs w:val="28"/>
        </w:rPr>
        <w:t xml:space="preserve">соответствующим кодам </w:t>
      </w:r>
      <w:r w:rsidRPr="00ED01EE">
        <w:rPr>
          <w:rFonts w:ascii="Times New Roman" w:hAnsi="Times New Roman" w:cs="Times New Roman"/>
          <w:color w:val="000000" w:themeColor="text1"/>
          <w:sz w:val="28"/>
          <w:szCs w:val="28"/>
        </w:rPr>
        <w:t xml:space="preserve">вида доходов 000 2 02 25338 </w:t>
      </w:r>
      <w:r w:rsidR="00A00B85"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w:t>
      </w:r>
      <w:r w:rsidR="00A00B85" w:rsidRPr="00ED01EE">
        <w:rPr>
          <w:rFonts w:ascii="Times New Roman" w:hAnsi="Times New Roman" w:cs="Times New Roman"/>
          <w:color w:val="000000" w:themeColor="text1"/>
          <w:sz w:val="28"/>
          <w:szCs w:val="28"/>
        </w:rPr>
        <w:t>Субсидии бюджетам на поддержку субъектов Российской Федерации для создания инженерной и транспортной инфраструктуры в целях развития туристских кластеров</w:t>
      </w:r>
      <w:r w:rsidRPr="00ED01EE">
        <w:rPr>
          <w:rFonts w:ascii="Times New Roman" w:hAnsi="Times New Roman" w:cs="Times New Roman"/>
          <w:color w:val="000000" w:themeColor="text1"/>
          <w:sz w:val="28"/>
          <w:szCs w:val="28"/>
        </w:rPr>
        <w:t>" классификации доходов бюджетов.</w:t>
      </w:r>
    </w:p>
    <w:p w14:paraId="547A77AF"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94E6A82"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53400 Субсидии на развитие виноградарства и виноделия</w:t>
      </w:r>
    </w:p>
    <w:p w14:paraId="5058F9AF"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8D20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регулирования рынков сельскохозяйственной продукции, сырья и продовольствия по предоставлению субсидий бюджетам на развитие виноградарства и виноделия.</w:t>
      </w:r>
    </w:p>
    <w:p w14:paraId="006F7D2E"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25340 00 0000 150 "Субсидии бюджетам на развитие виноградарства и виноделия" классификации доходов бюджетов.</w:t>
      </w:r>
    </w:p>
    <w:p w14:paraId="5021EF94"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53410 Субсидии на развитие сельского туризма</w:t>
      </w:r>
    </w:p>
    <w:p w14:paraId="40F0DE81"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8D20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регулирования рынков сельскохозяйственной продукции, сырья и продовольствия </w:t>
      </w:r>
      <w:r w:rsidRPr="00ED01EE">
        <w:rPr>
          <w:rFonts w:ascii="Times New Roman" w:hAnsi="Times New Roman" w:cs="Times New Roman"/>
          <w:color w:val="000000" w:themeColor="text1"/>
          <w:sz w:val="28"/>
          <w:szCs w:val="28"/>
        </w:rPr>
        <w:lastRenderedPageBreak/>
        <w:t>по предоставлению субсидий бюджетам на развитие сельского туризма.</w:t>
      </w:r>
    </w:p>
    <w:p w14:paraId="7394C2B7"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25341 00 0000 150 "Субсидии бюджетам на развитие сельского туризма" классификации доходов бюджетов.</w:t>
      </w:r>
    </w:p>
    <w:p w14:paraId="54AD4CDF"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53430 Субсидия бюджету Кемеровской области - Кузбасса в целях докапитализации микрофинансовых организаций</w:t>
      </w:r>
    </w:p>
    <w:p w14:paraId="176AF682"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Кемеровской области - Кузбасса в целях докапитализации микрофинансовых организаций.</w:t>
      </w:r>
    </w:p>
    <w:p w14:paraId="7D7F977D"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субсидии на указанные цели отражается по коду вида доходов 000 2 02 25343 02 0000 150 "Субсидия бюджету Кемеровской области - Кузбасса </w:t>
      </w:r>
      <w:r w:rsidR="008D203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целях докапитализации микрофинансовых организаций" классификации доходов бюджетов.</w:t>
      </w:r>
    </w:p>
    <w:p w14:paraId="4E989291"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53450 Субвенции на осуществление мер пожарной безопасности и тушение лесных пожаров</w:t>
      </w:r>
    </w:p>
    <w:p w14:paraId="4E3BAA94"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осуществление мер пожарной безопасности и тушение лесных пожаров.</w:t>
      </w:r>
    </w:p>
    <w:p w14:paraId="620BCACD"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35345 00 0000 150 "Субвенции бюджетам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осуществление мер пожарной безопасности и тушение лесных пожаров" классификации доходов бюджетов.</w:t>
      </w:r>
    </w:p>
    <w:p w14:paraId="79700EE8"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8E6FB0E" w14:textId="77777777" w:rsidR="00113DDB" w:rsidRPr="00ED01EE" w:rsidRDefault="00113DDB" w:rsidP="00113DD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53490 </w:t>
      </w:r>
      <w:r w:rsidR="002C512F" w:rsidRPr="00ED01EE">
        <w:rPr>
          <w:rFonts w:ascii="Times New Roman" w:hAnsi="Times New Roman" w:cs="Times New Roman"/>
          <w:color w:val="000000" w:themeColor="text1"/>
          <w:sz w:val="28"/>
          <w:szCs w:val="28"/>
        </w:rPr>
        <w:t>Модернизация учреждений культуры, включая создание детских культурно-просветительских центров на базе учреждений культуры</w:t>
      </w:r>
    </w:p>
    <w:p w14:paraId="603A3242" w14:textId="77777777" w:rsidR="00113DDB" w:rsidRPr="00ED01EE" w:rsidRDefault="00113DDB" w:rsidP="00113DD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учреждений культуры, включая создание детских культурно-</w:t>
      </w:r>
      <w:r w:rsidR="002C512F" w:rsidRPr="00ED01EE">
        <w:rPr>
          <w:rFonts w:ascii="Times New Roman" w:hAnsi="Times New Roman" w:cs="Times New Roman"/>
          <w:color w:val="000000" w:themeColor="text1"/>
          <w:sz w:val="28"/>
          <w:szCs w:val="28"/>
        </w:rPr>
        <w:t xml:space="preserve">просветительских </w:t>
      </w:r>
      <w:r w:rsidRPr="00ED01EE">
        <w:rPr>
          <w:rFonts w:ascii="Times New Roman" w:hAnsi="Times New Roman" w:cs="Times New Roman"/>
          <w:color w:val="000000" w:themeColor="text1"/>
          <w:sz w:val="28"/>
          <w:szCs w:val="28"/>
        </w:rPr>
        <w:t>центров на базе учреждений культуры</w:t>
      </w:r>
      <w:r w:rsidR="002804B3" w:rsidRPr="00ED01EE">
        <w:rPr>
          <w:rFonts w:ascii="Times New Roman" w:hAnsi="Times New Roman" w:cs="Times New Roman"/>
          <w:color w:val="000000" w:themeColor="text1"/>
          <w:sz w:val="28"/>
          <w:szCs w:val="28"/>
        </w:rPr>
        <w:t>, а также расходы федерального бюджета                  на предоставление федеральным бюджетным учреждениям субсидий на иные цели</w:t>
      </w:r>
      <w:r w:rsidRPr="00ED01EE">
        <w:rPr>
          <w:rFonts w:ascii="Times New Roman" w:hAnsi="Times New Roman" w:cs="Times New Roman"/>
          <w:color w:val="000000" w:themeColor="text1"/>
          <w:sz w:val="28"/>
          <w:szCs w:val="28"/>
        </w:rPr>
        <w:t>.</w:t>
      </w:r>
    </w:p>
    <w:p w14:paraId="33A6F694" w14:textId="77777777" w:rsidR="00113DDB" w:rsidRPr="00ED01EE" w:rsidRDefault="00113DDB" w:rsidP="00113DD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25349 00 0000 150 "Субсидии бюджетам                                              на модернизацию учреждений культуры, включая создание детских                             культурно-</w:t>
      </w:r>
      <w:r w:rsidR="00C73BA7" w:rsidRPr="00ED01EE">
        <w:rPr>
          <w:rFonts w:ascii="Times New Roman" w:hAnsi="Times New Roman" w:cs="Times New Roman"/>
          <w:color w:val="000000" w:themeColor="text1"/>
          <w:sz w:val="28"/>
          <w:szCs w:val="28"/>
        </w:rPr>
        <w:t xml:space="preserve">просветительских </w:t>
      </w:r>
      <w:r w:rsidRPr="00ED01EE">
        <w:rPr>
          <w:rFonts w:ascii="Times New Roman" w:hAnsi="Times New Roman" w:cs="Times New Roman"/>
          <w:color w:val="000000" w:themeColor="text1"/>
          <w:sz w:val="28"/>
          <w:szCs w:val="28"/>
        </w:rPr>
        <w:t>центров на базе учреждений культуры" классификации доходов бюджетов.</w:t>
      </w:r>
    </w:p>
    <w:p w14:paraId="274E551F" w14:textId="77777777" w:rsidR="00A00B85" w:rsidRPr="00ED01EE" w:rsidRDefault="00A00B85" w:rsidP="00113DD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3245970" w14:textId="77777777" w:rsidR="00766399" w:rsidRPr="00ED01EE" w:rsidRDefault="00766399" w:rsidP="00766399">
      <w:pPr>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53500 Подготовка и проведение чемпионата по профессиональному мастерству "Профессионалы" на площадке в г. Калуге</w:t>
      </w:r>
    </w:p>
    <w:p w14:paraId="2487C2A1" w14:textId="77777777" w:rsidR="00766399" w:rsidRPr="00ED01EE" w:rsidRDefault="00766399" w:rsidP="00766399">
      <w:pPr>
        <w:pStyle w:val="ConsPlusNormal"/>
        <w:ind w:firstLine="709"/>
        <w:jc w:val="both"/>
        <w:rPr>
          <w:rFonts w:ascii="Times New Roman" w:eastAsiaTheme="minorHAnsi" w:hAnsi="Times New Roman" w:cs="Times New Roman"/>
          <w:color w:val="000000" w:themeColor="text1"/>
          <w:sz w:val="28"/>
          <w:szCs w:val="28"/>
          <w:lang w:eastAsia="en-US"/>
        </w:rPr>
      </w:pPr>
      <w:r w:rsidRPr="00ED01EE">
        <w:rPr>
          <w:rFonts w:ascii="Times New Roman" w:eastAsiaTheme="minorHAnsi" w:hAnsi="Times New Roman" w:cs="Times New Roman"/>
          <w:color w:val="000000" w:themeColor="text1"/>
          <w:sz w:val="28"/>
          <w:szCs w:val="28"/>
          <w:lang w:eastAsia="en-US"/>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бюджету Калужской области на подготовку и проведение чемпионата по профессиональному мастерству "Профессионалы" на площадке в г. Калуге</w:t>
      </w:r>
      <w:r w:rsidR="00DE3904" w:rsidRPr="00ED01EE">
        <w:rPr>
          <w:rFonts w:ascii="Times New Roman" w:eastAsiaTheme="minorHAnsi" w:hAnsi="Times New Roman" w:cs="Times New Roman"/>
          <w:color w:val="000000" w:themeColor="text1"/>
          <w:sz w:val="28"/>
          <w:szCs w:val="28"/>
          <w:lang w:eastAsia="en-US"/>
        </w:rPr>
        <w:t>, а также расходы федерального бюджета на предоставление федеральным бюджетным учреждениям субсидий на иные цели</w:t>
      </w:r>
      <w:r w:rsidRPr="00ED01EE">
        <w:rPr>
          <w:rFonts w:ascii="Times New Roman" w:eastAsiaTheme="minorHAnsi" w:hAnsi="Times New Roman" w:cs="Times New Roman"/>
          <w:color w:val="000000" w:themeColor="text1"/>
          <w:sz w:val="28"/>
          <w:szCs w:val="28"/>
          <w:lang w:eastAsia="en-US"/>
        </w:rPr>
        <w:t>.</w:t>
      </w:r>
    </w:p>
    <w:p w14:paraId="07426306" w14:textId="77777777" w:rsidR="00766399" w:rsidRPr="00ED01EE" w:rsidRDefault="00766399" w:rsidP="0076639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795276" w:rsidRPr="00ED01EE">
        <w:rPr>
          <w:rFonts w:ascii="Times New Roman" w:hAnsi="Times New Roman" w:cs="Times New Roman"/>
          <w:color w:val="000000" w:themeColor="text1"/>
          <w:sz w:val="28"/>
          <w:szCs w:val="28"/>
        </w:rPr>
        <w:t xml:space="preserve">соответствующим </w:t>
      </w:r>
      <w:r w:rsidRPr="00ED01EE">
        <w:rPr>
          <w:rFonts w:ascii="Times New Roman" w:hAnsi="Times New Roman" w:cs="Times New Roman"/>
          <w:color w:val="000000" w:themeColor="text1"/>
          <w:sz w:val="28"/>
          <w:szCs w:val="28"/>
        </w:rPr>
        <w:t>код</w:t>
      </w:r>
      <w:r w:rsidR="00795276" w:rsidRPr="00ED01EE">
        <w:rPr>
          <w:rFonts w:ascii="Times New Roman" w:hAnsi="Times New Roman" w:cs="Times New Roman"/>
          <w:color w:val="000000" w:themeColor="text1"/>
          <w:sz w:val="28"/>
          <w:szCs w:val="28"/>
        </w:rPr>
        <w:t>ам</w:t>
      </w:r>
      <w:r w:rsidRPr="00ED01EE">
        <w:rPr>
          <w:rFonts w:ascii="Times New Roman" w:hAnsi="Times New Roman" w:cs="Times New Roman"/>
          <w:color w:val="000000" w:themeColor="text1"/>
          <w:sz w:val="28"/>
          <w:szCs w:val="28"/>
        </w:rPr>
        <w:t xml:space="preserve"> вида доходов 000 2 02 25350 0</w:t>
      </w:r>
      <w:r w:rsidR="00795276" w:rsidRPr="00ED01EE">
        <w:rPr>
          <w:rFonts w:ascii="Times New Roman" w:hAnsi="Times New Roman" w:cs="Times New Roman"/>
          <w:color w:val="000000" w:themeColor="text1"/>
          <w:sz w:val="28"/>
          <w:szCs w:val="28"/>
        </w:rPr>
        <w:t>0</w:t>
      </w:r>
      <w:r w:rsidRPr="00ED01EE">
        <w:rPr>
          <w:rFonts w:ascii="Times New Roman" w:hAnsi="Times New Roman" w:cs="Times New Roman"/>
          <w:color w:val="000000" w:themeColor="text1"/>
          <w:sz w:val="28"/>
          <w:szCs w:val="28"/>
        </w:rPr>
        <w:t xml:space="preserve"> 0000 150 "Субсидии бюджетам на подготовку и проведение чемпионата по профессиональному мастерству "Профессионалы" </w:t>
      </w:r>
      <w:r w:rsidR="006F25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площадке в г. Калуге" классификации доходов бюджетов.</w:t>
      </w:r>
    </w:p>
    <w:p w14:paraId="18DDA111" w14:textId="77777777" w:rsidR="005D39F6" w:rsidRPr="00ED01EE" w:rsidRDefault="005D39F6" w:rsidP="0076639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978D262"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53530 Субсидии на создание школ креативных индустрий</w:t>
      </w:r>
    </w:p>
    <w:p w14:paraId="7B2BBED5"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культуры" по предоставлению субсидий на создание школ креативных индустрий.</w:t>
      </w:r>
    </w:p>
    <w:p w14:paraId="5844EB49"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25353 00 0000 150 "Субсидии бюджетам на создание школ креативных индустрий" классификации доходов бюджетов.</w:t>
      </w:r>
    </w:p>
    <w:p w14:paraId="67033DBD"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53580 Финансовое обеспечение (возмещение) производителям зерновых культур части затрат на производство и реализацию зерновых культур</w:t>
      </w:r>
    </w:p>
    <w:p w14:paraId="02645CEC"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регулирования рынков сельскохозяйственной продукции, сырья и продовольствия по предоставлению субсидий бюджетам на финансовое обеспечение (возмещение) производителям зерновых культур части затрат на производство и реализацию зерновых культур.</w:t>
      </w:r>
    </w:p>
    <w:p w14:paraId="5F4D745E"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25358 00 0000 150 "Субсидии бюджетам на финансовое обеспечение (возмещение) производителям зерновых культур части затрат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производство и реализацию зерновых культур" классификации доходов бюджетов.</w:t>
      </w:r>
    </w:p>
    <w:p w14:paraId="3976218D"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53610 Обеспечение подготовки и проведения чемпионата высоких технологий в г. Великом Новгороде</w:t>
      </w:r>
    </w:p>
    <w:p w14:paraId="03F2022E"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образования" по предоставлению субсидии бюджету Новгородской области на обеспечение подготовки и проведения чемпионата высоких технологий в г. Великом Новгороде.</w:t>
      </w:r>
    </w:p>
    <w:p w14:paraId="764A5E06"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25361 02 0000 150 "Субсидии бюджетам субъектов Российской Федерации на обеспечение подготовки и проведения чемпионата высоких технологий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г. Великом Новгороде" классификации доходов бюджетов.</w:t>
      </w:r>
    </w:p>
    <w:p w14:paraId="1E05F8AE" w14:textId="77777777" w:rsidR="003060E1" w:rsidRPr="00ED01EE" w:rsidRDefault="003060E1"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По данному направлению расходов также отражаются расходы бюджетов субъектов Российской Федерации на указанные цели.</w:t>
      </w:r>
    </w:p>
    <w:p w14:paraId="6621DF49"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53630 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г</w:t>
      </w:r>
      <w:r w:rsidR="00EE2DFF" w:rsidRPr="00ED01EE">
        <w:rPr>
          <w:rFonts w:ascii="Times New Roman" w:hAnsi="Times New Roman" w:cs="Times New Roman"/>
          <w:color w:val="000000" w:themeColor="text1"/>
          <w:sz w:val="28"/>
          <w:szCs w:val="28"/>
        </w:rPr>
        <w:t xml:space="preserve">орода </w:t>
      </w:r>
      <w:r w:rsidRPr="00ED01EE">
        <w:rPr>
          <w:rFonts w:ascii="Times New Roman" w:hAnsi="Times New Roman" w:cs="Times New Roman"/>
          <w:color w:val="000000" w:themeColor="text1"/>
          <w:sz w:val="28"/>
          <w:szCs w:val="28"/>
        </w:rPr>
        <w:t>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3C7FD693" w14:textId="3D07DA18"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образования" по предоставлению иных межбюджетных трансфертов бюджетам на </w:t>
      </w:r>
      <w:r w:rsidR="00DF7002" w:rsidRPr="00ED01EE">
        <w:rPr>
          <w:rFonts w:ascii="Times New Roman" w:hAnsi="Times New Roman" w:cs="Times New Roman"/>
          <w:color w:val="000000" w:themeColor="text1"/>
          <w:sz w:val="28"/>
          <w:szCs w:val="28"/>
        </w:rPr>
        <w:t xml:space="preserve">ежемесячное </w:t>
      </w:r>
      <w:r w:rsidRPr="00ED01EE">
        <w:rPr>
          <w:rFonts w:ascii="Times New Roman" w:hAnsi="Times New Roman" w:cs="Times New Roman"/>
          <w:color w:val="000000" w:themeColor="text1"/>
          <w:sz w:val="28"/>
          <w:szCs w:val="28"/>
        </w:rPr>
        <w:t>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w:t>
      </w:r>
      <w:r w:rsidR="00EE2DFF" w:rsidRPr="00ED01EE">
        <w:rPr>
          <w:rFonts w:ascii="Times New Roman" w:hAnsi="Times New Roman" w:cs="Times New Roman"/>
          <w:color w:val="000000" w:themeColor="text1"/>
          <w:sz w:val="28"/>
          <w:szCs w:val="28"/>
        </w:rPr>
        <w:t>орода</w:t>
      </w:r>
      <w:r w:rsidRPr="00ED01EE">
        <w:rPr>
          <w:rFonts w:ascii="Times New Roman" w:hAnsi="Times New Roman" w:cs="Times New Roman"/>
          <w:color w:val="000000" w:themeColor="text1"/>
          <w:sz w:val="28"/>
          <w:szCs w:val="28"/>
        </w:rPr>
        <w:t xml:space="preserve">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0F57A431"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45363 00 0000 150 "Межбюджетные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г</w:t>
      </w:r>
      <w:r w:rsidR="00EE2DFF" w:rsidRPr="00ED01EE">
        <w:rPr>
          <w:rFonts w:ascii="Times New Roman" w:hAnsi="Times New Roman" w:cs="Times New Roman"/>
          <w:color w:val="000000" w:themeColor="text1"/>
          <w:sz w:val="28"/>
          <w:szCs w:val="28"/>
        </w:rPr>
        <w:t>орода</w:t>
      </w:r>
      <w:r w:rsidRPr="00ED01EE">
        <w:rPr>
          <w:rFonts w:ascii="Times New Roman" w:hAnsi="Times New Roman" w:cs="Times New Roman"/>
          <w:color w:val="000000" w:themeColor="text1"/>
          <w:sz w:val="28"/>
          <w:szCs w:val="28"/>
        </w:rPr>
        <w:t xml:space="preserve">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классификации доходов бюджетов.</w:t>
      </w:r>
    </w:p>
    <w:p w14:paraId="304296A9"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59AA757" w14:textId="77777777" w:rsidR="00C67FB3" w:rsidRPr="00ED01EE" w:rsidRDefault="00C67FB3" w:rsidP="00245A89">
      <w:pPr>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53640 Подготовка и проведение чемпионата по профессиональному мастерству "Профессионалы" на площадке в г. Нижн</w:t>
      </w:r>
      <w:r w:rsidR="00663FE9" w:rsidRPr="00ED01EE">
        <w:rPr>
          <w:rFonts w:ascii="Times New Roman" w:hAnsi="Times New Roman" w:cs="Times New Roman"/>
          <w:color w:val="000000" w:themeColor="text1"/>
          <w:sz w:val="28"/>
          <w:szCs w:val="28"/>
        </w:rPr>
        <w:t>ем</w:t>
      </w:r>
      <w:r w:rsidRPr="00ED01EE">
        <w:rPr>
          <w:rFonts w:ascii="Times New Roman" w:hAnsi="Times New Roman" w:cs="Times New Roman"/>
          <w:color w:val="000000" w:themeColor="text1"/>
          <w:sz w:val="28"/>
          <w:szCs w:val="28"/>
        </w:rPr>
        <w:t xml:space="preserve"> Новгород</w:t>
      </w:r>
      <w:r w:rsidR="00663FE9" w:rsidRPr="00ED01EE">
        <w:rPr>
          <w:rFonts w:ascii="Times New Roman" w:hAnsi="Times New Roman" w:cs="Times New Roman"/>
          <w:color w:val="000000" w:themeColor="text1"/>
          <w:sz w:val="28"/>
          <w:szCs w:val="28"/>
        </w:rPr>
        <w:t>е</w:t>
      </w:r>
    </w:p>
    <w:p w14:paraId="19127532" w14:textId="77777777" w:rsidR="00C67FB3" w:rsidRPr="00ED01EE" w:rsidRDefault="00C67FB3" w:rsidP="00245A89">
      <w:pPr>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субъекта</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Российской Федерации на подготовку и</w:t>
      </w:r>
      <w:r w:rsidRPr="00ED01EE">
        <w:rPr>
          <w:color w:val="000000" w:themeColor="text1"/>
        </w:rPr>
        <w:t xml:space="preserve"> </w:t>
      </w:r>
      <w:r w:rsidRPr="00ED01EE">
        <w:rPr>
          <w:rFonts w:ascii="Times New Roman" w:hAnsi="Times New Roman" w:cs="Times New Roman"/>
          <w:color w:val="000000" w:themeColor="text1"/>
          <w:sz w:val="28"/>
          <w:szCs w:val="28"/>
        </w:rPr>
        <w:t xml:space="preserve">проведение чемпионата </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профессиональному мастерству "Профессионалы" на площадке в г. Нижн</w:t>
      </w:r>
      <w:r w:rsidR="00663FE9" w:rsidRPr="00ED01EE">
        <w:rPr>
          <w:rFonts w:ascii="Times New Roman" w:hAnsi="Times New Roman" w:cs="Times New Roman"/>
          <w:color w:val="000000" w:themeColor="text1"/>
          <w:sz w:val="28"/>
          <w:szCs w:val="28"/>
        </w:rPr>
        <w:t>ем</w:t>
      </w:r>
      <w:r w:rsidRPr="00ED01EE">
        <w:rPr>
          <w:rFonts w:ascii="Times New Roman" w:hAnsi="Times New Roman" w:cs="Times New Roman"/>
          <w:color w:val="000000" w:themeColor="text1"/>
          <w:sz w:val="28"/>
          <w:szCs w:val="28"/>
        </w:rPr>
        <w:t xml:space="preserve"> Новгород</w:t>
      </w:r>
      <w:r w:rsidR="00663FE9" w:rsidRPr="00ED01EE">
        <w:rPr>
          <w:rFonts w:ascii="Times New Roman" w:hAnsi="Times New Roman" w:cs="Times New Roman"/>
          <w:color w:val="000000" w:themeColor="text1"/>
          <w:sz w:val="28"/>
          <w:szCs w:val="28"/>
        </w:rPr>
        <w:t>е</w:t>
      </w:r>
      <w:r w:rsidR="00DE3904" w:rsidRPr="00ED01EE">
        <w:rPr>
          <w:rFonts w:ascii="Times New Roman" w:hAnsi="Times New Roman" w:cs="Times New Roman"/>
          <w:color w:val="000000" w:themeColor="text1"/>
          <w:sz w:val="28"/>
          <w:szCs w:val="28"/>
        </w:rPr>
        <w:t>, а также расходы федерального бюджета на предоставление федеральным бюджетным учреждениям субсидий на иные цели</w:t>
      </w:r>
      <w:r w:rsidRPr="00ED01EE">
        <w:rPr>
          <w:rFonts w:ascii="Times New Roman" w:hAnsi="Times New Roman" w:cs="Times New Roman"/>
          <w:color w:val="000000" w:themeColor="text1"/>
          <w:sz w:val="28"/>
          <w:szCs w:val="28"/>
        </w:rPr>
        <w:t>.</w:t>
      </w:r>
    </w:p>
    <w:p w14:paraId="7426C8AA" w14:textId="77777777" w:rsidR="00C67FB3" w:rsidRPr="00ED01EE" w:rsidRDefault="00CC15A7" w:rsidP="0076639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25364 0</w:t>
      </w:r>
      <w:r w:rsidR="005D39F6" w:rsidRPr="00ED01EE">
        <w:rPr>
          <w:rFonts w:ascii="Times New Roman" w:hAnsi="Times New Roman" w:cs="Times New Roman"/>
          <w:color w:val="000000" w:themeColor="text1"/>
          <w:sz w:val="28"/>
          <w:szCs w:val="28"/>
        </w:rPr>
        <w:t>2</w:t>
      </w:r>
      <w:r w:rsidRPr="00ED01EE">
        <w:rPr>
          <w:rFonts w:ascii="Times New Roman" w:hAnsi="Times New Roman" w:cs="Times New Roman"/>
          <w:color w:val="000000" w:themeColor="text1"/>
          <w:sz w:val="28"/>
          <w:szCs w:val="28"/>
        </w:rPr>
        <w:t xml:space="preserve"> 0000 150 "Субсидии бюджетам субъектов Российской Федерации на подготовку и проведение чемпионата по профессиональному мастерству "Профессионалы" на площадке в г. Нижн</w:t>
      </w:r>
      <w:r w:rsidR="00663FE9" w:rsidRPr="00ED01EE">
        <w:rPr>
          <w:rFonts w:ascii="Times New Roman" w:hAnsi="Times New Roman" w:cs="Times New Roman"/>
          <w:color w:val="000000" w:themeColor="text1"/>
          <w:sz w:val="28"/>
          <w:szCs w:val="28"/>
        </w:rPr>
        <w:t>ем</w:t>
      </w:r>
      <w:r w:rsidRPr="00ED01EE">
        <w:rPr>
          <w:rFonts w:ascii="Times New Roman" w:hAnsi="Times New Roman" w:cs="Times New Roman"/>
          <w:color w:val="000000" w:themeColor="text1"/>
          <w:sz w:val="28"/>
          <w:szCs w:val="28"/>
        </w:rPr>
        <w:t xml:space="preserve"> Новгород</w:t>
      </w:r>
      <w:r w:rsidR="00663FE9" w:rsidRPr="00ED01EE">
        <w:rPr>
          <w:rFonts w:ascii="Times New Roman" w:hAnsi="Times New Roman" w:cs="Times New Roman"/>
          <w:color w:val="000000" w:themeColor="text1"/>
          <w:sz w:val="28"/>
          <w:szCs w:val="28"/>
        </w:rPr>
        <w:t>е</w:t>
      </w:r>
      <w:r w:rsidRPr="00ED01EE">
        <w:rPr>
          <w:rFonts w:ascii="Times New Roman" w:hAnsi="Times New Roman" w:cs="Times New Roman"/>
          <w:color w:val="000000" w:themeColor="text1"/>
          <w:sz w:val="28"/>
          <w:szCs w:val="28"/>
        </w:rPr>
        <w:t>" классификации доходов бюджетов.</w:t>
      </w:r>
    </w:p>
    <w:p w14:paraId="0EED293B" w14:textId="77777777" w:rsidR="005D39F6" w:rsidRPr="00ED01EE" w:rsidRDefault="005D39F6" w:rsidP="0076639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w:t>
      </w:r>
      <w:r w:rsidRPr="00ED01EE">
        <w:rPr>
          <w:rFonts w:ascii="Times New Roman" w:hAnsi="Times New Roman" w:cs="Times New Roman"/>
          <w:color w:val="000000" w:themeColor="text1"/>
          <w:sz w:val="28"/>
          <w:szCs w:val="28"/>
        </w:rPr>
        <w:lastRenderedPageBreak/>
        <w:t>субъекта Российской Федерации на указанные цели.</w:t>
      </w:r>
    </w:p>
    <w:p w14:paraId="3B537F7F"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53650 Реализация региональных проектов модернизации первичного звена здравоохранения</w:t>
      </w:r>
    </w:p>
    <w:p w14:paraId="0D4EF46C"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здравоохранения" по предоставлению субсидий бюджетам на реализацию региональных проектов модернизации первичного звена здравоохранения.</w:t>
      </w:r>
    </w:p>
    <w:p w14:paraId="29037913"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соответствующему коду вида доходов 000 2 02 25365 00 0000 150 "Субсидии бюджетам на реализацию региональных проектов модернизации первичного звена здравоохранения" классификации доходов бюджетов.</w:t>
      </w:r>
    </w:p>
    <w:p w14:paraId="05489D55" w14:textId="3D3A956B"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78CC991" w14:textId="5DE765CB" w:rsidR="00471AA1" w:rsidRPr="00ED01EE" w:rsidRDefault="00471AA1" w:rsidP="00471AA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53700 Обеспечение подготовки и проведения чемпионата                                                             по профессиональному мастерству "Профессионалы" в г. Санкт-Петербурге</w:t>
      </w:r>
    </w:p>
    <w:p w14:paraId="0F1D78A0" w14:textId="0E63F0B2" w:rsidR="00471AA1" w:rsidRPr="00ED01EE" w:rsidRDefault="00471AA1" w:rsidP="00471AA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г. Санкт-Петербурга на обеспечение подготовки и проведения чемпионата по профессиональному мастерству "Профессионалы" в г. Санкт-Петербурге.</w:t>
      </w:r>
    </w:p>
    <w:p w14:paraId="78A94765" w14:textId="77777777" w:rsidR="00471AA1" w:rsidRPr="00ED01EE" w:rsidRDefault="00471AA1" w:rsidP="00471AA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25370 02 0000 150 "Субсидии бюджетам субъектов Российской Федерации на обеспечение подготовки и проведения чемпионата по профессиональному мастерству "Профессионалы" в г. Санкт-Петербурге" классификации доходов бюджетов.</w:t>
      </w:r>
    </w:p>
    <w:p w14:paraId="0B82F1CE" w14:textId="1124F384" w:rsidR="00471AA1" w:rsidRPr="00ED01EE" w:rsidRDefault="00471AA1" w:rsidP="00471AA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субъекта Российской Федерации на указанные цели.</w:t>
      </w:r>
    </w:p>
    <w:p w14:paraId="4DC867AC"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53720 Субсидии на развитие транспортной инфраструктуры на сельских территориях</w:t>
      </w:r>
    </w:p>
    <w:p w14:paraId="1C3E0841"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 на развитие транспортной инфраструктуры на сельских территориях.</w:t>
      </w:r>
    </w:p>
    <w:p w14:paraId="12CF6621"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25372 00 0000 150 "Субсидии бюджетам на развитие транспортной инфраструктуры на сельских территориях" классификации доходов бюджетов.</w:t>
      </w:r>
    </w:p>
    <w:p w14:paraId="4026ADAE"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53850</w:t>
      </w:r>
      <w:r w:rsidR="00A2432E" w:rsidRPr="00ED01EE">
        <w:rPr>
          <w:rFonts w:ascii="Times New Roman" w:hAnsi="Times New Roman" w:cs="Times New Roman"/>
          <w:color w:val="000000" w:themeColor="text1"/>
          <w:sz w:val="28"/>
          <w:szCs w:val="28"/>
        </w:rPr>
        <w:t xml:space="preserve"> Субсидии в целях софинансирован</w:t>
      </w:r>
      <w:r w:rsidRPr="00ED01EE">
        <w:rPr>
          <w:rFonts w:ascii="Times New Roman" w:hAnsi="Times New Roman" w:cs="Times New Roman"/>
          <w:color w:val="000000" w:themeColor="text1"/>
          <w:sz w:val="28"/>
          <w:szCs w:val="28"/>
        </w:rPr>
        <w:t xml:space="preserve">ия расходных обязательств субъектов Российской Федерации, возникающих при реализации мероприятий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проведению массового обследования новорожденных на врожденные и (или) наследственные заболевания (расширенный неонатальный скрининг)</w:t>
      </w:r>
    </w:p>
    <w:p w14:paraId="26E1CD18"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здравоохранения" по предоставлению субсидий в целях </w:t>
      </w:r>
      <w:r w:rsidRPr="00ED01EE">
        <w:rPr>
          <w:rFonts w:ascii="Times New Roman" w:hAnsi="Times New Roman" w:cs="Times New Roman"/>
          <w:color w:val="000000" w:themeColor="text1"/>
          <w:sz w:val="28"/>
          <w:szCs w:val="28"/>
        </w:rPr>
        <w:lastRenderedPageBreak/>
        <w:t>софинансирова</w:t>
      </w:r>
      <w:r w:rsidR="00A2432E" w:rsidRPr="00ED01EE">
        <w:rPr>
          <w:rFonts w:ascii="Times New Roman" w:hAnsi="Times New Roman" w:cs="Times New Roman"/>
          <w:color w:val="000000" w:themeColor="text1"/>
          <w:sz w:val="28"/>
          <w:szCs w:val="28"/>
        </w:rPr>
        <w:t>н</w:t>
      </w:r>
      <w:r w:rsidRPr="00ED01EE">
        <w:rPr>
          <w:rFonts w:ascii="Times New Roman" w:hAnsi="Times New Roman" w:cs="Times New Roman"/>
          <w:color w:val="000000" w:themeColor="text1"/>
          <w:sz w:val="28"/>
          <w:szCs w:val="28"/>
        </w:rPr>
        <w:t>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p w14:paraId="3F85E63D"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25385 00 0000 150 "Субсидии бюджетам в целях софинансирова</w:t>
      </w:r>
      <w:r w:rsidR="00A2432E" w:rsidRPr="00ED01EE">
        <w:rPr>
          <w:rFonts w:ascii="Times New Roman" w:hAnsi="Times New Roman" w:cs="Times New Roman"/>
          <w:color w:val="000000" w:themeColor="text1"/>
          <w:sz w:val="28"/>
          <w:szCs w:val="28"/>
        </w:rPr>
        <w:t>н</w:t>
      </w:r>
      <w:r w:rsidRPr="00ED01EE">
        <w:rPr>
          <w:rFonts w:ascii="Times New Roman" w:hAnsi="Times New Roman" w:cs="Times New Roman"/>
          <w:color w:val="000000" w:themeColor="text1"/>
          <w:sz w:val="28"/>
          <w:szCs w:val="28"/>
        </w:rPr>
        <w:t>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классификации доходов бюджетов.</w:t>
      </w:r>
    </w:p>
    <w:p w14:paraId="0EDE87CE"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53860 Осуществление </w:t>
      </w:r>
      <w:r w:rsidR="00AA1C40" w:rsidRPr="00ED01EE">
        <w:rPr>
          <w:rFonts w:ascii="Times New Roman" w:hAnsi="Times New Roman" w:cs="Times New Roman"/>
          <w:color w:val="000000" w:themeColor="text1"/>
          <w:sz w:val="28"/>
          <w:szCs w:val="28"/>
        </w:rPr>
        <w:t xml:space="preserve">строительства и </w:t>
      </w:r>
      <w:r w:rsidRPr="00ED01EE">
        <w:rPr>
          <w:rFonts w:ascii="Times New Roman" w:hAnsi="Times New Roman" w:cs="Times New Roman"/>
          <w:color w:val="000000" w:themeColor="text1"/>
          <w:sz w:val="28"/>
          <w:szCs w:val="28"/>
        </w:rPr>
        <w:t xml:space="preserve">реконструкции объектов </w:t>
      </w:r>
      <w:r w:rsidR="00AA1C4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аэропортовых комплексах, находящихся в собственности субъектов </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0A0CB4EB"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транспортной системы" по предоставлению субсидий бюджетам осуществление </w:t>
      </w:r>
      <w:r w:rsidR="00852BEC" w:rsidRPr="00ED01EE">
        <w:rPr>
          <w:rFonts w:ascii="Times New Roman" w:hAnsi="Times New Roman" w:cs="Times New Roman"/>
          <w:color w:val="000000" w:themeColor="text1"/>
          <w:sz w:val="28"/>
          <w:szCs w:val="28"/>
        </w:rPr>
        <w:t xml:space="preserve">строительства и </w:t>
      </w:r>
      <w:r w:rsidRPr="00ED01EE">
        <w:rPr>
          <w:rFonts w:ascii="Times New Roman" w:hAnsi="Times New Roman" w:cs="Times New Roman"/>
          <w:color w:val="000000" w:themeColor="text1"/>
          <w:sz w:val="28"/>
          <w:szCs w:val="28"/>
        </w:rPr>
        <w:t>реконструкции объектов в аэропортовых комплексах, находящихся в собственности субъектов Российской Федерации.</w:t>
      </w:r>
    </w:p>
    <w:p w14:paraId="24854F00"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5D39F6" w:rsidRPr="00ED01EE">
        <w:rPr>
          <w:rFonts w:ascii="Times New Roman" w:hAnsi="Times New Roman" w:cs="Times New Roman"/>
          <w:color w:val="000000" w:themeColor="text1"/>
          <w:sz w:val="28"/>
          <w:szCs w:val="28"/>
        </w:rPr>
        <w:t>коду</w:t>
      </w:r>
      <w:r w:rsidRPr="00ED01EE">
        <w:rPr>
          <w:rFonts w:ascii="Times New Roman" w:hAnsi="Times New Roman" w:cs="Times New Roman"/>
          <w:color w:val="000000" w:themeColor="text1"/>
          <w:sz w:val="28"/>
          <w:szCs w:val="28"/>
        </w:rPr>
        <w:t xml:space="preserve"> вида доходов 000 2 02 27386 </w:t>
      </w:r>
      <w:r w:rsidR="005D39F6" w:rsidRPr="00ED01EE">
        <w:rPr>
          <w:rFonts w:ascii="Times New Roman" w:hAnsi="Times New Roman" w:cs="Times New Roman"/>
          <w:color w:val="000000" w:themeColor="text1"/>
          <w:sz w:val="28"/>
          <w:szCs w:val="28"/>
        </w:rPr>
        <w:t xml:space="preserve">02 </w:t>
      </w:r>
      <w:r w:rsidRPr="00ED01EE">
        <w:rPr>
          <w:rFonts w:ascii="Times New Roman" w:hAnsi="Times New Roman" w:cs="Times New Roman"/>
          <w:color w:val="000000" w:themeColor="text1"/>
          <w:sz w:val="28"/>
          <w:szCs w:val="28"/>
        </w:rPr>
        <w:t>0000 150 "</w:t>
      </w:r>
      <w:r w:rsidR="005D39F6" w:rsidRPr="00ED01EE">
        <w:rPr>
          <w:rFonts w:ascii="Times New Roman" w:hAnsi="Times New Roman" w:cs="Times New Roman"/>
          <w:color w:val="000000" w:themeColor="text1"/>
          <w:sz w:val="28"/>
          <w:szCs w:val="28"/>
        </w:rPr>
        <w:t>Субсидии бюджетам субъектов Российской Федерации на осуществление строительства и реконструкции объектов в аэропортовых комплексах, находящихся в собственности субъектов Российской Федерации</w:t>
      </w:r>
      <w:r w:rsidRPr="00ED01EE">
        <w:rPr>
          <w:rFonts w:ascii="Times New Roman" w:hAnsi="Times New Roman" w:cs="Times New Roman"/>
          <w:color w:val="000000" w:themeColor="text1"/>
          <w:sz w:val="28"/>
          <w:szCs w:val="28"/>
        </w:rPr>
        <w:t>" классификации доходов бюджетов.</w:t>
      </w:r>
    </w:p>
    <w:p w14:paraId="29346C3F"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948E659"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5CB9C669"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5DFDA16E"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35395 02 0000 150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14:paraId="6626D964"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7B6EC8C3"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53960 Субсиди</w:t>
      </w:r>
      <w:r w:rsidR="002A48E8" w:rsidRPr="00ED01EE">
        <w:rPr>
          <w:rFonts w:ascii="Times New Roman" w:hAnsi="Times New Roman" w:cs="Times New Roman"/>
          <w:color w:val="000000" w:themeColor="text1"/>
          <w:sz w:val="28"/>
          <w:szCs w:val="28"/>
        </w:rPr>
        <w:t>я</w:t>
      </w:r>
      <w:r w:rsidRPr="00ED01EE">
        <w:rPr>
          <w:rFonts w:ascii="Times New Roman" w:hAnsi="Times New Roman" w:cs="Times New Roman"/>
          <w:color w:val="000000" w:themeColor="text1"/>
          <w:sz w:val="28"/>
          <w:szCs w:val="28"/>
        </w:rPr>
        <w:t xml:space="preserve"> бюджету Московской области на финансовое обеспечение дорожной деятельности в части строительства искусственных дорожных сооружений</w:t>
      </w:r>
    </w:p>
    <w:p w14:paraId="6418CF35"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транспортной системы" по предоставлению субсидии бюджету Московской области на финансовое обеспечение дорожной деятельности в части строительства искусственных дорожных сооружений.</w:t>
      </w:r>
    </w:p>
    <w:p w14:paraId="26D21386"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27396 02 0000 150 "Субсиди</w:t>
      </w:r>
      <w:r w:rsidR="002A48E8" w:rsidRPr="00ED01EE">
        <w:rPr>
          <w:rFonts w:ascii="Times New Roman" w:hAnsi="Times New Roman" w:cs="Times New Roman"/>
          <w:color w:val="000000" w:themeColor="text1"/>
          <w:sz w:val="28"/>
          <w:szCs w:val="28"/>
        </w:rPr>
        <w:t>я</w:t>
      </w:r>
      <w:r w:rsidRPr="00ED01EE">
        <w:rPr>
          <w:rFonts w:ascii="Times New Roman" w:hAnsi="Times New Roman" w:cs="Times New Roman"/>
          <w:color w:val="000000" w:themeColor="text1"/>
          <w:sz w:val="28"/>
          <w:szCs w:val="28"/>
        </w:rPr>
        <w:t xml:space="preserve"> бюджету Московской области на финансовое обеспечение дорожной деятельности в части строительства искусственных дорожных сооружений" классификации доходов бюджетов.</w:t>
      </w:r>
    </w:p>
    <w:p w14:paraId="6443CB67"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53990 Дотации на премирование победителей Всероссийского конкурса "Лучшая муниципальная практика"</w:t>
      </w:r>
    </w:p>
    <w:p w14:paraId="17DF1273"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федеративных отношений и создание условий для эффективного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ответственного управления региональными и муниципальными финансами"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предоставлению дотаций бюджетам субъектов Российской Федерации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премирование победителей Всероссийского конкурса "Лучшая муниципальная практика".</w:t>
      </w:r>
    </w:p>
    <w:p w14:paraId="63D38C0F"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дотаций на указанные цели отражается по соответствующим кодам вида доходов 000 2 02 15399 00 0000 150 "Дотации бюджетам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премирование победителей Всероссийского конкурса "Лучшая муниципальная практика" классификации доходов бюджетов.</w:t>
      </w:r>
    </w:p>
    <w:p w14:paraId="7CA08BB2"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54020 Субсидии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361C165D"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здравоохранения" по предоставлению субсидий бюджетам субъектов Российской Федерации в целях софинансирования расходов субъектов </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возникающих при оказании гражданам </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высокотехнологичной медицинской помощи, </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не включенной в базовую программу обязательного медицинского страхования.</w:t>
      </w:r>
    </w:p>
    <w:p w14:paraId="6E92BA6F"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25402 02 0000 150 "Субсидии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не включенной в базовую программу обязательного медицинского страхования" классификации доходов бюджетов.</w:t>
      </w:r>
    </w:p>
    <w:p w14:paraId="0E072D90"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54030 Иные межбюджетные трансферты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14:paraId="446B9CE4"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в рамках государственной программы Российской Федерации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здравоохранения" по предоставлению иных межбюджетных трансфертов бюджетам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14:paraId="6F6EBDC7"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45403 00 0000 150 "Межбюджетные трансферты, передаваемые бюджетам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классификации доходов бюджетов.</w:t>
      </w:r>
    </w:p>
    <w:p w14:paraId="06736B2A"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54040 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14E2E514"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"Социальная поддержка граждан" по предоставлению субсидий бюджетам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5F7AFA4B"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25404 02 0000 150 "Субсидии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классификации доходов бюджетов.</w:t>
      </w:r>
    </w:p>
    <w:p w14:paraId="0BE0FAC6"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в бюджеты муниципальных образований субвенций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указанные цели отражается по соответствующим кодам вида доходов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000 2 02 35404 00 0000 150 "Субвенции бюджетам муниципальных образований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оказание государственной социальной помощи на основании социального контракта отдельным категориям граждан" классификации доходов бюджетов.</w:t>
      </w:r>
    </w:p>
    <w:p w14:paraId="51012424" w14:textId="77777777" w:rsidR="003060E1" w:rsidRPr="00ED01EE" w:rsidRDefault="003060E1"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33D46B58"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54090 Дотация в целях обеспечения сбалансированности бюджета Республики Крым</w:t>
      </w:r>
    </w:p>
    <w:p w14:paraId="7726E8E1"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федеративных отношений и создание условий для эффективного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ответственного управления региональными и муниципальными финансами"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предоставлению дотации бюджету Республики Крым в целях обеспечения его сбалансированности.</w:t>
      </w:r>
    </w:p>
    <w:p w14:paraId="2AC0FEBE"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дотации на указанные цели отражается по коду вида доходов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000 2 02 15409 02 0000 150 "Дотация бюджету Республики Крым в целях обеспечения его сбалансированности" классификации доходов бюджетов.</w:t>
      </w:r>
    </w:p>
    <w:p w14:paraId="48F9945E"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54100 Дотация в целях обеспечения сбалансированности бюджета города </w:t>
      </w:r>
      <w:r w:rsidRPr="00ED01EE">
        <w:rPr>
          <w:rFonts w:ascii="Times New Roman" w:hAnsi="Times New Roman" w:cs="Times New Roman"/>
          <w:color w:val="000000" w:themeColor="text1"/>
          <w:sz w:val="28"/>
          <w:szCs w:val="28"/>
        </w:rPr>
        <w:lastRenderedPageBreak/>
        <w:t>федерального значения Севастополя</w:t>
      </w:r>
    </w:p>
    <w:p w14:paraId="29BDAFB8"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федеративных отношений и создание условий для эффективного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ответственного управления региональными и муниципальными финансами"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предоставлению дотации бюджету города федерального значения Севастополя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целях обеспечения его сбалансированности.</w:t>
      </w:r>
    </w:p>
    <w:p w14:paraId="6D0AE9F3"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дотации на указанные цели отражается по коду вида доходов</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000 2 02 15410 02 0000 150 "Дотация бюджету города федерального значения Севастополя в целях обеспечения его сбалансированности" классификации доходов бюджетов.</w:t>
      </w:r>
    </w:p>
    <w:p w14:paraId="56BE13C0"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54120 Реализация практик поддержки добровольчества (волонтерства)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55088BFC"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образования"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развития добровольчества (волонтерства) "Регион добрых дел".</w:t>
      </w:r>
    </w:p>
    <w:p w14:paraId="43EF1737"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25412 00 0000 150 "Субсидии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развития добровольчества (волонтерства) "Регион добрых дел" классификации доходов бюджетов.</w:t>
      </w:r>
    </w:p>
    <w:p w14:paraId="465A7C8F"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8696327"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14:paraId="1E0D838C"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Правительством Севастополя о передаче Правительству Севастополя осуществления части полномочий в области водных отношений.</w:t>
      </w:r>
    </w:p>
    <w:p w14:paraId="077C4411"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коду вида доходов 000 2 02 35414 02 0000 150 "Субвенции бюджетам Республики Крым и города </w:t>
      </w:r>
      <w:r w:rsidRPr="00ED01EE">
        <w:rPr>
          <w:rFonts w:ascii="Times New Roman" w:hAnsi="Times New Roman" w:cs="Times New Roman"/>
          <w:color w:val="000000" w:themeColor="text1"/>
          <w:sz w:val="28"/>
          <w:szCs w:val="28"/>
        </w:rPr>
        <w:lastRenderedPageBreak/>
        <w:t>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14:paraId="454BE81D"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p>
    <w:p w14:paraId="0C147342"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54160 Субсидия бюджету Республики Дагестан на софинансирование расходных обязательств, связанных с реализацией мероприятий плана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комплексному развитию г. Дербента</w:t>
      </w:r>
    </w:p>
    <w:p w14:paraId="079672D6"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транспортной системы" по предоставлению субсидии бюджету Республики Дагестан на софинансирование расходных обязательств, связанных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реализацией мероприятий плана по комплексному развитию г. Дербента.</w:t>
      </w:r>
    </w:p>
    <w:p w14:paraId="31C036A3"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субсидии на указанные цели отражается по</w:t>
      </w:r>
      <w:r w:rsidR="00B74740" w:rsidRPr="00ED01EE">
        <w:rPr>
          <w:rFonts w:ascii="Times New Roman" w:hAnsi="Times New Roman" w:cs="Times New Roman"/>
          <w:color w:val="000000" w:themeColor="text1"/>
          <w:sz w:val="28"/>
          <w:szCs w:val="28"/>
        </w:rPr>
        <w:t xml:space="preserve"> соответствующим кодам</w:t>
      </w:r>
      <w:r w:rsidRPr="00ED01EE">
        <w:rPr>
          <w:rFonts w:ascii="Times New Roman" w:hAnsi="Times New Roman" w:cs="Times New Roman"/>
          <w:color w:val="000000" w:themeColor="text1"/>
          <w:sz w:val="28"/>
          <w:szCs w:val="28"/>
        </w:rPr>
        <w:t xml:space="preserve"> вида доходов 000 2 02 25416 </w:t>
      </w:r>
      <w:r w:rsidR="00B74740"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w:t>
      </w:r>
      <w:r w:rsidR="00B74740" w:rsidRPr="00ED01EE">
        <w:rPr>
          <w:rFonts w:ascii="Times New Roman" w:hAnsi="Times New Roman" w:cs="Times New Roman"/>
          <w:color w:val="000000" w:themeColor="text1"/>
          <w:sz w:val="28"/>
          <w:szCs w:val="28"/>
        </w:rPr>
        <w:t xml:space="preserve">Субсидии бюджетам </w:t>
      </w:r>
      <w:r w:rsidR="003E3665" w:rsidRPr="00ED01EE">
        <w:rPr>
          <w:rFonts w:ascii="Times New Roman" w:hAnsi="Times New Roman" w:cs="Times New Roman"/>
          <w:color w:val="000000" w:themeColor="text1"/>
          <w:sz w:val="28"/>
          <w:szCs w:val="28"/>
        </w:rPr>
        <w:t xml:space="preserve">                                            </w:t>
      </w:r>
      <w:r w:rsidR="00B74740" w:rsidRPr="00ED01EE">
        <w:rPr>
          <w:rFonts w:ascii="Times New Roman" w:hAnsi="Times New Roman" w:cs="Times New Roman"/>
          <w:color w:val="000000" w:themeColor="text1"/>
          <w:sz w:val="28"/>
          <w:szCs w:val="28"/>
        </w:rPr>
        <w:t>на софинансирование расходных обязательств, связанных с реализацией мероприятий плана по комплексному развитию г. Дербента</w:t>
      </w:r>
      <w:r w:rsidRPr="00ED01EE">
        <w:rPr>
          <w:rFonts w:ascii="Times New Roman" w:hAnsi="Times New Roman" w:cs="Times New Roman"/>
          <w:color w:val="000000" w:themeColor="text1"/>
          <w:sz w:val="28"/>
          <w:szCs w:val="28"/>
        </w:rPr>
        <w:t>" классификации доходов бюджетов.</w:t>
      </w:r>
    </w:p>
    <w:p w14:paraId="35FCDC37" w14:textId="77777777" w:rsidR="00EE5F13" w:rsidRPr="00ED01EE" w:rsidRDefault="00EE5F13" w:rsidP="00EE5F13">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 xml:space="preserve">Поступление </w:t>
      </w:r>
      <w:r w:rsidR="0073758D" w:rsidRPr="00ED01EE">
        <w:rPr>
          <w:rFonts w:ascii="Times New Roman" w:eastAsiaTheme="minorEastAsia" w:hAnsi="Times New Roman" w:cs="Times New Roman"/>
          <w:color w:val="000000" w:themeColor="text1"/>
          <w:sz w:val="28"/>
          <w:szCs w:val="28"/>
          <w:lang w:eastAsia="ru-RU"/>
        </w:rPr>
        <w:t xml:space="preserve">в бюджеты городских округов </w:t>
      </w:r>
      <w:r w:rsidRPr="00ED01EE">
        <w:rPr>
          <w:rFonts w:ascii="Times New Roman" w:eastAsiaTheme="minorEastAsia" w:hAnsi="Times New Roman" w:cs="Times New Roman"/>
          <w:color w:val="000000" w:themeColor="text1"/>
          <w:sz w:val="28"/>
          <w:szCs w:val="28"/>
          <w:lang w:eastAsia="ru-RU"/>
        </w:rPr>
        <w:t xml:space="preserve">иного </w:t>
      </w:r>
      <w:r w:rsidR="003E3665" w:rsidRPr="00ED01EE">
        <w:rPr>
          <w:rFonts w:ascii="Times New Roman" w:eastAsiaTheme="minorEastAsia" w:hAnsi="Times New Roman" w:cs="Times New Roman"/>
          <w:color w:val="000000" w:themeColor="text1"/>
          <w:sz w:val="28"/>
          <w:szCs w:val="28"/>
          <w:lang w:eastAsia="ru-RU"/>
        </w:rPr>
        <w:t xml:space="preserve">                                     </w:t>
      </w:r>
      <w:r w:rsidRPr="00ED01EE">
        <w:rPr>
          <w:rFonts w:ascii="Times New Roman" w:eastAsiaTheme="minorEastAsia" w:hAnsi="Times New Roman" w:cs="Times New Roman"/>
          <w:color w:val="000000" w:themeColor="text1"/>
          <w:sz w:val="28"/>
          <w:szCs w:val="28"/>
          <w:lang w:eastAsia="ru-RU"/>
        </w:rPr>
        <w:t xml:space="preserve">межбюджетного трансферта на указанные цели отражается по коду вида </w:t>
      </w:r>
      <w:r w:rsidR="003E3665" w:rsidRPr="00ED01EE">
        <w:rPr>
          <w:rFonts w:ascii="Times New Roman" w:eastAsiaTheme="minorEastAsia" w:hAnsi="Times New Roman" w:cs="Times New Roman"/>
          <w:color w:val="000000" w:themeColor="text1"/>
          <w:sz w:val="28"/>
          <w:szCs w:val="28"/>
          <w:lang w:eastAsia="ru-RU"/>
        </w:rPr>
        <w:t xml:space="preserve">                        </w:t>
      </w:r>
      <w:r w:rsidRPr="00ED01EE">
        <w:rPr>
          <w:rFonts w:ascii="Times New Roman" w:eastAsiaTheme="minorEastAsia" w:hAnsi="Times New Roman" w:cs="Times New Roman"/>
          <w:color w:val="000000" w:themeColor="text1"/>
          <w:sz w:val="28"/>
          <w:szCs w:val="28"/>
          <w:lang w:eastAsia="ru-RU"/>
        </w:rPr>
        <w:t>доходов 000 2 02 49999 0</w:t>
      </w:r>
      <w:r w:rsidR="0073758D" w:rsidRPr="00ED01EE">
        <w:rPr>
          <w:rFonts w:ascii="Times New Roman" w:eastAsiaTheme="minorEastAsia" w:hAnsi="Times New Roman" w:cs="Times New Roman"/>
          <w:color w:val="000000" w:themeColor="text1"/>
          <w:sz w:val="28"/>
          <w:szCs w:val="28"/>
          <w:lang w:eastAsia="ru-RU"/>
        </w:rPr>
        <w:t>4</w:t>
      </w:r>
      <w:r w:rsidRPr="00ED01EE">
        <w:rPr>
          <w:rFonts w:ascii="Times New Roman" w:eastAsiaTheme="minorEastAsia" w:hAnsi="Times New Roman" w:cs="Times New Roman"/>
          <w:color w:val="000000" w:themeColor="text1"/>
          <w:sz w:val="28"/>
          <w:szCs w:val="28"/>
          <w:lang w:eastAsia="ru-RU"/>
        </w:rPr>
        <w:t xml:space="preserve"> 0000 150 "Прочие межбюджетные трансферты, передаваемые бюджетам </w:t>
      </w:r>
      <w:r w:rsidR="0073758D" w:rsidRPr="00ED01EE">
        <w:rPr>
          <w:rFonts w:ascii="Times New Roman" w:eastAsiaTheme="minorEastAsia" w:hAnsi="Times New Roman" w:cs="Times New Roman"/>
          <w:color w:val="000000" w:themeColor="text1"/>
          <w:sz w:val="28"/>
          <w:szCs w:val="28"/>
          <w:lang w:eastAsia="ru-RU"/>
        </w:rPr>
        <w:t>городских округов</w:t>
      </w:r>
      <w:r w:rsidRPr="00ED01EE">
        <w:rPr>
          <w:rFonts w:ascii="Times New Roman" w:eastAsiaTheme="minorEastAsia" w:hAnsi="Times New Roman" w:cs="Times New Roman"/>
          <w:color w:val="000000" w:themeColor="text1"/>
          <w:sz w:val="28"/>
          <w:szCs w:val="28"/>
          <w:lang w:eastAsia="ru-RU"/>
        </w:rPr>
        <w:t>" классификации доходов бюджетов.</w:t>
      </w:r>
    </w:p>
    <w:p w14:paraId="4098EB05" w14:textId="77777777" w:rsidR="00877D6D" w:rsidRPr="00ED01EE" w:rsidRDefault="00877D6D"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54170 Финансовое обеспечение дорожной деятельности опорных населенных пунктов от 20 тысяч человек Дальневосточного федерального округа</w:t>
      </w:r>
    </w:p>
    <w:p w14:paraId="457CEBC5" w14:textId="77777777" w:rsidR="00877D6D" w:rsidRPr="00ED01EE" w:rsidRDefault="00545510"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финансовое обеспечение дорожной деятельности опорных населенных пунктов от 20 тысяч человек Дальневосточного федерального округа.</w:t>
      </w:r>
    </w:p>
    <w:p w14:paraId="646DACF2" w14:textId="77777777" w:rsidR="00545510" w:rsidRPr="00ED01EE" w:rsidRDefault="00545510"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субсидии на указанные цели отражается по </w:t>
      </w:r>
      <w:r w:rsidR="005D39F6" w:rsidRPr="00ED01EE">
        <w:rPr>
          <w:rFonts w:ascii="Times New Roman" w:hAnsi="Times New Roman" w:cs="Times New Roman"/>
          <w:color w:val="000000" w:themeColor="text1"/>
          <w:sz w:val="28"/>
          <w:szCs w:val="28"/>
        </w:rPr>
        <w:t xml:space="preserve">соответствующим кодам </w:t>
      </w:r>
      <w:r w:rsidRPr="00ED01EE">
        <w:rPr>
          <w:rFonts w:ascii="Times New Roman" w:hAnsi="Times New Roman" w:cs="Times New Roman"/>
          <w:color w:val="000000" w:themeColor="text1"/>
          <w:sz w:val="28"/>
          <w:szCs w:val="28"/>
        </w:rPr>
        <w:t xml:space="preserve">вида доходов 000 2 02 25417 </w:t>
      </w:r>
      <w:r w:rsidR="003060E1"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"Субсидии бюджетам на финансовое обеспечение дорожной деятельности опорных населенных пунктов от 20 тысяч человек Дальневосточного федерального округа" классификации доходов бюджетов.</w:t>
      </w:r>
    </w:p>
    <w:p w14:paraId="5E90AB96" w14:textId="77777777" w:rsidR="003060E1" w:rsidRPr="00ED01EE" w:rsidRDefault="003060E1"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F137401"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54180 Внедрение интеллектуальных транспортных систем, предусматривающих автоматизацию процессов управления дорожным движением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городских агломерациях, включающих города с населением свыше 300 тысяч человек</w:t>
      </w:r>
    </w:p>
    <w:p w14:paraId="58563463"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"Развитие транспортной системы" по предоставлению </w:t>
      </w:r>
      <w:r w:rsidR="005D39F6" w:rsidRPr="00ED01EE">
        <w:rPr>
          <w:rFonts w:ascii="Times New Roman" w:hAnsi="Times New Roman" w:cs="Times New Roman"/>
          <w:color w:val="000000" w:themeColor="text1"/>
          <w:sz w:val="28"/>
          <w:szCs w:val="28"/>
        </w:rPr>
        <w:t>субсидий</w:t>
      </w:r>
      <w:r w:rsidRPr="00ED01EE">
        <w:rPr>
          <w:rFonts w:ascii="Times New Roman" w:hAnsi="Times New Roman" w:cs="Times New Roman"/>
          <w:color w:val="000000" w:themeColor="text1"/>
          <w:sz w:val="28"/>
          <w:szCs w:val="28"/>
        </w:rPr>
        <w:t xml:space="preserve"> бюджетам </w:t>
      </w:r>
      <w:r w:rsidR="003E366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внедрение интеллектуальных транспортных систем, предусматривающих автоматизацию процессов управления дорожным движением</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городских агломерациях, включающих города с населением свыше 300 тысяч человек.</w:t>
      </w:r>
    </w:p>
    <w:p w14:paraId="7E2494B3"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25418 00 0000 150 "Субсидии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14:paraId="5C6995F4"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9AAA674"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54190 Субсидии на реализацию мероприятий федеральной целевой программы "Развитие Республики Карелия на период до </w:t>
      </w:r>
      <w:r w:rsidR="0033429F" w:rsidRPr="00ED01EE">
        <w:rPr>
          <w:rFonts w:ascii="Times New Roman" w:hAnsi="Times New Roman" w:cs="Times New Roman"/>
          <w:color w:val="000000" w:themeColor="text1"/>
          <w:sz w:val="28"/>
          <w:szCs w:val="28"/>
        </w:rPr>
        <w:t xml:space="preserve">2030 </w:t>
      </w:r>
      <w:r w:rsidRPr="00ED01EE">
        <w:rPr>
          <w:rFonts w:ascii="Times New Roman" w:hAnsi="Times New Roman" w:cs="Times New Roman"/>
          <w:color w:val="000000" w:themeColor="text1"/>
          <w:sz w:val="28"/>
          <w:szCs w:val="28"/>
        </w:rPr>
        <w:t>года"</w:t>
      </w:r>
    </w:p>
    <w:p w14:paraId="02C090CD"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на предоставление субсидий бюджетам на реализацию мероприятий федеральной целевой программы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Республики Карелия на период до </w:t>
      </w:r>
      <w:r w:rsidR="00A7668A" w:rsidRPr="00ED01EE">
        <w:rPr>
          <w:rFonts w:ascii="Times New Roman" w:hAnsi="Times New Roman" w:cs="Times New Roman"/>
          <w:color w:val="000000" w:themeColor="text1"/>
          <w:sz w:val="28"/>
          <w:szCs w:val="28"/>
        </w:rPr>
        <w:t xml:space="preserve">2030 </w:t>
      </w:r>
      <w:r w:rsidRPr="00ED01EE">
        <w:rPr>
          <w:rFonts w:ascii="Times New Roman" w:hAnsi="Times New Roman" w:cs="Times New Roman"/>
          <w:color w:val="000000" w:themeColor="text1"/>
          <w:sz w:val="28"/>
          <w:szCs w:val="28"/>
        </w:rPr>
        <w:t>года".</w:t>
      </w:r>
    </w:p>
    <w:p w14:paraId="307FC817" w14:textId="77777777" w:rsidR="0024333C" w:rsidRPr="00ED01EE" w:rsidRDefault="0024333C"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p>
    <w:p w14:paraId="312BD601" w14:textId="77777777" w:rsidR="0024333C" w:rsidRPr="00ED01EE" w:rsidRDefault="0024333C"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000 2 02 25419 00 0000 150 "Субсидии бюджетам на реализацию мероприятий федеральной целевой программы "Развитие Республики Карелия на период </w:t>
      </w:r>
      <w:r w:rsidR="00110CD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до 2030 года" классификации доходов бюджетов.</w:t>
      </w:r>
    </w:p>
    <w:p w14:paraId="79BD9EF4"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000 2 02 27419 00 0000 150 "Субсидии бюджетам</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w:t>
      </w:r>
      <w:r w:rsidR="00110CD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Республики Карелия на период до </w:t>
      </w:r>
      <w:r w:rsidR="0033429F" w:rsidRPr="00ED01EE">
        <w:rPr>
          <w:rFonts w:ascii="Times New Roman" w:hAnsi="Times New Roman" w:cs="Times New Roman"/>
          <w:color w:val="000000" w:themeColor="text1"/>
          <w:sz w:val="28"/>
          <w:szCs w:val="28"/>
        </w:rPr>
        <w:t xml:space="preserve">2030 </w:t>
      </w:r>
      <w:r w:rsidRPr="00ED01EE">
        <w:rPr>
          <w:rFonts w:ascii="Times New Roman" w:hAnsi="Times New Roman" w:cs="Times New Roman"/>
          <w:color w:val="000000" w:themeColor="text1"/>
          <w:sz w:val="28"/>
          <w:szCs w:val="28"/>
        </w:rPr>
        <w:t>года" классификации доходов бюджетов.</w:t>
      </w:r>
    </w:p>
    <w:p w14:paraId="7A87F87D"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54240 Создание комфортной городской среды в малых городах </w:t>
      </w:r>
      <w:r w:rsidR="00991BA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исторических поселениях - победителях Всероссийского конкурса лучших проектов создания комфортной городской среды</w:t>
      </w:r>
    </w:p>
    <w:p w14:paraId="4D54CB5F"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w:t>
      </w:r>
      <w:r w:rsidR="00BA661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реализацию проектов создания комфортной городской среды в малых городах</w:t>
      </w:r>
      <w:r w:rsidR="00B006AF" w:rsidRPr="00ED01EE">
        <w:rPr>
          <w:rFonts w:ascii="Times New Roman" w:hAnsi="Times New Roman" w:cs="Times New Roman"/>
          <w:color w:val="000000" w:themeColor="text1"/>
          <w:sz w:val="28"/>
          <w:szCs w:val="28"/>
        </w:rPr>
        <w:t xml:space="preserve"> </w:t>
      </w:r>
      <w:r w:rsidR="00BA661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исторических поселениях - победителях Всероссийского конкурса лучших проектов создания комфортной городской среды.</w:t>
      </w:r>
    </w:p>
    <w:p w14:paraId="490ACE02"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25424 00 0000 150 "Субсидии бюджетам на создание комфортной городской среды в малых городах и исторических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поселениях - победителях Всероссийского конкурса лучших проектов создания комфортной городской среды" классификации доходов бюджетов.</w:t>
      </w:r>
    </w:p>
    <w:p w14:paraId="3E8DFC0B"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p>
    <w:p w14:paraId="680AF940"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54250 Премирование регионов - победителей Ночной хоккейной лиги</w:t>
      </w:r>
    </w:p>
    <w:p w14:paraId="0809027E"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физической культуры и спорта" по предоставлению бюджетам субсидий на премирование регионов - победителей Ночной хоккейной лиги.</w:t>
      </w:r>
    </w:p>
    <w:p w14:paraId="5CB14103"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25425 00 0000 150 "Субсидии бюджетам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премирование регионов - победителей Ночной хоккейной лиги" классификации доходов бюджетов.</w:t>
      </w:r>
    </w:p>
    <w:p w14:paraId="1717F47F"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54290 </w:t>
      </w:r>
      <w:r w:rsidR="00600D70" w:rsidRPr="00ED01EE">
        <w:rPr>
          <w:rFonts w:ascii="Times New Roman" w:hAnsi="Times New Roman" w:cs="Times New Roman"/>
          <w:color w:val="000000" w:themeColor="text1"/>
          <w:sz w:val="28"/>
          <w:szCs w:val="28"/>
        </w:rPr>
        <w:t xml:space="preserve">Проведение мероприятий по увеличению площади лесовосстановления на лесных участках, не переданных в аренду, в том числе вокруг городов </w:t>
      </w:r>
      <w:r w:rsidR="00E262AC" w:rsidRPr="00ED01EE">
        <w:rPr>
          <w:rFonts w:ascii="Times New Roman" w:hAnsi="Times New Roman" w:cs="Times New Roman"/>
          <w:color w:val="000000" w:themeColor="text1"/>
          <w:sz w:val="28"/>
          <w:szCs w:val="28"/>
        </w:rPr>
        <w:t xml:space="preserve">                                      </w:t>
      </w:r>
      <w:r w:rsidR="00600D70" w:rsidRPr="00ED01EE">
        <w:rPr>
          <w:rFonts w:ascii="Times New Roman" w:hAnsi="Times New Roman" w:cs="Times New Roman"/>
          <w:color w:val="000000" w:themeColor="text1"/>
          <w:sz w:val="28"/>
          <w:szCs w:val="28"/>
        </w:rPr>
        <w:t>и промышленных центров</w:t>
      </w:r>
    </w:p>
    <w:p w14:paraId="0D0B6EE7"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w:t>
      </w:r>
      <w:r w:rsidR="00600D70" w:rsidRPr="00ED01EE">
        <w:rPr>
          <w:rFonts w:ascii="Times New Roman" w:hAnsi="Times New Roman" w:cs="Times New Roman"/>
          <w:color w:val="000000" w:themeColor="text1"/>
          <w:sz w:val="28"/>
          <w:szCs w:val="28"/>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r w:rsidRPr="00ED01EE">
        <w:rPr>
          <w:rFonts w:ascii="Times New Roman" w:hAnsi="Times New Roman" w:cs="Times New Roman"/>
          <w:color w:val="000000" w:themeColor="text1"/>
          <w:sz w:val="28"/>
          <w:szCs w:val="28"/>
        </w:rPr>
        <w:t>.</w:t>
      </w:r>
    </w:p>
    <w:p w14:paraId="0AAA4154"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35429 00 0000 150 "Субвенции бюджетам на </w:t>
      </w:r>
      <w:r w:rsidR="00600D70" w:rsidRPr="00ED01EE">
        <w:rPr>
          <w:rFonts w:ascii="Times New Roman" w:hAnsi="Times New Roman" w:cs="Times New Roman"/>
          <w:color w:val="000000" w:themeColor="text1"/>
          <w:sz w:val="28"/>
          <w:szCs w:val="28"/>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r w:rsidRPr="00ED01EE">
        <w:rPr>
          <w:rFonts w:ascii="Times New Roman" w:hAnsi="Times New Roman" w:cs="Times New Roman"/>
          <w:color w:val="000000" w:themeColor="text1"/>
          <w:sz w:val="28"/>
          <w:szCs w:val="28"/>
        </w:rPr>
        <w:t>" классификации доходов бюджетов.</w:t>
      </w:r>
    </w:p>
    <w:p w14:paraId="4098E9D7"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54FAB08"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54300 </w:t>
      </w:r>
      <w:r w:rsidR="00E533AA" w:rsidRPr="00ED01EE">
        <w:rPr>
          <w:rFonts w:ascii="Times New Roman" w:hAnsi="Times New Roman" w:cs="Times New Roman"/>
          <w:color w:val="000000" w:themeColor="text1"/>
          <w:sz w:val="28"/>
          <w:szCs w:val="28"/>
        </w:rPr>
        <w:t xml:space="preserve">Приобретение спецтехники для проведения комплекса мероприятий </w:t>
      </w:r>
      <w:r w:rsidR="00E262AC" w:rsidRPr="00ED01EE">
        <w:rPr>
          <w:rFonts w:ascii="Times New Roman" w:hAnsi="Times New Roman" w:cs="Times New Roman"/>
          <w:color w:val="000000" w:themeColor="text1"/>
          <w:sz w:val="28"/>
          <w:szCs w:val="28"/>
        </w:rPr>
        <w:t xml:space="preserve">                </w:t>
      </w:r>
      <w:r w:rsidR="00E533AA" w:rsidRPr="00ED01EE">
        <w:rPr>
          <w:rFonts w:ascii="Times New Roman" w:hAnsi="Times New Roman" w:cs="Times New Roman"/>
          <w:color w:val="000000" w:themeColor="text1"/>
          <w:sz w:val="28"/>
          <w:szCs w:val="28"/>
        </w:rPr>
        <w:t>по лесовосстановлению и лесоразведению в целях оснащения учреждений, выполняющих мероприятия по воспроизводству лесов</w:t>
      </w:r>
    </w:p>
    <w:p w14:paraId="1C612827"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w:t>
      </w:r>
      <w:r w:rsidR="00AF551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w:t>
      </w:r>
      <w:r w:rsidR="00E533AA" w:rsidRPr="00ED01EE">
        <w:rPr>
          <w:rFonts w:ascii="Times New Roman" w:hAnsi="Times New Roman" w:cs="Times New Roman"/>
          <w:color w:val="000000" w:themeColor="text1"/>
          <w:sz w:val="28"/>
          <w:szCs w:val="28"/>
        </w:rPr>
        <w:t xml:space="preserve">приобретение спецтехники для проведения комплекса мероприятий </w:t>
      </w:r>
      <w:r w:rsidR="00E262AC" w:rsidRPr="00ED01EE">
        <w:rPr>
          <w:rFonts w:ascii="Times New Roman" w:hAnsi="Times New Roman" w:cs="Times New Roman"/>
          <w:color w:val="000000" w:themeColor="text1"/>
          <w:sz w:val="28"/>
          <w:szCs w:val="28"/>
        </w:rPr>
        <w:t xml:space="preserve">                                     </w:t>
      </w:r>
      <w:r w:rsidR="00E533AA" w:rsidRPr="00ED01EE">
        <w:rPr>
          <w:rFonts w:ascii="Times New Roman" w:hAnsi="Times New Roman" w:cs="Times New Roman"/>
          <w:color w:val="000000" w:themeColor="text1"/>
          <w:sz w:val="28"/>
          <w:szCs w:val="28"/>
        </w:rPr>
        <w:t>по лесовосстановлению и лесоразведению в целях оснащения учреждений, выполняющих мероприятия по воспроизводству лесов</w:t>
      </w:r>
      <w:r w:rsidRPr="00ED01EE">
        <w:rPr>
          <w:rFonts w:ascii="Times New Roman" w:hAnsi="Times New Roman" w:cs="Times New Roman"/>
          <w:color w:val="000000" w:themeColor="text1"/>
          <w:sz w:val="28"/>
          <w:szCs w:val="28"/>
        </w:rPr>
        <w:t>.</w:t>
      </w:r>
    </w:p>
    <w:p w14:paraId="564E1644"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w:t>
      </w:r>
      <w:r w:rsidR="005D39F6" w:rsidRPr="00ED01EE">
        <w:rPr>
          <w:rFonts w:ascii="Times New Roman" w:hAnsi="Times New Roman" w:cs="Times New Roman"/>
          <w:color w:val="000000" w:themeColor="text1"/>
          <w:sz w:val="28"/>
          <w:szCs w:val="28"/>
        </w:rPr>
        <w:t>коду</w:t>
      </w:r>
      <w:r w:rsidRPr="00ED01EE">
        <w:rPr>
          <w:rFonts w:ascii="Times New Roman" w:hAnsi="Times New Roman" w:cs="Times New Roman"/>
          <w:color w:val="000000" w:themeColor="text1"/>
          <w:sz w:val="28"/>
          <w:szCs w:val="28"/>
        </w:rPr>
        <w:t xml:space="preserve"> вида доходов </w:t>
      </w:r>
      <w:r w:rsidR="005D39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000 2 02 </w:t>
      </w:r>
      <w:r w:rsidR="00AF5511" w:rsidRPr="00ED01EE">
        <w:rPr>
          <w:rFonts w:ascii="Times New Roman" w:hAnsi="Times New Roman" w:cs="Times New Roman"/>
          <w:color w:val="000000" w:themeColor="text1"/>
          <w:sz w:val="28"/>
          <w:szCs w:val="28"/>
        </w:rPr>
        <w:t xml:space="preserve">35430 </w:t>
      </w:r>
      <w:r w:rsidR="005D39F6" w:rsidRPr="00ED01EE">
        <w:rPr>
          <w:rFonts w:ascii="Times New Roman" w:hAnsi="Times New Roman" w:cs="Times New Roman"/>
          <w:color w:val="000000" w:themeColor="text1"/>
          <w:sz w:val="28"/>
          <w:szCs w:val="28"/>
        </w:rPr>
        <w:t xml:space="preserve">02 </w:t>
      </w:r>
      <w:r w:rsidRPr="00ED01EE">
        <w:rPr>
          <w:rFonts w:ascii="Times New Roman" w:hAnsi="Times New Roman" w:cs="Times New Roman"/>
          <w:color w:val="000000" w:themeColor="text1"/>
          <w:sz w:val="28"/>
          <w:szCs w:val="28"/>
        </w:rPr>
        <w:t>0000 150 "</w:t>
      </w:r>
      <w:r w:rsidR="005D39F6" w:rsidRPr="00ED01EE">
        <w:rPr>
          <w:rFonts w:ascii="Times New Roman" w:hAnsi="Times New Roman" w:cs="Times New Roman"/>
          <w:color w:val="000000" w:themeColor="text1"/>
          <w:sz w:val="28"/>
          <w:szCs w:val="28"/>
        </w:rPr>
        <w:t xml:space="preserve">Субвенции бюджетам субъектов Российской Федерации на приобретение спецтехники для проведения комплекса мероприятий </w:t>
      </w:r>
      <w:r w:rsidR="00EE0BDA" w:rsidRPr="00ED01EE">
        <w:rPr>
          <w:rFonts w:ascii="Times New Roman" w:hAnsi="Times New Roman" w:cs="Times New Roman"/>
          <w:color w:val="000000" w:themeColor="text1"/>
          <w:sz w:val="28"/>
          <w:szCs w:val="28"/>
        </w:rPr>
        <w:t xml:space="preserve">                                              </w:t>
      </w:r>
      <w:r w:rsidR="005D39F6" w:rsidRPr="00ED01EE">
        <w:rPr>
          <w:rFonts w:ascii="Times New Roman" w:hAnsi="Times New Roman" w:cs="Times New Roman"/>
          <w:color w:val="000000" w:themeColor="text1"/>
          <w:sz w:val="28"/>
          <w:szCs w:val="28"/>
        </w:rPr>
        <w:t>по лесовосстановлению и лесоразведению в целях оснащения учреждений, выполняющих мероприятия по воспроизводству лесов</w:t>
      </w:r>
      <w:r w:rsidRPr="00ED01EE">
        <w:rPr>
          <w:rFonts w:ascii="Times New Roman" w:hAnsi="Times New Roman" w:cs="Times New Roman"/>
          <w:color w:val="000000" w:themeColor="text1"/>
          <w:sz w:val="28"/>
          <w:szCs w:val="28"/>
        </w:rPr>
        <w:t>" классификации доходов бюджетов.</w:t>
      </w:r>
    </w:p>
    <w:p w14:paraId="0CB90E17"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325E4499"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54310 </w:t>
      </w:r>
      <w:r w:rsidR="00DC225D" w:rsidRPr="00ED01EE">
        <w:rPr>
          <w:rFonts w:ascii="Times New Roman" w:hAnsi="Times New Roman" w:cs="Times New Roman"/>
          <w:color w:val="000000" w:themeColor="text1"/>
          <w:sz w:val="28"/>
          <w:szCs w:val="28"/>
        </w:rPr>
        <w:t>Формирование запаса лесных семян для лесовосстановления на всех участках вырубленных и погибших лесных насаждений</w:t>
      </w:r>
    </w:p>
    <w:p w14:paraId="657A7CEB"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формирование запаса лесных семян для лесовосстановления на всех участках, вырубленных и погибших лесных насаждений.</w:t>
      </w:r>
    </w:p>
    <w:p w14:paraId="27172D52"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35431 00 0000 150 "Субвенции бюджетам </w:t>
      </w:r>
      <w:r w:rsidR="00B006AF" w:rsidRPr="00ED01EE">
        <w:rPr>
          <w:rFonts w:ascii="Times New Roman" w:hAnsi="Times New Roman" w:cs="Times New Roman"/>
          <w:color w:val="000000" w:themeColor="text1"/>
          <w:sz w:val="28"/>
          <w:szCs w:val="28"/>
        </w:rPr>
        <w:t xml:space="preserve">                                            </w:t>
      </w:r>
      <w:r w:rsidR="00A93312" w:rsidRPr="00ED01EE">
        <w:rPr>
          <w:rFonts w:ascii="Times New Roman" w:hAnsi="Times New Roman" w:cs="Times New Roman"/>
          <w:color w:val="000000" w:themeColor="text1"/>
          <w:sz w:val="28"/>
          <w:szCs w:val="28"/>
        </w:rPr>
        <w:t xml:space="preserve">на </w:t>
      </w:r>
      <w:r w:rsidR="00DC225D" w:rsidRPr="00ED01EE">
        <w:rPr>
          <w:rFonts w:ascii="Times New Roman" w:hAnsi="Times New Roman" w:cs="Times New Roman"/>
          <w:color w:val="000000" w:themeColor="text1"/>
          <w:sz w:val="28"/>
          <w:szCs w:val="28"/>
        </w:rPr>
        <w:t>формирование запаса лесных семян для лесовосстановления на всех участках вырубленных и погибших лесных насаждений</w:t>
      </w:r>
      <w:r w:rsidRPr="00ED01EE">
        <w:rPr>
          <w:rFonts w:ascii="Times New Roman" w:hAnsi="Times New Roman" w:cs="Times New Roman"/>
          <w:color w:val="000000" w:themeColor="text1"/>
          <w:sz w:val="28"/>
          <w:szCs w:val="28"/>
        </w:rPr>
        <w:t>" классификации доходов бюджетов.</w:t>
      </w:r>
    </w:p>
    <w:p w14:paraId="3F32767C"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DF848C5"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54320 </w:t>
      </w:r>
      <w:r w:rsidR="000161F9" w:rsidRPr="00ED01EE">
        <w:rPr>
          <w:rFonts w:ascii="Times New Roman" w:hAnsi="Times New Roman" w:cs="Times New Roman"/>
          <w:color w:val="000000" w:themeColor="text1"/>
          <w:sz w:val="28"/>
          <w:szCs w:val="28"/>
        </w:rPr>
        <w:t xml:space="preserve">Приобретение специализированной пожарной техники в целях оснащения учреждений органов государственной власти субъектов </w:t>
      </w:r>
      <w:r w:rsidR="00EE0BDA" w:rsidRPr="00ED01EE">
        <w:rPr>
          <w:rFonts w:ascii="Times New Roman" w:hAnsi="Times New Roman" w:cs="Times New Roman"/>
          <w:color w:val="000000" w:themeColor="text1"/>
          <w:sz w:val="28"/>
          <w:szCs w:val="28"/>
        </w:rPr>
        <w:t xml:space="preserve">                              </w:t>
      </w:r>
      <w:r w:rsidR="000161F9" w:rsidRPr="00ED01EE">
        <w:rPr>
          <w:rFonts w:ascii="Times New Roman" w:hAnsi="Times New Roman" w:cs="Times New Roman"/>
          <w:color w:val="000000" w:themeColor="text1"/>
          <w:sz w:val="28"/>
          <w:szCs w:val="28"/>
        </w:rPr>
        <w:t>Российской Федерации для проведения комплекса мероприятий по охране лесов</w:t>
      </w:r>
      <w:r w:rsidR="00EE0BDA" w:rsidRPr="00ED01EE">
        <w:rPr>
          <w:rFonts w:ascii="Times New Roman" w:hAnsi="Times New Roman" w:cs="Times New Roman"/>
          <w:color w:val="000000" w:themeColor="text1"/>
          <w:sz w:val="28"/>
          <w:szCs w:val="28"/>
        </w:rPr>
        <w:t xml:space="preserve">              </w:t>
      </w:r>
      <w:r w:rsidR="000161F9" w:rsidRPr="00ED01EE">
        <w:rPr>
          <w:rFonts w:ascii="Times New Roman" w:hAnsi="Times New Roman" w:cs="Times New Roman"/>
          <w:color w:val="000000" w:themeColor="text1"/>
          <w:sz w:val="28"/>
          <w:szCs w:val="28"/>
        </w:rPr>
        <w:t xml:space="preserve"> от пожаров</w:t>
      </w:r>
    </w:p>
    <w:p w14:paraId="090C5941"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w:t>
      </w:r>
      <w:r w:rsidR="000161F9" w:rsidRPr="00ED01EE">
        <w:rPr>
          <w:rFonts w:ascii="Times New Roman" w:hAnsi="Times New Roman" w:cs="Times New Roman"/>
          <w:color w:val="000000" w:themeColor="text1"/>
          <w:sz w:val="28"/>
          <w:szCs w:val="28"/>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r w:rsidRPr="00ED01EE">
        <w:rPr>
          <w:rFonts w:ascii="Times New Roman" w:hAnsi="Times New Roman" w:cs="Times New Roman"/>
          <w:color w:val="000000" w:themeColor="text1"/>
          <w:sz w:val="28"/>
          <w:szCs w:val="28"/>
        </w:rPr>
        <w:t>.</w:t>
      </w:r>
    </w:p>
    <w:p w14:paraId="39C8C21E"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35432 00 0000 150 "Субвенции бюджетам </w:t>
      </w:r>
      <w:r w:rsidR="00E262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w:t>
      </w:r>
      <w:r w:rsidR="000161F9" w:rsidRPr="00ED01EE">
        <w:rPr>
          <w:rFonts w:ascii="Times New Roman" w:hAnsi="Times New Roman" w:cs="Times New Roman"/>
          <w:color w:val="000000" w:themeColor="text1"/>
          <w:sz w:val="28"/>
          <w:szCs w:val="28"/>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r w:rsidRPr="00ED01EE">
        <w:rPr>
          <w:rFonts w:ascii="Times New Roman" w:hAnsi="Times New Roman" w:cs="Times New Roman"/>
          <w:color w:val="000000" w:themeColor="text1"/>
          <w:sz w:val="28"/>
          <w:szCs w:val="28"/>
        </w:rPr>
        <w:t>" классификации доходов бюджетов.</w:t>
      </w:r>
    </w:p>
    <w:p w14:paraId="65CBD8E1"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84C23BA"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54350 Субвенции бюджетам Республики Крым и города федерального значения Севастополя на осуществление части переданных полномочий </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сфере трудового законодательства</w:t>
      </w:r>
    </w:p>
    <w:p w14:paraId="7C03774D"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"Содействие занятости населения"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14:paraId="2C04B1EC"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коду вида доходов 000 2 02 35435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w:t>
      </w:r>
      <w:r w:rsidRPr="00ED01EE">
        <w:rPr>
          <w:rFonts w:ascii="Times New Roman" w:hAnsi="Times New Roman" w:cs="Times New Roman"/>
          <w:color w:val="000000" w:themeColor="text1"/>
          <w:sz w:val="28"/>
          <w:szCs w:val="28"/>
        </w:rPr>
        <w:lastRenderedPageBreak/>
        <w:t>классификации доходов бюджетов.</w:t>
      </w:r>
    </w:p>
    <w:p w14:paraId="4B2A6268"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340E080C"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54360 Субсидии на возмещение части затрат на уплату процентов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инвестиционным кредитам (займам) в агропромышленном комплексе</w:t>
      </w:r>
    </w:p>
    <w:p w14:paraId="19578D27"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регулирования рынков сельскохозяйственной продукции, сырья и продовольствия по предоставлению субсидий бюджетам на возмещение части затрат на уплату процентов по инвестиционным кредитам (займам) в агропромышленном комплексе.</w:t>
      </w:r>
    </w:p>
    <w:p w14:paraId="4ECECE02"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25436 00 0000 150 "Субсидии бюджетам на возмещение части затрат на уплату процентов по инвестиционным кредитам (займам)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агропромышленном комплексе" классификации доходов бюджетов.</w:t>
      </w:r>
    </w:p>
    <w:p w14:paraId="6EC20F72"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54390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25D777C2"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туризма" по предоставлению субсидий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561A2451"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25439 00 0000 150 "Субсидии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 классификации доходов бюджетов.</w:t>
      </w:r>
    </w:p>
    <w:p w14:paraId="43F02545" w14:textId="77777777" w:rsidR="003060E1" w:rsidRPr="00ED01EE" w:rsidRDefault="003060E1"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ED2ACD8" w14:textId="77777777" w:rsidR="008C1B5F" w:rsidRPr="00ED01EE" w:rsidRDefault="008C1B5F"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54400 Субсидии бюджетам Донецкой Народной Республики, Луганской Народной Республики, Запорожской области и Херсонской области на поддержку сельскохозяйственного производства по отдельным подотраслям растениеводства, животноводства и перерабатывающей промышленности</w:t>
      </w:r>
    </w:p>
    <w:p w14:paraId="233DC013" w14:textId="77777777" w:rsidR="008C1B5F" w:rsidRPr="00ED01EE" w:rsidRDefault="008C1B5F"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Донецкой Народной Республики, Луганской Народной Республики, Запорожской области и Херсонской области                    на поддержку сельскохозяйственного производства по отдельным подотраслям растениеводства, животноводства и перерабатывающей промышленности.</w:t>
      </w:r>
    </w:p>
    <w:p w14:paraId="12FE5812" w14:textId="77777777" w:rsidR="008C1B5F" w:rsidRPr="00ED01EE" w:rsidRDefault="008C1B5F"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25440 02 0000 150 "Субсидии бюджетам Донецкой Народной Республики, Луганской Народной Республики, Запорожской области и Херсонской области              </w:t>
      </w:r>
      <w:r w:rsidRPr="00ED01EE">
        <w:rPr>
          <w:rFonts w:ascii="Times New Roman" w:hAnsi="Times New Roman" w:cs="Times New Roman"/>
          <w:color w:val="000000" w:themeColor="text1"/>
          <w:sz w:val="28"/>
          <w:szCs w:val="28"/>
        </w:rPr>
        <w:lastRenderedPageBreak/>
        <w:t>на поддержку сельскохозяйственного производства по отдельным подотраслям растениеводства, животноводства и перерабатывающей промышленности" классификации доходов бюджетов.</w:t>
      </w:r>
    </w:p>
    <w:p w14:paraId="428562BC" w14:textId="77777777" w:rsidR="00DE20C7" w:rsidRPr="00ED01EE" w:rsidRDefault="00DE20C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54410 Реализация мероприятий комплексных планов по снижению выбросов загрязняющих веществ в атмосферный воздух</w:t>
      </w:r>
    </w:p>
    <w:p w14:paraId="1229A8FB" w14:textId="77777777" w:rsidR="00DE20C7" w:rsidRPr="00ED01EE" w:rsidRDefault="0085438A"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w:t>
      </w:r>
      <w:r w:rsidR="00AA379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реализацию мероприятий комплексных планов по снижению выбросов загрязняющих веществ в атмосферный воздух.</w:t>
      </w:r>
    </w:p>
    <w:p w14:paraId="63446120" w14:textId="77777777" w:rsidR="0085438A" w:rsidRPr="00ED01EE" w:rsidRDefault="0085438A"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3655D3" w:rsidRPr="00ED01EE">
        <w:rPr>
          <w:rFonts w:ascii="Times New Roman" w:hAnsi="Times New Roman" w:cs="Times New Roman"/>
          <w:color w:val="000000" w:themeColor="text1"/>
          <w:sz w:val="28"/>
          <w:szCs w:val="28"/>
        </w:rPr>
        <w:t xml:space="preserve">соответствующим </w:t>
      </w:r>
      <w:r w:rsidRPr="00ED01EE">
        <w:rPr>
          <w:rFonts w:ascii="Times New Roman" w:hAnsi="Times New Roman" w:cs="Times New Roman"/>
          <w:color w:val="000000" w:themeColor="text1"/>
          <w:sz w:val="28"/>
          <w:szCs w:val="28"/>
        </w:rPr>
        <w:t>код</w:t>
      </w:r>
      <w:r w:rsidR="003655D3" w:rsidRPr="00ED01EE">
        <w:rPr>
          <w:rFonts w:ascii="Times New Roman" w:hAnsi="Times New Roman" w:cs="Times New Roman"/>
          <w:color w:val="000000" w:themeColor="text1"/>
          <w:sz w:val="28"/>
          <w:szCs w:val="28"/>
        </w:rPr>
        <w:t>ам</w:t>
      </w:r>
      <w:r w:rsidRPr="00ED01EE">
        <w:rPr>
          <w:rFonts w:ascii="Times New Roman" w:hAnsi="Times New Roman" w:cs="Times New Roman"/>
          <w:color w:val="000000" w:themeColor="text1"/>
          <w:sz w:val="28"/>
          <w:szCs w:val="28"/>
        </w:rPr>
        <w:t xml:space="preserve"> вида доходов 000 2 02 25441 </w:t>
      </w:r>
      <w:r w:rsidR="003060E1"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"Субсидии бюджетам на реализацию мероприятий комплексных планов по снижению выбросов загрязняющих веществ</w:t>
      </w:r>
      <w:r w:rsidR="003E366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атмосферный воздух" классификации доходов бюджетов.</w:t>
      </w:r>
    </w:p>
    <w:p w14:paraId="514EEE74" w14:textId="77777777" w:rsidR="003060E1" w:rsidRPr="00ED01EE" w:rsidRDefault="003060E1"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C1EAC35" w14:textId="77777777" w:rsidR="00AA379F" w:rsidRPr="00ED01EE" w:rsidRDefault="00AA379F"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54420 Субсидии на финансовое обеспечение затрат по реализации мероприятий по капитальному ремонту объектов инфраструктуры аэродромов</w:t>
      </w:r>
    </w:p>
    <w:p w14:paraId="1FC165D1" w14:textId="77777777" w:rsidR="00AA379F" w:rsidRPr="00ED01EE" w:rsidRDefault="00AA379F"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финансовое обеспечение затрат по реализации мероприятий по капитальному ремонту объектов инфраструктуры аэродромов.</w:t>
      </w:r>
    </w:p>
    <w:p w14:paraId="596BC05E" w14:textId="77777777" w:rsidR="00AA379F" w:rsidRPr="00ED01EE" w:rsidRDefault="00AA379F"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25442 00 00</w:t>
      </w:r>
      <w:r w:rsidR="007872EE" w:rsidRPr="00ED01EE">
        <w:rPr>
          <w:rFonts w:ascii="Times New Roman" w:hAnsi="Times New Roman" w:cs="Times New Roman"/>
          <w:color w:val="000000" w:themeColor="text1"/>
          <w:sz w:val="28"/>
          <w:szCs w:val="28"/>
        </w:rPr>
        <w:t>0</w:t>
      </w:r>
      <w:r w:rsidR="00EC6DD4" w:rsidRPr="00ED01EE">
        <w:rPr>
          <w:rFonts w:ascii="Times New Roman" w:hAnsi="Times New Roman" w:cs="Times New Roman"/>
          <w:color w:val="000000" w:themeColor="text1"/>
          <w:sz w:val="28"/>
          <w:szCs w:val="28"/>
        </w:rPr>
        <w:t>0 150 "Субсидии</w:t>
      </w:r>
      <w:r w:rsidRPr="00ED01EE">
        <w:rPr>
          <w:rFonts w:ascii="Times New Roman" w:hAnsi="Times New Roman" w:cs="Times New Roman"/>
          <w:color w:val="000000" w:themeColor="text1"/>
          <w:sz w:val="28"/>
          <w:szCs w:val="28"/>
        </w:rPr>
        <w:t xml:space="preserve"> бюджетам на финансовое обеспечение затрат по реализации мероприятий по капитальному ремонту объектов инфраструктуры аэродромов" классификации доходов бюджетов.</w:t>
      </w:r>
    </w:p>
    <w:p w14:paraId="15BFADE4" w14:textId="77777777" w:rsidR="00A52013" w:rsidRPr="00ED01EE" w:rsidRDefault="00A52013" w:rsidP="00A5201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54430 Обновление общественного транспорта</w:t>
      </w:r>
    </w:p>
    <w:p w14:paraId="757ED233" w14:textId="77777777" w:rsidR="00A52013" w:rsidRPr="00ED01EE" w:rsidRDefault="00A52013" w:rsidP="00A5201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w:t>
      </w:r>
      <w:r w:rsidR="00FD55B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обновление общественного транспорта.</w:t>
      </w:r>
    </w:p>
    <w:p w14:paraId="1D52EE95" w14:textId="77777777" w:rsidR="00A52013" w:rsidRPr="00ED01EE" w:rsidRDefault="00A52013" w:rsidP="00A5201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25443 00 0</w:t>
      </w:r>
      <w:r w:rsidR="007872EE" w:rsidRPr="00ED01EE">
        <w:rPr>
          <w:rFonts w:ascii="Times New Roman" w:hAnsi="Times New Roman" w:cs="Times New Roman"/>
          <w:color w:val="000000" w:themeColor="text1"/>
          <w:sz w:val="28"/>
          <w:szCs w:val="28"/>
        </w:rPr>
        <w:t>0</w:t>
      </w:r>
      <w:r w:rsidRPr="00ED01EE">
        <w:rPr>
          <w:rFonts w:ascii="Times New Roman" w:hAnsi="Times New Roman" w:cs="Times New Roman"/>
          <w:color w:val="000000" w:themeColor="text1"/>
          <w:sz w:val="28"/>
          <w:szCs w:val="28"/>
        </w:rPr>
        <w:t>00 150 "Субсиди</w:t>
      </w:r>
      <w:r w:rsidR="00EC6DD4" w:rsidRPr="00ED01EE">
        <w:rPr>
          <w:rFonts w:ascii="Times New Roman" w:hAnsi="Times New Roman" w:cs="Times New Roman"/>
          <w:color w:val="000000" w:themeColor="text1"/>
          <w:sz w:val="28"/>
          <w:szCs w:val="28"/>
        </w:rPr>
        <w:t>и</w:t>
      </w:r>
      <w:r w:rsidRPr="00ED01EE">
        <w:rPr>
          <w:rFonts w:ascii="Times New Roman" w:hAnsi="Times New Roman" w:cs="Times New Roman"/>
          <w:color w:val="000000" w:themeColor="text1"/>
          <w:sz w:val="28"/>
          <w:szCs w:val="28"/>
        </w:rPr>
        <w:t xml:space="preserve"> бюджетам на обновление общественного транспорта" классификации доходов бюджетов.</w:t>
      </w:r>
    </w:p>
    <w:p w14:paraId="11978DF1" w14:textId="77777777" w:rsidR="001E0CD9" w:rsidRPr="00ED01EE" w:rsidRDefault="001E0CD9" w:rsidP="00A5201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E2D18C9" w14:textId="77777777" w:rsidR="00310909" w:rsidRPr="00ED01EE" w:rsidRDefault="00310909"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54440</w:t>
      </w:r>
      <w:r w:rsidRPr="00ED01EE">
        <w:rPr>
          <w:color w:val="000000" w:themeColor="text1"/>
        </w:rPr>
        <w:t xml:space="preserve"> </w:t>
      </w:r>
      <w:r w:rsidRPr="00ED01EE">
        <w:rPr>
          <w:rFonts w:ascii="Times New Roman" w:hAnsi="Times New Roman" w:cs="Times New Roman"/>
          <w:color w:val="000000" w:themeColor="text1"/>
          <w:sz w:val="28"/>
          <w:szCs w:val="28"/>
        </w:rPr>
        <w:t>Субсидии на софинансирование расходных обязательств субъектов Российской Федерации, возникающих при создании музейных комплексов</w:t>
      </w:r>
    </w:p>
    <w:p w14:paraId="231CC6BD" w14:textId="77777777" w:rsidR="00310909" w:rsidRPr="00ED01EE" w:rsidRDefault="00310909"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софинансирование расходных обязательств субъектов Российской Федерации, возникающих при создании музейных комплексов.</w:t>
      </w:r>
    </w:p>
    <w:p w14:paraId="220113E8" w14:textId="77777777" w:rsidR="0078387C" w:rsidRPr="00ED01EE" w:rsidRDefault="00310909"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Поступление субсидий на указанные цели отражается по соответствующим кодам вида доходов 000 2 02 25444 00 00</w:t>
      </w:r>
      <w:r w:rsidR="007872EE" w:rsidRPr="00ED01EE">
        <w:rPr>
          <w:rFonts w:ascii="Times New Roman" w:hAnsi="Times New Roman" w:cs="Times New Roman"/>
          <w:color w:val="000000" w:themeColor="text1"/>
          <w:sz w:val="28"/>
          <w:szCs w:val="28"/>
        </w:rPr>
        <w:t>0</w:t>
      </w:r>
      <w:r w:rsidRPr="00ED01EE">
        <w:rPr>
          <w:rFonts w:ascii="Times New Roman" w:hAnsi="Times New Roman" w:cs="Times New Roman"/>
          <w:color w:val="000000" w:themeColor="text1"/>
          <w:sz w:val="28"/>
          <w:szCs w:val="28"/>
        </w:rPr>
        <w:t xml:space="preserve">0 150 "Субсидии бюджетам                                                  на софинансирование расходных обязательств субъектов Российской Федерации, возникающих при создании музейных комплексов" классификации доходов бюджетов.  </w:t>
      </w:r>
    </w:p>
    <w:p w14:paraId="47B07DBD" w14:textId="77777777" w:rsidR="004F5124" w:rsidRPr="00ED01EE" w:rsidRDefault="004F5124"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54470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p w14:paraId="58D49127" w14:textId="77777777" w:rsidR="000A51A5" w:rsidRPr="00ED01EE" w:rsidRDefault="000A51A5"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p w14:paraId="6DD168AC" w14:textId="77777777" w:rsidR="005A0CCD" w:rsidRPr="00ED01EE" w:rsidRDefault="000A51A5"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25447 00 0000 150</w:t>
      </w:r>
      <w:r w:rsidRPr="00ED01EE">
        <w:rPr>
          <w:color w:val="000000" w:themeColor="text1"/>
        </w:rPr>
        <w:t xml:space="preserve"> </w:t>
      </w:r>
      <w:r w:rsidRPr="00ED01EE">
        <w:rPr>
          <w:rFonts w:ascii="Times New Roman" w:hAnsi="Times New Roman" w:cs="Times New Roman"/>
          <w:color w:val="000000" w:themeColor="text1"/>
          <w:sz w:val="28"/>
          <w:szCs w:val="28"/>
        </w:rPr>
        <w:t xml:space="preserve">"Субсидии бюджетам на развитие </w:t>
      </w:r>
      <w:r w:rsidR="00E262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классификации доходов бюджетов.</w:t>
      </w:r>
    </w:p>
    <w:p w14:paraId="15A970B8" w14:textId="77777777" w:rsidR="003060E1" w:rsidRPr="00ED01EE" w:rsidRDefault="003060E1"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055FB6B" w14:textId="77777777" w:rsidR="0055716D" w:rsidRPr="00ED01EE" w:rsidRDefault="0055716D"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54480 Субсидии на сохранение объектов культурного наследия, находящихся в региональной (муниципальной) собственности</w:t>
      </w:r>
    </w:p>
    <w:p w14:paraId="1D9AF0AB" w14:textId="77777777" w:rsidR="0055716D" w:rsidRPr="00ED01EE" w:rsidRDefault="0055716D" w:rsidP="0055716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сохранение объектов культурного наследия, находящихся в региональной (муниципальной) собственности.</w:t>
      </w:r>
    </w:p>
    <w:p w14:paraId="5C0F9DD2" w14:textId="77777777" w:rsidR="0055716D" w:rsidRPr="00ED01EE" w:rsidRDefault="0055716D" w:rsidP="0055716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25448 00 0</w:t>
      </w:r>
      <w:r w:rsidR="007872EE" w:rsidRPr="00ED01EE">
        <w:rPr>
          <w:rFonts w:ascii="Times New Roman" w:hAnsi="Times New Roman" w:cs="Times New Roman"/>
          <w:color w:val="000000" w:themeColor="text1"/>
          <w:sz w:val="28"/>
          <w:szCs w:val="28"/>
        </w:rPr>
        <w:t>0</w:t>
      </w:r>
      <w:r w:rsidRPr="00ED01EE">
        <w:rPr>
          <w:rFonts w:ascii="Times New Roman" w:hAnsi="Times New Roman" w:cs="Times New Roman"/>
          <w:color w:val="000000" w:themeColor="text1"/>
          <w:sz w:val="28"/>
          <w:szCs w:val="28"/>
        </w:rPr>
        <w:t xml:space="preserve">00 150 "Субсидии бюджетам                                                  на сохранение объектов культурного наследия, находящихся в региональной (муниципальной) собственности" классификации доходов бюджетов.                   </w:t>
      </w:r>
    </w:p>
    <w:p w14:paraId="5E2668FD" w14:textId="77777777" w:rsidR="005A0CCD" w:rsidRPr="00ED01EE" w:rsidRDefault="005A0CCD"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54490 Создание и (или) модернизация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p w14:paraId="02969ABD" w14:textId="77777777" w:rsidR="005A0CCD" w:rsidRPr="00ED01EE" w:rsidRDefault="005A0CCD" w:rsidP="005A0CC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E366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регулирования рынков сельскохозяйственной продукции, сырья</w:t>
      </w:r>
      <w:r w:rsidR="00E262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продовольствия по предоставлению </w:t>
      </w:r>
      <w:r w:rsidR="00CF423E" w:rsidRPr="00ED01EE">
        <w:rPr>
          <w:rFonts w:ascii="Times New Roman" w:hAnsi="Times New Roman" w:cs="Times New Roman"/>
          <w:color w:val="000000" w:themeColor="text1"/>
          <w:sz w:val="28"/>
          <w:szCs w:val="28"/>
        </w:rPr>
        <w:t>с</w:t>
      </w:r>
      <w:r w:rsidRPr="00ED01EE">
        <w:rPr>
          <w:rFonts w:ascii="Times New Roman" w:hAnsi="Times New Roman" w:cs="Times New Roman"/>
          <w:color w:val="000000" w:themeColor="text1"/>
          <w:sz w:val="28"/>
          <w:szCs w:val="28"/>
        </w:rPr>
        <w:t>убсидий бюджетам в целях софинансирования расходных обязательств субъектов Российской Федерации</w:t>
      </w:r>
      <w:r w:rsidR="00E262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возмещению части прямых понесенных затрат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p w14:paraId="66BAFC8E" w14:textId="77777777" w:rsidR="005A0CCD" w:rsidRPr="00ED01EE" w:rsidRDefault="005A0CCD" w:rsidP="005A0CC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w:t>
      </w:r>
      <w:r w:rsidRPr="00ED01EE">
        <w:rPr>
          <w:rFonts w:ascii="Times New Roman" w:hAnsi="Times New Roman" w:cs="Times New Roman"/>
          <w:color w:val="000000" w:themeColor="text1"/>
          <w:sz w:val="28"/>
          <w:szCs w:val="28"/>
        </w:rPr>
        <w:lastRenderedPageBreak/>
        <w:t xml:space="preserve">кодам вида доходов 000 2 02 25449 00 0000 150 "Субсидии бюджетам                                            на создание и (или) модернизацию объектов агропромышленного комплекса </w:t>
      </w:r>
      <w:r w:rsidR="00E262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производству критически важных препаратов, пищевых и кормовых добавок, технологических вспомогательных средств" классификации доходов бюджетов.</w:t>
      </w:r>
    </w:p>
    <w:p w14:paraId="2E77C0C3" w14:textId="77777777" w:rsidR="003060E1" w:rsidRPr="00ED01EE" w:rsidRDefault="003060E1" w:rsidP="005A0CC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32AB5E8" w14:textId="77777777" w:rsidR="007065A4" w:rsidRPr="00ED01EE" w:rsidRDefault="007065A4"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54510 Строительство и реконструкция гидротехнических сооружений в целях создания гарантированных источников водоснабжения населения и обеспечени</w:t>
      </w:r>
      <w:r w:rsidR="000A185F" w:rsidRPr="00ED01EE">
        <w:rPr>
          <w:rFonts w:ascii="Times New Roman" w:hAnsi="Times New Roman" w:cs="Times New Roman"/>
          <w:color w:val="000000" w:themeColor="text1"/>
          <w:sz w:val="28"/>
          <w:szCs w:val="28"/>
        </w:rPr>
        <w:t xml:space="preserve">я </w:t>
      </w:r>
      <w:r w:rsidRPr="00ED01EE">
        <w:rPr>
          <w:rFonts w:ascii="Times New Roman" w:hAnsi="Times New Roman" w:cs="Times New Roman"/>
          <w:color w:val="000000" w:themeColor="text1"/>
          <w:sz w:val="28"/>
          <w:szCs w:val="28"/>
        </w:rPr>
        <w:t>обводнения территорий</w:t>
      </w:r>
    </w:p>
    <w:p w14:paraId="5891608B" w14:textId="77777777" w:rsidR="007065A4" w:rsidRPr="00ED01EE" w:rsidRDefault="007065A4" w:rsidP="007065A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строительство и реконструкцию гидротехнических сооружений в целях создания гарантированных источников водоснабжения населения и обеспечени</w:t>
      </w:r>
      <w:r w:rsidR="000A185F" w:rsidRPr="00ED01EE">
        <w:rPr>
          <w:rFonts w:ascii="Times New Roman" w:hAnsi="Times New Roman" w:cs="Times New Roman"/>
          <w:color w:val="000000" w:themeColor="text1"/>
          <w:sz w:val="28"/>
          <w:szCs w:val="28"/>
        </w:rPr>
        <w:t>я</w:t>
      </w:r>
      <w:r w:rsidRPr="00ED01EE">
        <w:rPr>
          <w:rFonts w:ascii="Times New Roman" w:hAnsi="Times New Roman" w:cs="Times New Roman"/>
          <w:color w:val="000000" w:themeColor="text1"/>
          <w:sz w:val="28"/>
          <w:szCs w:val="28"/>
        </w:rPr>
        <w:t xml:space="preserve"> обводнения территорий.</w:t>
      </w:r>
    </w:p>
    <w:p w14:paraId="5C31977A" w14:textId="77777777" w:rsidR="003060E1" w:rsidRPr="00ED01EE" w:rsidRDefault="003060E1" w:rsidP="003060E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27451 00 0000 150 "Субсидии бюджетам </w:t>
      </w:r>
      <w:r w:rsidR="003E366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 классификации доходов бюджетов.</w:t>
      </w:r>
    </w:p>
    <w:p w14:paraId="758CFB22" w14:textId="77777777" w:rsidR="003060E1" w:rsidRPr="00ED01EE" w:rsidRDefault="003060E1" w:rsidP="007065A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C8B430F" w14:textId="77777777" w:rsidR="00553F12" w:rsidRPr="00ED01EE" w:rsidRDefault="00535E7C" w:rsidP="007065A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54520 </w:t>
      </w:r>
      <w:r w:rsidR="00553F12" w:rsidRPr="00ED01EE">
        <w:rPr>
          <w:rFonts w:ascii="Times New Roman" w:hAnsi="Times New Roman" w:cs="Times New Roman"/>
          <w:color w:val="000000" w:themeColor="text1"/>
          <w:sz w:val="28"/>
          <w:szCs w:val="28"/>
        </w:rPr>
        <w:t>Создание объектов инфраструктуры для организации системы обращения с твердыми коммунальными отходами</w:t>
      </w:r>
    </w:p>
    <w:p w14:paraId="45986C18" w14:textId="77777777" w:rsidR="009E4814" w:rsidRPr="00ED01EE" w:rsidRDefault="009E4814" w:rsidP="007065A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создание объектов инфраструктуры для организации системы обращения с твердыми коммунальными отходами.</w:t>
      </w:r>
    </w:p>
    <w:p w14:paraId="03779FCD" w14:textId="77777777" w:rsidR="00535E7C" w:rsidRPr="00ED01EE" w:rsidRDefault="009E4814" w:rsidP="009E481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25452 00 0000 150 "Субсидии бюджетам                                            на создание объектов инфраструктуры для организации системы обращения                               с твердыми коммунальными отходами" классификации доходов бюджетов</w:t>
      </w:r>
      <w:r w:rsidR="008509AA" w:rsidRPr="00ED01EE">
        <w:rPr>
          <w:rFonts w:ascii="Times New Roman" w:hAnsi="Times New Roman" w:cs="Times New Roman"/>
          <w:color w:val="000000" w:themeColor="text1"/>
          <w:sz w:val="28"/>
          <w:szCs w:val="28"/>
        </w:rPr>
        <w:t>.</w:t>
      </w:r>
    </w:p>
    <w:p w14:paraId="1F3A2F1A" w14:textId="77777777" w:rsidR="008509AA" w:rsidRPr="00ED01EE" w:rsidRDefault="008509AA" w:rsidP="009E481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4DA16F9"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54540 Создание модельных муниципальных библиотек</w:t>
      </w:r>
    </w:p>
    <w:p w14:paraId="2DB02586"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культуры" по предоставлению субсидий бюджетам на создание модельных муниципальных библиотек.</w:t>
      </w:r>
    </w:p>
    <w:p w14:paraId="599C6211"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w:t>
      </w:r>
      <w:r w:rsidR="00615FBF" w:rsidRPr="00ED01EE">
        <w:rPr>
          <w:rFonts w:ascii="Times New Roman" w:hAnsi="Times New Roman" w:cs="Times New Roman"/>
          <w:color w:val="000000" w:themeColor="text1"/>
          <w:sz w:val="28"/>
          <w:szCs w:val="28"/>
        </w:rPr>
        <w:t xml:space="preserve">000 </w:t>
      </w:r>
      <w:r w:rsidRPr="00ED01EE">
        <w:rPr>
          <w:rFonts w:ascii="Times New Roman" w:hAnsi="Times New Roman" w:cs="Times New Roman"/>
          <w:color w:val="000000" w:themeColor="text1"/>
          <w:sz w:val="28"/>
          <w:szCs w:val="28"/>
        </w:rPr>
        <w:t xml:space="preserve">2 02 25454 00 0000 150 "Субсидии бюджетам на создание </w:t>
      </w:r>
      <w:r w:rsidRPr="00ED01EE">
        <w:rPr>
          <w:rFonts w:ascii="Times New Roman" w:hAnsi="Times New Roman" w:cs="Times New Roman"/>
          <w:color w:val="000000" w:themeColor="text1"/>
          <w:sz w:val="28"/>
          <w:szCs w:val="28"/>
        </w:rPr>
        <w:lastRenderedPageBreak/>
        <w:t>модельных муниципальных библиотек" классификации доходов бюджетов.</w:t>
      </w:r>
    </w:p>
    <w:p w14:paraId="5F6AFE97" w14:textId="77777777" w:rsidR="008509AA" w:rsidRPr="00ED01EE" w:rsidRDefault="008509AA"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39B8175"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54600 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рецептам на медицинские изделия, а также специализированными продуктами лечебного питания для детей-инвалидов</w:t>
      </w:r>
    </w:p>
    <w:p w14:paraId="4FC22006"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здравоохранения" по предоставлению субвенций бюджетам субъектов Российской Федерации и бюджету города Байконура на финансовое обеспечение расходов по оказанию отдельным категориям граждан социальной услуги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обеспечению лекарственными препаратами для медицинского применения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рецептам на лекарственные препараты, медицинскими изделиями по рецептам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медицинские изделия, а также специализированными продуктами лечебного питания для детей-инвалидов в соответствии с Федеральным законом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17 июля 1999 года </w:t>
      </w:r>
      <w:r w:rsidR="00615FB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178-ФЗ "О государственной социальной помощи", а также расходы на указанные цели по финансовому обеспечению выплат по исковым требованиям граждан (организаций) на основании вступившего в законную силу решения суда.</w:t>
      </w:r>
    </w:p>
    <w:p w14:paraId="65535AB2"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35460 00 0000 150 "Субвенции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лекарственные препараты, медицинскими изделиями по рецептам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медицинские изделия, а также специализированными продуктами лечебного питания для детей-инвалидов" классификации доходов бюджетов.</w:t>
      </w:r>
    </w:p>
    <w:p w14:paraId="49CB5AAC"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бюджета города Байконура на указанные цели, осуществляемые за счет субвенций из федерального бюджета.</w:t>
      </w:r>
    </w:p>
    <w:p w14:paraId="19624391" w14:textId="77777777" w:rsidR="0035659F" w:rsidRPr="00ED01EE" w:rsidRDefault="0035659F" w:rsidP="0035659F">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54610 Субсидия бюджету Тульской области на софинансирование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w:t>
      </w:r>
    </w:p>
    <w:p w14:paraId="69C6C54D" w14:textId="77777777" w:rsidR="007D49FA" w:rsidRPr="00ED01EE" w:rsidRDefault="007D49FA" w:rsidP="007D49F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предоставление субсидии бюджету Тульской области на софинансирование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w:t>
      </w:r>
    </w:p>
    <w:p w14:paraId="098BFA96" w14:textId="77777777" w:rsidR="0035659F" w:rsidRPr="00ED01EE" w:rsidRDefault="007D49FA" w:rsidP="007D49F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субсидии на указанные цели отражается по коду вида доходов 000 2 02 25461 02 0000 150 "Субсидия бюджету Тульской области                                                    </w:t>
      </w:r>
      <w:r w:rsidRPr="00ED01EE">
        <w:rPr>
          <w:rFonts w:ascii="Times New Roman" w:hAnsi="Times New Roman" w:cs="Times New Roman"/>
          <w:color w:val="000000" w:themeColor="text1"/>
          <w:sz w:val="28"/>
          <w:szCs w:val="28"/>
        </w:rPr>
        <w:lastRenderedPageBreak/>
        <w:t>на софинансирование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 классификации доходов бюджетов.</w:t>
      </w:r>
    </w:p>
    <w:p w14:paraId="5A18F746" w14:textId="77777777" w:rsidR="007D49FA" w:rsidRPr="00ED01EE" w:rsidRDefault="007D49FA" w:rsidP="007D49F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субъекта Российской Федерации на указанные цели.</w:t>
      </w:r>
    </w:p>
    <w:p w14:paraId="0AD32DC5"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54620 Субсидии на компенсацию отдельным категориям граждан оплаты взноса на капитальный ремонт общего имущества в многоквартирном доме</w:t>
      </w:r>
    </w:p>
    <w:p w14:paraId="628FA346"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p w14:paraId="3B77A3EC"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в бюджеты субъектов Российской Федерации субсидий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указанные цели отражается по коду вида доходов 000 2 02 25462 02 0000 150 "Субсидии бюджетам субъектов Российской Федерации на компенсацию отдельным категориям граждан оплаты взноса на капитальный ремонт общего имущества</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многоквартирном доме" классификации доходов бюджетов.</w:t>
      </w:r>
    </w:p>
    <w:p w14:paraId="77D8795C" w14:textId="77777777" w:rsidR="005908DC" w:rsidRPr="00ED01EE" w:rsidRDefault="00DC3577" w:rsidP="0022231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в бюджеты муниципальных образований субвенций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указанные цели отражается по соответствующим кодам вида доходов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000 2 02 35462 00 0000 150 "Субвенции бюджетам муниципальных образований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14:paraId="46B4BC74" w14:textId="77777777" w:rsidR="0047405D" w:rsidRPr="00ED01EE" w:rsidRDefault="0047405D" w:rsidP="0022231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54630 Субсидии бюджетам субъектов Российской Федерации, входящих </w:t>
      </w:r>
      <w:r w:rsidR="00E262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p w14:paraId="1EAE75B3" w14:textId="77777777" w:rsidR="0047405D" w:rsidRPr="00ED01EE" w:rsidRDefault="0047405D" w:rsidP="0047405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w:t>
      </w:r>
      <w:r w:rsidR="003E366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территориях указанных субъектов Российской Федерации, в части погашения обязательств по ипотечным жилищным кредитам (займам).</w:t>
      </w:r>
    </w:p>
    <w:p w14:paraId="25E6196A" w14:textId="77777777" w:rsidR="0047405D" w:rsidRPr="00ED01EE" w:rsidRDefault="0047405D" w:rsidP="0047405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в бюджеты субъектов Российской Федерации субсидий                                на указанные цели отражается по коду вида доходов 000 2 02 25463 02 0000 150 "Субсидии бюджетам субъектов Российской Федерации, входящих в состав Дальневосточного федерального округа, в целях софинансирования расходных </w:t>
      </w:r>
      <w:r w:rsidRPr="00ED01EE">
        <w:rPr>
          <w:rFonts w:ascii="Times New Roman" w:hAnsi="Times New Roman" w:cs="Times New Roman"/>
          <w:color w:val="000000" w:themeColor="text1"/>
          <w:sz w:val="28"/>
          <w:szCs w:val="28"/>
        </w:rPr>
        <w:lastRenderedPageBreak/>
        <w:t>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классификации доходов бюджетов.</w:t>
      </w:r>
    </w:p>
    <w:p w14:paraId="0769B2A1" w14:textId="77777777" w:rsidR="00ED669D" w:rsidRPr="00ED01EE" w:rsidRDefault="00ED669D" w:rsidP="0047405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54640 </w:t>
      </w:r>
      <w:r w:rsidR="0042354C" w:rsidRPr="00ED01EE">
        <w:rPr>
          <w:rFonts w:ascii="Times New Roman" w:hAnsi="Times New Roman" w:cs="Times New Roman"/>
          <w:color w:val="000000" w:themeColor="text1"/>
          <w:sz w:val="28"/>
          <w:szCs w:val="28"/>
        </w:rPr>
        <w:t>Субсидии в целях софинансирования расходных обязательств субъектов Российской Федерации 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p>
    <w:p w14:paraId="7CF68A06" w14:textId="77777777" w:rsidR="00ED669D" w:rsidRPr="00ED01EE" w:rsidRDefault="00ED669D" w:rsidP="00ED669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в целях софинансирования расходных обязательств субъектов Российской Федерации</w:t>
      </w:r>
      <w:r w:rsidR="00D873C5" w:rsidRPr="00ED01EE">
        <w:rPr>
          <w:color w:val="000000" w:themeColor="text1"/>
        </w:rPr>
        <w:t xml:space="preserve"> </w:t>
      </w:r>
      <w:r w:rsidR="00D873C5" w:rsidRPr="00ED01EE">
        <w:rPr>
          <w:rFonts w:ascii="Times New Roman" w:hAnsi="Times New Roman" w:cs="Times New Roman"/>
          <w:color w:val="000000" w:themeColor="text1"/>
          <w:sz w:val="28"/>
          <w:szCs w:val="28"/>
        </w:rPr>
        <w:t>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r w:rsidRPr="00ED01EE">
        <w:rPr>
          <w:rFonts w:ascii="Times New Roman" w:hAnsi="Times New Roman" w:cs="Times New Roman"/>
          <w:color w:val="000000" w:themeColor="text1"/>
          <w:sz w:val="28"/>
          <w:szCs w:val="28"/>
        </w:rPr>
        <w:t>.</w:t>
      </w:r>
    </w:p>
    <w:p w14:paraId="191A0995" w14:textId="77777777" w:rsidR="0004583D" w:rsidRPr="00ED01EE" w:rsidRDefault="00ED669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25464 00 0000 150 "Субсидии бюджетам                                              в целях софинансирования расходных обязательств субъектов </w:t>
      </w:r>
      <w:r w:rsidR="0042354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r w:rsidR="00D873C5" w:rsidRPr="00ED01EE">
        <w:rPr>
          <w:color w:val="000000" w:themeColor="text1"/>
        </w:rPr>
        <w:t xml:space="preserve"> </w:t>
      </w:r>
      <w:r w:rsidR="00D873C5" w:rsidRPr="00ED01EE">
        <w:rPr>
          <w:rFonts w:ascii="Times New Roman" w:hAnsi="Times New Roman" w:cs="Times New Roman"/>
          <w:color w:val="000000" w:themeColor="text1"/>
          <w:sz w:val="28"/>
          <w:szCs w:val="28"/>
        </w:rPr>
        <w:t>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r w:rsidRPr="00ED01EE">
        <w:rPr>
          <w:rFonts w:ascii="Times New Roman" w:hAnsi="Times New Roman" w:cs="Times New Roman"/>
          <w:color w:val="000000" w:themeColor="text1"/>
          <w:sz w:val="28"/>
          <w:szCs w:val="28"/>
        </w:rPr>
        <w:t>" классификации доходов бюджетов.</w:t>
      </w:r>
    </w:p>
    <w:p w14:paraId="16EE6748"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54670 Субсидии на</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обеспечение развития и укрепления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материально-технической базы домов культуры в населенных пунктах с числом жителей до 50 тысяч человек</w:t>
      </w:r>
    </w:p>
    <w:p w14:paraId="52FCF9F1"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культуры" по предоставлению субсидий бюджетам на обеспечение развития и укрепления материально-технической базы домов культуры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населенных пунктах с числом жителей до 50 тысяч человек.</w:t>
      </w:r>
    </w:p>
    <w:p w14:paraId="4E0D62A6"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25467 00 0000 150 "Субсидии бюджетам на обеспечение развития и укрепления материально-технической базы домов культуры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населенных пунктах с числом жителей до 50 тысяч человек" классификации доходов бюджетов.</w:t>
      </w:r>
    </w:p>
    <w:p w14:paraId="728E5ACF"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5A3EB59A" w14:textId="77777777" w:rsidR="008509AA" w:rsidRPr="00ED01EE" w:rsidRDefault="008509AA" w:rsidP="008509A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проведение вакцинации против пневмококковой инфекции граждан старше трудоспособного </w:t>
      </w:r>
      <w:r w:rsidRPr="00ED01EE">
        <w:rPr>
          <w:rFonts w:ascii="Times New Roman" w:hAnsi="Times New Roman" w:cs="Times New Roman"/>
          <w:color w:val="000000" w:themeColor="text1"/>
          <w:sz w:val="28"/>
          <w:szCs w:val="28"/>
        </w:rPr>
        <w:lastRenderedPageBreak/>
        <w:t>возраста из групп риска, проживающих в организациях социального обслуживания.</w:t>
      </w:r>
    </w:p>
    <w:p w14:paraId="32C9BF45" w14:textId="77777777" w:rsidR="008509AA" w:rsidRPr="00ED01EE" w:rsidRDefault="008509AA"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25468 00 0000 150 "Субсидии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классификации доходов бюджетов.</w:t>
      </w:r>
    </w:p>
    <w:p w14:paraId="00BB8A3E"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54700 </w:t>
      </w:r>
      <w:r w:rsidR="001772E2" w:rsidRPr="00ED01EE">
        <w:rPr>
          <w:rFonts w:ascii="Times New Roman" w:hAnsi="Times New Roman" w:cs="Times New Roman"/>
          <w:color w:val="000000" w:themeColor="text1"/>
          <w:sz w:val="28"/>
          <w:szCs w:val="28"/>
        </w:rPr>
        <w:t>Ликвидация накопленного вреда окружающей среде</w:t>
      </w:r>
    </w:p>
    <w:p w14:paraId="35B32DA3"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"Охрана окружающей среды" по предоставлению субсидий бюджетам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ликвидацию накопленного вреда окружающей среде.</w:t>
      </w:r>
    </w:p>
    <w:p w14:paraId="35EA9A23"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субсидии на указанные цели отражается по соответствующим кодам вида доходов 000 2 02 25470 00 0000 150 "Субсидии бюджетам на ликвидацию накопленного вреда окружающей среде" классификации доходов бюджетов.</w:t>
      </w:r>
    </w:p>
    <w:p w14:paraId="04280071"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58820905"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14:paraId="0FA0F7D6"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здравоохранения" по предоставлению иных межбюджетных трансфертов бюджетам на осуществление медицинской деятельности, связанной с донорством органов человека в целях трансплантации (пересадки).</w:t>
      </w:r>
    </w:p>
    <w:p w14:paraId="2D507940"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45476 00 0000 150 "Межбюджетные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 классификации доходов бюджетов.</w:t>
      </w:r>
    </w:p>
    <w:p w14:paraId="0348620C"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54780 Реализация дополнительных мероприятий в сфере занятости населения</w:t>
      </w:r>
    </w:p>
    <w:p w14:paraId="0AE61904"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"Содействие занятости населения" на предоставление субсидий 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14:paraId="385A59D7"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25478 02 0000 150 "Субсидии бюджетам субъектов Российской Федерации на реализацию дополнительных мероприятий в сфере занятости населения" классификации доходов бюджетов.</w:t>
      </w:r>
    </w:p>
    <w:p w14:paraId="7D355E17"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7C64B9BA"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54860 Субвенции бюджетам Республики Крым и города федерального значения Севастополя на осуществление части переданных полномочий</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Российской Федерации в сфере охраны окружающей среды</w:t>
      </w:r>
    </w:p>
    <w:p w14:paraId="3F360AF5"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C583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"Охрана окружающей среды"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14:paraId="174F328C"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35486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14:paraId="5452DAA8"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099B48E9"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54890 Субвенции бюджетам Республики Крым и города федерального значения Севастополя на осуществление части переданных полномочий</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14:paraId="2548B903"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"Защита населения и территорий от чрезвычайных ситуаций, обеспечение пожарной безопасности и безопасности людей на водных объектах" по предоставлению субвенций бюджетам Республики Крым и города федерального значения Севастополя на осуществление части переданных полномочий </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14:paraId="71EE5B90"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коду вида доходов 000 2 02 35489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промышленной безопасности, электроэнергетики и безопасности гидротехнических сооружений" классификации доходов бюджетов.</w:t>
      </w:r>
    </w:p>
    <w:p w14:paraId="603B9B59"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69C37EDE"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54940 Субсидии в целях софинансирования расходных обязательств субъектов Российской Федерации и г</w:t>
      </w:r>
      <w:r w:rsidR="009B4FE5" w:rsidRPr="00ED01EE">
        <w:rPr>
          <w:rFonts w:ascii="Times New Roman" w:hAnsi="Times New Roman" w:cs="Times New Roman"/>
          <w:color w:val="000000" w:themeColor="text1"/>
          <w:sz w:val="28"/>
          <w:szCs w:val="28"/>
        </w:rPr>
        <w:t xml:space="preserve">орода </w:t>
      </w:r>
      <w:r w:rsidRPr="00ED01EE">
        <w:rPr>
          <w:rFonts w:ascii="Times New Roman" w:hAnsi="Times New Roman" w:cs="Times New Roman"/>
          <w:color w:val="000000" w:themeColor="text1"/>
          <w:sz w:val="28"/>
          <w:szCs w:val="28"/>
        </w:rPr>
        <w:t xml:space="preserve">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w:t>
      </w:r>
      <w:r w:rsidR="003E366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и их оздоровления</w:t>
      </w:r>
    </w:p>
    <w:p w14:paraId="0BE70D2D"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образования" по предоставлению субсидий бюджетам в целях софинансирования расходных обязательств субъектов Российской Федерации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г</w:t>
      </w:r>
      <w:r w:rsidR="009F24A8" w:rsidRPr="00ED01EE">
        <w:rPr>
          <w:rFonts w:ascii="Times New Roman" w:hAnsi="Times New Roman" w:cs="Times New Roman"/>
          <w:color w:val="000000" w:themeColor="text1"/>
          <w:sz w:val="28"/>
          <w:szCs w:val="28"/>
        </w:rPr>
        <w:t xml:space="preserve">орода </w:t>
      </w:r>
      <w:r w:rsidRPr="00ED01EE">
        <w:rPr>
          <w:rFonts w:ascii="Times New Roman" w:hAnsi="Times New Roman" w:cs="Times New Roman"/>
          <w:color w:val="000000" w:themeColor="text1"/>
          <w:sz w:val="28"/>
          <w:szCs w:val="28"/>
        </w:rPr>
        <w:t xml:space="preserve">Байконура, возникающих при реализации мероприятий, направленных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p w14:paraId="39F13ADC"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25494 00 0000 150 "Субсидии бюджетам в целях софинансирования расходных обязательств субъектов Российской Федерации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г</w:t>
      </w:r>
      <w:r w:rsidR="009F24A8" w:rsidRPr="00ED01EE">
        <w:rPr>
          <w:rFonts w:ascii="Times New Roman" w:hAnsi="Times New Roman" w:cs="Times New Roman"/>
          <w:color w:val="000000" w:themeColor="text1"/>
          <w:sz w:val="28"/>
          <w:szCs w:val="28"/>
        </w:rPr>
        <w:t>орода</w:t>
      </w:r>
      <w:r w:rsidRPr="00ED01EE">
        <w:rPr>
          <w:rFonts w:ascii="Times New Roman" w:hAnsi="Times New Roman" w:cs="Times New Roman"/>
          <w:color w:val="000000" w:themeColor="text1"/>
          <w:sz w:val="28"/>
          <w:szCs w:val="28"/>
        </w:rPr>
        <w:t xml:space="preserve"> Байконура, возникающих при реализации мероприятий, направленных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классификации доходов бюджетов.</w:t>
      </w:r>
    </w:p>
    <w:p w14:paraId="766BD6A5"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54970 Субсидии на реализацию мероприятий по обеспечению жильем молодых семей</w:t>
      </w:r>
    </w:p>
    <w:p w14:paraId="22167825"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реализацию мероприятий по обеспечению жильем молодых семей.</w:t>
      </w:r>
    </w:p>
    <w:p w14:paraId="530BF530"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25497 00 0000 150 "Субсидии бюджетам на реализацию мероприятий по обеспечению жильем молодых семей" классификации доходов бюджетов.</w:t>
      </w:r>
    </w:p>
    <w:p w14:paraId="0CCA12CC" w14:textId="77777777" w:rsidR="00412742" w:rsidRPr="00ED01EE" w:rsidRDefault="00412742" w:rsidP="00412742">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54980 Субсидия бюджету Мурманской области на обеспечение разработки документации по удалению затонувшего имущества</w:t>
      </w:r>
    </w:p>
    <w:p w14:paraId="3F3FE637" w14:textId="77777777" w:rsidR="00412742" w:rsidRPr="00ED01EE" w:rsidRDefault="00412742" w:rsidP="00412742">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бюджету                             Мурманской области на обеспечение разработки документации по удалению затонувшего имущества.</w:t>
      </w:r>
    </w:p>
    <w:p w14:paraId="116F981C" w14:textId="77777777" w:rsidR="00412742" w:rsidRPr="00ED01EE" w:rsidRDefault="00412742" w:rsidP="00412742">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Поступление субсидий на указанные цели отражается по коду вида доходов               000 2 02 25498 02 0000 150 "Субсидия бюджету Мурманской области на обеспечение разработки документации по удалению затонувшего имущества" классификации доходов бюджетов.</w:t>
      </w:r>
    </w:p>
    <w:p w14:paraId="012B32A2"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55000 </w:t>
      </w:r>
      <w:r w:rsidR="00852EF5" w:rsidRPr="00ED01EE">
        <w:rPr>
          <w:rFonts w:ascii="Times New Roman" w:hAnsi="Times New Roman" w:cs="Times New Roman"/>
          <w:color w:val="000000" w:themeColor="text1"/>
          <w:sz w:val="28"/>
          <w:szCs w:val="28"/>
        </w:rPr>
        <w:t>Субсидия бюджету Республики Татарстан (Татарстан) 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p>
    <w:p w14:paraId="714216C3"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"Охрана окружающей среды" по предоставлению </w:t>
      </w:r>
      <w:r w:rsidR="00852EF5" w:rsidRPr="00ED01EE">
        <w:rPr>
          <w:rFonts w:ascii="Times New Roman" w:hAnsi="Times New Roman" w:cs="Times New Roman"/>
          <w:color w:val="000000" w:themeColor="text1"/>
          <w:sz w:val="28"/>
          <w:szCs w:val="28"/>
        </w:rPr>
        <w:t>субсидии бюджету Республики Татарстан (Татарстан) 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r w:rsidRPr="00ED01EE">
        <w:rPr>
          <w:rFonts w:ascii="Times New Roman" w:hAnsi="Times New Roman" w:cs="Times New Roman"/>
          <w:color w:val="000000" w:themeColor="text1"/>
          <w:sz w:val="28"/>
          <w:szCs w:val="28"/>
        </w:rPr>
        <w:t>.</w:t>
      </w:r>
    </w:p>
    <w:p w14:paraId="0F70339A"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w:t>
      </w:r>
      <w:r w:rsidR="00852EF5" w:rsidRPr="00ED01EE">
        <w:rPr>
          <w:rFonts w:ascii="Times New Roman" w:hAnsi="Times New Roman" w:cs="Times New Roman"/>
          <w:color w:val="000000" w:themeColor="text1"/>
          <w:sz w:val="28"/>
          <w:szCs w:val="28"/>
        </w:rPr>
        <w:t xml:space="preserve">субсидии </w:t>
      </w:r>
      <w:r w:rsidRPr="00ED01EE">
        <w:rPr>
          <w:rFonts w:ascii="Times New Roman" w:hAnsi="Times New Roman" w:cs="Times New Roman"/>
          <w:color w:val="000000" w:themeColor="text1"/>
          <w:sz w:val="28"/>
          <w:szCs w:val="28"/>
        </w:rPr>
        <w:t>на указанные цели отражается по код</w:t>
      </w:r>
      <w:r w:rsidR="00852EF5" w:rsidRPr="00ED01EE">
        <w:rPr>
          <w:rFonts w:ascii="Times New Roman" w:hAnsi="Times New Roman" w:cs="Times New Roman"/>
          <w:color w:val="000000" w:themeColor="text1"/>
          <w:sz w:val="28"/>
          <w:szCs w:val="28"/>
        </w:rPr>
        <w:t>у</w:t>
      </w:r>
      <w:r w:rsidRPr="00ED01EE">
        <w:rPr>
          <w:rFonts w:ascii="Times New Roman" w:hAnsi="Times New Roman" w:cs="Times New Roman"/>
          <w:color w:val="000000" w:themeColor="text1"/>
          <w:sz w:val="28"/>
          <w:szCs w:val="28"/>
        </w:rPr>
        <w:t xml:space="preserve"> вида доходов 000 2 02 25500 </w:t>
      </w:r>
      <w:r w:rsidR="00852EF5" w:rsidRPr="00ED01EE">
        <w:rPr>
          <w:rFonts w:ascii="Times New Roman" w:hAnsi="Times New Roman" w:cs="Times New Roman"/>
          <w:color w:val="000000" w:themeColor="text1"/>
          <w:sz w:val="28"/>
          <w:szCs w:val="28"/>
        </w:rPr>
        <w:t xml:space="preserve">02 </w:t>
      </w:r>
      <w:r w:rsidRPr="00ED01EE">
        <w:rPr>
          <w:rFonts w:ascii="Times New Roman" w:hAnsi="Times New Roman" w:cs="Times New Roman"/>
          <w:color w:val="000000" w:themeColor="text1"/>
          <w:sz w:val="28"/>
          <w:szCs w:val="28"/>
        </w:rPr>
        <w:t>0000 150 "</w:t>
      </w:r>
      <w:r w:rsidR="00852EF5" w:rsidRPr="00ED01EE">
        <w:rPr>
          <w:rFonts w:ascii="Times New Roman" w:hAnsi="Times New Roman" w:cs="Times New Roman"/>
          <w:color w:val="000000" w:themeColor="text1"/>
          <w:sz w:val="28"/>
          <w:szCs w:val="28"/>
        </w:rPr>
        <w:t>Субсидия бюджету Республики Татарстан (Татарстан)      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r w:rsidRPr="00ED01EE">
        <w:rPr>
          <w:rFonts w:ascii="Times New Roman" w:hAnsi="Times New Roman" w:cs="Times New Roman"/>
          <w:color w:val="000000" w:themeColor="text1"/>
          <w:sz w:val="28"/>
          <w:szCs w:val="28"/>
        </w:rPr>
        <w:t>" классификации доходов бюджетов.</w:t>
      </w:r>
    </w:p>
    <w:p w14:paraId="5E78443B" w14:textId="77777777" w:rsidR="005D39F6" w:rsidRPr="00ED01EE" w:rsidRDefault="005D39F6"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субъекта Российской Федерации на указанные цели.</w:t>
      </w:r>
    </w:p>
    <w:p w14:paraId="46DE687F"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55010 Субсидии на поддержку приоритетных направлений агропромышленного комплекса </w:t>
      </w:r>
    </w:p>
    <w:p w14:paraId="5D5B9A8A"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регулирования рынков сельскохозяйственной продукции, сырья и продовольствия по предоставлению субсидий бюджетам на поддержку приоритетных направлений агропромышленного комплекса.</w:t>
      </w:r>
    </w:p>
    <w:p w14:paraId="1E448823"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25501 00 0000 150 "Субсидии бюджетам на поддержку приоритетных направлений агропромышленного комплекса" классификации доходов бюджетов.</w:t>
      </w:r>
    </w:p>
    <w:p w14:paraId="46275EB0" w14:textId="77777777" w:rsidR="00152A84" w:rsidRPr="00ED01EE" w:rsidRDefault="00152A84" w:rsidP="00152A8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в бюджеты муниципальных образований субвенций </w:t>
      </w:r>
      <w:r w:rsidR="006320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указанные цели отражается по соответствующим кодам вида доходов                                      000 2 02 </w:t>
      </w:r>
      <w:r w:rsidR="005B67BD" w:rsidRPr="00ED01EE">
        <w:rPr>
          <w:rFonts w:ascii="Times New Roman" w:hAnsi="Times New Roman" w:cs="Times New Roman"/>
          <w:color w:val="000000" w:themeColor="text1"/>
          <w:sz w:val="28"/>
          <w:szCs w:val="28"/>
        </w:rPr>
        <w:t xml:space="preserve">35501 </w:t>
      </w:r>
      <w:r w:rsidRPr="00ED01EE">
        <w:rPr>
          <w:rFonts w:ascii="Times New Roman" w:hAnsi="Times New Roman" w:cs="Times New Roman"/>
          <w:color w:val="000000" w:themeColor="text1"/>
          <w:sz w:val="28"/>
          <w:szCs w:val="28"/>
        </w:rPr>
        <w:t>00 0000 150 "</w:t>
      </w:r>
      <w:r w:rsidR="006320F7" w:rsidRPr="00ED01EE">
        <w:rPr>
          <w:rFonts w:ascii="Times New Roman" w:hAnsi="Times New Roman" w:cs="Times New Roman"/>
          <w:color w:val="000000" w:themeColor="text1"/>
          <w:sz w:val="28"/>
          <w:szCs w:val="28"/>
        </w:rPr>
        <w:t xml:space="preserve">Субвенции </w:t>
      </w:r>
      <w:r w:rsidR="005B67BD" w:rsidRPr="00ED01EE">
        <w:rPr>
          <w:rFonts w:ascii="Times New Roman" w:hAnsi="Times New Roman" w:cs="Times New Roman"/>
          <w:color w:val="000000" w:themeColor="text1"/>
          <w:sz w:val="28"/>
          <w:szCs w:val="28"/>
        </w:rPr>
        <w:t>бюджетам на поддержку приоритетных направлений агропромышленного комплекса</w:t>
      </w:r>
      <w:r w:rsidRPr="00ED01EE">
        <w:rPr>
          <w:rFonts w:ascii="Times New Roman" w:hAnsi="Times New Roman" w:cs="Times New Roman"/>
          <w:color w:val="000000" w:themeColor="text1"/>
          <w:sz w:val="28"/>
          <w:szCs w:val="28"/>
        </w:rPr>
        <w:t>" классификации доходов бюджетов.</w:t>
      </w:r>
    </w:p>
    <w:p w14:paraId="6F6853B6"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55050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10605BCA"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"Социально-экономическое развитие Дальневосточного федерального округа"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предоставлению субсидий и иных межбюджетных трансфертов бюджетам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5BAE12CC"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25505 00 0000 150 "Субсидии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14:paraId="401401B6"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55060 Реализация мероприятий планов социального развития центров </w:t>
      </w:r>
      <w:r w:rsidRPr="00ED01EE">
        <w:rPr>
          <w:rFonts w:ascii="Times New Roman" w:hAnsi="Times New Roman" w:cs="Times New Roman"/>
          <w:color w:val="000000" w:themeColor="text1"/>
          <w:sz w:val="28"/>
          <w:szCs w:val="28"/>
        </w:rPr>
        <w:lastRenderedPageBreak/>
        <w:t>экономического роста субъектов Российской Федерации Арктической зоны Российской Федерации</w:t>
      </w:r>
    </w:p>
    <w:p w14:paraId="5A9288A5"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"Социально-экономическое развитие Арктической зоны Российской Федерации"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предоставлению субсидий бюджетам на реализацию мероприятий планов социального развития центров экономического роста субъектов </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Арктической зоны Российской Федерации.</w:t>
      </w:r>
    </w:p>
    <w:p w14:paraId="42910080"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25506 00 0000 150 "Субсидии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классификации доходов бюджетов.</w:t>
      </w:r>
    </w:p>
    <w:p w14:paraId="0C94553B"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55090 Субсидии на подготовку и проведение празднования на федеральном уровне памятных дат субъектов Российской Федерации</w:t>
      </w:r>
    </w:p>
    <w:p w14:paraId="31966445"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культуры" по предоставлению субсидий бюджетам на подготовку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проведение празднования на федеральном уровне памятных дат субъектов Российской Федерации.</w:t>
      </w:r>
    </w:p>
    <w:p w14:paraId="71916881"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14:paraId="72631AF7"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55130 </w:t>
      </w:r>
      <w:r w:rsidR="00FD31E3" w:rsidRPr="00ED01EE">
        <w:rPr>
          <w:rFonts w:ascii="Times New Roman" w:hAnsi="Times New Roman" w:cs="Times New Roman"/>
          <w:color w:val="000000" w:themeColor="text1"/>
          <w:sz w:val="28"/>
          <w:szCs w:val="28"/>
        </w:rPr>
        <w:t>Модернизация региональных и (или) муниципальных учреждений культуры</w:t>
      </w:r>
    </w:p>
    <w:p w14:paraId="5F0E6A8B"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культуры" по предоставлению субсидий бюджетам на</w:t>
      </w:r>
      <w:r w:rsidR="00FD31E3" w:rsidRPr="00ED01EE">
        <w:rPr>
          <w:rFonts w:ascii="Arial" w:eastAsiaTheme="minorHAnsi" w:hAnsi="Arial" w:cs="Arial"/>
          <w:color w:val="000000" w:themeColor="text1"/>
          <w:sz w:val="20"/>
          <w:szCs w:val="20"/>
          <w:shd w:val="clear" w:color="auto" w:fill="FFE0CC"/>
          <w:lang w:eastAsia="en-US"/>
        </w:rPr>
        <w:t xml:space="preserve"> </w:t>
      </w:r>
      <w:r w:rsidR="00FD31E3" w:rsidRPr="00ED01EE">
        <w:rPr>
          <w:rFonts w:ascii="Times New Roman" w:hAnsi="Times New Roman" w:cs="Times New Roman"/>
          <w:color w:val="000000" w:themeColor="text1"/>
          <w:sz w:val="28"/>
          <w:szCs w:val="28"/>
        </w:rPr>
        <w:t>модернизацию региональных и (или) муниципальных учреждений культуры</w:t>
      </w:r>
      <w:r w:rsidRPr="00ED01EE">
        <w:rPr>
          <w:rFonts w:ascii="Times New Roman" w:hAnsi="Times New Roman" w:cs="Times New Roman"/>
          <w:color w:val="000000" w:themeColor="text1"/>
          <w:sz w:val="28"/>
          <w:szCs w:val="28"/>
        </w:rPr>
        <w:t>.</w:t>
      </w:r>
    </w:p>
    <w:p w14:paraId="471A373A"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25513 00 0000 150 "Субсидии бюджетам </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w:t>
      </w:r>
      <w:r w:rsidR="00FD31E3" w:rsidRPr="00ED01EE">
        <w:rPr>
          <w:rFonts w:ascii="Times New Roman" w:hAnsi="Times New Roman" w:cs="Times New Roman"/>
          <w:color w:val="000000" w:themeColor="text1"/>
          <w:sz w:val="28"/>
          <w:szCs w:val="28"/>
        </w:rPr>
        <w:t>модернизацию региональных и (или) муниципальных учреждений культуры</w:t>
      </w:r>
      <w:r w:rsidRPr="00ED01EE">
        <w:rPr>
          <w:rFonts w:ascii="Times New Roman" w:hAnsi="Times New Roman" w:cs="Times New Roman"/>
          <w:color w:val="000000" w:themeColor="text1"/>
          <w:sz w:val="28"/>
          <w:szCs w:val="28"/>
        </w:rPr>
        <w:t>" классификации доходов бюджетов.</w:t>
      </w:r>
    </w:p>
    <w:p w14:paraId="53C59904"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E8C0C56"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55140 Субсидии на реализацию мероприятий субъектов </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сфере реабилитации и абилитации инвалидов</w:t>
      </w:r>
    </w:p>
    <w:p w14:paraId="3DC22FEF"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"Доступная среда" по предоставлению субсидий бюджетам субъектов </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на реализацию мероприятий субъектов </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сфере реабилитации и абилитации инвалидов.</w:t>
      </w:r>
    </w:p>
    <w:p w14:paraId="5DB5C4DB"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w:t>
      </w:r>
      <w:r w:rsidRPr="00ED01EE">
        <w:rPr>
          <w:rFonts w:ascii="Times New Roman" w:hAnsi="Times New Roman" w:cs="Times New Roman"/>
          <w:color w:val="000000" w:themeColor="text1"/>
          <w:sz w:val="28"/>
          <w:szCs w:val="28"/>
        </w:rPr>
        <w:lastRenderedPageBreak/>
        <w:t>кодам вида доходов 000 2 02 25514 00 0000 150 "Субсидии бюджетам на реализацию мероприятий субъектов Российской Федерации в сфере реабилитации и абилитации инвалидов" классификации доходов бюджетов.</w:t>
      </w:r>
    </w:p>
    <w:p w14:paraId="214DE804"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55170 </w:t>
      </w:r>
      <w:r w:rsidR="00AC01ED" w:rsidRPr="00ED01EE">
        <w:rPr>
          <w:rFonts w:ascii="Times New Roman" w:hAnsi="Times New Roman" w:cs="Times New Roman"/>
          <w:color w:val="000000" w:themeColor="text1"/>
          <w:sz w:val="28"/>
          <w:szCs w:val="28"/>
        </w:rPr>
        <w:t>Субсидии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p w14:paraId="44CAAEDB"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культуры" по предоставлению субсидий бюджетам </w:t>
      </w:r>
      <w:r w:rsidR="00AC01ED" w:rsidRPr="00ED01EE">
        <w:rPr>
          <w:rFonts w:ascii="Times New Roman" w:hAnsi="Times New Roman" w:cs="Times New Roman"/>
          <w:color w:val="000000" w:themeColor="text1"/>
          <w:sz w:val="28"/>
          <w:szCs w:val="28"/>
        </w:rPr>
        <w:t>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r w:rsidRPr="00ED01EE">
        <w:rPr>
          <w:rFonts w:ascii="Times New Roman" w:hAnsi="Times New Roman" w:cs="Times New Roman"/>
          <w:color w:val="000000" w:themeColor="text1"/>
          <w:sz w:val="28"/>
          <w:szCs w:val="28"/>
        </w:rPr>
        <w:t>.</w:t>
      </w:r>
    </w:p>
    <w:p w14:paraId="2EA2D363"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25517 00 0000 150 "Субсидии бюджетам </w:t>
      </w:r>
      <w:r w:rsidR="00AC01ED" w:rsidRPr="00ED01EE">
        <w:rPr>
          <w:rFonts w:ascii="Times New Roman" w:hAnsi="Times New Roman" w:cs="Times New Roman"/>
          <w:color w:val="000000" w:themeColor="text1"/>
          <w:sz w:val="28"/>
          <w:szCs w:val="28"/>
        </w:rPr>
        <w:t>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r w:rsidR="00AC01ED" w:rsidRPr="00ED01EE" w:rsidDel="00AC01ED">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классификации доходов бюджетов.</w:t>
      </w:r>
    </w:p>
    <w:p w14:paraId="37944FE9"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55180 Единая субсидия на достижение показателей государственной программы Российской Федерации "Реализация государственной национальной политики"</w:t>
      </w:r>
    </w:p>
    <w:p w14:paraId="4FCA7A68"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"Реализация государственной национальной политики" по предоставлению единой субсидии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p w14:paraId="25C6BCAD"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25518 02 0000 150 "Субсидия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 классификации доходов бюджетов.</w:t>
      </w:r>
    </w:p>
    <w:p w14:paraId="54410AF8"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55190 Государственная поддержка отрасли культуры</w:t>
      </w:r>
    </w:p>
    <w:p w14:paraId="5E4EA8EE"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культуры" по предоставлению субсидий бюджетам на государственную поддержку отрасли культуры в целях оснащения образовательных учреждений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сфере культуры (детских школ искусств и училищ) музыкальными инструментами, оборудованием и учебными материалами, реализации мероприятий по обеспечению учреждений культуры специализированным автотранспортом для обслуживания населения, в том числе сельского населения, по модернизации региональных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муниципальных детских школ искусств по видам искусств путем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их реконструкции и (или) капитального ремонта, а также по государственной </w:t>
      </w:r>
      <w:r w:rsidRPr="00ED01EE">
        <w:rPr>
          <w:rFonts w:ascii="Times New Roman" w:hAnsi="Times New Roman" w:cs="Times New Roman"/>
          <w:color w:val="000000" w:themeColor="text1"/>
          <w:sz w:val="28"/>
          <w:szCs w:val="28"/>
        </w:rPr>
        <w:lastRenderedPageBreak/>
        <w:t>поддержке лучших работников сельских учреждений культуры и лучших сельских учреждений культуры.</w:t>
      </w:r>
    </w:p>
    <w:p w14:paraId="0AB38E54"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25519 00 0000 150 "Субсидии бюджетам на поддержку отрасли культуры" классификации доходов бюджетов.</w:t>
      </w:r>
    </w:p>
    <w:p w14:paraId="2567D428" w14:textId="77777777" w:rsidR="00CD704A" w:rsidRPr="00ED01EE" w:rsidRDefault="00CD704A"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B42B962"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55220 Создание модульных некапитальных средств размещения при реализации инвестиционных проектов</w:t>
      </w:r>
    </w:p>
    <w:p w14:paraId="69CE9694"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туризма" по предоставлению субсидий бюджетам субъектов Российской Федерации на создание модульных некапитальных средств размещения при реализации инвестиционных проектов.</w:t>
      </w:r>
    </w:p>
    <w:p w14:paraId="35738B86"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25522 02 0000 150 "Субсидии бюджетам субъектов Российской Федерации на создание модульных некапитальных средств размещения при реализации инвестиционных проектов" классификации доходов бюджетов.</w:t>
      </w:r>
    </w:p>
    <w:p w14:paraId="2CBC72C4"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548B8FEF" w14:textId="77777777" w:rsidR="00DC3577" w:rsidRPr="00ED01EE" w:rsidRDefault="00DC3577" w:rsidP="00615FB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55230 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p w14:paraId="091DAFA6"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Северо-Кавказского федерального округа" по предоставлению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14:paraId="799C0087" w14:textId="55E88D7E" w:rsidR="00305A8C" w:rsidRPr="00ED01EE" w:rsidRDefault="00DC3577" w:rsidP="00CD49FE">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w:t>
      </w:r>
      <w:r w:rsidR="00CD704A" w:rsidRPr="00ED01EE">
        <w:rPr>
          <w:rFonts w:ascii="Times New Roman" w:hAnsi="Times New Roman" w:cs="Times New Roman"/>
          <w:color w:val="000000" w:themeColor="text1"/>
          <w:sz w:val="28"/>
          <w:szCs w:val="28"/>
        </w:rPr>
        <w:t>код</w:t>
      </w:r>
      <w:r w:rsidR="003655D3" w:rsidRPr="00ED01EE">
        <w:rPr>
          <w:rFonts w:ascii="Times New Roman" w:hAnsi="Times New Roman" w:cs="Times New Roman"/>
          <w:color w:val="000000" w:themeColor="text1"/>
          <w:sz w:val="28"/>
          <w:szCs w:val="28"/>
        </w:rPr>
        <w:t>ам</w:t>
      </w:r>
      <w:r w:rsidR="00CD704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вида доходов</w:t>
      </w:r>
      <w:r w:rsidR="00CD704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000 2 02 25523 00 0000 150 "Субсидии бюджетам на реализацию мероприятий по социально-экономическому развитию субъектов </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входящих в состав Северо-Кавказского федерального округа" классификации доходов бюджетов</w:t>
      </w:r>
      <w:r w:rsidR="00CD704A" w:rsidRPr="00ED01EE">
        <w:rPr>
          <w:rFonts w:ascii="Times New Roman" w:hAnsi="Times New Roman" w:cs="Times New Roman"/>
          <w:color w:val="000000" w:themeColor="text1"/>
          <w:sz w:val="28"/>
          <w:szCs w:val="28"/>
        </w:rPr>
        <w:t>.</w:t>
      </w:r>
    </w:p>
    <w:p w14:paraId="31551F1C"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55240 Субсидии бюджету Чеченской Республики на реализацию мероприятий по переселению граждан, проживающих в оползневых и сейсмических зонах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территории Чеченской Республики, в районы с благоприятными условиями проживания на территории Чеченской Республики</w:t>
      </w:r>
    </w:p>
    <w:p w14:paraId="29975096"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бюджету Чеченской Республики на реализацию мероприятий по переселению граждан, проживающим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в оползневых и сейсмических зонах на территории Чеченской Республики, в районы с благоприятными условиями проживания на территории Чеченской Республики.</w:t>
      </w:r>
    </w:p>
    <w:p w14:paraId="2CFB550C"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25524 02 0000 150 "Субсидии бюджету Чеченской Республики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реализацию мероприятий по переселению граждан, проживающих в оползневых и сейсмических зонах на территории Чеченской Республики, в районы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благоприятными условиями проживания на территории Чеченской Республики" классификации доходов бюджетов.</w:t>
      </w:r>
    </w:p>
    <w:p w14:paraId="40FA7CEF"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55250 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14:paraId="6497B2EA"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"Научно-технологическое развитие Российской Федерации" по предоставлению субсидий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14:paraId="2AB7AFE6"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25525 00 0000 150 "Субсидии бюджетам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мероприятий по реализации стратегий </w:t>
      </w:r>
      <w:r w:rsidR="009A54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14:paraId="63E3CBD1"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55270 Государственная поддержка малого и среднего предпринимательства</w:t>
      </w:r>
      <w:r w:rsidR="00D91B4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субъектах Российской Федерации</w:t>
      </w:r>
    </w:p>
    <w:p w14:paraId="350EF2C8"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w:t>
      </w:r>
      <w:r w:rsidR="00D91B4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субъектах Российской Федерации.</w:t>
      </w:r>
    </w:p>
    <w:p w14:paraId="1984C50A"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25527 00 0000 150 "Субсидии бюджетам </w:t>
      </w:r>
      <w:r w:rsidR="00E6347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государственную поддержку малого и среднего предпринимательства </w:t>
      </w:r>
      <w:r w:rsidR="00D91B4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субъектах Российской Федерации" классификации доходов бюджетов.</w:t>
      </w:r>
    </w:p>
    <w:p w14:paraId="1587D711"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7527721" w14:textId="77777777" w:rsidR="00925B40" w:rsidRPr="00ED01EE" w:rsidRDefault="00925B40"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55310</w:t>
      </w:r>
      <w:r w:rsidR="003D0900" w:rsidRPr="00ED01EE">
        <w:rPr>
          <w:rFonts w:ascii="Times New Roman" w:hAnsi="Times New Roman" w:cs="Times New Roman"/>
          <w:color w:val="000000" w:themeColor="text1"/>
          <w:sz w:val="28"/>
          <w:szCs w:val="28"/>
        </w:rPr>
        <w:t xml:space="preserve"> Субсидия бюджету Иркутской области на софинансирование </w:t>
      </w:r>
      <w:r w:rsidR="003D0900" w:rsidRPr="00ED01EE">
        <w:rPr>
          <w:rFonts w:ascii="Times New Roman" w:hAnsi="Times New Roman" w:cs="Times New Roman"/>
          <w:color w:val="000000" w:themeColor="text1"/>
          <w:sz w:val="28"/>
          <w:szCs w:val="28"/>
        </w:rPr>
        <w:lastRenderedPageBreak/>
        <w:t>реконструкции инженерного защитного сооружения на территории Байкальского городского поселения</w:t>
      </w:r>
    </w:p>
    <w:p w14:paraId="51B0D932" w14:textId="77777777" w:rsidR="00730BAC" w:rsidRPr="00ED01EE" w:rsidRDefault="004611BF"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E0B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"Охрана окружающей среды" по предоставлению субсидии бюджету Иркутской области на софинансирование реконструкции инженерного защитного сооружения на территории Байкальского городского поселения.</w:t>
      </w:r>
    </w:p>
    <w:p w14:paraId="08893373" w14:textId="524B558D" w:rsidR="00730BAC" w:rsidRPr="00ED01EE" w:rsidRDefault="00F112C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субсидии на указанные цели отражается по </w:t>
      </w:r>
      <w:r w:rsidR="00CD077C" w:rsidRPr="00ED01EE">
        <w:rPr>
          <w:rFonts w:ascii="Times New Roman" w:hAnsi="Times New Roman" w:cs="Times New Roman"/>
          <w:color w:val="000000" w:themeColor="text1"/>
          <w:sz w:val="28"/>
          <w:szCs w:val="28"/>
        </w:rPr>
        <w:t xml:space="preserve">соответствующим кодам </w:t>
      </w:r>
      <w:r w:rsidRPr="00ED01EE">
        <w:rPr>
          <w:rFonts w:ascii="Times New Roman" w:hAnsi="Times New Roman" w:cs="Times New Roman"/>
          <w:color w:val="000000" w:themeColor="text1"/>
          <w:sz w:val="28"/>
          <w:szCs w:val="28"/>
        </w:rPr>
        <w:t xml:space="preserve">вида доходов 000 </w:t>
      </w:r>
      <w:r w:rsidR="00C37330" w:rsidRPr="00ED01EE">
        <w:rPr>
          <w:rFonts w:ascii="Times New Roman" w:hAnsi="Times New Roman" w:cs="Times New Roman"/>
          <w:color w:val="000000" w:themeColor="text1"/>
          <w:sz w:val="28"/>
          <w:szCs w:val="28"/>
        </w:rPr>
        <w:t>2 02 27531 0</w:t>
      </w:r>
      <w:r w:rsidR="00C54C8A" w:rsidRPr="00ED01EE">
        <w:rPr>
          <w:rFonts w:ascii="Times New Roman" w:hAnsi="Times New Roman" w:cs="Times New Roman"/>
          <w:color w:val="000000" w:themeColor="text1"/>
          <w:sz w:val="28"/>
          <w:szCs w:val="28"/>
        </w:rPr>
        <w:t>0</w:t>
      </w:r>
      <w:r w:rsidR="00C37330" w:rsidRPr="00ED01EE">
        <w:rPr>
          <w:rFonts w:ascii="Times New Roman" w:hAnsi="Times New Roman" w:cs="Times New Roman"/>
          <w:color w:val="000000" w:themeColor="text1"/>
          <w:sz w:val="28"/>
          <w:szCs w:val="28"/>
        </w:rPr>
        <w:t xml:space="preserve"> 0000 150</w:t>
      </w:r>
      <w:r w:rsidRPr="00ED01EE">
        <w:rPr>
          <w:rFonts w:ascii="Times New Roman" w:hAnsi="Times New Roman" w:cs="Times New Roman"/>
          <w:color w:val="000000" w:themeColor="text1"/>
          <w:sz w:val="28"/>
          <w:szCs w:val="28"/>
        </w:rPr>
        <w:t xml:space="preserve"> "</w:t>
      </w:r>
      <w:r w:rsidR="00C54C8A" w:rsidRPr="00ED01EE">
        <w:rPr>
          <w:rFonts w:ascii="Times New Roman" w:hAnsi="Times New Roman" w:cs="Times New Roman"/>
          <w:color w:val="000000" w:themeColor="text1"/>
          <w:sz w:val="28"/>
          <w:szCs w:val="28"/>
        </w:rPr>
        <w:t xml:space="preserve">Субсидии бюджетам </w:t>
      </w:r>
      <w:r w:rsidR="00CD077C" w:rsidRPr="00ED01EE">
        <w:rPr>
          <w:rFonts w:ascii="Times New Roman" w:hAnsi="Times New Roman" w:cs="Times New Roman"/>
          <w:color w:val="000000" w:themeColor="text1"/>
          <w:sz w:val="28"/>
          <w:szCs w:val="28"/>
        </w:rPr>
        <w:t xml:space="preserve">                                   </w:t>
      </w:r>
      <w:r w:rsidR="00C54C8A" w:rsidRPr="00ED01EE">
        <w:rPr>
          <w:rFonts w:ascii="Times New Roman" w:hAnsi="Times New Roman" w:cs="Times New Roman"/>
          <w:color w:val="000000" w:themeColor="text1"/>
          <w:sz w:val="28"/>
          <w:szCs w:val="28"/>
        </w:rPr>
        <w:t xml:space="preserve">на софинансирование реконструкции инженерного защитного сооружения </w:t>
      </w:r>
      <w:r w:rsidR="00CD077C" w:rsidRPr="00ED01EE">
        <w:rPr>
          <w:rFonts w:ascii="Times New Roman" w:hAnsi="Times New Roman" w:cs="Times New Roman"/>
          <w:color w:val="000000" w:themeColor="text1"/>
          <w:sz w:val="28"/>
          <w:szCs w:val="28"/>
        </w:rPr>
        <w:t xml:space="preserve">                                </w:t>
      </w:r>
      <w:r w:rsidR="00C54C8A" w:rsidRPr="00ED01EE">
        <w:rPr>
          <w:rFonts w:ascii="Times New Roman" w:hAnsi="Times New Roman" w:cs="Times New Roman"/>
          <w:color w:val="000000" w:themeColor="text1"/>
          <w:sz w:val="28"/>
          <w:szCs w:val="28"/>
        </w:rPr>
        <w:t>на территории Байкальского городского поселения</w:t>
      </w:r>
      <w:r w:rsidRPr="00ED01EE">
        <w:rPr>
          <w:rFonts w:ascii="Times New Roman" w:hAnsi="Times New Roman" w:cs="Times New Roman"/>
          <w:color w:val="000000" w:themeColor="text1"/>
          <w:sz w:val="28"/>
          <w:szCs w:val="28"/>
        </w:rPr>
        <w:t>" классификации доходов бюджетов.</w:t>
      </w:r>
    </w:p>
    <w:p w14:paraId="606E5B48" w14:textId="3DFA4D71" w:rsidR="00DB0CFB" w:rsidRPr="00ED01EE" w:rsidRDefault="00DB0CF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C15CD66" w14:textId="77777777" w:rsidR="001E0CD9" w:rsidRPr="00ED01EE" w:rsidRDefault="001E0CD9"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55330 </w:t>
      </w:r>
      <w:r w:rsidR="00D76FD8" w:rsidRPr="00ED01EE">
        <w:rPr>
          <w:rFonts w:ascii="Times New Roman" w:hAnsi="Times New Roman" w:cs="Times New Roman"/>
          <w:color w:val="000000" w:themeColor="text1"/>
          <w:sz w:val="28"/>
          <w:szCs w:val="28"/>
        </w:rPr>
        <w:t>Субсидии на реализацию мероприятий по содействию повышения кадровой обеспеченности предприятий агропромышленного комплекса</w:t>
      </w:r>
    </w:p>
    <w:p w14:paraId="2B7594B4" w14:textId="77777777" w:rsidR="001E0CD9" w:rsidRPr="00ED01EE" w:rsidRDefault="00963E02"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реализацию мероприятий по содействию повышения кадровой обеспеченности предприятий агропромышленного комплекса.</w:t>
      </w:r>
    </w:p>
    <w:p w14:paraId="58D67E47" w14:textId="77777777" w:rsidR="001E0CD9" w:rsidRPr="00ED01EE" w:rsidRDefault="001E0CD9"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25533 00 0000 150 "Субсидии бюджетам                                              на </w:t>
      </w:r>
      <w:r w:rsidR="00D76FD8" w:rsidRPr="00ED01EE">
        <w:rPr>
          <w:rFonts w:ascii="Times New Roman" w:hAnsi="Times New Roman" w:cs="Times New Roman"/>
          <w:color w:val="000000" w:themeColor="text1"/>
          <w:sz w:val="28"/>
          <w:szCs w:val="28"/>
        </w:rPr>
        <w:t>реализацию мероприятий по содействию повышения кадровой обеспеченности предприятий агропромышленного комплекса</w:t>
      </w:r>
      <w:r w:rsidRPr="00ED01EE">
        <w:rPr>
          <w:rFonts w:ascii="Times New Roman" w:hAnsi="Times New Roman" w:cs="Times New Roman"/>
          <w:color w:val="000000" w:themeColor="text1"/>
          <w:sz w:val="28"/>
          <w:szCs w:val="28"/>
        </w:rPr>
        <w:t>" классификации доходов бюджетов.</w:t>
      </w:r>
    </w:p>
    <w:p w14:paraId="37B74F2C" w14:textId="77777777" w:rsidR="00181FC0" w:rsidRPr="00ED01EE" w:rsidRDefault="001E0CD9" w:rsidP="00854397">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B2A42C8" w14:textId="77777777" w:rsidR="00B56509" w:rsidRPr="00ED01EE" w:rsidRDefault="000E3393" w:rsidP="00CC0E85">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55350 </w:t>
      </w:r>
      <w:r w:rsidR="00B56509" w:rsidRPr="00ED01EE">
        <w:rPr>
          <w:rFonts w:ascii="Times New Roman" w:hAnsi="Times New Roman" w:cs="Times New Roman"/>
          <w:color w:val="000000" w:themeColor="text1"/>
          <w:sz w:val="28"/>
          <w:szCs w:val="28"/>
        </w:rPr>
        <w:t>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p>
    <w:p w14:paraId="2F50C9A6" w14:textId="77777777" w:rsidR="00EE5312" w:rsidRPr="00ED01EE" w:rsidRDefault="00B56509" w:rsidP="00CC0E85">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 рамках государственной программы Российской Федерации "Развитие здравоохранения"</w:t>
      </w:r>
      <w:r w:rsidR="00F179FA" w:rsidRPr="00ED01EE">
        <w:rPr>
          <w:rFonts w:ascii="Times New Roman" w:hAnsi="Times New Roman" w:cs="Times New Roman"/>
          <w:color w:val="000000" w:themeColor="text1"/>
          <w:sz w:val="28"/>
          <w:szCs w:val="28"/>
        </w:rPr>
        <w:t xml:space="preserve">         </w:t>
      </w:r>
      <w:r w:rsidR="00EE5312" w:rsidRPr="00ED01EE">
        <w:rPr>
          <w:rFonts w:ascii="Times New Roman" w:hAnsi="Times New Roman" w:cs="Times New Roman"/>
          <w:color w:val="000000" w:themeColor="text1"/>
          <w:sz w:val="28"/>
          <w:szCs w:val="28"/>
        </w:rPr>
        <w:t>по предоставлению субсидий бюджетам субъектов Российской Федерации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p>
    <w:p w14:paraId="4954BAB9" w14:textId="17D21AA1" w:rsidR="00CC0E85" w:rsidRPr="00ED01EE" w:rsidRDefault="00CC0E85" w:rsidP="00CC0E85">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3903EA" w:rsidRPr="00ED01EE">
        <w:rPr>
          <w:rFonts w:ascii="Times New Roman" w:hAnsi="Times New Roman" w:cs="Times New Roman"/>
          <w:color w:val="000000" w:themeColor="text1"/>
          <w:sz w:val="28"/>
          <w:szCs w:val="28"/>
        </w:rPr>
        <w:t xml:space="preserve">соответствующим </w:t>
      </w:r>
      <w:r w:rsidR="003903EA" w:rsidRPr="00ED01EE">
        <w:rPr>
          <w:rFonts w:ascii="Times New Roman" w:hAnsi="Times New Roman" w:cs="Times New Roman"/>
          <w:color w:val="000000" w:themeColor="text1"/>
          <w:sz w:val="28"/>
          <w:szCs w:val="28"/>
        </w:rPr>
        <w:lastRenderedPageBreak/>
        <w:t xml:space="preserve">кодам </w:t>
      </w:r>
      <w:r w:rsidRPr="00ED01EE">
        <w:rPr>
          <w:rFonts w:ascii="Times New Roman" w:hAnsi="Times New Roman" w:cs="Times New Roman"/>
          <w:color w:val="000000" w:themeColor="text1"/>
          <w:sz w:val="28"/>
          <w:szCs w:val="28"/>
        </w:rPr>
        <w:t xml:space="preserve">вида доходов 000 2 02 25535 </w:t>
      </w:r>
      <w:r w:rsidR="003903EA"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 xml:space="preserve">0000 150 "Субсидии бюджетам на </w:t>
      </w:r>
      <w:r w:rsidR="003903EA" w:rsidRPr="00ED01EE">
        <w:rPr>
          <w:rFonts w:ascii="Times New Roman" w:hAnsi="Times New Roman" w:cs="Times New Roman"/>
          <w:color w:val="000000" w:themeColor="text1"/>
          <w:sz w:val="28"/>
          <w:szCs w:val="28"/>
        </w:rPr>
        <w:t xml:space="preserve">создание современной инфраструктуры приемных отделений медицинских организаций </w:t>
      </w:r>
      <w:r w:rsidR="00787794" w:rsidRPr="00ED01EE">
        <w:rPr>
          <w:rFonts w:ascii="Times New Roman" w:hAnsi="Times New Roman" w:cs="Times New Roman"/>
          <w:color w:val="000000" w:themeColor="text1"/>
          <w:sz w:val="28"/>
          <w:szCs w:val="28"/>
        </w:rPr>
        <w:t xml:space="preserve">                        </w:t>
      </w:r>
      <w:r w:rsidR="003903EA" w:rsidRPr="00ED01EE">
        <w:rPr>
          <w:rFonts w:ascii="Times New Roman" w:hAnsi="Times New Roman" w:cs="Times New Roman"/>
          <w:color w:val="000000" w:themeColor="text1"/>
          <w:sz w:val="28"/>
          <w:szCs w:val="28"/>
        </w:rPr>
        <w:t>с использованием модульных конструкций для оказания экстренной медицинской помощи больным с жизнеугрожающими состояниями, дооснащение и оснащение медицинскими изделиями приемных отделений медицинских организаций</w:t>
      </w:r>
      <w:r w:rsidRPr="00ED01EE">
        <w:rPr>
          <w:rFonts w:ascii="Times New Roman" w:hAnsi="Times New Roman" w:cs="Times New Roman"/>
          <w:color w:val="000000" w:themeColor="text1"/>
          <w:sz w:val="28"/>
          <w:szCs w:val="28"/>
        </w:rPr>
        <w:t>" классификации доходов бюджетов.</w:t>
      </w:r>
    </w:p>
    <w:p w14:paraId="6A0BA4B1" w14:textId="2AF5AC0C" w:rsidR="00F213F2" w:rsidRPr="00ED01EE" w:rsidRDefault="00F213F2" w:rsidP="00CC0E85">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28C27BE" w14:textId="77777777" w:rsidR="00C928AE" w:rsidRPr="00ED01EE" w:rsidRDefault="00C928AE"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55360 Субсидии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w:t>
      </w:r>
      <w:r w:rsidR="00EE531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создание</w:t>
      </w:r>
      <w:r w:rsidR="00C618A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увеличение </w:t>
      </w:r>
      <w:r w:rsidR="00AE12C3" w:rsidRPr="00ED01EE">
        <w:rPr>
          <w:rFonts w:ascii="Times New Roman" w:hAnsi="Times New Roman" w:cs="Times New Roman"/>
          <w:color w:val="000000" w:themeColor="text1"/>
          <w:sz w:val="28"/>
          <w:szCs w:val="28"/>
        </w:rPr>
        <w:t>площади</w:t>
      </w:r>
      <w:r w:rsidRPr="00ED01EE">
        <w:rPr>
          <w:rFonts w:ascii="Times New Roman" w:hAnsi="Times New Roman" w:cs="Times New Roman"/>
          <w:color w:val="000000" w:themeColor="text1"/>
          <w:sz w:val="28"/>
          <w:szCs w:val="28"/>
        </w:rPr>
        <w:t xml:space="preserve"> или реиндустриализацию индустриальных (промышленных) парков, промышленных технопарков, технопарков в сфере высоких технологий</w:t>
      </w:r>
    </w:p>
    <w:p w14:paraId="65DD8A60" w14:textId="77777777" w:rsidR="00C6496D" w:rsidRPr="00ED01EE" w:rsidRDefault="00C6496D"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бюджетам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w:t>
      </w:r>
      <w:r w:rsidR="00C618A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увеличение площади или реиндустриализацию индустриальных (промышленных) парков, промышленных технопарков, технопарков в сфере высоких технологий.</w:t>
      </w:r>
    </w:p>
    <w:p w14:paraId="7F12635B" w14:textId="77777777" w:rsidR="00C6496D" w:rsidRPr="00ED01EE" w:rsidRDefault="00C6496D"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25536 00 0000 150 "Субсидии бюджетам в целях софинансирования расходных обязательств субъектов Российской Федерации </w:t>
      </w:r>
      <w:r w:rsidR="00EE531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w:t>
      </w:r>
      <w:r w:rsidR="00C618AC"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 xml:space="preserve"> увеличение площади или реиндустриализацию индустриальных (промышленных) парков, промышленных технопарков, технопарков в сфере высоких технологий" классификации доходов бюджетов.</w:t>
      </w:r>
    </w:p>
    <w:p w14:paraId="37C64BD9"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55420 </w:t>
      </w:r>
      <w:r w:rsidR="001540BA" w:rsidRPr="00ED01EE">
        <w:rPr>
          <w:rFonts w:ascii="Times New Roman" w:hAnsi="Times New Roman" w:cs="Times New Roman"/>
          <w:color w:val="000000" w:themeColor="text1"/>
          <w:sz w:val="28"/>
          <w:szCs w:val="28"/>
        </w:rPr>
        <w:t>Субсидии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p w14:paraId="4D58A683"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E6347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софинансирование капитальных вложений в объекты государственной </w:t>
      </w:r>
      <w:r w:rsidRPr="00ED01EE">
        <w:rPr>
          <w:rFonts w:ascii="Times New Roman" w:hAnsi="Times New Roman" w:cs="Times New Roman"/>
          <w:color w:val="000000" w:themeColor="text1"/>
          <w:sz w:val="28"/>
          <w:szCs w:val="28"/>
        </w:rPr>
        <w:lastRenderedPageBreak/>
        <w:t xml:space="preserve">(муниципальной) собственности в целях завершения строительства (реконструкции) </w:t>
      </w:r>
      <w:r w:rsidR="001540BA" w:rsidRPr="00ED01EE">
        <w:rPr>
          <w:rFonts w:ascii="Times New Roman" w:hAnsi="Times New Roman" w:cs="Times New Roman"/>
          <w:color w:val="000000" w:themeColor="text1"/>
          <w:sz w:val="28"/>
          <w:szCs w:val="28"/>
        </w:rPr>
        <w:t>незавершенных объектов капитального строительства, включенных в федеральный реестр незавершенных объектов капитального строительства</w:t>
      </w:r>
      <w:r w:rsidRPr="00ED01EE">
        <w:rPr>
          <w:rFonts w:ascii="Times New Roman" w:hAnsi="Times New Roman" w:cs="Times New Roman"/>
          <w:color w:val="000000" w:themeColor="text1"/>
          <w:sz w:val="28"/>
          <w:szCs w:val="28"/>
        </w:rPr>
        <w:t>.</w:t>
      </w:r>
    </w:p>
    <w:p w14:paraId="5CF8D1E5"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27542 00 0000 150 "Субсидии бюджетам </w:t>
      </w:r>
      <w:r w:rsidR="00E6347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софинансирование капитальных вложений в объекты государственной (муниципальной) собственности в целях завершения строительства (реконструкции) </w:t>
      </w:r>
      <w:r w:rsidR="001540BA" w:rsidRPr="00ED01EE">
        <w:rPr>
          <w:rFonts w:ascii="Times New Roman" w:hAnsi="Times New Roman" w:cs="Times New Roman"/>
          <w:color w:val="000000" w:themeColor="text1"/>
          <w:sz w:val="28"/>
          <w:szCs w:val="28"/>
        </w:rPr>
        <w:t>незавершенных объектов капитального строительства, включенных в федеральный реестр незавершенных объектов капитального строительства</w:t>
      </w:r>
      <w:r w:rsidRPr="00ED01EE">
        <w:rPr>
          <w:rFonts w:ascii="Times New Roman" w:hAnsi="Times New Roman" w:cs="Times New Roman"/>
          <w:color w:val="000000" w:themeColor="text1"/>
          <w:sz w:val="28"/>
          <w:szCs w:val="28"/>
        </w:rPr>
        <w:t>" классификации доходов бюджетов.</w:t>
      </w:r>
    </w:p>
    <w:p w14:paraId="50992405" w14:textId="77777777" w:rsidR="00486705" w:rsidRPr="00ED01EE" w:rsidRDefault="00486705"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55440 Развитие региональных информационных систем в целях интеграции </w:t>
      </w:r>
      <w:r w:rsidR="0002618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витриной данных органов государственной власти и органов управления государственными внебюджетными фондами</w:t>
      </w:r>
    </w:p>
    <w:p w14:paraId="1E07A7E3" w14:textId="77777777" w:rsidR="00486705" w:rsidRPr="00ED01EE" w:rsidRDefault="00486705"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p w14:paraId="26C081AA" w14:textId="77777777" w:rsidR="00486705" w:rsidRPr="00ED01EE" w:rsidRDefault="00486705"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25544 00 0000 150 "Субсидии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классификации доходов бюджетов.</w:t>
      </w:r>
    </w:p>
    <w:p w14:paraId="423B1433" w14:textId="77777777" w:rsidR="00CD704A" w:rsidRPr="00ED01EE" w:rsidRDefault="00CD704A"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F82C044" w14:textId="77777777" w:rsidR="00FC6353" w:rsidRPr="00ED01EE" w:rsidRDefault="00FC6353"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55450 Формирование ИТ-инфраструктуры в государственных </w:t>
      </w:r>
      <w:r w:rsidR="0002618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14:paraId="0616E572" w14:textId="77777777" w:rsidR="00FC6353" w:rsidRPr="00ED01EE" w:rsidRDefault="00FC6353"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w:t>
      </w:r>
      <w:r w:rsidR="0002618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к информационно-телекоммуникационной сети "Интернет".</w:t>
      </w:r>
    </w:p>
    <w:p w14:paraId="376CF9E4" w14:textId="77777777" w:rsidR="00FC6353" w:rsidRPr="00ED01EE" w:rsidRDefault="00FC6353"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25545 00 0000 150 "Субсидии бюджетам </w:t>
      </w:r>
      <w:r w:rsidR="0002618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w:t>
      </w:r>
      <w:r w:rsidR="0002618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к информационно-телекоммуникационной сети "Интернет" классификации доходов бюджетов.</w:t>
      </w:r>
    </w:p>
    <w:p w14:paraId="6ABB717F" w14:textId="77777777" w:rsidR="00CD704A" w:rsidRPr="00ED01EE" w:rsidRDefault="00CD704A"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3FE14E4" w14:textId="77777777" w:rsidR="005B7DC0" w:rsidRPr="00ED01EE" w:rsidRDefault="005B7DC0"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55460 </w:t>
      </w:r>
      <w:r w:rsidR="00692A80" w:rsidRPr="00ED01EE">
        <w:rPr>
          <w:rFonts w:ascii="Times New Roman" w:hAnsi="Times New Roman" w:cs="Times New Roman"/>
          <w:color w:val="000000" w:themeColor="text1"/>
          <w:sz w:val="28"/>
          <w:szCs w:val="28"/>
        </w:rPr>
        <w:t xml:space="preserve">Организация </w:t>
      </w:r>
      <w:r w:rsidR="0058649E" w:rsidRPr="00ED01EE">
        <w:rPr>
          <w:rFonts w:ascii="Times New Roman" w:hAnsi="Times New Roman" w:cs="Times New Roman"/>
          <w:color w:val="000000" w:themeColor="text1"/>
          <w:sz w:val="28"/>
          <w:szCs w:val="28"/>
        </w:rPr>
        <w:t>ц</w:t>
      </w:r>
      <w:r w:rsidR="00692A80" w:rsidRPr="00ED01EE">
        <w:rPr>
          <w:rFonts w:ascii="Times New Roman" w:hAnsi="Times New Roman" w:cs="Times New Roman"/>
          <w:color w:val="000000" w:themeColor="text1"/>
          <w:sz w:val="28"/>
          <w:szCs w:val="28"/>
        </w:rPr>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p w14:paraId="35743D0E" w14:textId="77777777" w:rsidR="005B7DC0" w:rsidRPr="00ED01EE" w:rsidRDefault="005B7DC0"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w:t>
      </w:r>
      <w:r w:rsidR="00692A8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w:t>
      </w:r>
      <w:r w:rsidR="00692A80" w:rsidRPr="00ED01EE">
        <w:rPr>
          <w:rFonts w:ascii="Times New Roman" w:hAnsi="Times New Roman" w:cs="Times New Roman"/>
          <w:color w:val="000000" w:themeColor="text1"/>
          <w:sz w:val="28"/>
          <w:szCs w:val="28"/>
        </w:rPr>
        <w:t xml:space="preserve">организацию </w:t>
      </w:r>
      <w:r w:rsidR="0058649E" w:rsidRPr="00ED01EE">
        <w:rPr>
          <w:rFonts w:ascii="Times New Roman" w:hAnsi="Times New Roman" w:cs="Times New Roman"/>
          <w:color w:val="000000" w:themeColor="text1"/>
          <w:sz w:val="28"/>
          <w:szCs w:val="28"/>
        </w:rPr>
        <w:t>ц</w:t>
      </w:r>
      <w:r w:rsidR="00692A80" w:rsidRPr="00ED01EE">
        <w:rPr>
          <w:rFonts w:ascii="Times New Roman" w:hAnsi="Times New Roman" w:cs="Times New Roman"/>
          <w:color w:val="000000" w:themeColor="text1"/>
          <w:sz w:val="28"/>
          <w:szCs w:val="28"/>
        </w:rPr>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r w:rsidRPr="00ED01EE">
        <w:rPr>
          <w:rFonts w:ascii="Times New Roman" w:hAnsi="Times New Roman" w:cs="Times New Roman"/>
          <w:color w:val="000000" w:themeColor="text1"/>
          <w:sz w:val="28"/>
          <w:szCs w:val="28"/>
        </w:rPr>
        <w:t>.</w:t>
      </w:r>
    </w:p>
    <w:p w14:paraId="47570DD7" w14:textId="77777777" w:rsidR="005B7DC0" w:rsidRPr="00ED01EE" w:rsidRDefault="009050B9"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бюджетам на указанные цели отражается                                      по соответствующим кодам вида доходов 000 2 02 25546 00 0000 150 "Субсидии бюджетам на </w:t>
      </w:r>
      <w:r w:rsidR="00692A80" w:rsidRPr="00ED01EE">
        <w:rPr>
          <w:rFonts w:ascii="Times New Roman" w:hAnsi="Times New Roman" w:cs="Times New Roman"/>
          <w:color w:val="000000" w:themeColor="text1"/>
          <w:sz w:val="28"/>
          <w:szCs w:val="28"/>
        </w:rPr>
        <w:t>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r w:rsidRPr="00ED01EE">
        <w:rPr>
          <w:rFonts w:ascii="Times New Roman" w:hAnsi="Times New Roman" w:cs="Times New Roman"/>
          <w:color w:val="000000" w:themeColor="text1"/>
          <w:sz w:val="28"/>
          <w:szCs w:val="28"/>
        </w:rPr>
        <w:t>" классификации доходов бюджетов.</w:t>
      </w:r>
    </w:p>
    <w:p w14:paraId="71BABD14" w14:textId="77777777" w:rsidR="009050B9" w:rsidRPr="00ED01EE" w:rsidRDefault="009050B9"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CC622E5" w14:textId="77777777" w:rsidR="00C36C54" w:rsidRPr="00ED01EE" w:rsidRDefault="00C36C54"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55480 Субсидия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w:t>
      </w:r>
      <w:r w:rsidR="00B119F5" w:rsidRPr="00ED01EE">
        <w:rPr>
          <w:rFonts w:ascii="Times New Roman" w:hAnsi="Times New Roman" w:cs="Times New Roman"/>
          <w:color w:val="000000" w:themeColor="text1"/>
          <w:sz w:val="28"/>
          <w:szCs w:val="28"/>
        </w:rPr>
        <w:t xml:space="preserve">указанному </w:t>
      </w:r>
      <w:r w:rsidRPr="00ED01EE">
        <w:rPr>
          <w:rFonts w:ascii="Times New Roman" w:hAnsi="Times New Roman" w:cs="Times New Roman"/>
          <w:color w:val="000000" w:themeColor="text1"/>
          <w:sz w:val="28"/>
          <w:szCs w:val="28"/>
        </w:rPr>
        <w:t>субъекту Российской Федерации</w:t>
      </w:r>
    </w:p>
    <w:p w14:paraId="6835858E" w14:textId="77777777" w:rsidR="005431B0" w:rsidRPr="00ED01EE" w:rsidRDefault="005431B0"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Республики Крым и г. Севастополя"                                 по предоставлению субсидии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w:t>
      </w:r>
      <w:r w:rsidR="00B119F5" w:rsidRPr="00ED01EE">
        <w:rPr>
          <w:rFonts w:ascii="Times New Roman" w:hAnsi="Times New Roman" w:cs="Times New Roman"/>
          <w:color w:val="000000" w:themeColor="text1"/>
          <w:sz w:val="28"/>
          <w:szCs w:val="28"/>
        </w:rPr>
        <w:t xml:space="preserve">указанному </w:t>
      </w:r>
      <w:r w:rsidRPr="00ED01EE">
        <w:rPr>
          <w:rFonts w:ascii="Times New Roman" w:hAnsi="Times New Roman" w:cs="Times New Roman"/>
          <w:color w:val="000000" w:themeColor="text1"/>
          <w:sz w:val="28"/>
          <w:szCs w:val="28"/>
        </w:rPr>
        <w:t>субъекту Российской Федерации.</w:t>
      </w:r>
    </w:p>
    <w:p w14:paraId="685174AC" w14:textId="77777777" w:rsidR="005431B0" w:rsidRPr="00ED01EE" w:rsidRDefault="005431B0"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субсидии </w:t>
      </w:r>
      <w:r w:rsidR="00A35D56" w:rsidRPr="00ED01EE">
        <w:rPr>
          <w:rFonts w:ascii="Times New Roman" w:hAnsi="Times New Roman" w:cs="Times New Roman"/>
          <w:color w:val="000000" w:themeColor="text1"/>
          <w:sz w:val="28"/>
          <w:szCs w:val="28"/>
        </w:rPr>
        <w:t xml:space="preserve">на указанные цели </w:t>
      </w:r>
      <w:r w:rsidRPr="00ED01EE">
        <w:rPr>
          <w:rFonts w:ascii="Times New Roman" w:hAnsi="Times New Roman" w:cs="Times New Roman"/>
          <w:color w:val="000000" w:themeColor="text1"/>
          <w:sz w:val="28"/>
          <w:szCs w:val="28"/>
        </w:rPr>
        <w:t xml:space="preserve">отражается по коду вида доходов                             000 2 02 25548 02 0000 150 "Субсидия бюджету Республики Крым в целях софинансирования расходных обязательств по строительству электросетевых </w:t>
      </w:r>
      <w:r w:rsidRPr="00ED01EE">
        <w:rPr>
          <w:rFonts w:ascii="Times New Roman" w:hAnsi="Times New Roman" w:cs="Times New Roman"/>
          <w:color w:val="000000" w:themeColor="text1"/>
          <w:sz w:val="28"/>
          <w:szCs w:val="28"/>
        </w:rPr>
        <w:lastRenderedPageBreak/>
        <w:t xml:space="preserve">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w:t>
      </w:r>
      <w:r w:rsidR="00B119F5" w:rsidRPr="00ED01EE">
        <w:rPr>
          <w:rFonts w:ascii="Times New Roman" w:hAnsi="Times New Roman" w:cs="Times New Roman"/>
          <w:color w:val="000000" w:themeColor="text1"/>
          <w:sz w:val="28"/>
          <w:szCs w:val="28"/>
        </w:rPr>
        <w:t xml:space="preserve">указанному </w:t>
      </w:r>
      <w:r w:rsidRPr="00ED01EE">
        <w:rPr>
          <w:rFonts w:ascii="Times New Roman" w:hAnsi="Times New Roman" w:cs="Times New Roman"/>
          <w:color w:val="000000" w:themeColor="text1"/>
          <w:sz w:val="28"/>
          <w:szCs w:val="28"/>
        </w:rPr>
        <w:t>субъекту Российской Федерации" классификации доходов бюджетов.</w:t>
      </w:r>
    </w:p>
    <w:p w14:paraId="17F5CD64"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55490 Дотации (гранты) бюджетам субъектов Российской Федерации </w:t>
      </w:r>
      <w:r w:rsidR="00E6347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достижение показателей деятельности органов исполнительной власти субъектов Российской Федерации</w:t>
      </w:r>
    </w:p>
    <w:p w14:paraId="4BD5462D"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E6347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федеративных отношений и создание условий для эффективного </w:t>
      </w:r>
      <w:r w:rsidR="00E6347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ответственного управления региональными и муниципальными финансами"</w:t>
      </w:r>
      <w:r w:rsidR="00E6347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предоставлению дотаций (грантов) бюджетам субъектов Российской Федерации за достижение показателей деятельности органов исполнительной власти субъектов Российской Федерации.</w:t>
      </w:r>
    </w:p>
    <w:p w14:paraId="4FF205D0"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указанной дотации отражается по коду вида доходов</w:t>
      </w:r>
      <w:r w:rsidR="00E6347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000 2 02 15549 02 0000 150 "Дотации (гранты) бюджетам субъектов </w:t>
      </w:r>
      <w:r w:rsidR="00EE531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за достижение показателей деятельности органов исполнительной власти субъектов Российской Федерации" классификации доходов бюджетов.</w:t>
      </w:r>
    </w:p>
    <w:p w14:paraId="12D5D1C2" w14:textId="77777777" w:rsidR="004C1D77" w:rsidRPr="00ED01EE" w:rsidRDefault="004C1D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55500 Реализация мероприятий индивидуальных программ                               социально-экономического развития субъектов Российской Федерации</w:t>
      </w:r>
    </w:p>
    <w:p w14:paraId="2FDCC71C" w14:textId="77777777" w:rsidR="004C1D77" w:rsidRPr="00ED01EE" w:rsidRDefault="004C1D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w:t>
      </w:r>
      <w:r w:rsidR="00E4667C" w:rsidRPr="00ED01EE">
        <w:rPr>
          <w:rFonts w:ascii="Times New Roman" w:hAnsi="Times New Roman" w:cs="Times New Roman"/>
          <w:color w:val="000000" w:themeColor="text1"/>
          <w:sz w:val="28"/>
          <w:szCs w:val="28"/>
        </w:rPr>
        <w:t xml:space="preserve">субъектов Российской Федерации </w:t>
      </w:r>
      <w:r w:rsidRPr="00ED01EE">
        <w:rPr>
          <w:rFonts w:ascii="Times New Roman" w:hAnsi="Times New Roman" w:cs="Times New Roman"/>
          <w:color w:val="000000" w:themeColor="text1"/>
          <w:sz w:val="28"/>
          <w:szCs w:val="28"/>
        </w:rPr>
        <w:t>на реализацию мероприятий индивидуальных программ социально-экономического развития субъектов Российской Федерации.</w:t>
      </w:r>
    </w:p>
    <w:p w14:paraId="43CF4986" w14:textId="77777777" w:rsidR="004C1D77" w:rsidRPr="00ED01EE" w:rsidRDefault="004C1D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w:t>
      </w:r>
      <w:r w:rsidR="00E4667C" w:rsidRPr="00ED01EE">
        <w:rPr>
          <w:rFonts w:ascii="Times New Roman" w:hAnsi="Times New Roman" w:cs="Times New Roman"/>
          <w:color w:val="000000" w:themeColor="text1"/>
          <w:sz w:val="28"/>
          <w:szCs w:val="28"/>
        </w:rPr>
        <w:t>у</w:t>
      </w:r>
      <w:r w:rsidRPr="00ED01EE">
        <w:rPr>
          <w:rFonts w:ascii="Times New Roman" w:hAnsi="Times New Roman" w:cs="Times New Roman"/>
          <w:color w:val="000000" w:themeColor="text1"/>
          <w:sz w:val="28"/>
          <w:szCs w:val="28"/>
        </w:rPr>
        <w:t xml:space="preserve"> вида </w:t>
      </w:r>
      <w:r w:rsidR="00EE531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доходов 000 2 02 25550 0</w:t>
      </w:r>
      <w:r w:rsidR="00D479A1" w:rsidRPr="00ED01EE">
        <w:rPr>
          <w:rFonts w:ascii="Times New Roman" w:hAnsi="Times New Roman" w:cs="Times New Roman"/>
          <w:color w:val="000000" w:themeColor="text1"/>
          <w:sz w:val="28"/>
          <w:szCs w:val="28"/>
        </w:rPr>
        <w:t>2</w:t>
      </w:r>
      <w:r w:rsidRPr="00ED01EE">
        <w:rPr>
          <w:rFonts w:ascii="Times New Roman" w:hAnsi="Times New Roman" w:cs="Times New Roman"/>
          <w:color w:val="000000" w:themeColor="text1"/>
          <w:sz w:val="28"/>
          <w:szCs w:val="28"/>
        </w:rPr>
        <w:t xml:space="preserve"> 0000 150 "Субсидии бюджетам </w:t>
      </w:r>
      <w:r w:rsidR="00E4667C" w:rsidRPr="00ED01EE">
        <w:rPr>
          <w:rFonts w:ascii="Times New Roman" w:hAnsi="Times New Roman" w:cs="Times New Roman"/>
          <w:color w:val="000000" w:themeColor="text1"/>
          <w:sz w:val="28"/>
          <w:szCs w:val="28"/>
        </w:rPr>
        <w:t xml:space="preserve">субъектов </w:t>
      </w:r>
      <w:r w:rsidR="00EE5312" w:rsidRPr="00ED01EE">
        <w:rPr>
          <w:rFonts w:ascii="Times New Roman" w:hAnsi="Times New Roman" w:cs="Times New Roman"/>
          <w:color w:val="000000" w:themeColor="text1"/>
          <w:sz w:val="28"/>
          <w:szCs w:val="28"/>
        </w:rPr>
        <w:t xml:space="preserve">                                        </w:t>
      </w:r>
      <w:r w:rsidR="00E4667C" w:rsidRPr="00ED01EE">
        <w:rPr>
          <w:rFonts w:ascii="Times New Roman" w:hAnsi="Times New Roman" w:cs="Times New Roman"/>
          <w:color w:val="000000" w:themeColor="text1"/>
          <w:sz w:val="28"/>
          <w:szCs w:val="28"/>
        </w:rPr>
        <w:t xml:space="preserve">Российской Федерации </w:t>
      </w:r>
      <w:r w:rsidRPr="00ED01EE">
        <w:rPr>
          <w:rFonts w:ascii="Times New Roman" w:hAnsi="Times New Roman" w:cs="Times New Roman"/>
          <w:color w:val="000000" w:themeColor="text1"/>
          <w:sz w:val="28"/>
          <w:szCs w:val="28"/>
        </w:rPr>
        <w:t>на реализацию мероприятий индивидуальных программ                                                социально-экономического</w:t>
      </w:r>
      <w:r w:rsidR="00460F79" w:rsidRPr="00ED01EE">
        <w:rPr>
          <w:rFonts w:ascii="Times New Roman" w:hAnsi="Times New Roman" w:cs="Times New Roman"/>
          <w:color w:val="000000" w:themeColor="text1"/>
          <w:sz w:val="28"/>
          <w:szCs w:val="28"/>
        </w:rPr>
        <w:t xml:space="preserve"> развития</w:t>
      </w:r>
      <w:r w:rsidRPr="00ED01EE">
        <w:rPr>
          <w:rFonts w:ascii="Times New Roman" w:hAnsi="Times New Roman" w:cs="Times New Roman"/>
          <w:color w:val="000000" w:themeColor="text1"/>
          <w:sz w:val="28"/>
          <w:szCs w:val="28"/>
        </w:rPr>
        <w:t xml:space="preserve"> субъектов Российской Федерации" классификации доходов бюджетов.</w:t>
      </w:r>
    </w:p>
    <w:p w14:paraId="0244770B" w14:textId="77777777" w:rsidR="00CB072E" w:rsidRPr="00ED01EE" w:rsidRDefault="00CB072E"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55510 </w:t>
      </w:r>
      <w:r w:rsidR="002825F2" w:rsidRPr="00ED01EE">
        <w:rPr>
          <w:rFonts w:ascii="Times New Roman" w:hAnsi="Times New Roman" w:cs="Times New Roman"/>
          <w:color w:val="000000" w:themeColor="text1"/>
          <w:sz w:val="28"/>
          <w:szCs w:val="28"/>
        </w:rPr>
        <w:t>Оснащение региональных и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региональных и (или) муниципальных филармоний</w:t>
      </w:r>
    </w:p>
    <w:p w14:paraId="1797A0EA" w14:textId="77777777" w:rsidR="00C7287C" w:rsidRPr="00ED01EE" w:rsidRDefault="009673DC"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w:t>
      </w:r>
      <w:r w:rsidR="002825F2" w:rsidRPr="00ED01EE">
        <w:rPr>
          <w:rFonts w:ascii="Times New Roman" w:hAnsi="Times New Roman" w:cs="Times New Roman"/>
          <w:color w:val="000000" w:themeColor="text1"/>
          <w:sz w:val="28"/>
          <w:szCs w:val="28"/>
        </w:rPr>
        <w:t xml:space="preserve">оснащение региональных и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региональных и (или) муниципальных </w:t>
      </w:r>
      <w:r w:rsidR="002825F2" w:rsidRPr="00ED01EE">
        <w:rPr>
          <w:rFonts w:ascii="Times New Roman" w:hAnsi="Times New Roman" w:cs="Times New Roman"/>
          <w:color w:val="000000" w:themeColor="text1"/>
          <w:sz w:val="28"/>
          <w:szCs w:val="28"/>
        </w:rPr>
        <w:lastRenderedPageBreak/>
        <w:t>филармоний</w:t>
      </w:r>
      <w:r w:rsidRPr="00ED01EE">
        <w:rPr>
          <w:rFonts w:ascii="Times New Roman" w:hAnsi="Times New Roman" w:cs="Times New Roman"/>
          <w:color w:val="000000" w:themeColor="text1"/>
          <w:sz w:val="28"/>
          <w:szCs w:val="28"/>
        </w:rPr>
        <w:t>.</w:t>
      </w:r>
    </w:p>
    <w:p w14:paraId="2F04E22A" w14:textId="77777777" w:rsidR="00C7287C" w:rsidRPr="00ED01EE" w:rsidRDefault="009673DC"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бюджетам на указанные цели отражается                                      по соответствующим кодам вида доходов 000 </w:t>
      </w:r>
      <w:r w:rsidR="00C7287C" w:rsidRPr="00ED01EE">
        <w:rPr>
          <w:rFonts w:ascii="Times New Roman" w:hAnsi="Times New Roman" w:cs="Times New Roman"/>
          <w:color w:val="000000" w:themeColor="text1"/>
          <w:sz w:val="28"/>
          <w:szCs w:val="28"/>
        </w:rPr>
        <w:t>2 02 25551 00 0000 150</w:t>
      </w:r>
      <w:r w:rsidRPr="00ED01EE">
        <w:rPr>
          <w:rFonts w:ascii="Times New Roman" w:hAnsi="Times New Roman" w:cs="Times New Roman"/>
          <w:color w:val="000000" w:themeColor="text1"/>
          <w:sz w:val="28"/>
          <w:szCs w:val="28"/>
        </w:rPr>
        <w:t xml:space="preserve"> "</w:t>
      </w:r>
      <w:r w:rsidR="00C7287C" w:rsidRPr="00ED01EE">
        <w:rPr>
          <w:rFonts w:ascii="Times New Roman" w:hAnsi="Times New Roman" w:cs="Times New Roman"/>
          <w:color w:val="000000" w:themeColor="text1"/>
          <w:sz w:val="28"/>
          <w:szCs w:val="28"/>
        </w:rPr>
        <w:t xml:space="preserve">Субсидии бюджетам на </w:t>
      </w:r>
      <w:r w:rsidR="002825F2" w:rsidRPr="00ED01EE">
        <w:rPr>
          <w:rFonts w:ascii="Times New Roman" w:hAnsi="Times New Roman" w:cs="Times New Roman"/>
          <w:color w:val="000000" w:themeColor="text1"/>
          <w:sz w:val="28"/>
          <w:szCs w:val="28"/>
        </w:rPr>
        <w:t xml:space="preserve">оснащение региональных и муниципальных театров, находящихся </w:t>
      </w:r>
      <w:r w:rsidR="00EE5312" w:rsidRPr="00ED01EE">
        <w:rPr>
          <w:rFonts w:ascii="Times New Roman" w:hAnsi="Times New Roman" w:cs="Times New Roman"/>
          <w:color w:val="000000" w:themeColor="text1"/>
          <w:sz w:val="28"/>
          <w:szCs w:val="28"/>
        </w:rPr>
        <w:t xml:space="preserve">                      </w:t>
      </w:r>
      <w:r w:rsidR="002825F2" w:rsidRPr="00ED01EE">
        <w:rPr>
          <w:rFonts w:ascii="Times New Roman" w:hAnsi="Times New Roman" w:cs="Times New Roman"/>
          <w:color w:val="000000" w:themeColor="text1"/>
          <w:sz w:val="28"/>
          <w:szCs w:val="28"/>
        </w:rPr>
        <w:t>в городах с численностью населения более 300 тысяч человек, а также проведение ремонта и (или) материально-технического оснащения региональных и (или) муниципальных филармоний</w:t>
      </w:r>
      <w:r w:rsidR="002825F2" w:rsidRPr="00ED01EE" w:rsidDel="002825F2">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классификации доходов бюд</w:t>
      </w:r>
      <w:r w:rsidR="00424D81" w:rsidRPr="00ED01EE">
        <w:rPr>
          <w:rFonts w:ascii="Times New Roman" w:hAnsi="Times New Roman" w:cs="Times New Roman"/>
          <w:color w:val="000000" w:themeColor="text1"/>
          <w:sz w:val="28"/>
          <w:szCs w:val="28"/>
        </w:rPr>
        <w:t>ж</w:t>
      </w:r>
      <w:r w:rsidRPr="00ED01EE">
        <w:rPr>
          <w:rFonts w:ascii="Times New Roman" w:hAnsi="Times New Roman" w:cs="Times New Roman"/>
          <w:color w:val="000000" w:themeColor="text1"/>
          <w:sz w:val="28"/>
          <w:szCs w:val="28"/>
        </w:rPr>
        <w:t>етов.</w:t>
      </w:r>
    </w:p>
    <w:p w14:paraId="696535BB" w14:textId="77777777" w:rsidR="00CD704A" w:rsidRPr="00ED01EE" w:rsidRDefault="00CD704A"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ACB23EB" w14:textId="77777777" w:rsidR="007571A4" w:rsidRPr="00ED01EE" w:rsidRDefault="007571A4"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55520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p w14:paraId="0E2DD82C" w14:textId="77777777" w:rsidR="00162E48" w:rsidRPr="00ED01EE" w:rsidRDefault="00162E48"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w:t>
      </w:r>
      <w:r w:rsidR="00B523D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электронным образовательным контентом.</w:t>
      </w:r>
    </w:p>
    <w:p w14:paraId="0FCAD5BF" w14:textId="77777777" w:rsidR="00162E48" w:rsidRPr="00ED01EE" w:rsidRDefault="00162E48"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бюджетам на указанные цели отражается                                      по </w:t>
      </w:r>
      <w:r w:rsidR="001E3F4D" w:rsidRPr="00ED01EE">
        <w:rPr>
          <w:rFonts w:ascii="Times New Roman" w:hAnsi="Times New Roman" w:cs="Times New Roman"/>
          <w:color w:val="000000" w:themeColor="text1"/>
          <w:sz w:val="28"/>
          <w:szCs w:val="28"/>
        </w:rPr>
        <w:t>соответствующим кодам</w:t>
      </w:r>
      <w:r w:rsidRPr="00ED01EE">
        <w:rPr>
          <w:rFonts w:ascii="Times New Roman" w:hAnsi="Times New Roman" w:cs="Times New Roman"/>
          <w:color w:val="000000" w:themeColor="text1"/>
          <w:sz w:val="28"/>
          <w:szCs w:val="28"/>
        </w:rPr>
        <w:t xml:space="preserve"> вида доходов 000 2 02 25552 0</w:t>
      </w:r>
      <w:r w:rsidR="001E3F4D" w:rsidRPr="00ED01EE">
        <w:rPr>
          <w:rFonts w:ascii="Times New Roman" w:hAnsi="Times New Roman" w:cs="Times New Roman"/>
          <w:color w:val="000000" w:themeColor="text1"/>
          <w:sz w:val="28"/>
          <w:szCs w:val="28"/>
        </w:rPr>
        <w:t>0</w:t>
      </w:r>
      <w:r w:rsidRPr="00ED01EE">
        <w:rPr>
          <w:rFonts w:ascii="Times New Roman" w:hAnsi="Times New Roman" w:cs="Times New Roman"/>
          <w:color w:val="000000" w:themeColor="text1"/>
          <w:sz w:val="28"/>
          <w:szCs w:val="28"/>
        </w:rPr>
        <w:t xml:space="preserve"> 0000 150 "Субсидии бюджетам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классификации доходов бюджетов.</w:t>
      </w:r>
    </w:p>
    <w:p w14:paraId="7376B7FB" w14:textId="77777777" w:rsidR="0036160E" w:rsidRPr="00ED01EE" w:rsidRDefault="0036160E"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C7D0FD8" w14:textId="77777777" w:rsidR="006A40B4" w:rsidRPr="00ED01EE" w:rsidRDefault="006A40B4"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55530 Субсиди</w:t>
      </w:r>
      <w:r w:rsidR="00391B6D" w:rsidRPr="00ED01EE">
        <w:rPr>
          <w:rFonts w:ascii="Times New Roman" w:hAnsi="Times New Roman" w:cs="Times New Roman"/>
          <w:color w:val="000000" w:themeColor="text1"/>
          <w:sz w:val="28"/>
          <w:szCs w:val="28"/>
        </w:rPr>
        <w:t>и</w:t>
      </w:r>
      <w:r w:rsidRPr="00ED01EE">
        <w:rPr>
          <w:rFonts w:ascii="Times New Roman" w:hAnsi="Times New Roman" w:cs="Times New Roman"/>
          <w:color w:val="000000" w:themeColor="text1"/>
          <w:sz w:val="28"/>
          <w:szCs w:val="28"/>
        </w:rPr>
        <w:t xml:space="preserve">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p w14:paraId="54D5AE74" w14:textId="77777777" w:rsidR="00614D49" w:rsidRPr="00ED01EE" w:rsidRDefault="00614D49"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работников отрасли культуры, прибывших (переехавших) в населенные пункты регионов </w:t>
      </w:r>
      <w:r w:rsidR="00EE411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с числом жителей до 50 тысяч человек.</w:t>
      </w:r>
    </w:p>
    <w:p w14:paraId="249281F1" w14:textId="77777777" w:rsidR="00614D49" w:rsidRPr="00ED01EE" w:rsidRDefault="00614D49"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25553 00 0000 150 "Субсидии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 классификации доходов бюджетов.</w:t>
      </w:r>
    </w:p>
    <w:p w14:paraId="238FC050"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55540 Обеспечение закупки авиационных работ в целях оказания медицинской помощи</w:t>
      </w:r>
    </w:p>
    <w:p w14:paraId="5CD174A8"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E6347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здравоохранения" по предоставлению субсидий бюджетам субъектов </w:t>
      </w:r>
      <w:r w:rsidRPr="00ED01EE">
        <w:rPr>
          <w:rFonts w:ascii="Times New Roman" w:hAnsi="Times New Roman" w:cs="Times New Roman"/>
          <w:color w:val="000000" w:themeColor="text1"/>
          <w:sz w:val="28"/>
          <w:szCs w:val="28"/>
        </w:rPr>
        <w:lastRenderedPageBreak/>
        <w:t>Российской Федерации на закупку авиационных работ для оказания медицинской помощи.</w:t>
      </w:r>
    </w:p>
    <w:p w14:paraId="6A7548B1"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25554 02 0000 150 "Субсидии бюджетам субъектов Российской Федерации на обеспечение закупки авиационных работ в целях оказания медицинской помощи" классификации доходов бюджетов.</w:t>
      </w:r>
    </w:p>
    <w:p w14:paraId="30728B37"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35537973"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55550 Реализация программ формирования современной городской среды</w:t>
      </w:r>
    </w:p>
    <w:p w14:paraId="5E66FAA8"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E6347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реализацию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w:t>
      </w:r>
    </w:p>
    <w:p w14:paraId="2FAADC9E"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бюджетам на указанные цели отражается </w:t>
      </w:r>
      <w:r w:rsidR="00E6347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соответствующим кодам вида доходов 000 2 02 25555 00 0000 150 "Субсидии бюджетам на реализацию программ формирования современной городской среды" классификации доходов бюджетов.</w:t>
      </w:r>
    </w:p>
    <w:p w14:paraId="48DE6E38"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8372580"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5555С Реализация программ формирования современной городской среды </w:t>
      </w:r>
      <w:r w:rsidR="00E6347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территориях отдельных субъектов Российской Федерации</w:t>
      </w:r>
    </w:p>
    <w:p w14:paraId="16A65A19"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w:t>
      </w:r>
      <w:r w:rsidR="000A4B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оказание финансовой помощи бюджетам Донецкой Народной Республики, Луганской Народной Республики, Запорожской области и Херсонской области на реализацию программ формирования современной городской среды.</w:t>
      </w:r>
    </w:p>
    <w:p w14:paraId="06DB2636"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B74740" w:rsidRPr="00ED01EE">
        <w:rPr>
          <w:rFonts w:ascii="Times New Roman" w:hAnsi="Times New Roman" w:cs="Times New Roman"/>
          <w:color w:val="000000" w:themeColor="text1"/>
          <w:sz w:val="28"/>
          <w:szCs w:val="28"/>
        </w:rPr>
        <w:t xml:space="preserve">соответствующим кодам </w:t>
      </w:r>
      <w:r w:rsidRPr="00ED01EE">
        <w:rPr>
          <w:rFonts w:ascii="Times New Roman" w:hAnsi="Times New Roman" w:cs="Times New Roman"/>
          <w:color w:val="000000" w:themeColor="text1"/>
          <w:sz w:val="28"/>
          <w:szCs w:val="28"/>
        </w:rPr>
        <w:t xml:space="preserve">вида доходов 000 2 02 25555 </w:t>
      </w:r>
      <w:r w:rsidR="00B74740"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w:t>
      </w:r>
      <w:r w:rsidR="00B74740" w:rsidRPr="00ED01EE">
        <w:rPr>
          <w:rFonts w:ascii="Times New Roman" w:hAnsi="Times New Roman" w:cs="Times New Roman"/>
          <w:color w:val="000000" w:themeColor="text1"/>
          <w:sz w:val="28"/>
          <w:szCs w:val="28"/>
        </w:rPr>
        <w:t>Субсидии бюджетам на реализацию программ формирования современной городской среды</w:t>
      </w:r>
      <w:r w:rsidRPr="00ED01EE">
        <w:rPr>
          <w:rFonts w:ascii="Times New Roman" w:hAnsi="Times New Roman" w:cs="Times New Roman"/>
          <w:color w:val="000000" w:themeColor="text1"/>
          <w:sz w:val="28"/>
          <w:szCs w:val="28"/>
        </w:rPr>
        <w:t>" классификации доходов бюджетов.</w:t>
      </w:r>
    </w:p>
    <w:p w14:paraId="205590C7" w14:textId="77777777" w:rsidR="00B73321" w:rsidRPr="00ED01EE" w:rsidRDefault="00B73321"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55570</w:t>
      </w:r>
      <w:r w:rsidRPr="00ED01EE">
        <w:rPr>
          <w:color w:val="000000" w:themeColor="text1"/>
        </w:rPr>
        <w:t xml:space="preserve"> </w:t>
      </w:r>
      <w:r w:rsidRPr="00ED01EE">
        <w:rPr>
          <w:rFonts w:ascii="Times New Roman" w:hAnsi="Times New Roman" w:cs="Times New Roman"/>
          <w:color w:val="000000" w:themeColor="text1"/>
          <w:sz w:val="28"/>
          <w:szCs w:val="28"/>
        </w:rPr>
        <w:t>Субсидии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w:t>
      </w:r>
    </w:p>
    <w:p w14:paraId="0D9FEDC0" w14:textId="77777777" w:rsidR="00B73321" w:rsidRPr="00ED01EE" w:rsidRDefault="00B73321" w:rsidP="00B73321">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в целях софинансирования расходных обязательств субъектов Российской Федерации по возмещению части затрат, возникающих при </w:t>
      </w:r>
      <w:r w:rsidRPr="00ED01EE">
        <w:rPr>
          <w:rFonts w:ascii="Times New Roman" w:hAnsi="Times New Roman" w:cs="Times New Roman"/>
          <w:color w:val="000000" w:themeColor="text1"/>
          <w:sz w:val="28"/>
          <w:szCs w:val="28"/>
        </w:rPr>
        <w:lastRenderedPageBreak/>
        <w:t>реализации мероприятий по развитию геномной селекции в области племенного животноводства.</w:t>
      </w:r>
    </w:p>
    <w:p w14:paraId="4B708EDB" w14:textId="39923D9A" w:rsidR="00B73321" w:rsidRPr="00ED01EE" w:rsidRDefault="00B73321" w:rsidP="00B73321">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w:t>
      </w:r>
      <w:r w:rsidR="00337787" w:rsidRPr="00ED01EE">
        <w:rPr>
          <w:rFonts w:ascii="Times New Roman" w:hAnsi="Times New Roman" w:cs="Times New Roman"/>
          <w:color w:val="000000" w:themeColor="text1"/>
          <w:sz w:val="28"/>
          <w:szCs w:val="28"/>
        </w:rPr>
        <w:t>2 02 25557 00 0000 150</w:t>
      </w:r>
      <w:r w:rsidRPr="00ED01EE">
        <w:rPr>
          <w:rFonts w:ascii="Times New Roman" w:hAnsi="Times New Roman" w:cs="Times New Roman"/>
          <w:color w:val="000000" w:themeColor="text1"/>
          <w:sz w:val="28"/>
          <w:szCs w:val="28"/>
        </w:rPr>
        <w:t xml:space="preserve"> "</w:t>
      </w:r>
      <w:r w:rsidR="00337787" w:rsidRPr="00ED01EE">
        <w:rPr>
          <w:rFonts w:ascii="Times New Roman" w:hAnsi="Times New Roman" w:cs="Times New Roman"/>
          <w:color w:val="000000" w:themeColor="text1"/>
          <w:sz w:val="28"/>
          <w:szCs w:val="28"/>
        </w:rPr>
        <w:t>Субсидии бюджетам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w:t>
      </w:r>
      <w:r w:rsidRPr="00ED01EE">
        <w:rPr>
          <w:rFonts w:ascii="Times New Roman" w:hAnsi="Times New Roman" w:cs="Times New Roman"/>
          <w:color w:val="000000" w:themeColor="text1"/>
          <w:sz w:val="28"/>
          <w:szCs w:val="28"/>
        </w:rPr>
        <w:t>" классификации доходов бюджетов.</w:t>
      </w:r>
    </w:p>
    <w:p w14:paraId="38253290" w14:textId="77777777" w:rsidR="00B73321" w:rsidRPr="00ED01EE" w:rsidRDefault="00B73321" w:rsidP="00B73321">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06119156"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55580 Единая субсидия на достижение показателей государственной программы Российской Федерации "Развитие туризма"</w:t>
      </w:r>
    </w:p>
    <w:p w14:paraId="6B014D9B"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6347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туризма" по предоставлению единой субсидии бюджетам субъектов Российской Федерации на достижение показателей государственной программы Российской Федерации "Развитие туризма".</w:t>
      </w:r>
    </w:p>
    <w:p w14:paraId="2C0B2A72" w14:textId="77777777" w:rsidR="00EA5C14"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25558 02 0000 150 "Субсидии бюджетам субъектов Российской Федерации на достижение показателей государственной программы Российской Федерации "Развитие туризма" классификации доходов бюджетов.</w:t>
      </w:r>
    </w:p>
    <w:p w14:paraId="43682A0F" w14:textId="77777777" w:rsidR="00CD1EB6" w:rsidRPr="00ED01EE" w:rsidRDefault="00CD1EB6"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55590 </w:t>
      </w:r>
      <w:r w:rsidR="00DE05B4" w:rsidRPr="00ED01EE">
        <w:rPr>
          <w:rFonts w:ascii="Times New Roman" w:hAnsi="Times New Roman" w:cs="Times New Roman"/>
          <w:color w:val="000000" w:themeColor="text1"/>
          <w:sz w:val="28"/>
          <w:szCs w:val="28"/>
        </w:rPr>
        <w:t xml:space="preserve">Оснащение общеобразовательных организаций средствами обучения </w:t>
      </w:r>
      <w:r w:rsidR="00B447EA" w:rsidRPr="00ED01EE">
        <w:rPr>
          <w:rFonts w:ascii="Times New Roman" w:hAnsi="Times New Roman" w:cs="Times New Roman"/>
          <w:color w:val="000000" w:themeColor="text1"/>
          <w:sz w:val="28"/>
          <w:szCs w:val="28"/>
        </w:rPr>
        <w:t xml:space="preserve">            </w:t>
      </w:r>
      <w:r w:rsidR="00DE05B4" w:rsidRPr="00ED01EE">
        <w:rPr>
          <w:rFonts w:ascii="Times New Roman" w:hAnsi="Times New Roman" w:cs="Times New Roman"/>
          <w:color w:val="000000" w:themeColor="text1"/>
          <w:sz w:val="28"/>
          <w:szCs w:val="28"/>
        </w:rPr>
        <w:t>и воспитания для реализации учебных предметов</w:t>
      </w:r>
    </w:p>
    <w:p w14:paraId="0E2268B4" w14:textId="77777777" w:rsidR="00CD1EB6" w:rsidRPr="00ED01EE" w:rsidRDefault="00E12394"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w:t>
      </w:r>
      <w:r w:rsidR="00DE05B4" w:rsidRPr="00ED01EE">
        <w:rPr>
          <w:rFonts w:ascii="Times New Roman" w:hAnsi="Times New Roman" w:cs="Times New Roman"/>
          <w:color w:val="000000" w:themeColor="text1"/>
          <w:sz w:val="28"/>
          <w:szCs w:val="28"/>
        </w:rPr>
        <w:t>оснащение</w:t>
      </w:r>
      <w:r w:rsidR="00B447EA" w:rsidRPr="00ED01EE">
        <w:rPr>
          <w:rFonts w:ascii="Times New Roman" w:hAnsi="Times New Roman" w:cs="Times New Roman"/>
          <w:color w:val="000000" w:themeColor="text1"/>
          <w:sz w:val="28"/>
          <w:szCs w:val="28"/>
        </w:rPr>
        <w:t xml:space="preserve"> </w:t>
      </w:r>
      <w:r w:rsidR="00DE05B4" w:rsidRPr="00ED01EE">
        <w:rPr>
          <w:rFonts w:ascii="Times New Roman" w:hAnsi="Times New Roman" w:cs="Times New Roman"/>
          <w:color w:val="000000" w:themeColor="text1"/>
          <w:sz w:val="28"/>
          <w:szCs w:val="28"/>
        </w:rPr>
        <w:t>общеобразовательных организаций средствами обучения и воспитания для реализации учебных предметов</w:t>
      </w:r>
      <w:r w:rsidRPr="00ED01EE">
        <w:rPr>
          <w:rFonts w:ascii="Times New Roman" w:hAnsi="Times New Roman" w:cs="Times New Roman"/>
          <w:color w:val="000000" w:themeColor="text1"/>
          <w:sz w:val="28"/>
          <w:szCs w:val="28"/>
        </w:rPr>
        <w:t>.</w:t>
      </w:r>
    </w:p>
    <w:p w14:paraId="59178067" w14:textId="77777777" w:rsidR="00CD1EB6" w:rsidRPr="00ED01EE" w:rsidRDefault="00E12394"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25559 00 0000 150 "Субсидии бюджетам                                           на </w:t>
      </w:r>
      <w:r w:rsidR="00DE05B4" w:rsidRPr="00ED01EE">
        <w:rPr>
          <w:rFonts w:ascii="Times New Roman" w:hAnsi="Times New Roman" w:cs="Times New Roman"/>
          <w:color w:val="000000" w:themeColor="text1"/>
          <w:sz w:val="28"/>
          <w:szCs w:val="28"/>
        </w:rPr>
        <w:t xml:space="preserve">оснащение общеобразовательных организаций средствами обучения </w:t>
      </w:r>
      <w:r w:rsidR="00B447EA" w:rsidRPr="00ED01EE">
        <w:rPr>
          <w:rFonts w:ascii="Times New Roman" w:hAnsi="Times New Roman" w:cs="Times New Roman"/>
          <w:color w:val="000000" w:themeColor="text1"/>
          <w:sz w:val="28"/>
          <w:szCs w:val="28"/>
        </w:rPr>
        <w:t xml:space="preserve">                                      </w:t>
      </w:r>
      <w:r w:rsidR="00DE05B4" w:rsidRPr="00ED01EE">
        <w:rPr>
          <w:rFonts w:ascii="Times New Roman" w:hAnsi="Times New Roman" w:cs="Times New Roman"/>
          <w:color w:val="000000" w:themeColor="text1"/>
          <w:sz w:val="28"/>
          <w:szCs w:val="28"/>
        </w:rPr>
        <w:t>и воспитания для реализации учебных предметов</w:t>
      </w:r>
      <w:r w:rsidRPr="00ED01EE">
        <w:rPr>
          <w:rFonts w:ascii="Times New Roman" w:hAnsi="Times New Roman" w:cs="Times New Roman"/>
          <w:color w:val="000000" w:themeColor="text1"/>
          <w:sz w:val="28"/>
          <w:szCs w:val="28"/>
        </w:rPr>
        <w:t>" классификации доходов бюджетов.</w:t>
      </w:r>
    </w:p>
    <w:p w14:paraId="75A5E667" w14:textId="77777777" w:rsidR="00E12394" w:rsidRPr="00ED01EE" w:rsidRDefault="00E12394"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5411F1B"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55650 Создание новой учебной инфраструктуры для системы высшего образования в Ханты-Мансийском автономном округе - Югре</w:t>
      </w:r>
    </w:p>
    <w:p w14:paraId="4E531551"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"Научно-технологическое развитие Российской Федерации" по предоставлению субсидии бюджетам на создание новой учебной инфраструктуры для системы высшего образования в Ханты-Мансийском автономном округе - Югре.</w:t>
      </w:r>
    </w:p>
    <w:p w14:paraId="64659B57"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27565 00 0000 150 "Субсидии бюджетам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округе - Югре" классификации доходов бюджетов.</w:t>
      </w:r>
    </w:p>
    <w:p w14:paraId="5AF9AB13" w14:textId="77777777" w:rsidR="00507161" w:rsidRPr="00ED01EE" w:rsidRDefault="00BE4264"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55700</w:t>
      </w:r>
      <w:r w:rsidRPr="00ED01EE">
        <w:rPr>
          <w:color w:val="000000" w:themeColor="text1"/>
        </w:rPr>
        <w:t xml:space="preserve"> </w:t>
      </w:r>
      <w:r w:rsidR="00507161" w:rsidRPr="00ED01EE">
        <w:rPr>
          <w:rFonts w:ascii="Times New Roman" w:hAnsi="Times New Roman" w:cs="Times New Roman"/>
          <w:color w:val="000000" w:themeColor="text1"/>
          <w:sz w:val="28"/>
          <w:szCs w:val="28"/>
        </w:rPr>
        <w:t>Организация федеральных и региональных этапов Всероссийского конкурса профессионального мастерства "Лучший по профессии"</w:t>
      </w:r>
      <w:r w:rsidR="00507161" w:rsidRPr="00ED01EE" w:rsidDel="00507161">
        <w:rPr>
          <w:rFonts w:ascii="Times New Roman" w:hAnsi="Times New Roman" w:cs="Times New Roman"/>
          <w:color w:val="000000" w:themeColor="text1"/>
          <w:sz w:val="28"/>
          <w:szCs w:val="28"/>
        </w:rPr>
        <w:t xml:space="preserve"> </w:t>
      </w:r>
    </w:p>
    <w:p w14:paraId="3724D557" w14:textId="06945592" w:rsidR="000E727A" w:rsidRPr="00ED01EE" w:rsidRDefault="000E727A"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на организацию федеральных </w:t>
      </w:r>
      <w:r w:rsidR="00507161" w:rsidRPr="00ED01EE">
        <w:rPr>
          <w:rFonts w:ascii="Times New Roman" w:hAnsi="Times New Roman" w:cs="Times New Roman"/>
          <w:color w:val="000000" w:themeColor="text1"/>
          <w:sz w:val="28"/>
          <w:szCs w:val="28"/>
        </w:rPr>
        <w:t xml:space="preserve">и региональных </w:t>
      </w:r>
      <w:r w:rsidRPr="00ED01EE">
        <w:rPr>
          <w:rFonts w:ascii="Times New Roman" w:hAnsi="Times New Roman" w:cs="Times New Roman"/>
          <w:color w:val="000000" w:themeColor="text1"/>
          <w:sz w:val="28"/>
          <w:szCs w:val="28"/>
        </w:rPr>
        <w:t>этапов Всероссийского конкурса профессионального мастерства "Лучший по профессии".</w:t>
      </w:r>
    </w:p>
    <w:p w14:paraId="1B19317D" w14:textId="239225D1" w:rsidR="000E727A" w:rsidRPr="00ED01EE" w:rsidRDefault="000E727A"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7A50E2" w:rsidRPr="00ED01EE">
        <w:rPr>
          <w:rFonts w:ascii="Times New Roman" w:hAnsi="Times New Roman" w:cs="Times New Roman"/>
          <w:color w:val="000000" w:themeColor="text1"/>
          <w:sz w:val="28"/>
          <w:szCs w:val="28"/>
        </w:rPr>
        <w:t xml:space="preserve">соответствующим кодам </w:t>
      </w:r>
      <w:r w:rsidRPr="00ED01EE">
        <w:rPr>
          <w:rFonts w:ascii="Times New Roman" w:hAnsi="Times New Roman" w:cs="Times New Roman"/>
          <w:color w:val="000000" w:themeColor="text1"/>
          <w:sz w:val="28"/>
          <w:szCs w:val="28"/>
        </w:rPr>
        <w:t xml:space="preserve">вида доходов 000 2 02 25570 </w:t>
      </w:r>
      <w:r w:rsidR="007A50E2"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 xml:space="preserve">0000 150 "Субсидии бюджетам                                          на организацию федеральных </w:t>
      </w:r>
      <w:r w:rsidR="00507161" w:rsidRPr="00ED01EE">
        <w:rPr>
          <w:rFonts w:ascii="Times New Roman" w:hAnsi="Times New Roman" w:cs="Times New Roman"/>
          <w:color w:val="000000" w:themeColor="text1"/>
          <w:sz w:val="28"/>
          <w:szCs w:val="28"/>
        </w:rPr>
        <w:t xml:space="preserve">и региональных </w:t>
      </w:r>
      <w:r w:rsidRPr="00ED01EE">
        <w:rPr>
          <w:rFonts w:ascii="Times New Roman" w:hAnsi="Times New Roman" w:cs="Times New Roman"/>
          <w:color w:val="000000" w:themeColor="text1"/>
          <w:sz w:val="28"/>
          <w:szCs w:val="28"/>
        </w:rPr>
        <w:t>этапов Всероссийского конкурса профессионального мастерства "Лучший по профессии" классификации доходов бюджетов.</w:t>
      </w:r>
    </w:p>
    <w:p w14:paraId="308C5BCE" w14:textId="77777777" w:rsidR="00A207F1" w:rsidRPr="00ED01EE" w:rsidRDefault="0036160E" w:rsidP="009A4460">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C6FEB36" w14:textId="77777777" w:rsidR="0042354C" w:rsidRPr="00ED01EE" w:rsidRDefault="0042354C" w:rsidP="0042354C">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55720 Реализация региональных инвестиционных проектов по созданию кампусов</w:t>
      </w:r>
    </w:p>
    <w:p w14:paraId="1C9F704E" w14:textId="77777777" w:rsidR="0042354C" w:rsidRPr="00ED01EE" w:rsidRDefault="0042354C" w:rsidP="0042354C">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иных межбюджетных трансфертов бюджетам субъектов Российской Федерации </w:t>
      </w:r>
      <w:r w:rsidR="00EE411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целях софинансирования расходных обязательств субъектов </w:t>
      </w:r>
      <w:r w:rsidR="00EE411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возникающих при реализации региональных инвестиционных проектов по созданию кампусов.</w:t>
      </w:r>
    </w:p>
    <w:p w14:paraId="2BA41337" w14:textId="77777777" w:rsidR="0042354C" w:rsidRPr="00ED01EE" w:rsidRDefault="0042354C" w:rsidP="0042354C">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коду вида доходов 000 2 02 45572 02 0000 150 "Межбюджетные трансферты, передаваемые бюджетам субъектов Российской Федерации </w:t>
      </w:r>
      <w:r w:rsidR="006B5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реализацию региональных инвестиционных проектов по созданию кампусов" классификации доходов бюджетов.</w:t>
      </w:r>
    </w:p>
    <w:p w14:paraId="5081E545" w14:textId="77777777" w:rsidR="0042354C" w:rsidRPr="00ED01EE" w:rsidRDefault="0042354C" w:rsidP="0042354C">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22455C10" w14:textId="77777777" w:rsidR="002546BC" w:rsidRPr="00ED01EE" w:rsidRDefault="002546BC"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55740 </w:t>
      </w:r>
      <w:r w:rsidR="000B3970" w:rsidRPr="00ED01EE">
        <w:rPr>
          <w:rFonts w:ascii="Times New Roman" w:hAnsi="Times New Roman" w:cs="Times New Roman"/>
          <w:color w:val="000000" w:themeColor="text1"/>
          <w:sz w:val="28"/>
          <w:szCs w:val="28"/>
        </w:rPr>
        <w:t xml:space="preserve">Субсидии в целях возмещения части затрат организаций на проведение научно-исследовательских и опытно-конструкторских работ и (или) </w:t>
      </w:r>
      <w:r w:rsidR="005F7FD0" w:rsidRPr="00ED01EE">
        <w:rPr>
          <w:rFonts w:ascii="Times New Roman" w:hAnsi="Times New Roman" w:cs="Times New Roman"/>
          <w:color w:val="000000" w:themeColor="text1"/>
          <w:sz w:val="28"/>
          <w:szCs w:val="28"/>
        </w:rPr>
        <w:t xml:space="preserve">                              </w:t>
      </w:r>
      <w:r w:rsidR="000B3970" w:rsidRPr="00ED01EE">
        <w:rPr>
          <w:rFonts w:ascii="Times New Roman" w:hAnsi="Times New Roman" w:cs="Times New Roman"/>
          <w:color w:val="000000" w:themeColor="text1"/>
          <w:sz w:val="28"/>
          <w:szCs w:val="28"/>
        </w:rPr>
        <w:t>опытно-конструкторских работ в рамках реализации такими организациями инновационно-технологических проектов</w:t>
      </w:r>
    </w:p>
    <w:p w14:paraId="59E99D0A" w14:textId="49566ADB" w:rsidR="002546BC" w:rsidRPr="00ED01EE" w:rsidRDefault="00E1401F"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EE411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регулирования рынков сельскохозяйственной продукции, сырья и продовольствия </w:t>
      </w:r>
      <w:r w:rsidR="002546BC" w:rsidRPr="00ED01EE">
        <w:rPr>
          <w:rFonts w:ascii="Times New Roman" w:hAnsi="Times New Roman" w:cs="Times New Roman"/>
          <w:color w:val="000000" w:themeColor="text1"/>
          <w:sz w:val="28"/>
          <w:szCs w:val="28"/>
        </w:rPr>
        <w:t xml:space="preserve">по предоставлению </w:t>
      </w:r>
      <w:r w:rsidR="00753407" w:rsidRPr="00ED01EE">
        <w:rPr>
          <w:rFonts w:ascii="Times New Roman" w:hAnsi="Times New Roman" w:cs="Times New Roman"/>
          <w:color w:val="000000" w:themeColor="text1"/>
          <w:sz w:val="28"/>
          <w:szCs w:val="28"/>
        </w:rPr>
        <w:t xml:space="preserve">субсидий </w:t>
      </w:r>
      <w:r w:rsidR="002546BC" w:rsidRPr="00ED01EE">
        <w:rPr>
          <w:rFonts w:ascii="Times New Roman" w:hAnsi="Times New Roman" w:cs="Times New Roman"/>
          <w:color w:val="000000" w:themeColor="text1"/>
          <w:sz w:val="28"/>
          <w:szCs w:val="28"/>
        </w:rPr>
        <w:t xml:space="preserve">бюджетам субъектов Российской Федерации в целях софинансирования расходных обязательств субъектов Российской Федерации </w:t>
      </w:r>
      <w:r w:rsidR="009A4460" w:rsidRPr="00ED01EE">
        <w:rPr>
          <w:rFonts w:ascii="Times New Roman" w:hAnsi="Times New Roman" w:cs="Times New Roman"/>
          <w:color w:val="000000" w:themeColor="text1"/>
          <w:sz w:val="28"/>
          <w:szCs w:val="28"/>
        </w:rPr>
        <w:t xml:space="preserve">                          </w:t>
      </w:r>
      <w:r w:rsidR="002546BC" w:rsidRPr="00ED01EE">
        <w:rPr>
          <w:rFonts w:ascii="Times New Roman" w:hAnsi="Times New Roman" w:cs="Times New Roman"/>
          <w:color w:val="000000" w:themeColor="text1"/>
          <w:sz w:val="28"/>
          <w:szCs w:val="28"/>
        </w:rPr>
        <w:lastRenderedPageBreak/>
        <w:t>по возмещению части затрат организаций на проведение научно-исследовательских и опытно-конструкторских работ и (или) опытно-конструкторских работ в рамках реализации такими организациями инновационно-технологических проектов</w:t>
      </w:r>
      <w:r w:rsidR="0036160E" w:rsidRPr="00ED01EE">
        <w:rPr>
          <w:rFonts w:ascii="Times New Roman" w:hAnsi="Times New Roman" w:cs="Times New Roman"/>
          <w:color w:val="000000" w:themeColor="text1"/>
          <w:sz w:val="28"/>
          <w:szCs w:val="28"/>
        </w:rPr>
        <w:t>.</w:t>
      </w:r>
    </w:p>
    <w:p w14:paraId="723A708E" w14:textId="77777777" w:rsidR="002546BC" w:rsidRPr="00ED01EE" w:rsidRDefault="002546BC"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w:t>
      </w:r>
      <w:r w:rsidR="000B3970" w:rsidRPr="00ED01EE">
        <w:rPr>
          <w:rFonts w:ascii="Times New Roman" w:hAnsi="Times New Roman" w:cs="Times New Roman"/>
          <w:color w:val="000000" w:themeColor="text1"/>
          <w:sz w:val="28"/>
          <w:szCs w:val="28"/>
        </w:rPr>
        <w:t>574</w:t>
      </w:r>
      <w:r w:rsidRPr="00ED01EE">
        <w:rPr>
          <w:rFonts w:ascii="Times New Roman" w:hAnsi="Times New Roman" w:cs="Times New Roman"/>
          <w:color w:val="000000" w:themeColor="text1"/>
          <w:sz w:val="28"/>
          <w:szCs w:val="28"/>
        </w:rPr>
        <w:t xml:space="preserve"> 00 0000 150 "Субсидии бюджетам                                            </w:t>
      </w:r>
      <w:r w:rsidR="000B3970" w:rsidRPr="00ED01EE">
        <w:rPr>
          <w:rFonts w:ascii="Times New Roman" w:hAnsi="Times New Roman" w:cs="Times New Roman"/>
          <w:color w:val="000000" w:themeColor="text1"/>
          <w:sz w:val="28"/>
          <w:szCs w:val="28"/>
        </w:rPr>
        <w:t xml:space="preserve">в целях возмещения части затрат организаций на проведение </w:t>
      </w:r>
      <w:r w:rsidR="005F7FD0" w:rsidRPr="00ED01EE">
        <w:rPr>
          <w:rFonts w:ascii="Times New Roman" w:hAnsi="Times New Roman" w:cs="Times New Roman"/>
          <w:color w:val="000000" w:themeColor="text1"/>
          <w:sz w:val="28"/>
          <w:szCs w:val="28"/>
        </w:rPr>
        <w:t xml:space="preserve">                                              </w:t>
      </w:r>
      <w:r w:rsidR="000B3970" w:rsidRPr="00ED01EE">
        <w:rPr>
          <w:rFonts w:ascii="Times New Roman" w:hAnsi="Times New Roman" w:cs="Times New Roman"/>
          <w:color w:val="000000" w:themeColor="text1"/>
          <w:sz w:val="28"/>
          <w:szCs w:val="28"/>
        </w:rPr>
        <w:t xml:space="preserve">научно-исследовательских и опытно-конструкторских работ и (или) </w:t>
      </w:r>
      <w:r w:rsidR="005F7FD0" w:rsidRPr="00ED01EE">
        <w:rPr>
          <w:rFonts w:ascii="Times New Roman" w:hAnsi="Times New Roman" w:cs="Times New Roman"/>
          <w:color w:val="000000" w:themeColor="text1"/>
          <w:sz w:val="28"/>
          <w:szCs w:val="28"/>
        </w:rPr>
        <w:t xml:space="preserve">                               </w:t>
      </w:r>
      <w:r w:rsidR="000B3970" w:rsidRPr="00ED01EE">
        <w:rPr>
          <w:rFonts w:ascii="Times New Roman" w:hAnsi="Times New Roman" w:cs="Times New Roman"/>
          <w:color w:val="000000" w:themeColor="text1"/>
          <w:sz w:val="28"/>
          <w:szCs w:val="28"/>
        </w:rPr>
        <w:t>опытно-конструкторских работ в рамках реализации такими организациями инновационно-технологических проектов</w:t>
      </w:r>
      <w:r w:rsidRPr="00ED01EE">
        <w:rPr>
          <w:rFonts w:ascii="Times New Roman" w:hAnsi="Times New Roman" w:cs="Times New Roman"/>
          <w:color w:val="000000" w:themeColor="text1"/>
          <w:sz w:val="28"/>
          <w:szCs w:val="28"/>
        </w:rPr>
        <w:t>" классификации доходов бюджетов.</w:t>
      </w:r>
    </w:p>
    <w:p w14:paraId="46FCF551" w14:textId="77777777" w:rsidR="0036160E" w:rsidRPr="00ED01EE" w:rsidRDefault="0036160E"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15BF678"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55760 Субсидии на обеспечение комплексного развития сельских территорий</w:t>
      </w:r>
    </w:p>
    <w:p w14:paraId="700B55D2"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 на обеспечение комплексного развития сельских территорий.</w:t>
      </w:r>
    </w:p>
    <w:p w14:paraId="7DE85FC8" w14:textId="77777777" w:rsidR="008338B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r w:rsidR="008338B7" w:rsidRPr="00ED01EE">
        <w:rPr>
          <w:rFonts w:ascii="Times New Roman" w:hAnsi="Times New Roman" w:cs="Times New Roman"/>
          <w:color w:val="000000" w:themeColor="text1"/>
          <w:sz w:val="28"/>
          <w:szCs w:val="28"/>
        </w:rPr>
        <w:t>:</w:t>
      </w:r>
    </w:p>
    <w:p w14:paraId="56AF7DA8"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000 2 02 25576 00 0000 150 "Субсидии бюджетам на обеспечение комплексного развития сельских территорий" классификации доходов бюджетов</w:t>
      </w:r>
      <w:r w:rsidR="008338B7" w:rsidRPr="00ED01EE">
        <w:rPr>
          <w:rFonts w:ascii="Times New Roman" w:hAnsi="Times New Roman" w:cs="Times New Roman"/>
          <w:color w:val="000000" w:themeColor="text1"/>
          <w:sz w:val="28"/>
          <w:szCs w:val="28"/>
        </w:rPr>
        <w:t>;</w:t>
      </w:r>
    </w:p>
    <w:p w14:paraId="25747591" w14:textId="77777777" w:rsidR="0058533F" w:rsidRPr="00ED01EE" w:rsidRDefault="0058533F"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000 2 02 27576 00 0000 150 "Субсидии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
    <w:p w14:paraId="7FCF05DA" w14:textId="77777777" w:rsidR="00B95234" w:rsidRPr="00ED01EE" w:rsidRDefault="00B95234" w:rsidP="00B9523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55770 Субсидии в целях софинансирования расходных обязательств субъектов Российской Федерации, возникающих при возмещении части затрат, понесенных заказчиками комплексных научно-технических проектов                                             в агропромышленном комплексе при их реализации</w:t>
      </w:r>
    </w:p>
    <w:p w14:paraId="442075A7" w14:textId="77777777" w:rsidR="00B95234" w:rsidRPr="00ED01EE" w:rsidRDefault="00B95234" w:rsidP="00B9523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возмещении части затрат, понесенных заказчиками комплексных научно-технических проектов в агропромышленном комплексе при их реализации.</w:t>
      </w:r>
    </w:p>
    <w:p w14:paraId="2C4E7271" w14:textId="535C7C0D" w:rsidR="00B95234" w:rsidRPr="00ED01EE" w:rsidRDefault="00B95234"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25577 02 0000 150 "</w:t>
      </w:r>
      <w:r w:rsidR="00F3291B" w:rsidRPr="00ED01EE">
        <w:rPr>
          <w:rFonts w:ascii="Times New Roman" w:hAnsi="Times New Roman" w:cs="Times New Roman"/>
          <w:color w:val="000000" w:themeColor="text1"/>
          <w:sz w:val="28"/>
          <w:szCs w:val="28"/>
        </w:rPr>
        <w:t>Субсидии бюджетам субъектов Российской Федерации в целях софинансирования расходных обязательств, возникающих при возмещении части затрат, понесенных заказчиками комплексных научно-технических проектов в агропромышленном комплексе при их реализации</w:t>
      </w:r>
      <w:r w:rsidRPr="00ED01EE">
        <w:rPr>
          <w:rFonts w:ascii="Times New Roman" w:hAnsi="Times New Roman" w:cs="Times New Roman"/>
          <w:color w:val="000000" w:themeColor="text1"/>
          <w:sz w:val="28"/>
          <w:szCs w:val="28"/>
        </w:rPr>
        <w:t>" классификации доходов бюджетов.</w:t>
      </w:r>
    </w:p>
    <w:p w14:paraId="201B9B4E" w14:textId="1CE8132B" w:rsidR="0032629F" w:rsidRPr="00ED01EE" w:rsidRDefault="0032629F"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69643323" w14:textId="77777777" w:rsidR="00D54466" w:rsidRPr="00ED01EE" w:rsidRDefault="00D54466"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55830 Субсидии бюджетам Белгородской и Курской областей в целях </w:t>
      </w:r>
      <w:r w:rsidRPr="00ED01EE">
        <w:rPr>
          <w:rFonts w:ascii="Times New Roman" w:hAnsi="Times New Roman" w:cs="Times New Roman"/>
          <w:color w:val="000000" w:themeColor="text1"/>
          <w:sz w:val="28"/>
          <w:szCs w:val="28"/>
        </w:rPr>
        <w:lastRenderedPageBreak/>
        <w:t>софинансирования расходных обязательств, возникающих при создании индустриальных (промышленных) парков</w:t>
      </w:r>
    </w:p>
    <w:p w14:paraId="440AB967" w14:textId="77777777" w:rsidR="00EF63CC" w:rsidRPr="00ED01EE" w:rsidRDefault="00EF63CC" w:rsidP="00EF63CC">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бюджетам Белгородской и Курской областей в целях софинансирования расходных обязательств, возникающих при создании индустриальных (промышленных) парков.</w:t>
      </w:r>
    </w:p>
    <w:p w14:paraId="6A778FA3" w14:textId="436BEE33" w:rsidR="00EF63CC" w:rsidRPr="00ED01EE" w:rsidRDefault="00EF63CC" w:rsidP="00EF63CC">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CD077C" w:rsidRPr="00ED01EE">
        <w:rPr>
          <w:rFonts w:ascii="Times New Roman" w:hAnsi="Times New Roman" w:cs="Times New Roman"/>
          <w:color w:val="000000" w:themeColor="text1"/>
          <w:sz w:val="28"/>
          <w:szCs w:val="28"/>
        </w:rPr>
        <w:t xml:space="preserve">соответствующим </w:t>
      </w:r>
      <w:r w:rsidRPr="00ED01EE">
        <w:rPr>
          <w:rFonts w:ascii="Times New Roman" w:hAnsi="Times New Roman" w:cs="Times New Roman"/>
          <w:color w:val="000000" w:themeColor="text1"/>
          <w:sz w:val="28"/>
          <w:szCs w:val="28"/>
        </w:rPr>
        <w:t>код</w:t>
      </w:r>
      <w:r w:rsidR="00CD077C" w:rsidRPr="00ED01EE">
        <w:rPr>
          <w:rFonts w:ascii="Times New Roman" w:hAnsi="Times New Roman" w:cs="Times New Roman"/>
          <w:color w:val="000000" w:themeColor="text1"/>
          <w:sz w:val="28"/>
          <w:szCs w:val="28"/>
        </w:rPr>
        <w:t>ам</w:t>
      </w:r>
      <w:r w:rsidRPr="00ED01EE">
        <w:rPr>
          <w:rFonts w:ascii="Times New Roman" w:hAnsi="Times New Roman" w:cs="Times New Roman"/>
          <w:color w:val="000000" w:themeColor="text1"/>
          <w:sz w:val="28"/>
          <w:szCs w:val="28"/>
        </w:rPr>
        <w:t xml:space="preserve"> вида доходов 000 2 02 25583 </w:t>
      </w:r>
      <w:r w:rsidR="00154EDE"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w:t>
      </w:r>
      <w:r w:rsidR="00154EDE" w:rsidRPr="00ED01EE">
        <w:rPr>
          <w:rFonts w:ascii="Times New Roman" w:hAnsi="Times New Roman" w:cs="Times New Roman"/>
          <w:color w:val="000000" w:themeColor="text1"/>
          <w:sz w:val="28"/>
          <w:szCs w:val="28"/>
        </w:rPr>
        <w:t>Субсидии бюджетам в целях софинансирования расходных обязательств, возникающих при создании индустриальных (промышленных) парков</w:t>
      </w:r>
      <w:r w:rsidRPr="00ED01EE">
        <w:rPr>
          <w:rFonts w:ascii="Times New Roman" w:hAnsi="Times New Roman" w:cs="Times New Roman"/>
          <w:color w:val="000000" w:themeColor="text1"/>
          <w:sz w:val="28"/>
          <w:szCs w:val="28"/>
        </w:rPr>
        <w:t>" классификации доходов бюджетов.</w:t>
      </w:r>
    </w:p>
    <w:p w14:paraId="07CE5DA6"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12EB5F55"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здравоохранения" по предоставлению субсидий бюджетам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обеспечение профилактики развития сердечно-сосудистых заболеваний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сердечно-сосудистых осложнений у пациентов высокого риска, находящихся</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диспансерном наблюдении.</w:t>
      </w:r>
    </w:p>
    <w:p w14:paraId="6AB4F1EE"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25586 02 0000 150 "Субсидии бюджетам субъектов Российской Федерации на обеспечение профилактики развития сердечно-сосудистых заболеваний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сердечно-сосудистых осложнений у пациентов высокого риска, находящихся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диспансерном наблюдении" классификации доходов бюджетов.</w:t>
      </w:r>
    </w:p>
    <w:p w14:paraId="3AB21E30" w14:textId="77777777" w:rsidR="000729AE" w:rsidRPr="00ED01EE" w:rsidRDefault="00DC3577" w:rsidP="000729AE">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w:t>
      </w:r>
    </w:p>
    <w:p w14:paraId="2CDB1D08"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55900 Техническое оснащение региональных и муниципальных музеев</w:t>
      </w:r>
    </w:p>
    <w:p w14:paraId="6CF57932"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культуры" по предоставлению субсидий бюджетам на техническое оснащение региональных и муниципальных музеев.</w:t>
      </w:r>
    </w:p>
    <w:p w14:paraId="20376356"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25590 00 0000 150 "Субсидии бюджетам на техническое оснащение региональных и муниципальных музеев" классификации доходов бюджетов.</w:t>
      </w:r>
    </w:p>
    <w:p w14:paraId="07EA8A93"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BD2E2F2"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55910 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14:paraId="74594AEF"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в рамках государственной программы Российской Федерации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промышленности и повышение ее конкурентоспособности"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предоставлению субсидий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14:paraId="209C97AE"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25591 00 0000 150 "Субсидии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классификации доходов бюджетов.</w:t>
      </w:r>
    </w:p>
    <w:p w14:paraId="3273B492"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55920 Субсидия бюджету Республики Северная Осетия - Алания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финансовое обеспечение оказания медицинской помощи и социальной реабилитации граждан, пострадавших в результате террористического акта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г. Беслане 1 - 3 сентября 2004 года</w:t>
      </w:r>
    </w:p>
    <w:p w14:paraId="1BE30E06"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"Социальная поддержка граждан" по предоставлению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результате террористического акта в г. Беслане 1 - 3 сентября 2004 года.</w:t>
      </w:r>
    </w:p>
    <w:p w14:paraId="709DAC81"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субсидии на указанные цели отражается по коду вида доходов 000 2 02 25592 02 0000 150 "Субсидия бюджету Республики Северная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Осетия - Алания на финансовое обеспечение оказания медицинской помощи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социальной реабилитации граждан, пострадавших в результате террористического акта в г. Беслане 1 - 3 сентября 2004 года" классификации доходов бюджетов.</w:t>
      </w:r>
    </w:p>
    <w:p w14:paraId="0609433B"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55980 Субсидии на проведение </w:t>
      </w:r>
      <w:r w:rsidR="00996DB6" w:rsidRPr="00ED01EE">
        <w:rPr>
          <w:rFonts w:ascii="Times New Roman" w:hAnsi="Times New Roman" w:cs="Times New Roman"/>
          <w:color w:val="000000" w:themeColor="text1"/>
          <w:sz w:val="28"/>
          <w:szCs w:val="28"/>
        </w:rPr>
        <w:t>мелиоративных мероприятий</w:t>
      </w:r>
    </w:p>
    <w:p w14:paraId="2C64E369"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проведение </w:t>
      </w:r>
      <w:r w:rsidR="00996DB6" w:rsidRPr="00ED01EE">
        <w:rPr>
          <w:rFonts w:ascii="Times New Roman" w:hAnsi="Times New Roman" w:cs="Times New Roman"/>
          <w:color w:val="000000" w:themeColor="text1"/>
          <w:sz w:val="28"/>
          <w:szCs w:val="28"/>
        </w:rPr>
        <w:t>мелиоративных мероприятий</w:t>
      </w:r>
      <w:r w:rsidRPr="00ED01EE">
        <w:rPr>
          <w:rFonts w:ascii="Times New Roman" w:hAnsi="Times New Roman" w:cs="Times New Roman"/>
          <w:color w:val="000000" w:themeColor="text1"/>
          <w:sz w:val="28"/>
          <w:szCs w:val="28"/>
        </w:rPr>
        <w:t>.</w:t>
      </w:r>
    </w:p>
    <w:p w14:paraId="3574F6BB"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25598 00 0000 150 "Субсидии бюджетам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проведение </w:t>
      </w:r>
      <w:r w:rsidR="00996DB6" w:rsidRPr="00ED01EE">
        <w:rPr>
          <w:rFonts w:ascii="Times New Roman" w:hAnsi="Times New Roman" w:cs="Times New Roman"/>
          <w:color w:val="000000" w:themeColor="text1"/>
          <w:sz w:val="28"/>
          <w:szCs w:val="28"/>
        </w:rPr>
        <w:t>мелиоративных мероприятий</w:t>
      </w:r>
      <w:r w:rsidRPr="00ED01EE">
        <w:rPr>
          <w:rFonts w:ascii="Times New Roman" w:hAnsi="Times New Roman" w:cs="Times New Roman"/>
          <w:color w:val="000000" w:themeColor="text1"/>
          <w:sz w:val="28"/>
          <w:szCs w:val="28"/>
        </w:rPr>
        <w:t>" классификации доходов бюджетов.</w:t>
      </w:r>
    </w:p>
    <w:p w14:paraId="632A37A0"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55990 Субсидии на подготовку проектов межевания земельных участков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на проведение кадастровых работ</w:t>
      </w:r>
    </w:p>
    <w:p w14:paraId="65A4F134"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подготовку проектов межевания земельных участков и на проведение кадастровых работ.</w:t>
      </w:r>
    </w:p>
    <w:p w14:paraId="03C6504E"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25599 00 0000 150 "Субсидии бюджетам на подготовку </w:t>
      </w:r>
      <w:r w:rsidRPr="00ED01EE">
        <w:rPr>
          <w:rFonts w:ascii="Times New Roman" w:hAnsi="Times New Roman" w:cs="Times New Roman"/>
          <w:color w:val="000000" w:themeColor="text1"/>
          <w:sz w:val="28"/>
          <w:szCs w:val="28"/>
        </w:rPr>
        <w:lastRenderedPageBreak/>
        <w:t>проектов межевания земельных участков и на проведение кадастровых работ" классификации доходов бюджетов.</w:t>
      </w:r>
    </w:p>
    <w:p w14:paraId="6A036FD7"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57010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14:paraId="20E66B17"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субвенции </w:t>
      </w:r>
      <w:r w:rsidR="008C59B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части переданных полномочий по составлению протоколов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об административных правонарушениях, посягающих на общественный порядок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общественную безопасность, предоставляемые из бюджетов субъектов Российской Федерации в соответствии с абзацем 2 пункта 6 статьи 28.3 Кодекса Российской Федерации об административных правонарушениях.</w:t>
      </w:r>
    </w:p>
    <w:p w14:paraId="42A71EFB"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35701 01 0000 150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
    <w:p w14:paraId="205C63EB"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57020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14:paraId="1371F4F5"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оказание содействия в обеспечении трудовой занятости осужденных, реализации федеральных и региональных программ стабилизации и развития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уголовно-исполнительной системы.</w:t>
      </w:r>
    </w:p>
    <w:p w14:paraId="15CF1287"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25702 01 0000 150 "Субсидии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уголовно-исполнительной системы" классификации доходов бюджетов.</w:t>
      </w:r>
    </w:p>
    <w:p w14:paraId="44068F5F"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57033 Осуществление части переданных полномочий в области защиты населения и территорий от чрезвычайных ситуаций и организации тушения пожаров силами Государственной противопожарной службы</w:t>
      </w:r>
    </w:p>
    <w:p w14:paraId="4AB7108B"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субвенции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части переданных полномочий в области защиты населения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территорий от чрезвычайных ситуаций и организации тушения пожаров силами Государственной противопожарной службы.</w:t>
      </w:r>
    </w:p>
    <w:p w14:paraId="6C0286F3"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отражается по коду вида доходов 000 2 02 30129 01 0000 150 "Субвенции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ликвидации их последствий, создания и организации деятельности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во внутренних водах и в территориальном море Российской Федерации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соответствии с соглашениями" классификации доходов бюджетов.</w:t>
      </w:r>
    </w:p>
    <w:p w14:paraId="38000C0B"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57060 Мероприятия по содержанию судовых ходов и инфраструктуры внутренних водных путей</w:t>
      </w:r>
    </w:p>
    <w:p w14:paraId="74DACDE5"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содержанию судовых ходов и инфраструктуры внутренних водных путей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внутренних водных путях федерального значения, расположенных в границах субъекта Российской Федерации, и содержанию судовых ходов и инфраструктуры внутренних водных путей на внутренних водных путях регионального значения, расположенных в границах соответствующего субъекта Российской Федерации.</w:t>
      </w:r>
    </w:p>
    <w:p w14:paraId="0919CA79" w14:textId="77777777" w:rsidR="00242801" w:rsidRPr="00ED01EE" w:rsidRDefault="00DC3577" w:rsidP="00242801">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25706 01 0000 150 "Субсидии федеральному бюджету на содержание судовых ходов и инфраструктуры внутренних водных путей" классификации доходов бюджетов.</w:t>
      </w:r>
    </w:p>
    <w:p w14:paraId="3D79363C" w14:textId="64FCC888"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57110 </w:t>
      </w:r>
      <w:r w:rsidR="00711617" w:rsidRPr="00ED01EE">
        <w:rPr>
          <w:rFonts w:ascii="Times New Roman" w:hAnsi="Times New Roman" w:cs="Times New Roman"/>
          <w:color w:val="000000" w:themeColor="text1"/>
          <w:sz w:val="28"/>
          <w:szCs w:val="28"/>
        </w:rPr>
        <w:t>Развитие железнодорожной инфраструктуры Центрального транспортного узла</w:t>
      </w:r>
    </w:p>
    <w:p w14:paraId="6E227110" w14:textId="38050EE2"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межбюджетные трансферты на </w:t>
      </w:r>
      <w:r w:rsidR="00CA6704" w:rsidRPr="00ED01EE">
        <w:rPr>
          <w:rFonts w:ascii="Times New Roman" w:hAnsi="Times New Roman" w:cs="Times New Roman"/>
          <w:color w:val="000000" w:themeColor="text1"/>
          <w:sz w:val="28"/>
          <w:szCs w:val="28"/>
        </w:rPr>
        <w:t>развитие железнодорожной инфраструктуры Центрального транспортного узла</w:t>
      </w:r>
      <w:r w:rsidRPr="00ED01EE">
        <w:rPr>
          <w:rFonts w:ascii="Times New Roman" w:hAnsi="Times New Roman" w:cs="Times New Roman"/>
          <w:color w:val="000000" w:themeColor="text1"/>
          <w:sz w:val="28"/>
          <w:szCs w:val="28"/>
        </w:rPr>
        <w:t>.</w:t>
      </w:r>
    </w:p>
    <w:p w14:paraId="3A5867C7" w14:textId="17E8F50C"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иного межбюджетного трансферта на указанные цели отражается по коду вида доходов 000 2 02 45711 01 0000 150 "</w:t>
      </w:r>
      <w:r w:rsidR="00711617" w:rsidRPr="00ED01EE">
        <w:rPr>
          <w:rFonts w:ascii="Times New Roman" w:hAnsi="Times New Roman" w:cs="Times New Roman"/>
          <w:color w:val="000000" w:themeColor="text1"/>
          <w:sz w:val="28"/>
          <w:szCs w:val="28"/>
        </w:rPr>
        <w:t>Межбюджетный трансферт, передаваемый федеральному бюджету на развитие железнодорожной инфраструктуры Центрального транспортного узла</w:t>
      </w:r>
      <w:r w:rsidRPr="00ED01EE">
        <w:rPr>
          <w:rFonts w:ascii="Times New Roman" w:hAnsi="Times New Roman" w:cs="Times New Roman"/>
          <w:color w:val="000000" w:themeColor="text1"/>
          <w:sz w:val="28"/>
          <w:szCs w:val="28"/>
        </w:rPr>
        <w:t>" классификации доходов бюджетов.</w:t>
      </w:r>
    </w:p>
    <w:p w14:paraId="6C920599"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57160 Финансовое обеспечение проектирования и строительства комплекса зданий федерального государственного бюджетного учреждения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"Уральский научно-исследовательский институт охраны материнства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младенчества" Министерства здравоохранения Российской Федерации</w:t>
      </w:r>
    </w:p>
    <w:p w14:paraId="38EDA349"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Свердловской области на проектирование и строительство комплекса зданий федерального государственного бюджетного учреждения "Уральский научно-исследовательский институт охраны материнства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младенчества" Министерства здравоохранения Российской Федерации.</w:t>
      </w:r>
    </w:p>
    <w:p w14:paraId="0F9E0628"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иного межбюджетного трансферта на указанные цели отражается по коду вида доходов 000 2 02 45716 01 0000 150 "Межбюджетный </w:t>
      </w:r>
      <w:r w:rsidRPr="00ED01EE">
        <w:rPr>
          <w:rFonts w:ascii="Times New Roman" w:hAnsi="Times New Roman" w:cs="Times New Roman"/>
          <w:color w:val="000000" w:themeColor="text1"/>
          <w:sz w:val="28"/>
          <w:szCs w:val="28"/>
        </w:rPr>
        <w:lastRenderedPageBreak/>
        <w:t xml:space="preserve">трансферт, передаваемый федеральному бюджету на проектирование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строительство комплекса зданий федерального государственного бюджетного учреждения "Уральский научно-исследовательский институт охраны материнства</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младенчества" Министерства здравоохранения Российской Федерации" классификации доходов бюджетов.</w:t>
      </w:r>
    </w:p>
    <w:p w14:paraId="3C5EEFD1"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57200 Материально-техническое обеспечение деятельности полиции</w:t>
      </w:r>
    </w:p>
    <w:p w14:paraId="2123031D"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материально-техническое обеспечение деятельности полиции.</w:t>
      </w:r>
    </w:p>
    <w:p w14:paraId="573B2F5F"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25720 01 0000 150 "Субсидии федеральному бюджету в целях софинансирования исполнения расходных обязательств Российской Федерации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материально-техническому обеспечению деятельности полиции" классификации доходов бюджетов.</w:t>
      </w:r>
    </w:p>
    <w:p w14:paraId="1F326DF7" w14:textId="77777777" w:rsidR="00CA3936" w:rsidRPr="00ED01EE" w:rsidRDefault="00CA3936"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57290 Осуществление переданных полномочий исполнительных органов субъектов Российской Федерации, их территориальных органов, подведомственных казенных учреждений по начислению физическим лицам выплат по оплате труда </w:t>
      </w:r>
      <w:r w:rsidR="00943B6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иных выплат, а также обязательных платежей в бюджеты бюджетной системы Российской Федерации и их перечислению, по ведению бюджетного учета, </w:t>
      </w:r>
      <w:r w:rsidR="00943B6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обеспечению представления отчетности в государственные органы</w:t>
      </w:r>
    </w:p>
    <w:p w14:paraId="6CB16DF3" w14:textId="77777777" w:rsidR="00CA3936" w:rsidRPr="00ED01EE" w:rsidRDefault="00CA3936" w:rsidP="0048440F">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осуществляемые в рамках переданных полномочий исполнительных органов субъектов Российской Федерации, их территориальных органов, подведомственных казенных учреждений по начислению физическим лицам выплат по оплате труда и иных выплат, а также связанных с ними обязательных платежей </w:t>
      </w:r>
      <w:r w:rsidR="00943B6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бюджеты бюджетной системы Российской Федерации и их перечислению, </w:t>
      </w:r>
      <w:r w:rsidR="00943B6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ведению бюджетного учета, включая составление и представление бюджетной отчетности, консолидированной отчетности бюджетных и автономных учреждений, иной обязательной отчетности, формируемой на основании данных бюджетного учета, по обеспечению представления такой отчетности в государственные органы.</w:t>
      </w:r>
    </w:p>
    <w:p w14:paraId="6DD3FF95" w14:textId="5CDF5051" w:rsidR="00CA3936" w:rsidRPr="00ED01EE" w:rsidRDefault="00CA3936" w:rsidP="00943B61">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субвенций на указанные цели из бюджетов субъектов Российской Федерации отражается по коду вида доходов </w:t>
      </w:r>
      <w:r w:rsidR="00943B61" w:rsidRPr="00ED01EE">
        <w:rPr>
          <w:rFonts w:ascii="Times New Roman" w:hAnsi="Times New Roman" w:cs="Times New Roman"/>
          <w:color w:val="000000" w:themeColor="text1"/>
          <w:sz w:val="28"/>
          <w:szCs w:val="28"/>
        </w:rPr>
        <w:t>000 2 02 35729 01 0000 150 "Субвенции федеральному бюджету на осуществление переданных полномочий исполнительных органов субъектов Российской Федерации, их территориальных органов, подведомственных казенных учреждений по начислению физическим лицам выплат по оплате труда и иных выплат, а также обязательных платежей                                   в бюджеты бюджетной системы Российской Федерации и их перечислению,                              по ведению бюджетного учета, по обеспечению представления отчетности                                     в государственные органы"</w:t>
      </w:r>
      <w:r w:rsidRPr="00ED01EE">
        <w:rPr>
          <w:rFonts w:ascii="Times New Roman" w:hAnsi="Times New Roman" w:cs="Times New Roman"/>
          <w:color w:val="000000" w:themeColor="text1"/>
          <w:sz w:val="28"/>
          <w:szCs w:val="28"/>
        </w:rPr>
        <w:t xml:space="preserve"> классификации доходов бюджетов.</w:t>
      </w:r>
    </w:p>
    <w:p w14:paraId="6FC597AC" w14:textId="330632E1" w:rsidR="00F864F2" w:rsidRPr="00ED01EE" w:rsidRDefault="00F864F2" w:rsidP="00F864F2">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57260 Возмещение недополученных доходов федеральных казенных учреждений, связанных с осуществлением регулируемых видов деятельности                              в сфере теплоснабжения</w:t>
      </w:r>
    </w:p>
    <w:p w14:paraId="0A589494" w14:textId="77777777" w:rsidR="00F864F2" w:rsidRPr="00ED01EE" w:rsidRDefault="00F864F2" w:rsidP="00F864F2">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бюджета, источником финансового обеспечения которых являются иные межбюджетные трансферты и субсидии на возмещение недополученных доходов федеральных казенных учреждений, связанных с осуществлением регулируемых видов деятельности в сфере теплоснабжения.</w:t>
      </w:r>
    </w:p>
    <w:p w14:paraId="6D9440D9" w14:textId="3FCC99F3" w:rsidR="00F864F2" w:rsidRPr="00ED01EE" w:rsidRDefault="00F864F2" w:rsidP="00F864F2">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коду вида доходов </w:t>
      </w:r>
      <w:r w:rsidRPr="00ED01EE">
        <w:rPr>
          <w:rFonts w:ascii="Times New Roman" w:eastAsia="Calibri" w:hAnsi="Times New Roman" w:cs="Times New Roman"/>
          <w:color w:val="000000" w:themeColor="text1"/>
          <w:sz w:val="28"/>
          <w:szCs w:val="28"/>
          <w:lang w:eastAsia="en-US"/>
        </w:rPr>
        <w:t>000 2 02 45726 01 0000 150 "Межбюджетные трансферты, передаваемые федеральному бюджету в целях возмещения недополученных доходов федеральных казенных учреждений, связанных                                 с осуществлением регулируемых видов деятельности в сфере теплоснабжения" классификации доходов бюджетов.</w:t>
      </w:r>
    </w:p>
    <w:p w14:paraId="15478DAE" w14:textId="68320DD0" w:rsidR="00F864F2" w:rsidRPr="00ED01EE" w:rsidRDefault="00F864F2" w:rsidP="00943B61">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25726 01 0000 150 "Субсидии федеральному бюджету</w:t>
      </w:r>
      <w:r w:rsidRPr="00ED01EE">
        <w:rPr>
          <w:color w:val="000000" w:themeColor="text1"/>
        </w:rPr>
        <w:t xml:space="preserve"> </w:t>
      </w:r>
      <w:r w:rsidRPr="00ED01EE">
        <w:rPr>
          <w:rFonts w:ascii="Times New Roman" w:hAnsi="Times New Roman" w:cs="Times New Roman"/>
          <w:color w:val="000000" w:themeColor="text1"/>
          <w:sz w:val="28"/>
          <w:szCs w:val="28"/>
        </w:rPr>
        <w:t>в целях возмещения недополученных доходов федеральных казенных учреждений, связанных                                 с осуществлением регулируемых видов деятельности в сфере теплоснабжения" классификации доходов бюджетов.</w:t>
      </w:r>
    </w:p>
    <w:p w14:paraId="7900DE27" w14:textId="77777777" w:rsidR="00DB5DA9" w:rsidRPr="00ED01EE" w:rsidRDefault="00DB5DA9"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57300 Строительство (реконструкция) объектов государственной собственности</w:t>
      </w:r>
      <w:r w:rsidR="00E42B0B" w:rsidRPr="00ED01EE">
        <w:rPr>
          <w:color w:val="000000" w:themeColor="text1"/>
        </w:rPr>
        <w:t xml:space="preserve"> </w:t>
      </w:r>
      <w:r w:rsidR="00E42B0B" w:rsidRPr="00ED01EE">
        <w:rPr>
          <w:rFonts w:ascii="Times New Roman" w:hAnsi="Times New Roman" w:cs="Times New Roman"/>
          <w:color w:val="000000" w:themeColor="text1"/>
          <w:sz w:val="28"/>
          <w:szCs w:val="28"/>
        </w:rPr>
        <w:t xml:space="preserve">за счет средств субсидий из бюджетов субъектов </w:t>
      </w:r>
      <w:r w:rsidR="00EE4111" w:rsidRPr="00ED01EE">
        <w:rPr>
          <w:rFonts w:ascii="Times New Roman" w:hAnsi="Times New Roman" w:cs="Times New Roman"/>
          <w:color w:val="000000" w:themeColor="text1"/>
          <w:sz w:val="28"/>
          <w:szCs w:val="28"/>
        </w:rPr>
        <w:t xml:space="preserve">                                 </w:t>
      </w:r>
      <w:r w:rsidR="00E42B0B" w:rsidRPr="00ED01EE">
        <w:rPr>
          <w:rFonts w:ascii="Times New Roman" w:hAnsi="Times New Roman" w:cs="Times New Roman"/>
          <w:color w:val="000000" w:themeColor="text1"/>
          <w:sz w:val="28"/>
          <w:szCs w:val="28"/>
        </w:rPr>
        <w:t>Российской Федерации</w:t>
      </w:r>
    </w:p>
    <w:p w14:paraId="31577515" w14:textId="77777777" w:rsidR="00DB5DA9" w:rsidRPr="00ED01EE" w:rsidRDefault="00DB5DA9"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w:t>
      </w:r>
      <w:r w:rsidR="005D259E" w:rsidRPr="00ED01EE">
        <w:rPr>
          <w:rFonts w:ascii="Times New Roman" w:hAnsi="Times New Roman" w:cs="Times New Roman"/>
          <w:color w:val="000000" w:themeColor="text1"/>
          <w:sz w:val="28"/>
          <w:szCs w:val="28"/>
        </w:rPr>
        <w:t>и</w:t>
      </w:r>
      <w:r w:rsidRPr="00ED01EE">
        <w:rPr>
          <w:rFonts w:ascii="Times New Roman" w:hAnsi="Times New Roman" w:cs="Times New Roman"/>
          <w:color w:val="000000" w:themeColor="text1"/>
          <w:sz w:val="28"/>
          <w:szCs w:val="28"/>
        </w:rPr>
        <w:t xml:space="preserve">                         на строительство (реконструкцию) объектов государственной собственности</w:t>
      </w:r>
      <w:r w:rsidR="005D259E" w:rsidRPr="00ED01EE">
        <w:rPr>
          <w:rFonts w:ascii="Times New Roman" w:hAnsi="Times New Roman" w:cs="Times New Roman"/>
          <w:color w:val="000000" w:themeColor="text1"/>
          <w:sz w:val="28"/>
          <w:szCs w:val="28"/>
        </w:rPr>
        <w:t>, предоставляемые из бюджетов Тюменской, Ростовской и Воронежской област</w:t>
      </w:r>
      <w:r w:rsidR="0084386E" w:rsidRPr="00ED01EE">
        <w:rPr>
          <w:rFonts w:ascii="Times New Roman" w:hAnsi="Times New Roman" w:cs="Times New Roman"/>
          <w:color w:val="000000" w:themeColor="text1"/>
          <w:sz w:val="28"/>
          <w:szCs w:val="28"/>
        </w:rPr>
        <w:t>ей</w:t>
      </w:r>
      <w:r w:rsidRPr="00ED01EE">
        <w:rPr>
          <w:rFonts w:ascii="Times New Roman" w:hAnsi="Times New Roman" w:cs="Times New Roman"/>
          <w:color w:val="000000" w:themeColor="text1"/>
          <w:sz w:val="28"/>
          <w:szCs w:val="28"/>
        </w:rPr>
        <w:t>.</w:t>
      </w:r>
    </w:p>
    <w:p w14:paraId="0333644D" w14:textId="1A7F5E6E" w:rsidR="00DB5DA9" w:rsidRPr="00ED01EE" w:rsidRDefault="00DB5DA9"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25730 01 0000 150 "Субсидии федеральному бюджету в целях софинансирования исполнения расходного обязательства Российской Федерации                   по строительству (реконструкции) объектов государственной собственности" классификации доходов бюджетов.</w:t>
      </w:r>
    </w:p>
    <w:p w14:paraId="23565660" w14:textId="10408384" w:rsidR="003449F4" w:rsidRPr="00ED01EE" w:rsidRDefault="003449F4"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57410 Финансовое обеспечение архитектурного решения корпусов федерального государственного бюджетного образовательного учреждения высшего образования "Московский архитектурный институт (государственная академия)"</w:t>
      </w:r>
    </w:p>
    <w:p w14:paraId="160217D4" w14:textId="238E3EC7" w:rsidR="00885359" w:rsidRPr="00ED01EE" w:rsidRDefault="00885359"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на архитектурно</w:t>
      </w:r>
      <w:r w:rsidR="001D2CB9" w:rsidRPr="00ED01EE">
        <w:rPr>
          <w:rFonts w:ascii="Times New Roman" w:hAnsi="Times New Roman" w:cs="Times New Roman"/>
          <w:color w:val="000000" w:themeColor="text1"/>
          <w:sz w:val="28"/>
          <w:szCs w:val="28"/>
        </w:rPr>
        <w:t>е</w:t>
      </w:r>
      <w:r w:rsidRPr="00ED01EE">
        <w:rPr>
          <w:rFonts w:ascii="Times New Roman" w:hAnsi="Times New Roman" w:cs="Times New Roman"/>
          <w:color w:val="000000" w:themeColor="text1"/>
          <w:sz w:val="28"/>
          <w:szCs w:val="28"/>
        </w:rPr>
        <w:t xml:space="preserve"> решени</w:t>
      </w:r>
      <w:r w:rsidR="001D2CB9" w:rsidRPr="00ED01EE">
        <w:rPr>
          <w:rFonts w:ascii="Times New Roman" w:hAnsi="Times New Roman" w:cs="Times New Roman"/>
          <w:color w:val="000000" w:themeColor="text1"/>
          <w:sz w:val="28"/>
          <w:szCs w:val="28"/>
        </w:rPr>
        <w:t>е</w:t>
      </w:r>
      <w:r w:rsidRPr="00ED01EE">
        <w:rPr>
          <w:rFonts w:ascii="Times New Roman" w:hAnsi="Times New Roman" w:cs="Times New Roman"/>
          <w:color w:val="000000" w:themeColor="text1"/>
          <w:sz w:val="28"/>
          <w:szCs w:val="28"/>
        </w:rPr>
        <w:t xml:space="preserve"> корпусов федерального государственного бюджетного образовательного учреждения высшего образования "Московский архитектурный институт (государственная академия)".</w:t>
      </w:r>
    </w:p>
    <w:p w14:paraId="5C8AECB6" w14:textId="29E56724" w:rsidR="003449F4" w:rsidRPr="00ED01EE" w:rsidRDefault="00E125FB" w:rsidP="00885359">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иного межбюджетного трансферта на указанные цели отражается по коду вида доходов </w:t>
      </w:r>
      <w:r w:rsidR="00904A1E" w:rsidRPr="00ED01EE">
        <w:rPr>
          <w:rFonts w:ascii="Times New Roman" w:hAnsi="Times New Roman" w:cs="Times New Roman"/>
          <w:color w:val="000000" w:themeColor="text1"/>
          <w:sz w:val="28"/>
          <w:szCs w:val="28"/>
        </w:rPr>
        <w:t>000 2 02 45741 01 0000 150 "Межбюджетный трансферт, передаваемый федеральному бюджету на архитектурное решение корпусов федерального государственного бюджетного образовательного учреждения высшего образования "Московский архитектурный институт (государстве</w:t>
      </w:r>
      <w:r w:rsidR="00885359" w:rsidRPr="00ED01EE">
        <w:rPr>
          <w:rFonts w:ascii="Times New Roman" w:hAnsi="Times New Roman" w:cs="Times New Roman"/>
          <w:color w:val="000000" w:themeColor="text1"/>
          <w:sz w:val="28"/>
          <w:szCs w:val="28"/>
        </w:rPr>
        <w:t>нная академия)" классификации доходов бюджетов.</w:t>
      </w:r>
    </w:p>
    <w:p w14:paraId="6AAE8D38" w14:textId="18225A5E" w:rsidR="003449F4" w:rsidRPr="00ED01EE" w:rsidRDefault="003449F4"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57450 Реализация мероприятий по повышению связанности регионов </w:t>
      </w:r>
      <w:r w:rsidRPr="00ED01EE">
        <w:rPr>
          <w:rFonts w:ascii="Times New Roman" w:hAnsi="Times New Roman" w:cs="Times New Roman"/>
          <w:color w:val="000000" w:themeColor="text1"/>
          <w:sz w:val="28"/>
          <w:szCs w:val="28"/>
        </w:rPr>
        <w:lastRenderedPageBreak/>
        <w:t>Центрального транспортного узла</w:t>
      </w:r>
    </w:p>
    <w:p w14:paraId="65EE5548" w14:textId="5F21B053" w:rsidR="00F66AC5" w:rsidRPr="00ED01EE" w:rsidRDefault="00F66AC5" w:rsidP="00F66AC5">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источником финансового обеспечения которых явля</w:t>
      </w:r>
      <w:r w:rsidR="00885359" w:rsidRPr="00ED01EE">
        <w:rPr>
          <w:rFonts w:ascii="Times New Roman" w:hAnsi="Times New Roman" w:cs="Times New Roman"/>
          <w:color w:val="000000" w:themeColor="text1"/>
          <w:sz w:val="28"/>
          <w:szCs w:val="28"/>
        </w:rPr>
        <w:t>е</w:t>
      </w:r>
      <w:r w:rsidRPr="00ED01EE">
        <w:rPr>
          <w:rFonts w:ascii="Times New Roman" w:hAnsi="Times New Roman" w:cs="Times New Roman"/>
          <w:color w:val="000000" w:themeColor="text1"/>
          <w:sz w:val="28"/>
          <w:szCs w:val="28"/>
        </w:rPr>
        <w:t>тся межбюджетны</w:t>
      </w:r>
      <w:r w:rsidR="00885359" w:rsidRPr="00ED01EE">
        <w:rPr>
          <w:rFonts w:ascii="Times New Roman" w:hAnsi="Times New Roman" w:cs="Times New Roman"/>
          <w:color w:val="000000" w:themeColor="text1"/>
          <w:sz w:val="28"/>
          <w:szCs w:val="28"/>
        </w:rPr>
        <w:t>й</w:t>
      </w:r>
      <w:r w:rsidRPr="00ED01EE">
        <w:rPr>
          <w:rFonts w:ascii="Times New Roman" w:hAnsi="Times New Roman" w:cs="Times New Roman"/>
          <w:color w:val="000000" w:themeColor="text1"/>
          <w:sz w:val="28"/>
          <w:szCs w:val="28"/>
        </w:rPr>
        <w:t xml:space="preserve"> трансферт на реализацию мероприятий по повышению связанности регионов Центрального транспортного узла.</w:t>
      </w:r>
    </w:p>
    <w:p w14:paraId="652E4E1E" w14:textId="60916FAD" w:rsidR="003449F4" w:rsidRPr="00ED01EE" w:rsidRDefault="00F66AC5" w:rsidP="00F66AC5">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иного межбюджетного трансферта на указанные цели отражается по коду вида доходов </w:t>
      </w:r>
      <w:r w:rsidR="00904A1E" w:rsidRPr="00ED01EE">
        <w:rPr>
          <w:rFonts w:ascii="Times New Roman" w:hAnsi="Times New Roman" w:cs="Times New Roman"/>
          <w:color w:val="000000" w:themeColor="text1"/>
          <w:sz w:val="28"/>
          <w:szCs w:val="28"/>
        </w:rPr>
        <w:t>000 2 02 45745 01 0000 150 "Межбюджетный трансферт, передаваемый федеральному бюджету в целях реализации мероприятий по повышению связанности регионов Центрального транспортного узла"</w:t>
      </w:r>
      <w:r w:rsidRPr="00ED01EE">
        <w:rPr>
          <w:rFonts w:ascii="Times New Roman" w:hAnsi="Times New Roman" w:cs="Times New Roman"/>
          <w:color w:val="000000" w:themeColor="text1"/>
          <w:sz w:val="28"/>
          <w:szCs w:val="28"/>
        </w:rPr>
        <w:t xml:space="preserve"> классификации доходов бюджетов.</w:t>
      </w:r>
    </w:p>
    <w:p w14:paraId="659B7DE4" w14:textId="6348D255" w:rsidR="0035554B" w:rsidRPr="00ED01EE" w:rsidRDefault="0035554B"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57460 </w:t>
      </w:r>
      <w:r w:rsidR="00C437FD" w:rsidRPr="00ED01EE">
        <w:rPr>
          <w:rFonts w:ascii="Times New Roman" w:hAnsi="Times New Roman" w:cs="Times New Roman"/>
          <w:color w:val="000000" w:themeColor="text1"/>
          <w:sz w:val="28"/>
          <w:szCs w:val="28"/>
        </w:rPr>
        <w:t>Материально-техническое обеспечение деятельности войск национальной гвардии Российской Федерации</w:t>
      </w:r>
    </w:p>
    <w:p w14:paraId="19397C35" w14:textId="25871DAA" w:rsidR="0035554B" w:rsidRPr="00ED01EE" w:rsidRDefault="00A23384" w:rsidP="00A23384">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w:t>
      </w:r>
      <w:r w:rsidR="006320F7" w:rsidRPr="00ED01EE">
        <w:rPr>
          <w:rFonts w:ascii="Times New Roman" w:hAnsi="Times New Roman" w:cs="Times New Roman"/>
          <w:color w:val="000000" w:themeColor="text1"/>
          <w:sz w:val="28"/>
          <w:szCs w:val="28"/>
        </w:rPr>
        <w:t xml:space="preserve">                           </w:t>
      </w:r>
      <w:r w:rsidR="0035554B" w:rsidRPr="00ED01EE">
        <w:rPr>
          <w:rFonts w:ascii="Times New Roman" w:hAnsi="Times New Roman" w:cs="Times New Roman"/>
          <w:color w:val="000000" w:themeColor="text1"/>
          <w:sz w:val="28"/>
          <w:szCs w:val="28"/>
        </w:rPr>
        <w:t xml:space="preserve">в целях софинансирования расходных обязательств Российской Федерации </w:t>
      </w:r>
      <w:r w:rsidR="006320F7" w:rsidRPr="00ED01EE">
        <w:rPr>
          <w:rFonts w:ascii="Times New Roman" w:hAnsi="Times New Roman" w:cs="Times New Roman"/>
          <w:color w:val="000000" w:themeColor="text1"/>
          <w:sz w:val="28"/>
          <w:szCs w:val="28"/>
        </w:rPr>
        <w:t xml:space="preserve">                            </w:t>
      </w:r>
      <w:r w:rsidR="0035554B" w:rsidRPr="00ED01EE">
        <w:rPr>
          <w:rFonts w:ascii="Times New Roman" w:hAnsi="Times New Roman" w:cs="Times New Roman"/>
          <w:color w:val="000000" w:themeColor="text1"/>
          <w:sz w:val="28"/>
          <w:szCs w:val="28"/>
        </w:rPr>
        <w:t xml:space="preserve">по реализации возложенных на войска национальной гвардии </w:t>
      </w:r>
      <w:r w:rsidR="00EE4111" w:rsidRPr="00ED01EE">
        <w:rPr>
          <w:rFonts w:ascii="Times New Roman" w:hAnsi="Times New Roman" w:cs="Times New Roman"/>
          <w:color w:val="000000" w:themeColor="text1"/>
          <w:sz w:val="28"/>
          <w:szCs w:val="28"/>
        </w:rPr>
        <w:t xml:space="preserve">                                    </w:t>
      </w:r>
      <w:r w:rsidR="0035554B" w:rsidRPr="00ED01EE">
        <w:rPr>
          <w:rFonts w:ascii="Times New Roman" w:hAnsi="Times New Roman" w:cs="Times New Roman"/>
          <w:color w:val="000000" w:themeColor="text1"/>
          <w:sz w:val="28"/>
          <w:szCs w:val="28"/>
        </w:rPr>
        <w:t xml:space="preserve">Российской Федерации обязанностей по охране общественного порядка </w:t>
      </w:r>
      <w:r w:rsidR="00EE4111" w:rsidRPr="00ED01EE">
        <w:rPr>
          <w:rFonts w:ascii="Times New Roman" w:hAnsi="Times New Roman" w:cs="Times New Roman"/>
          <w:color w:val="000000" w:themeColor="text1"/>
          <w:sz w:val="28"/>
          <w:szCs w:val="28"/>
        </w:rPr>
        <w:t xml:space="preserve">                                     </w:t>
      </w:r>
      <w:r w:rsidR="0035554B" w:rsidRPr="00ED01EE">
        <w:rPr>
          <w:rFonts w:ascii="Times New Roman" w:hAnsi="Times New Roman" w:cs="Times New Roman"/>
          <w:color w:val="000000" w:themeColor="text1"/>
          <w:sz w:val="28"/>
          <w:szCs w:val="28"/>
        </w:rPr>
        <w:t xml:space="preserve">и обеспечению общественной безопасности в части материально-технического обеспечения деятельности </w:t>
      </w:r>
      <w:r w:rsidR="001E44A5" w:rsidRPr="00ED01EE">
        <w:rPr>
          <w:rFonts w:ascii="Times New Roman" w:hAnsi="Times New Roman" w:cs="Times New Roman"/>
          <w:color w:val="000000" w:themeColor="text1"/>
          <w:sz w:val="28"/>
          <w:szCs w:val="28"/>
        </w:rPr>
        <w:t>войск национальной гвардии Российской Федерации</w:t>
      </w:r>
      <w:r w:rsidRPr="00ED01EE">
        <w:rPr>
          <w:rFonts w:ascii="Times New Roman" w:hAnsi="Times New Roman" w:cs="Times New Roman"/>
          <w:color w:val="000000" w:themeColor="text1"/>
          <w:sz w:val="28"/>
          <w:szCs w:val="28"/>
        </w:rPr>
        <w:t>.</w:t>
      </w:r>
    </w:p>
    <w:p w14:paraId="4D5EC8B5" w14:textId="7ED5D9CF" w:rsidR="00A23384" w:rsidRPr="00ED01EE" w:rsidRDefault="00A23384" w:rsidP="00A23384">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25746 01 0000 150 "</w:t>
      </w:r>
      <w:r w:rsidR="004B3A98" w:rsidRPr="00ED01EE">
        <w:rPr>
          <w:rFonts w:ascii="Times New Roman" w:hAnsi="Times New Roman" w:cs="Times New Roman"/>
          <w:color w:val="000000" w:themeColor="text1"/>
          <w:sz w:val="28"/>
          <w:szCs w:val="28"/>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войск национальной гвардии Российской Федерации</w:t>
      </w:r>
      <w:r w:rsidRPr="00ED01EE">
        <w:rPr>
          <w:rFonts w:ascii="Times New Roman" w:hAnsi="Times New Roman" w:cs="Times New Roman"/>
          <w:color w:val="000000" w:themeColor="text1"/>
          <w:sz w:val="28"/>
          <w:szCs w:val="28"/>
        </w:rPr>
        <w:t>" классификации доходов бюджетов.</w:t>
      </w:r>
    </w:p>
    <w:p w14:paraId="48469E39"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57500 Реализация мероприятий по модернизации школьных систем образования</w:t>
      </w:r>
    </w:p>
    <w:p w14:paraId="5830BBB6"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D189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образования" по предоставлению субсидий бюджетам на реализацию мероприятий по модернизации школьных систем образования.</w:t>
      </w:r>
    </w:p>
    <w:p w14:paraId="609E0823"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25750 00 0000 150 "Субсидии бюджетам на реализацию мероприятий по модернизации школьных систем образования" классификации доходов бюджетов.</w:t>
      </w:r>
    </w:p>
    <w:p w14:paraId="29AB0A72" w14:textId="77777777" w:rsidR="005C2393" w:rsidRPr="00ED01EE" w:rsidRDefault="005C2393"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852401E"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57520 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16728A81"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здравоохранения" по предоставлению субсидий бюджетам на оснащение (дооснащение и (или) переоснащение) медицинскими изделиями медицинских </w:t>
      </w:r>
      <w:r w:rsidRPr="00ED01EE">
        <w:rPr>
          <w:rFonts w:ascii="Times New Roman" w:hAnsi="Times New Roman" w:cs="Times New Roman"/>
          <w:color w:val="000000" w:themeColor="text1"/>
          <w:sz w:val="28"/>
          <w:szCs w:val="28"/>
        </w:rPr>
        <w:lastRenderedPageBreak/>
        <w:t>организаций, имеющих в своей структуре подразделения, оказывающие медицинскую помощь по медицинской реабилитации.</w:t>
      </w:r>
    </w:p>
    <w:p w14:paraId="433834E7"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25752 00 0000 150 "Субсидии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классификации доходов бюджетов.</w:t>
      </w:r>
    </w:p>
    <w:p w14:paraId="5E526B0A" w14:textId="77777777" w:rsidR="005C2393" w:rsidRPr="00ED01EE" w:rsidRDefault="005C2393"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AE158C5"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57530 Субсидии на софинансирование закупки и монтажа оборудования для создания "умных" спортивных площадок</w:t>
      </w:r>
    </w:p>
    <w:p w14:paraId="521733E3"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физической культуры и спорта" по предоставлению субсидий бюджетам на софинансирование закупки и монтажа оборудования для создания "умных" спортивных площадок.</w:t>
      </w:r>
    </w:p>
    <w:p w14:paraId="5F2E7FC1"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25753 00 0000 150 "Субсидии бюджетам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софинансирование закупки и монтажа оборудования для создания "умных" спортивных площадок" классификации доходов бюджетов.</w:t>
      </w:r>
    </w:p>
    <w:p w14:paraId="15E7E55C"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57550 Субсидии на софинансирование создания (реконструкции) объектов спортивной инфраструктуры массового спорта на основании соглашений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государственно-частном (муниципально-частном) партнерстве или концессионных соглашений</w:t>
      </w:r>
    </w:p>
    <w:p w14:paraId="7C56B084"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физической культуры и спорта" по предоставлению субсидий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бюджетам на софинансирование создания (реконструкции) объектов спортивной инфраструктуры массового спорта на основании соглашений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государственно-частном (муниципально-частном) партнерстве или концессионных соглашений.</w:t>
      </w:r>
    </w:p>
    <w:p w14:paraId="24BEBDB4"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25755 00 0000 150 "Субсидии бюджетам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софинансирование создания (реконструкции) объектов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спортивной инфраструктуры массового спорта на основании соглашений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государственно-частном (муниципально-частном) партнерстве или концессионных соглашений" классификации доходов бюджетов.</w:t>
      </w:r>
    </w:p>
    <w:p w14:paraId="44805EB5"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57560 Субсидии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p w14:paraId="0BBE2810"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"Развитие промышленности и повышение ее конкурентоспособности"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предоставлению субсидий бюджетам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p w14:paraId="1913AD48"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25756 00 0000 150 "Субсидии бюджетам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 классификации доходов бюджетов.</w:t>
      </w:r>
    </w:p>
    <w:p w14:paraId="22EB50DD"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57580 Субвенция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Калининградской области</w:t>
      </w:r>
    </w:p>
    <w:p w14:paraId="388A007B"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"Социально-экономическое развитие Калининградской области"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предоставлению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Калининградской области.</w:t>
      </w:r>
    </w:p>
    <w:p w14:paraId="2141527E"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субвенции на указанные цели отражается по коду вида доходов 000 2 02 35758 02 0000 150 "Субвенция бюджету Калининградской области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обеспечение поддержки юридических лиц, осуществляющих деятельность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территории Калининградской области, и резидентов Особой экономической зоны в Калининградской области" классификации доходов бюджетов.</w:t>
      </w:r>
    </w:p>
    <w:p w14:paraId="62065D26"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29306F8B"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57590 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p w14:paraId="4234012F"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"Социально-экономическое развитие Калининградской области"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предоставлению субсидии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p w14:paraId="601E522C"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субсидии на указанные цели отражается по коду вида доходов 000 2 02 27759 02 0000 150 "Субсидия бюджету Калининградской области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классификации доходов бюджетов.</w:t>
      </w:r>
    </w:p>
    <w:p w14:paraId="0643439F" w14:textId="77777777" w:rsidR="00011DAC"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57600 Единовременные денежные компенсации реабилитированным лицам</w:t>
      </w:r>
    </w:p>
    <w:p w14:paraId="5D85D1DF"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единовременные денежные компенсации реабилитированным лицам.</w:t>
      </w:r>
    </w:p>
    <w:p w14:paraId="71D1512B"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межбюджетных трансфертов на указанные цели отражается</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коду вида доходов 000 2 02 55760 06 0000 150 "Средства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денежных компенсаций реабилитированным лицам" классификации доходов бюджетов.</w:t>
      </w:r>
    </w:p>
    <w:p w14:paraId="0623D3D0"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единовременные денежные компенсации реабилитированным лицам.</w:t>
      </w:r>
    </w:p>
    <w:p w14:paraId="27818956"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57610 Выплата компенсаций членам семей погибших военнослужащих</w:t>
      </w:r>
    </w:p>
    <w:p w14:paraId="2F7E799E"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выплату компенсаций членам семей погибших военнослужащих.</w:t>
      </w:r>
    </w:p>
    <w:p w14:paraId="220C5FEB"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55761 06 0000 150 "Средства федерального бюджета, передаваемые бюджету Фонда пенсионного и социального страхования </w:t>
      </w:r>
      <w:r w:rsidR="00BE2F3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выплату компенсаций членам семей погибших военнослужащих" классификации доходов бюджетов.</w:t>
      </w:r>
    </w:p>
    <w:p w14:paraId="4FC872B7"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компенсаций членам семей погибших военнослужащих.</w:t>
      </w:r>
    </w:p>
    <w:p w14:paraId="57E5C719"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57620 Обеспечение проведения ремонта индивидуальных жилых домов, принадлежащих членам семей военнослужащих, потерявшим кормильца</w:t>
      </w:r>
    </w:p>
    <w:p w14:paraId="2513E426"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обеспечение проведения ремонта индивидуальных жилых домов, принадлежащих членам семей военнослужащих, потерявшим кормильца.</w:t>
      </w:r>
    </w:p>
    <w:p w14:paraId="07244606"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коду вида доходов 000 2 02 55762 06 0000 150 "Средства федерального </w:t>
      </w:r>
      <w:r w:rsidR="00BE2F3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бюджета, передаваемые бюджету Фонда пенсионного и социального страхования Российской Федерации на обеспечение проведения ремонта индивидуальных жилых домов, принадлежащих членам семей военнослужащих, потерявшим кормильца" классификации доходов бюджетов.</w:t>
      </w:r>
    </w:p>
    <w:p w14:paraId="159EFAD8"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w:t>
      </w:r>
      <w:r w:rsidRPr="00ED01EE">
        <w:rPr>
          <w:rFonts w:ascii="Times New Roman" w:hAnsi="Times New Roman" w:cs="Times New Roman"/>
          <w:color w:val="000000" w:themeColor="text1"/>
          <w:sz w:val="28"/>
          <w:szCs w:val="28"/>
        </w:rPr>
        <w:lastRenderedPageBreak/>
        <w:t xml:space="preserve">Фонда пенсионного и социального страхования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обеспечение проведения ремонта индивидуальных жилых домов, принадлежащих членам семей военнослужащих, потерявшим кормильца.</w:t>
      </w:r>
    </w:p>
    <w:p w14:paraId="0F09FFD2"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57640 Субсидии на реализацию мероприятий по социально-экономическому развитию Республики Мордовия</w:t>
      </w:r>
    </w:p>
    <w:p w14:paraId="0DA7DC7B"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реализацию мероприятий по социально-экономическому развитию Республики Мордовия.</w:t>
      </w:r>
    </w:p>
    <w:p w14:paraId="7BC20F34"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25764 00 0000 150 "Субсидии бюджетам на реализацию мероприятий по социально-экономическому развитию Республики Мордовия" классификации доходов бюджетов.</w:t>
      </w:r>
    </w:p>
    <w:p w14:paraId="70DED5A6"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57670 Субсидии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2FB73C6A"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"Охрана окружающей среды"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239572C5"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25767 02 0000 150 "Субсидии бюджетам субъектов Российской Федерации в целях софинансирования расходных обязательств субъектов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входящих в состав Дальневосточного федерального округа,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удалению имущества, затонувшего во внутренних морских водах,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территориальном море и исключительной экономической зоне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классификации доходов бюджетов.</w:t>
      </w:r>
    </w:p>
    <w:p w14:paraId="71F22416" w14:textId="77777777" w:rsidR="00E311DC" w:rsidRPr="00ED01EE" w:rsidRDefault="00E311DC"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57730 Возмещение части прямых понесенных затрат на создание и (или) модернизацию тепличных комплексов для производства овощей в защищенном грунте и селекционно-семеноводческих центров в растениеводстве </w:t>
      </w:r>
      <w:r w:rsidR="006320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Дальневосточном федеральном округе</w:t>
      </w:r>
    </w:p>
    <w:p w14:paraId="715F4657" w14:textId="77777777" w:rsidR="00E311DC" w:rsidRPr="00ED01EE" w:rsidRDefault="00E311DC" w:rsidP="00E311DC">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6320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регулирования рынков сельскохозяйственной продукции, сырья и продовольствия по предоставлению субсидий бюджетам субъектов Российской Федерации </w:t>
      </w:r>
      <w:r w:rsidR="006320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возмещение части прямых понесенных затрат на создание и (или) модернизацию </w:t>
      </w:r>
      <w:r w:rsidRPr="00ED01EE">
        <w:rPr>
          <w:rFonts w:ascii="Times New Roman" w:hAnsi="Times New Roman" w:cs="Times New Roman"/>
          <w:color w:val="000000" w:themeColor="text1"/>
          <w:sz w:val="28"/>
          <w:szCs w:val="28"/>
        </w:rPr>
        <w:lastRenderedPageBreak/>
        <w:t xml:space="preserve">тепличных комплексов для производства овощей в защищенном грунте </w:t>
      </w:r>
      <w:r w:rsidR="006320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селекционно-семеноводческих центров в растениеводстве в Дальневосточном федеральном округе.</w:t>
      </w:r>
    </w:p>
    <w:p w14:paraId="6F1A7C9A" w14:textId="77777777" w:rsidR="00E311DC" w:rsidRPr="00ED01EE" w:rsidRDefault="00E311DC" w:rsidP="00E311DC">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02 257</w:t>
      </w:r>
      <w:r w:rsidR="00D92565" w:rsidRPr="00ED01EE">
        <w:rPr>
          <w:rFonts w:ascii="Times New Roman" w:hAnsi="Times New Roman" w:cs="Times New Roman"/>
          <w:color w:val="000000" w:themeColor="text1"/>
          <w:sz w:val="28"/>
          <w:szCs w:val="28"/>
        </w:rPr>
        <w:t>73</w:t>
      </w:r>
      <w:r w:rsidRPr="00ED01EE">
        <w:rPr>
          <w:rFonts w:ascii="Times New Roman" w:hAnsi="Times New Roman" w:cs="Times New Roman"/>
          <w:color w:val="000000" w:themeColor="text1"/>
          <w:sz w:val="28"/>
          <w:szCs w:val="28"/>
        </w:rPr>
        <w:t xml:space="preserve"> 02 0000 150 "Субсидии бюджетам субъектов Российской Федерации на возмещение части прямых понесенных затрат на создание и (или) модернизацию тепличных комплексов для производства овощей в защищенном грунте </w:t>
      </w:r>
      <w:r w:rsidR="006320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селекционно-семеноводческих центров в растениеводстве в Дальневосточном федеральном округе" классификации доходов бюджетов.</w:t>
      </w:r>
    </w:p>
    <w:p w14:paraId="662B09AB"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57760 Субсидии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w:t>
      </w:r>
    </w:p>
    <w:p w14:paraId="1C1ECA5A"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здравоохранения" по предоставлению субсидий бюджетам субъектов Российской Федерации в целях софинансирования расходных обязательств,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 (или) оснащение медицинскими изделиями медицинских организаций, подведомственных исполнительным органам субъектов Российской Федерации.</w:t>
      </w:r>
    </w:p>
    <w:p w14:paraId="6445A161" w14:textId="77777777" w:rsidR="009608D4"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субсидии на указанные цели отражается по коду вида доходов 000 2 02 25776 02 0000 150 "Субсидии бюджетам субъектов Российской Федерации в целях софинансирования расходных обязательств субъектов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по проведению капитального ремонта и (или) оснащению медицинскими изделиями медицинских организаций" классификации доходов бюджетов.</w:t>
      </w:r>
    </w:p>
    <w:p w14:paraId="37FB2087"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57800 Субсидии на обеспечение отдыха и оздоровление детей, проживающих в Арктической зоне Российской Федерации</w:t>
      </w:r>
    </w:p>
    <w:p w14:paraId="381BA5BF"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образования" по предоставлению субсидий бюджетам субъектов Российской Федерации на обеспечение отдыха и оздоровление детей, проживающих в Арктической зоне Российской Федерации.</w:t>
      </w:r>
    </w:p>
    <w:p w14:paraId="17B26DE6"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25780 02 0000 150 "Субсидии бюджетам субъектов Российской Федерации на обеспечение отдыха и оздоровление детей, проживающих в Арктической зоне Российской Федерации" классификации доходов бюджетов.</w:t>
      </w:r>
    </w:p>
    <w:p w14:paraId="332EDE68"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57820 Субсидии на реализацию программы государственной поддержки традиционной хозяйственной деятельности коренных малочисленных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народов Российской Федерации, осуществляемой в Арктической зоне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28170B0F"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в рамках государственной программы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"Реализация государственной национальной политики" по предоставлению субсидий бюджетам на реализацию программы государственной поддержки традиционной хозяйственной деятельности коренных малочисленных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народов Российской Федерации, осуществляемой в Арктической зоне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170FF8AC"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25782 00 0000 150 "Субсидии бюджетам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Арктической зоне Российской Федерации" классификации доходов бюджетов.</w:t>
      </w:r>
    </w:p>
    <w:p w14:paraId="78E9F400"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57890 Строительство объектов обработки и (или) утилизации и (или) размещения отходов, в том числе твердых коммунальных отходов, в Республике Крым</w:t>
      </w:r>
    </w:p>
    <w:p w14:paraId="42428C27"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"Охрана окружающей среды" по предоставлению субсидий бюджетам </w:t>
      </w:r>
      <w:r w:rsidR="006320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строительство объектов обработки и (или) утилизации</w:t>
      </w:r>
      <w:r w:rsidR="005C239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(или) размещения отходов, в том числе твердых коммунальных отходов, в Республике Крым.</w:t>
      </w:r>
    </w:p>
    <w:p w14:paraId="0E077A3B"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25789 00 0000 150 "Субсидии бюджетам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строительство объектов обработки и (или) утилизации и (или) размещения отходов, в том числе твердых коммунальных отходов, в Республике Крым" классификации доходов бюджетов.</w:t>
      </w:r>
    </w:p>
    <w:p w14:paraId="4FE8D68A" w14:textId="77777777" w:rsidR="005C2393" w:rsidRPr="00ED01EE" w:rsidRDefault="005C2393"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F955DAB" w14:textId="553AF504" w:rsidR="00557D6A" w:rsidRPr="00ED01EE" w:rsidRDefault="00C60A0E"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57910 </w:t>
      </w:r>
      <w:r w:rsidR="00557D6A" w:rsidRPr="00ED01EE">
        <w:rPr>
          <w:rFonts w:ascii="Times New Roman" w:hAnsi="Times New Roman" w:cs="Times New Roman"/>
          <w:color w:val="000000" w:themeColor="text1"/>
          <w:sz w:val="28"/>
          <w:szCs w:val="28"/>
        </w:rPr>
        <w:t>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p w14:paraId="40371DDF" w14:textId="2A243F56" w:rsidR="00557D6A" w:rsidRPr="00ED01EE" w:rsidRDefault="00557D6A"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w:t>
      </w:r>
    </w:p>
    <w:p w14:paraId="1D81C90F" w14:textId="6F7044E4" w:rsidR="00557D6A" w:rsidRPr="00ED01EE" w:rsidRDefault="00557D6A"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иных межбюджетных трансфертов бюджетам на выплату денежного поощрения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w:t>
      </w:r>
      <w:r w:rsidR="00C23F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военно-патриотическое воспитание молодежи, сохранение и развитие исторических, культурных и духовных традиций российского казачества;</w:t>
      </w:r>
    </w:p>
    <w:p w14:paraId="170AFE26" w14:textId="2D3B475B" w:rsidR="00557D6A" w:rsidRPr="00ED01EE" w:rsidRDefault="00557D6A"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субсидий (грантов в форме субсидий) некоммерческими </w:t>
      </w:r>
      <w:r w:rsidR="00C23F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организациями - победителям смотра-конкурса на звание "Лучший казачий кадетский корпус", занявшим первое, второе и третье места, на выплату </w:t>
      </w:r>
      <w:r w:rsidR="00C23F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им денежного поощрения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p w14:paraId="1BC4A60A" w14:textId="5EA799AB" w:rsidR="00557D6A" w:rsidRPr="00ED01EE" w:rsidRDefault="00557D6A"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соответствующим кодам вида доходов 000 2 02 45791 00 0000 150 "Межбюджетные трансферты, передаваемые бюджетам на выплату денежного поощрения победителям смотра-конкурса на звание "Лучший казачий </w:t>
      </w:r>
      <w:r w:rsidR="00C23F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кадетский корпус", занявшим первое, второе и третье места, на реализацию социально значимых проектов, направленных на распространение успешного </w:t>
      </w:r>
      <w:r w:rsidR="00C23F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опыта по реализации дополнительных общеразвивающих программ, </w:t>
      </w:r>
      <w:r w:rsidR="00C23F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военно-патриотическое воспитание молодежи, сохранение и развитие исторических, культурных и духовных традиций российского казачества" классификации доходов бюджетов.</w:t>
      </w:r>
    </w:p>
    <w:p w14:paraId="622283E1" w14:textId="66A75741" w:rsidR="00C60A0E" w:rsidRPr="00ED01EE" w:rsidRDefault="00557D6A"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12A3C0F"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58470 Специальная социальная выплата работникам стационарных организаций социального обслуживания, стационарных отделений, созданных </w:t>
      </w:r>
      <w:r w:rsidR="005C4F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инфекцией (COVID-19), за счет средств резервного фонда Правительства Российской Федерации</w:t>
      </w:r>
    </w:p>
    <w:p w14:paraId="2C4EE5D0" w14:textId="77777777" w:rsidR="00A96B01" w:rsidRPr="00ED01EE" w:rsidRDefault="00DC3577" w:rsidP="00857DC3">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5C4FD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счет остатков межбюджетных трансфертов прошлых лет из федерального бюджета на финансовое обеспечение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за счет средств резервного фонда Правительства Российской Федерации.</w:t>
      </w:r>
    </w:p>
    <w:p w14:paraId="69D338A6"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59000 Единая субвенция бюджетам субъектов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бюджету </w:t>
      </w:r>
      <w:r w:rsidR="00EC7BAB" w:rsidRPr="00ED01EE">
        <w:rPr>
          <w:rFonts w:ascii="Times New Roman" w:hAnsi="Times New Roman" w:cs="Times New Roman"/>
          <w:color w:val="000000" w:themeColor="text1"/>
          <w:sz w:val="28"/>
          <w:szCs w:val="28"/>
        </w:rPr>
        <w:t>города</w:t>
      </w:r>
      <w:r w:rsidRPr="00ED01EE">
        <w:rPr>
          <w:rFonts w:ascii="Times New Roman" w:hAnsi="Times New Roman" w:cs="Times New Roman"/>
          <w:color w:val="000000" w:themeColor="text1"/>
          <w:sz w:val="28"/>
          <w:szCs w:val="28"/>
        </w:rPr>
        <w:t xml:space="preserve"> Байконура</w:t>
      </w:r>
    </w:p>
    <w:p w14:paraId="67311B35"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федеративных отношений и создание условий для эффективного</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и ответственного управления региональными и муниципальными финансами"</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предоставление единой субвенции бюджетам субъектов Российской Федерации и бюджету г</w:t>
      </w:r>
      <w:r w:rsidR="00EC7BAB" w:rsidRPr="00ED01EE">
        <w:rPr>
          <w:rFonts w:ascii="Times New Roman" w:hAnsi="Times New Roman" w:cs="Times New Roman"/>
          <w:color w:val="000000" w:themeColor="text1"/>
          <w:sz w:val="28"/>
          <w:szCs w:val="28"/>
        </w:rPr>
        <w:t>орода</w:t>
      </w:r>
      <w:r w:rsidRPr="00ED01EE">
        <w:rPr>
          <w:rFonts w:ascii="Times New Roman" w:hAnsi="Times New Roman" w:cs="Times New Roman"/>
          <w:color w:val="000000" w:themeColor="text1"/>
          <w:sz w:val="28"/>
          <w:szCs w:val="28"/>
        </w:rPr>
        <w:t xml:space="preserve"> Байконура.</w:t>
      </w:r>
    </w:p>
    <w:p w14:paraId="61EDB777"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единой субвенции на указанные цели отражается по коду </w:t>
      </w:r>
      <w:r w:rsidR="000F7924" w:rsidRPr="00ED01EE">
        <w:rPr>
          <w:rFonts w:ascii="Times New Roman" w:hAnsi="Times New Roman" w:cs="Times New Roman"/>
          <w:color w:val="000000" w:themeColor="text1"/>
          <w:sz w:val="28"/>
          <w:szCs w:val="28"/>
        </w:rPr>
        <w:t xml:space="preserve">                        000 </w:t>
      </w:r>
      <w:r w:rsidRPr="00ED01EE">
        <w:rPr>
          <w:rFonts w:ascii="Times New Roman" w:hAnsi="Times New Roman" w:cs="Times New Roman"/>
          <w:color w:val="000000" w:themeColor="text1"/>
          <w:sz w:val="28"/>
          <w:szCs w:val="28"/>
        </w:rPr>
        <w:t xml:space="preserve">2 02 35900 02 0000 150 "Единая субвенция бюджетам субъектов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и бюджету г</w:t>
      </w:r>
      <w:r w:rsidR="00EC7BAB" w:rsidRPr="00ED01EE">
        <w:rPr>
          <w:rFonts w:ascii="Times New Roman" w:hAnsi="Times New Roman" w:cs="Times New Roman"/>
          <w:color w:val="000000" w:themeColor="text1"/>
          <w:sz w:val="28"/>
          <w:szCs w:val="28"/>
        </w:rPr>
        <w:t>орода</w:t>
      </w:r>
      <w:r w:rsidRPr="00ED01EE">
        <w:rPr>
          <w:rFonts w:ascii="Times New Roman" w:hAnsi="Times New Roman" w:cs="Times New Roman"/>
          <w:color w:val="000000" w:themeColor="text1"/>
          <w:sz w:val="28"/>
          <w:szCs w:val="28"/>
        </w:rPr>
        <w:t xml:space="preserve"> Байконура" классификации доходов бюджетов.</w:t>
      </w:r>
    </w:p>
    <w:p w14:paraId="77A429B1"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(далее - направление детализированных расходов за счет единой субвенции (59X00),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14:paraId="6FE066DB" w14:textId="77777777" w:rsidR="00DC3577" w:rsidRPr="00ED01EE" w:rsidRDefault="00DC3577" w:rsidP="0023450B">
      <w:pPr>
        <w:pStyle w:val="ConsPlusNormal"/>
        <w:spacing w:line="245"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детализированных расходов за счет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единой субвенции подлежат отражению расходы бюджетов субъектов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на предоставление местным бюджетам субвенций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переданных полномочий Российской Федерации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пунктом 1 статьи 4 Федерального закона от 15 ноября 1997 года </w:t>
      </w:r>
      <w:r w:rsidR="00F73E3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143-ФЗ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"Об актах гражданского состояния") полномочиями Российской Федерации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государственную регистрацию актов гражданского состояния).</w:t>
      </w:r>
    </w:p>
    <w:p w14:paraId="0ED6CDA2"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в доход бюджетов муниципальных образований субвенций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переданных полномочий Российской Федерации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соответствии</w:t>
      </w:r>
      <w:r w:rsidR="000F79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пунктом 1 статьи 4 Федерального закона от 15 ноября 1997 года </w:t>
      </w:r>
      <w:r w:rsidR="00F73E3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143-ФЗ "Об актах гражданского состояния" полномочиями Российской Федерации по государственной регистрации актов гражданского состояния) отражается по соответствующим кодам вида доходов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000 2 02 35930 00 0000 150 "Субвенции бюджетам на государственную регистрацию актов гражданского состояния" классификации доходов бюджетов.</w:t>
      </w:r>
    </w:p>
    <w:p w14:paraId="619B6CE2"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При этом субъект Российской Федерации вправе дополнить соответствующие направления детализированных расходов за счет единой субвенции (59X00) детализацией на уровне четвертого - пятого разряда кода направления расходов (59ХХХ), отражающей структуру расходов бюджета субъекта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(местного бюджета), на осуществление которых предусмотрены соответствующие субвенции, формирующие единую субвенцию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из федерального бюджета.</w:t>
      </w:r>
    </w:p>
    <w:p w14:paraId="22ACFA50"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5С060 Докапитализация региональных фондов развития промышленности </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Донецкой Народной Республике, Луганской Народной Республике, Запорожской области и Херсонской области</w:t>
      </w:r>
    </w:p>
    <w:p w14:paraId="610B8B3A" w14:textId="00D71DBB"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промышленности и повышение ее конкурентоспособности"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предоставлению субсидий бюджетам субъектов Российской Федерации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докапитализацию региональных фондов развития промышленности в Донецкой Народной </w:t>
      </w:r>
      <w:r w:rsidR="0082378D" w:rsidRPr="00ED01EE">
        <w:rPr>
          <w:rFonts w:ascii="Times New Roman" w:hAnsi="Times New Roman" w:cs="Times New Roman"/>
          <w:color w:val="000000" w:themeColor="text1"/>
          <w:sz w:val="28"/>
          <w:szCs w:val="28"/>
        </w:rPr>
        <w:t>Республике</w:t>
      </w:r>
      <w:r w:rsidRPr="00ED01EE">
        <w:rPr>
          <w:rFonts w:ascii="Times New Roman" w:hAnsi="Times New Roman" w:cs="Times New Roman"/>
          <w:color w:val="000000" w:themeColor="text1"/>
          <w:sz w:val="28"/>
          <w:szCs w:val="28"/>
        </w:rPr>
        <w:t xml:space="preserve">, Луганской Народной </w:t>
      </w:r>
      <w:r w:rsidR="0082378D" w:rsidRPr="00ED01EE">
        <w:rPr>
          <w:rFonts w:ascii="Times New Roman" w:hAnsi="Times New Roman" w:cs="Times New Roman"/>
          <w:color w:val="000000" w:themeColor="text1"/>
          <w:sz w:val="28"/>
          <w:szCs w:val="28"/>
        </w:rPr>
        <w:t>Республике</w:t>
      </w:r>
      <w:r w:rsidRPr="00ED01EE">
        <w:rPr>
          <w:rFonts w:ascii="Times New Roman" w:hAnsi="Times New Roman" w:cs="Times New Roman"/>
          <w:color w:val="000000" w:themeColor="text1"/>
          <w:sz w:val="28"/>
          <w:szCs w:val="28"/>
        </w:rPr>
        <w:t>, Запорожской области, Херсонской области.</w:t>
      </w:r>
    </w:p>
    <w:p w14:paraId="12E92ACE" w14:textId="77777777" w:rsidR="00C2143A"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22506 02 0000 150 "Субсидии бюджетам субъектов Российской Федерации на докапитализацию региональных фондов развития промышленности в Донецкой Народной Республике, Луганской Народной Республике, Запорожской области и Херсонской области" классификации доходов бюджетов.</w:t>
      </w:r>
    </w:p>
    <w:p w14:paraId="161BE88C"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5С120 Разработка проекта работ по ликвидации накопленного вреда окружающей среде на территориях отдельных субъектов Российской Федерации</w:t>
      </w:r>
    </w:p>
    <w:p w14:paraId="47B4EFD1"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"Охрана окружающей среды"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разработке проекта работ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ликвидации накопленного вреда окружающей среде на территориях отдельных субъектов Российской Федерации.</w:t>
      </w:r>
    </w:p>
    <w:p w14:paraId="0360FE2B"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22512 02 0000 150 "Субсидии бюджетам субъектов Российской Федерации на разработку проекта работ по ликвидации накопленного вреда окружающей среде на территориях отдельных субъектов Российской Федерации" классификации доходов бюджетов.</w:t>
      </w:r>
    </w:p>
    <w:p w14:paraId="3B0377E9" w14:textId="77777777" w:rsidR="005C2393" w:rsidRPr="00ED01EE" w:rsidRDefault="005C2393"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703D2F4F"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5С180 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764CCD93"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здравоохранения" по предоставлению субсидий бюджетам субъектов Российской Федерации на реализацию мероприятий по проведению массового обследования новорожденных на врожденные и (или) наследственные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заболевания (расширенный неонатальный скрининг) в рамках программы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социально-экономического развития Донецкой Народной Республики, Луганской Народной Республики, Запорожской области, Херсонской области.</w:t>
      </w:r>
    </w:p>
    <w:p w14:paraId="7B77858C"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22518 02 0000 150 "Субсидии бюджетам субъектов Российской Федерации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классификации доходов бюджетов.</w:t>
      </w:r>
    </w:p>
    <w:p w14:paraId="334B4385"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5С190 Строительство многоквартирных жилых домов, застройщики либо собственники которых не определены</w:t>
      </w:r>
    </w:p>
    <w:p w14:paraId="696A224D"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строительство многоквартирных жилых домов, застройщики либо собственники которых не определены.</w:t>
      </w:r>
    </w:p>
    <w:p w14:paraId="27B2CDC6"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22519 02 0000 150 "Субсидии бюджетам субъектов Российской Федерации на строительство многоквартирных жилых домов, застройщики либо собственники которых не определены" классификации доходов бюджетов.</w:t>
      </w:r>
    </w:p>
    <w:p w14:paraId="118CEAB1"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5С200 Создание дорожной и коммунальной инфраструктуры в целях развития жилищного строительства</w:t>
      </w:r>
    </w:p>
    <w:p w14:paraId="66143FE5"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субъектов Российской Федерации на создание дорожной и коммунальной инфраструктуры в целях развития жилищного строительства.</w:t>
      </w:r>
    </w:p>
    <w:p w14:paraId="31E42BDA"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22520 02 0000 150 "Субсидии бюджетам субъектов Российской Федерации на создание дорожной и коммунальной инфраструктуры в целях развития жилищного строительства" классификации доходов бюджетов.</w:t>
      </w:r>
    </w:p>
    <w:p w14:paraId="1973271C" w14:textId="77777777" w:rsidR="0007718D"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5С220 Реализация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w:t>
      </w:r>
    </w:p>
    <w:p w14:paraId="71B019A3"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97CC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"Охрана окружающей среды" по предоставлению субсидий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w:t>
      </w:r>
      <w:r w:rsidRPr="00ED01EE">
        <w:rPr>
          <w:rFonts w:ascii="Times New Roman" w:hAnsi="Times New Roman" w:cs="Times New Roman"/>
          <w:color w:val="000000" w:themeColor="text1"/>
          <w:sz w:val="28"/>
          <w:szCs w:val="28"/>
        </w:rPr>
        <w:lastRenderedPageBreak/>
        <w:t>утилизации, и (или) обезвреживания, и (или) захоронения твердых коммунальных отходов на территориях отдельных субъектов Российской Федерации.</w:t>
      </w:r>
    </w:p>
    <w:p w14:paraId="0BD47276"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22722 02 0000 150 "Субсидии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w:t>
      </w:r>
      <w:r w:rsidR="00897CC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проектированию и строительству объектов обработки, и (или) утилизации, </w:t>
      </w:r>
      <w:r w:rsidR="00897CC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(или) обезвреживания, и (или) захоронения твердых коммунальных отходов </w:t>
      </w:r>
      <w:r w:rsidR="00897CC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территориях отдельных субъектов Российской Федерации" классификации доходов бюджетов.</w:t>
      </w:r>
    </w:p>
    <w:p w14:paraId="7037D03D" w14:textId="77777777" w:rsidR="005C2393" w:rsidRPr="00ED01EE" w:rsidRDefault="005C2393"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283C96EB"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5С260 Приведение в нормативное состояние автомобильных дорог регионального или межмуниципального, местного значения, в том числе </w:t>
      </w:r>
      <w:r w:rsidR="00897CC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улично-дорожной сети, на территориях отдельных субъектов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3776786F"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97CC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006E2DD0" w:rsidRPr="00ED01EE">
        <w:rPr>
          <w:rFonts w:ascii="Times New Roman" w:hAnsi="Times New Roman" w:cs="Times New Roman"/>
          <w:color w:val="000000" w:themeColor="text1"/>
          <w:sz w:val="28"/>
          <w:szCs w:val="28"/>
        </w:rPr>
        <w:t>"Восстановление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w:t>
      </w:r>
      <w:r w:rsidRPr="00ED01EE">
        <w:rPr>
          <w:rFonts w:ascii="Times New Roman" w:hAnsi="Times New Roman" w:cs="Times New Roman"/>
          <w:color w:val="000000" w:themeColor="text1"/>
          <w:sz w:val="28"/>
          <w:szCs w:val="28"/>
        </w:rPr>
        <w:t xml:space="preserve"> по предоставлению субсидий бюджетам субъектов Российской Федерации на приведение в нормативное состояние автомобильных дорог регионального или межмуниципального, местного значения, в том числе улично-дорожной сети, </w:t>
      </w:r>
      <w:r w:rsidR="002112C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территориях отдельных субъектов Российской Федерации.</w:t>
      </w:r>
    </w:p>
    <w:p w14:paraId="56F7039A" w14:textId="77777777" w:rsidR="00DC3577" w:rsidRPr="00ED01EE" w:rsidRDefault="00DC3577"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B74740" w:rsidRPr="00ED01EE">
        <w:rPr>
          <w:rFonts w:ascii="Times New Roman" w:hAnsi="Times New Roman" w:cs="Times New Roman"/>
          <w:color w:val="000000" w:themeColor="text1"/>
          <w:sz w:val="28"/>
          <w:szCs w:val="28"/>
        </w:rPr>
        <w:t>соответствующим кодам</w:t>
      </w:r>
      <w:r w:rsidRPr="00ED01EE">
        <w:rPr>
          <w:rFonts w:ascii="Times New Roman" w:hAnsi="Times New Roman" w:cs="Times New Roman"/>
          <w:color w:val="000000" w:themeColor="text1"/>
          <w:sz w:val="28"/>
          <w:szCs w:val="28"/>
        </w:rPr>
        <w:t xml:space="preserve"> вида доходов 000 2 02 22526 </w:t>
      </w:r>
      <w:r w:rsidR="00B74740"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w:t>
      </w:r>
      <w:r w:rsidR="00B74740" w:rsidRPr="00ED01EE">
        <w:rPr>
          <w:rFonts w:ascii="Times New Roman" w:hAnsi="Times New Roman" w:cs="Times New Roman"/>
          <w:color w:val="000000" w:themeColor="text1"/>
          <w:sz w:val="28"/>
          <w:szCs w:val="28"/>
        </w:rPr>
        <w:t xml:space="preserve">Субсидии бюджетам на приведение в нормативное состояние автомобильных дорог регионального или межмуниципального, местного значения, в том числе улично-дорожной сети, </w:t>
      </w:r>
      <w:r w:rsidR="002112C0" w:rsidRPr="00ED01EE">
        <w:rPr>
          <w:rFonts w:ascii="Times New Roman" w:hAnsi="Times New Roman" w:cs="Times New Roman"/>
          <w:color w:val="000000" w:themeColor="text1"/>
          <w:sz w:val="28"/>
          <w:szCs w:val="28"/>
        </w:rPr>
        <w:t xml:space="preserve">             </w:t>
      </w:r>
      <w:r w:rsidR="00B74740" w:rsidRPr="00ED01EE">
        <w:rPr>
          <w:rFonts w:ascii="Times New Roman" w:hAnsi="Times New Roman" w:cs="Times New Roman"/>
          <w:color w:val="000000" w:themeColor="text1"/>
          <w:sz w:val="28"/>
          <w:szCs w:val="28"/>
        </w:rPr>
        <w:t>на территориях отдельных субъектов Российской Федерации</w:t>
      </w:r>
      <w:r w:rsidRPr="00ED01EE">
        <w:rPr>
          <w:rFonts w:ascii="Times New Roman" w:hAnsi="Times New Roman" w:cs="Times New Roman"/>
          <w:color w:val="000000" w:themeColor="text1"/>
          <w:sz w:val="28"/>
          <w:szCs w:val="28"/>
        </w:rPr>
        <w:t>" классификации доходов бюджетов.</w:t>
      </w:r>
    </w:p>
    <w:p w14:paraId="5D521D82" w14:textId="77777777" w:rsidR="00113FC9" w:rsidRPr="00ED01EE" w:rsidRDefault="00113FC9" w:rsidP="0023450B">
      <w:pPr>
        <w:pStyle w:val="ConsPlusNormal"/>
        <w:spacing w:line="247"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5С270 Субсидии бюджетам Донецкой Народной Республики, Луганской Народной Республики, Запорожской области и Херсонской области на мероприятия по инфраструктурному обустройству сельских территорий</w:t>
      </w:r>
    </w:p>
    <w:p w14:paraId="3242FA04" w14:textId="77777777" w:rsidR="00CF799B" w:rsidRPr="00ED01EE" w:rsidRDefault="00CF799B"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w:t>
      </w:r>
      <w:r w:rsidRPr="00ED01EE">
        <w:rPr>
          <w:color w:val="000000" w:themeColor="text1"/>
        </w:rPr>
        <w:t xml:space="preserve"> </w:t>
      </w:r>
      <w:r w:rsidRPr="00ED01EE">
        <w:rPr>
          <w:rFonts w:ascii="Times New Roman" w:hAnsi="Times New Roman" w:cs="Times New Roman"/>
          <w:color w:val="000000" w:themeColor="text1"/>
          <w:sz w:val="28"/>
          <w:szCs w:val="28"/>
        </w:rPr>
        <w:t>субъектов Российской Федерации на мероприятия по инфраструктурному обустройству сельских территорий Донецкой Народной Республики, Луганской Народной Республики, Запорожской области и Херсонской области.</w:t>
      </w:r>
    </w:p>
    <w:p w14:paraId="4E7E339C" w14:textId="77777777" w:rsidR="00CF799B" w:rsidRPr="00ED01EE" w:rsidRDefault="00CF799B"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B74740" w:rsidRPr="00ED01EE">
        <w:rPr>
          <w:rFonts w:ascii="Times New Roman" w:hAnsi="Times New Roman" w:cs="Times New Roman"/>
          <w:color w:val="000000" w:themeColor="text1"/>
          <w:sz w:val="28"/>
          <w:szCs w:val="28"/>
        </w:rPr>
        <w:t xml:space="preserve">соответствующим кодам </w:t>
      </w:r>
      <w:r w:rsidRPr="00ED01EE">
        <w:rPr>
          <w:rFonts w:ascii="Times New Roman" w:hAnsi="Times New Roman" w:cs="Times New Roman"/>
          <w:color w:val="000000" w:themeColor="text1"/>
          <w:sz w:val="28"/>
          <w:szCs w:val="28"/>
        </w:rPr>
        <w:t xml:space="preserve">вида доходов 000 2 02 22527 </w:t>
      </w:r>
      <w:r w:rsidR="00B74740"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w:t>
      </w:r>
      <w:r w:rsidR="00B74740" w:rsidRPr="00ED01EE">
        <w:rPr>
          <w:rFonts w:ascii="Times New Roman" w:hAnsi="Times New Roman" w:cs="Times New Roman"/>
          <w:color w:val="000000" w:themeColor="text1"/>
          <w:sz w:val="28"/>
          <w:szCs w:val="28"/>
        </w:rPr>
        <w:t xml:space="preserve">Субсидии бюджетам </w:t>
      </w:r>
      <w:r w:rsidR="002112C0" w:rsidRPr="00ED01EE">
        <w:rPr>
          <w:rFonts w:ascii="Times New Roman" w:hAnsi="Times New Roman" w:cs="Times New Roman"/>
          <w:color w:val="000000" w:themeColor="text1"/>
          <w:sz w:val="28"/>
          <w:szCs w:val="28"/>
        </w:rPr>
        <w:t xml:space="preserve">                                            </w:t>
      </w:r>
      <w:r w:rsidR="00B74740" w:rsidRPr="00ED01EE">
        <w:rPr>
          <w:rFonts w:ascii="Times New Roman" w:hAnsi="Times New Roman" w:cs="Times New Roman"/>
          <w:color w:val="000000" w:themeColor="text1"/>
          <w:sz w:val="28"/>
          <w:szCs w:val="28"/>
        </w:rPr>
        <w:t>на мероприятия по инфраструктурному обустройству сельских территорий</w:t>
      </w:r>
      <w:r w:rsidRPr="00ED01EE">
        <w:rPr>
          <w:rFonts w:ascii="Times New Roman" w:hAnsi="Times New Roman" w:cs="Times New Roman"/>
          <w:color w:val="000000" w:themeColor="text1"/>
          <w:sz w:val="28"/>
          <w:szCs w:val="28"/>
        </w:rPr>
        <w:t>" классификации доходов бюджетов.</w:t>
      </w:r>
    </w:p>
    <w:p w14:paraId="5A8EBE70" w14:textId="77777777" w:rsidR="00F46CE6" w:rsidRPr="00ED01EE" w:rsidRDefault="00F46CE6"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5С280 Субсидии на проведение работ по установлению административных границ в Донецкой Народной Республике, Луганской Народной Республике, Запорожской области и Херсонской области</w:t>
      </w:r>
    </w:p>
    <w:p w14:paraId="312CB591" w14:textId="77777777" w:rsidR="00F46CE6" w:rsidRPr="00ED01EE" w:rsidRDefault="00F46CE6"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субсидий бюджетам</w:t>
      </w:r>
      <w:r w:rsidRPr="00ED01EE">
        <w:rPr>
          <w:color w:val="000000" w:themeColor="text1"/>
        </w:rPr>
        <w:t xml:space="preserve"> </w:t>
      </w:r>
      <w:r w:rsidRPr="00ED01EE">
        <w:rPr>
          <w:rFonts w:ascii="Times New Roman" w:hAnsi="Times New Roman" w:cs="Times New Roman"/>
          <w:color w:val="000000" w:themeColor="text1"/>
          <w:sz w:val="28"/>
          <w:szCs w:val="28"/>
        </w:rPr>
        <w:t>субъектов Российской Федерации на проведение работ по установлению административных границ в Донецкой Народной Республике, Луганской Народной Республике, Запорожской области и Херсонской области.</w:t>
      </w:r>
    </w:p>
    <w:p w14:paraId="1B3E3E37" w14:textId="77777777" w:rsidR="00F46CE6" w:rsidRPr="00ED01EE" w:rsidRDefault="00F46CE6"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22528 02 0000 150 "Субсидии бюджетам субъектов Российской Федерации на</w:t>
      </w:r>
      <w:r w:rsidRPr="00ED01EE">
        <w:rPr>
          <w:color w:val="000000" w:themeColor="text1"/>
        </w:rPr>
        <w:t xml:space="preserve"> </w:t>
      </w:r>
      <w:r w:rsidRPr="00ED01EE">
        <w:rPr>
          <w:rFonts w:ascii="Times New Roman" w:hAnsi="Times New Roman" w:cs="Times New Roman"/>
          <w:color w:val="000000" w:themeColor="text1"/>
          <w:sz w:val="28"/>
          <w:szCs w:val="28"/>
        </w:rPr>
        <w:t xml:space="preserve">проведение работ по установлению административных границ в Донецкой Народной Республике, Луганской Народной Республике, Запорожской области </w:t>
      </w:r>
      <w:r w:rsidR="00E060C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Херсонской области" классификации доходов бюджетов.</w:t>
      </w:r>
    </w:p>
    <w:p w14:paraId="3DE582D9" w14:textId="77777777" w:rsidR="000019C7" w:rsidRPr="00ED01EE" w:rsidRDefault="000019C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5С290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p w14:paraId="28D98185" w14:textId="77777777" w:rsidR="00A245B6" w:rsidRPr="00ED01EE" w:rsidRDefault="00A245B6"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F0F2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p w14:paraId="3B4A981E" w14:textId="77777777" w:rsidR="00CB7AB5" w:rsidRPr="00ED01EE" w:rsidRDefault="00A245B6" w:rsidP="00CF423E">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A71E07" w:rsidRPr="00ED01EE">
        <w:rPr>
          <w:rFonts w:ascii="Times New Roman" w:hAnsi="Times New Roman" w:cs="Times New Roman"/>
          <w:color w:val="000000" w:themeColor="text1"/>
          <w:sz w:val="28"/>
          <w:szCs w:val="28"/>
        </w:rPr>
        <w:t xml:space="preserve">соответствующим кодам </w:t>
      </w:r>
      <w:r w:rsidRPr="00ED01EE">
        <w:rPr>
          <w:rFonts w:ascii="Times New Roman" w:hAnsi="Times New Roman" w:cs="Times New Roman"/>
          <w:color w:val="000000" w:themeColor="text1"/>
          <w:sz w:val="28"/>
          <w:szCs w:val="28"/>
        </w:rPr>
        <w:t xml:space="preserve">вида доходов 000 2 02 22529 </w:t>
      </w:r>
      <w:r w:rsidR="00A71E07"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w:t>
      </w:r>
      <w:r w:rsidR="00A71E07" w:rsidRPr="00ED01EE">
        <w:rPr>
          <w:rFonts w:ascii="Times New Roman" w:hAnsi="Times New Roman" w:cs="Times New Roman"/>
          <w:color w:val="000000" w:themeColor="text1"/>
          <w:sz w:val="28"/>
          <w:szCs w:val="28"/>
        </w:rPr>
        <w:t>Субсидии бюджетам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r w:rsidRPr="00ED01EE">
        <w:rPr>
          <w:rFonts w:ascii="Times New Roman" w:hAnsi="Times New Roman" w:cs="Times New Roman"/>
          <w:color w:val="000000" w:themeColor="text1"/>
          <w:sz w:val="28"/>
          <w:szCs w:val="28"/>
        </w:rPr>
        <w:t>" классификации доходов бюджетов.</w:t>
      </w:r>
    </w:p>
    <w:p w14:paraId="37BA97B5" w14:textId="77777777" w:rsidR="008376ED" w:rsidRPr="00ED01EE" w:rsidRDefault="008376ED"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5С300 Обеспечение развития региональных информационных систем, сетей связи передачи данных и необходимой инфраструктуры для их функционирования</w:t>
      </w:r>
    </w:p>
    <w:p w14:paraId="0C5AC84F" w14:textId="77777777" w:rsidR="008376ED" w:rsidRPr="00ED01EE" w:rsidRDefault="008376ED"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w:t>
      </w:r>
      <w:r w:rsidR="00211CA4" w:rsidRPr="00ED01EE">
        <w:rPr>
          <w:rFonts w:ascii="Times New Roman" w:hAnsi="Times New Roman" w:cs="Times New Roman"/>
          <w:color w:val="000000" w:themeColor="text1"/>
          <w:sz w:val="28"/>
          <w:szCs w:val="28"/>
        </w:rPr>
        <w:t>бюджетам                                         на обеспечение развития региональных информационных систем, сетей связи передачи данных и необходимой инфраструктуры для их функционирования.</w:t>
      </w:r>
    </w:p>
    <w:p w14:paraId="11C3321A" w14:textId="43C4A5CA" w:rsidR="00211CA4" w:rsidRPr="00ED01EE" w:rsidRDefault="00211CA4"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22530 00 0000 150 "Субсидии бюджетам на обеспечение развития региональных информационных систем, сетей связи передачи данных                        и необходимой инфраструктуры для их функционирования" классификации доходов </w:t>
      </w:r>
      <w:r w:rsidRPr="00ED01EE">
        <w:rPr>
          <w:rFonts w:ascii="Times New Roman" w:hAnsi="Times New Roman" w:cs="Times New Roman"/>
          <w:color w:val="000000" w:themeColor="text1"/>
          <w:sz w:val="28"/>
          <w:szCs w:val="28"/>
        </w:rPr>
        <w:lastRenderedPageBreak/>
        <w:t>бюджетов.</w:t>
      </w:r>
    </w:p>
    <w:p w14:paraId="1EF3D452" w14:textId="77777777" w:rsidR="00660457" w:rsidRPr="00ED01EE" w:rsidRDefault="00660457" w:rsidP="00660457">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5С320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w:t>
      </w:r>
    </w:p>
    <w:p w14:paraId="0B251D84" w14:textId="743F35AE" w:rsidR="00660457" w:rsidRPr="00ED01EE" w:rsidRDefault="00660457" w:rsidP="00660457">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w:t>
      </w:r>
      <w:r w:rsidR="007F24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Херсонской области.</w:t>
      </w:r>
    </w:p>
    <w:p w14:paraId="7626BBFD" w14:textId="57BA7434" w:rsidR="00DD1196" w:rsidRPr="00ED01EE" w:rsidRDefault="0066045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22532 0</w:t>
      </w:r>
      <w:r w:rsidR="007F2457" w:rsidRPr="00ED01EE">
        <w:rPr>
          <w:rFonts w:ascii="Times New Roman" w:hAnsi="Times New Roman" w:cs="Times New Roman"/>
          <w:color w:val="000000" w:themeColor="text1"/>
          <w:sz w:val="28"/>
          <w:szCs w:val="28"/>
        </w:rPr>
        <w:t>0</w:t>
      </w:r>
      <w:r w:rsidRPr="00ED01EE">
        <w:rPr>
          <w:rFonts w:ascii="Times New Roman" w:hAnsi="Times New Roman" w:cs="Times New Roman"/>
          <w:color w:val="000000" w:themeColor="text1"/>
          <w:sz w:val="28"/>
          <w:szCs w:val="28"/>
        </w:rPr>
        <w:t xml:space="preserve"> 0000 150 "Субсидии бюджетам на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 классификации доходов бюджетов.</w:t>
      </w:r>
    </w:p>
    <w:p w14:paraId="0865DA27"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5Т120 Реализация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p w14:paraId="466EC151"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субъектов Российской Федерации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p w14:paraId="21FB0E47" w14:textId="77777777" w:rsidR="00DC3577" w:rsidRPr="00ED01EE" w:rsidRDefault="00DC3577" w:rsidP="0023450B">
      <w:pPr>
        <w:pStyle w:val="ConsPlusNormal"/>
        <w:spacing w:line="25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B74740" w:rsidRPr="00ED01EE">
        <w:rPr>
          <w:rFonts w:ascii="Times New Roman" w:hAnsi="Times New Roman" w:cs="Times New Roman"/>
          <w:color w:val="000000" w:themeColor="text1"/>
          <w:sz w:val="28"/>
          <w:szCs w:val="28"/>
        </w:rPr>
        <w:t xml:space="preserve">соответствующим кодам </w:t>
      </w:r>
      <w:r w:rsidRPr="00ED01EE">
        <w:rPr>
          <w:rFonts w:ascii="Times New Roman" w:hAnsi="Times New Roman" w:cs="Times New Roman"/>
          <w:color w:val="000000" w:themeColor="text1"/>
          <w:sz w:val="28"/>
          <w:szCs w:val="28"/>
        </w:rPr>
        <w:t>вида доходов 000 2 02 21512 0</w:t>
      </w:r>
      <w:r w:rsidR="00B74740" w:rsidRPr="00ED01EE">
        <w:rPr>
          <w:rFonts w:ascii="Times New Roman" w:hAnsi="Times New Roman" w:cs="Times New Roman"/>
          <w:color w:val="000000" w:themeColor="text1"/>
          <w:sz w:val="28"/>
          <w:szCs w:val="28"/>
        </w:rPr>
        <w:t>0</w:t>
      </w:r>
      <w:r w:rsidRPr="00ED01EE">
        <w:rPr>
          <w:rFonts w:ascii="Times New Roman" w:hAnsi="Times New Roman" w:cs="Times New Roman"/>
          <w:color w:val="000000" w:themeColor="text1"/>
          <w:sz w:val="28"/>
          <w:szCs w:val="28"/>
        </w:rPr>
        <w:t xml:space="preserve"> 0000 150 "</w:t>
      </w:r>
      <w:r w:rsidR="00B74740" w:rsidRPr="00ED01EE">
        <w:rPr>
          <w:rFonts w:ascii="Times New Roman" w:hAnsi="Times New Roman" w:cs="Times New Roman"/>
          <w:color w:val="000000" w:themeColor="text1"/>
          <w:sz w:val="28"/>
          <w:szCs w:val="28"/>
        </w:rPr>
        <w:t>Субсидии бюджетам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r w:rsidRPr="00ED01EE">
        <w:rPr>
          <w:rFonts w:ascii="Times New Roman" w:hAnsi="Times New Roman" w:cs="Times New Roman"/>
          <w:color w:val="000000" w:themeColor="text1"/>
          <w:sz w:val="28"/>
          <w:szCs w:val="28"/>
        </w:rPr>
        <w:t>" классификации доходов бюджетов.</w:t>
      </w:r>
    </w:p>
    <w:p w14:paraId="1184A88B" w14:textId="77777777" w:rsidR="001360C5" w:rsidRPr="00ED01EE" w:rsidRDefault="001360C5" w:rsidP="00BC03D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5Т270 Субсидии бюджетам Донецкой Народной Республики, Луганской Народной Республики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w:t>
      </w:r>
    </w:p>
    <w:p w14:paraId="2942A8DA" w14:textId="77777777" w:rsidR="009233EC" w:rsidRPr="00ED01EE" w:rsidRDefault="00BB5B07" w:rsidP="009233E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Донецкой Народной Республики, Луганской Народной Республики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w:t>
      </w:r>
      <w:r w:rsidRPr="00ED01EE">
        <w:rPr>
          <w:rFonts w:ascii="Times New Roman" w:hAnsi="Times New Roman" w:cs="Times New Roman"/>
          <w:color w:val="000000" w:themeColor="text1"/>
          <w:sz w:val="28"/>
          <w:szCs w:val="28"/>
        </w:rPr>
        <w:lastRenderedPageBreak/>
        <w:t>Республики</w:t>
      </w:r>
      <w:r w:rsidR="00C92383" w:rsidRPr="00ED01EE">
        <w:rPr>
          <w:rFonts w:ascii="Times New Roman" w:hAnsi="Times New Roman" w:cs="Times New Roman"/>
          <w:color w:val="000000" w:themeColor="text1"/>
          <w:sz w:val="28"/>
          <w:szCs w:val="28"/>
        </w:rPr>
        <w:t>.</w:t>
      </w:r>
    </w:p>
    <w:p w14:paraId="7D546A30" w14:textId="16114808" w:rsidR="0088124A" w:rsidRPr="00ED01EE" w:rsidRDefault="009233EC" w:rsidP="00A071C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Поступление субсидий на указанные цели отражается по </w:t>
      </w:r>
      <w:r w:rsidR="00CD077C" w:rsidRPr="00ED01EE">
        <w:rPr>
          <w:rFonts w:ascii="Times New Roman" w:hAnsi="Times New Roman" w:cs="Times New Roman"/>
          <w:color w:val="000000" w:themeColor="text1"/>
          <w:sz w:val="28"/>
          <w:szCs w:val="28"/>
        </w:rPr>
        <w:t xml:space="preserve">соответствующим кодам </w:t>
      </w:r>
      <w:r w:rsidRPr="00ED01EE">
        <w:rPr>
          <w:rFonts w:ascii="Times New Roman" w:hAnsi="Times New Roman" w:cs="Times New Roman"/>
          <w:color w:val="000000" w:themeColor="text1"/>
          <w:sz w:val="28"/>
          <w:szCs w:val="28"/>
        </w:rPr>
        <w:t xml:space="preserve">вида доходов 000 2 02 21527 </w:t>
      </w:r>
      <w:r w:rsidR="00E74FE1" w:rsidRPr="00ED01EE">
        <w:rPr>
          <w:rFonts w:ascii="Times New Roman" w:hAnsi="Times New Roman" w:cs="Times New Roman"/>
          <w:color w:val="000000" w:themeColor="text1"/>
          <w:sz w:val="28"/>
          <w:szCs w:val="28"/>
        </w:rPr>
        <w:t xml:space="preserve">00 </w:t>
      </w:r>
      <w:r w:rsidRPr="00ED01EE">
        <w:rPr>
          <w:rFonts w:ascii="Times New Roman" w:hAnsi="Times New Roman" w:cs="Times New Roman"/>
          <w:color w:val="000000" w:themeColor="text1"/>
          <w:sz w:val="28"/>
          <w:szCs w:val="28"/>
        </w:rPr>
        <w:t>0000 150 "</w:t>
      </w:r>
      <w:r w:rsidR="00E74FE1" w:rsidRPr="00ED01EE">
        <w:rPr>
          <w:rFonts w:ascii="Times New Roman" w:hAnsi="Times New Roman" w:cs="Times New Roman"/>
          <w:color w:val="000000" w:themeColor="text1"/>
          <w:sz w:val="28"/>
          <w:szCs w:val="28"/>
        </w:rPr>
        <w:t xml:space="preserve">Субсидии бюджетам </w:t>
      </w:r>
      <w:r w:rsidR="00CD077C" w:rsidRPr="00ED01EE">
        <w:rPr>
          <w:rFonts w:ascii="Times New Roman" w:hAnsi="Times New Roman" w:cs="Times New Roman"/>
          <w:color w:val="000000" w:themeColor="text1"/>
          <w:sz w:val="28"/>
          <w:szCs w:val="28"/>
        </w:rPr>
        <w:t xml:space="preserve">                                              </w:t>
      </w:r>
      <w:r w:rsidR="00E74FE1" w:rsidRPr="00ED01EE">
        <w:rPr>
          <w:rFonts w:ascii="Times New Roman" w:hAnsi="Times New Roman" w:cs="Times New Roman"/>
          <w:color w:val="000000" w:themeColor="text1"/>
          <w:sz w:val="28"/>
          <w:szCs w:val="28"/>
        </w:rPr>
        <w:t>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w:t>
      </w:r>
      <w:r w:rsidRPr="00ED01EE">
        <w:rPr>
          <w:rFonts w:ascii="Times New Roman" w:hAnsi="Times New Roman" w:cs="Times New Roman"/>
          <w:color w:val="000000" w:themeColor="text1"/>
          <w:sz w:val="28"/>
          <w:szCs w:val="28"/>
        </w:rPr>
        <w:t>" классификации доходов бюджетов.</w:t>
      </w:r>
    </w:p>
    <w:p w14:paraId="2A7AC014" w14:textId="77777777" w:rsidR="0088124A" w:rsidRPr="00ED01EE" w:rsidRDefault="0088124A" w:rsidP="006320F7">
      <w:pPr>
        <w:pStyle w:val="ConsPlusNormal"/>
        <w:jc w:val="both"/>
        <w:rPr>
          <w:rFonts w:ascii="Times New Roman" w:hAnsi="Times New Roman" w:cs="Times New Roman"/>
          <w:color w:val="000000" w:themeColor="text1"/>
          <w:sz w:val="28"/>
          <w:szCs w:val="28"/>
        </w:rPr>
      </w:pPr>
    </w:p>
    <w:p w14:paraId="422796DB" w14:textId="77777777" w:rsidR="00DC3577" w:rsidRPr="00ED01EE" w:rsidRDefault="00DC3577">
      <w:pPr>
        <w:pStyle w:val="ConsPlusTitle"/>
        <w:jc w:val="center"/>
        <w:outlineLvl w:val="1"/>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III. Коды направлений расходов федерального бюджета</w:t>
      </w:r>
    </w:p>
    <w:p w14:paraId="03D3365D" w14:textId="77777777" w:rsidR="00DC3577" w:rsidRPr="00ED01EE" w:rsidRDefault="00DC3577">
      <w:pPr>
        <w:pStyle w:val="ConsPlusTitle"/>
        <w:jc w:val="center"/>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и бюджетов государственных внебюджетных фондов Российской</w:t>
      </w:r>
    </w:p>
    <w:p w14:paraId="58D9495A" w14:textId="77777777" w:rsidR="00DC3577" w:rsidRPr="00ED01EE" w:rsidRDefault="00DC3577">
      <w:pPr>
        <w:pStyle w:val="ConsPlusTitle"/>
        <w:jc w:val="center"/>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Федерации,</w:t>
      </w:r>
      <w:r w:rsidR="00037C2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увязываемые с программными (непрограммными) статьями</w:t>
      </w:r>
    </w:p>
    <w:p w14:paraId="22DFEB0C" w14:textId="77777777" w:rsidR="00DC3577" w:rsidRPr="00ED01EE" w:rsidRDefault="00DC3577">
      <w:pPr>
        <w:pStyle w:val="ConsPlusTitle"/>
        <w:jc w:val="center"/>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целевых статей расходов федерального бюджета и бюджетов</w:t>
      </w:r>
    </w:p>
    <w:p w14:paraId="0348EDAD" w14:textId="77777777" w:rsidR="00DC3577" w:rsidRPr="00ED01EE" w:rsidRDefault="00DC3577">
      <w:pPr>
        <w:pStyle w:val="ConsPlusTitle"/>
        <w:jc w:val="center"/>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государственных внебюджетных фондов Российской Федерации</w:t>
      </w:r>
    </w:p>
    <w:p w14:paraId="1FD2AFCF" w14:textId="77777777" w:rsidR="00DC3577" w:rsidRPr="00ED01EE" w:rsidRDefault="00DC3577">
      <w:pPr>
        <w:pStyle w:val="ConsPlusNormal"/>
        <w:jc w:val="both"/>
        <w:rPr>
          <w:rFonts w:ascii="Times New Roman" w:hAnsi="Times New Roman" w:cs="Times New Roman"/>
          <w:color w:val="000000" w:themeColor="text1"/>
          <w:sz w:val="28"/>
          <w:szCs w:val="28"/>
        </w:rPr>
      </w:pPr>
    </w:p>
    <w:p w14:paraId="70AF674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20540 Резервный фонд Правительства Российской Федерации</w:t>
      </w:r>
    </w:p>
    <w:p w14:paraId="1418E4E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бюджетные ассигнования резервного фонда Правительства Российской Федерации.</w:t>
      </w:r>
    </w:p>
    <w:p w14:paraId="1A1360D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Расходы федерального бюджета, осуществляемые за счет средств резервного фонда Правительства Российской Федерации, отражаются в рамках соответствующей программной (непрограммной) статьи целевой статьи расходов федерального бюджета с применением обособленных направлений расходов.</w:t>
      </w:r>
    </w:p>
    <w:p w14:paraId="747704E6"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20550 Резервный фонд Президента Российской Федерации</w:t>
      </w:r>
    </w:p>
    <w:p w14:paraId="1503E1D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бюджетные ассигнования резервного фонда Президента Российской Федерации.</w:t>
      </w:r>
    </w:p>
    <w:p w14:paraId="50FCD44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20580 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14:paraId="0E69288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бюджетные ассигнования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рамках государственной программы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транспортной системы",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14:paraId="7343758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20910 Плата концедента в рамках заключенных концессионных соглашений</w:t>
      </w:r>
    </w:p>
    <w:p w14:paraId="7E00199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выплатой платы концедента в рамках заключенных концессионных соглашений.</w:t>
      </w:r>
    </w:p>
    <w:p w14:paraId="64E2075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20920 Финансовое обеспечение деятельности Уполномоченного при Президенте Российской Федерации по защите прав предпринимателей</w:t>
      </w:r>
    </w:p>
    <w:p w14:paraId="4E3FDCC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"Обеспечение деятельности отдельных федеральных государственных органов"</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финансовое обеспечение деятельности Уполномоченного при Президенте </w:t>
      </w:r>
      <w:r w:rsidRPr="00ED01EE">
        <w:rPr>
          <w:rFonts w:ascii="Times New Roman" w:hAnsi="Times New Roman" w:cs="Times New Roman"/>
          <w:color w:val="000000" w:themeColor="text1"/>
          <w:sz w:val="28"/>
          <w:szCs w:val="28"/>
        </w:rPr>
        <w:lastRenderedPageBreak/>
        <w:t>Российской Федерации по защите прав предпринимателей.</w:t>
      </w:r>
    </w:p>
    <w:p w14:paraId="0305D88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21540 Резервные средства на исполнение отдельных решений Правительства Российской Федерации</w:t>
      </w:r>
    </w:p>
    <w:p w14:paraId="124F52F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бюджетные ассигнования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рамках непрограммного направления деятельности "Реализация функций иных федеральных органов государственной власти", зарезервированные с целью последующего перераспределения на исполнение отдельных решений Правительства Российской Федерации.</w:t>
      </w:r>
    </w:p>
    <w:p w14:paraId="082D69A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27970 Субсидии российским организациям на обеспечение деятельности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архипелаге Шпицберген</w:t>
      </w:r>
    </w:p>
    <w:p w14:paraId="513AF97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Российской Федерации "Социально-экономическое развитие Арктической зоны Российской Федерации" по предоставлению субсидий российским организациям на обеспечение деятельности на архипелаге Шпицберген.</w:t>
      </w:r>
    </w:p>
    <w:p w14:paraId="5E8052B8" w14:textId="77777777" w:rsidR="00D877AF" w:rsidRPr="00ED01EE" w:rsidRDefault="00D877AF" w:rsidP="00D877A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31600 Выплата пенсий и осуществление ежемесячных пенсионных выплат, предусмотренных законодательством Донецкой Народной Республики, Луганской Народной Республики, Запорожской области и Херсонской области</w:t>
      </w:r>
    </w:p>
    <w:p w14:paraId="7BF2418B" w14:textId="77777777" w:rsidR="00D877AF" w:rsidRPr="00ED01EE" w:rsidRDefault="00D877AF" w:rsidP="00D877A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источником финансового обеспечения которых является межбюджетные трансферты                                      из бюджетов субъектов Российской Федерации на осуществление выплаты пенсий                        и осуществление ежемесячных пенсионных выплат, предусмотренных законодательством Донецкой Народной Республики, Луганской Народной Республики, Запорожской области и Херсонской области.</w:t>
      </w:r>
    </w:p>
    <w:p w14:paraId="17C9767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35700 Приобретение жилья гражданами, подлежащими переселению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14:paraId="26D3A98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административно-территориальных образований.</w:t>
      </w:r>
    </w:p>
    <w:p w14:paraId="211A524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35810 Гарантийные взносы в фонд гарантирования пенсионных накоплений, уплачиваемые Фондом пенсионного и социального страхования </w:t>
      </w:r>
      <w:r w:rsidR="0026189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09D3C2F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уплату гарантийных взносов в фонд гарантирования </w:t>
      </w:r>
      <w:r w:rsidRPr="00ED01EE">
        <w:rPr>
          <w:rFonts w:ascii="Times New Roman" w:hAnsi="Times New Roman" w:cs="Times New Roman"/>
          <w:color w:val="000000" w:themeColor="text1"/>
          <w:sz w:val="28"/>
          <w:szCs w:val="28"/>
        </w:rPr>
        <w:lastRenderedPageBreak/>
        <w:t xml:space="preserve">пенсионных накоплений в соответствии со статьей 7 Федерального закона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28 декабря 2013 года </w:t>
      </w:r>
      <w:r w:rsidR="00F73E3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422-ФЗ "О гарантировании прав застрахованных лиц</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системе обязательного пенсионного страхования Российской Федерации при формировании и инвестировании средств пенсионных накоплений, установлении</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осуществлении выплат за счет средств пенсионных накоплений".</w:t>
      </w:r>
    </w:p>
    <w:p w14:paraId="1BEB4EA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35820 Передача средств пенсионных накоплений в негосударственные пенсионные фонды</w:t>
      </w:r>
    </w:p>
    <w:p w14:paraId="2D353D1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передачу средств пенсионных накоплений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негосударственные пенсионные фонды.</w:t>
      </w:r>
    </w:p>
    <w:p w14:paraId="6E75DF8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35830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14:paraId="3B0CB95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14:paraId="722E6E0E"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35840 Приобретение жилья военнослужащими, сотрудниками органов внутренних дел, подлежащими увольнению с военной службы (службы),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приравненными к ним лицами</w:t>
      </w:r>
    </w:p>
    <w:p w14:paraId="7A41052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14:paraId="2B704D0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35860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14:paraId="0E4758D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 участниками ликвидации последствий радиационных аварий и катастроф, пострадавшими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результате этих аварий, и приравненными к ним лицами.</w:t>
      </w:r>
    </w:p>
    <w:p w14:paraId="6226EC8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35870 Приобретение жилья вынужденными переселенцами</w:t>
      </w:r>
    </w:p>
    <w:p w14:paraId="0A4D673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вынужденными </w:t>
      </w:r>
      <w:r w:rsidRPr="00ED01EE">
        <w:rPr>
          <w:rFonts w:ascii="Times New Roman" w:hAnsi="Times New Roman" w:cs="Times New Roman"/>
          <w:color w:val="000000" w:themeColor="text1"/>
          <w:sz w:val="28"/>
          <w:szCs w:val="28"/>
        </w:rPr>
        <w:lastRenderedPageBreak/>
        <w:t>переселенцами.</w:t>
      </w:r>
    </w:p>
    <w:p w14:paraId="567C7C5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35880 Приобретение жилья гражданами, выезжающими из районов Крайнего Севера и приравненных к ним местностей</w:t>
      </w:r>
    </w:p>
    <w:p w14:paraId="00BB28FE"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выезжающими из районов Крайнего Севера и приравненных к ним местностей.</w:t>
      </w:r>
    </w:p>
    <w:p w14:paraId="272056C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35890 Мероприятия по обеспечению жильем федеральных государственных гражданских служащих</w:t>
      </w:r>
    </w:p>
    <w:p w14:paraId="1EAD636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федеральных государственных гражданских служащих.</w:t>
      </w:r>
    </w:p>
    <w:p w14:paraId="7CCBA00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35900 Мероприятия по обеспечению жильем прокуроров</w:t>
      </w:r>
    </w:p>
    <w:p w14:paraId="2AC8004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прокуроров.</w:t>
      </w:r>
    </w:p>
    <w:p w14:paraId="55C0900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35910 Приобретение служебных жилых помещений для сотрудников Следственного комитета Российской Федерации</w:t>
      </w:r>
    </w:p>
    <w:p w14:paraId="5761E7EE"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приобретению </w:t>
      </w:r>
      <w:r w:rsidR="0026189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служебных жилых помещений для сотрудников Следственного комитета Российской Федерации.</w:t>
      </w:r>
    </w:p>
    <w:p w14:paraId="620B86A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35920 Мероприятия по обеспечению жильем молодых ученых и строительство общежитий</w:t>
      </w:r>
    </w:p>
    <w:p w14:paraId="6F3A864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молодых ученых и строительство общежитий.</w:t>
      </w:r>
    </w:p>
    <w:p w14:paraId="333ED73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35930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14:paraId="0CD34F7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иных категорий граждан Управлением делами Президента Российской Федерации</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на основании решений Президента Российской Федерации.</w:t>
      </w:r>
    </w:p>
    <w:p w14:paraId="219B829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35940 Приобретение жилья гражданами, подлежащими отселению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комплекса "Байконур"</w:t>
      </w:r>
    </w:p>
    <w:p w14:paraId="65EC7FF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связанные с приобретением жилья гражданами, подлежащими отселению с комплекса "Байконур".</w:t>
      </w:r>
    </w:p>
    <w:p w14:paraId="3CF6F72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38930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технологического развития экономики Российской Федерации</w:t>
      </w:r>
    </w:p>
    <w:p w14:paraId="6974A91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выплаты для обучающихся по очной 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14:paraId="3B880FAE"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14:paraId="6DCE59C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Правительства Российской Федерации для студентов образовательных учреждений высшего образования и аспирантов образовательных учреждений высшего образования и научных организаций, а также для лиц, обучающихся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образовательных учреждениях среднего профессионального образования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высшего образования по основным профессиональным программам среднего профессионального образования.</w:t>
      </w:r>
    </w:p>
    <w:p w14:paraId="20562F4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бюджетам </w:t>
      </w:r>
      <w:r w:rsidR="0026189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w:t>
      </w:r>
      <w:r w:rsidR="0026189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технологического развития экономики Российской Федерации.</w:t>
      </w:r>
    </w:p>
    <w:p w14:paraId="255FD16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39500 Выплаты правопреемникам умерших застрахованных лиц</w:t>
      </w:r>
    </w:p>
    <w:p w14:paraId="67F1B29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связанные с выплатой правопреемникам умерших застрахованных лиц в соответствии с законодательством Российской Федерации.</w:t>
      </w:r>
    </w:p>
    <w:p w14:paraId="3E5C1D1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39510 Выплата пенсий, назначенных Эстонской Республикой</w:t>
      </w:r>
    </w:p>
    <w:p w14:paraId="6ED5194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w:t>
      </w:r>
      <w:r w:rsidRPr="00ED01EE">
        <w:rPr>
          <w:rFonts w:ascii="Times New Roman" w:hAnsi="Times New Roman" w:cs="Times New Roman"/>
          <w:color w:val="000000" w:themeColor="text1"/>
          <w:sz w:val="28"/>
          <w:szCs w:val="28"/>
        </w:rPr>
        <w:lastRenderedPageBreak/>
        <w:t>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Эстонской Республики.</w:t>
      </w:r>
    </w:p>
    <w:p w14:paraId="00389B4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39520 Выплата пенсий и иных социальных выплат, назначенных Латвийской Республикой</w:t>
      </w:r>
    </w:p>
    <w:p w14:paraId="16A9D9D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Латвийской Республики.</w:t>
      </w:r>
    </w:p>
    <w:p w14:paraId="0D161DC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39530 Выплата пенсий и иных социальных выплат, назначенных Республикой Беларусь</w:t>
      </w:r>
    </w:p>
    <w:p w14:paraId="2480AD3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Республики Беларусь.</w:t>
      </w:r>
    </w:p>
    <w:p w14:paraId="77811DA6"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39540 Выплата пенсий и иных социальных выплат, назначенных Республикой Болгария</w:t>
      </w:r>
    </w:p>
    <w:p w14:paraId="2F5B6E7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Республики Болгария.</w:t>
      </w:r>
    </w:p>
    <w:p w14:paraId="61A9297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39550 Выплата пенсий, назначенных Литовской Республикой</w:t>
      </w:r>
    </w:p>
    <w:p w14:paraId="31A78A9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Литовской Республики.</w:t>
      </w:r>
    </w:p>
    <w:p w14:paraId="037CF26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39560 Выплата пенсий и иных социальных выплат, назначенных Государством Израиль</w:t>
      </w:r>
    </w:p>
    <w:p w14:paraId="6B6C966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w:t>
      </w:r>
      <w:r w:rsidRPr="00ED01EE">
        <w:rPr>
          <w:rFonts w:ascii="Times New Roman" w:hAnsi="Times New Roman" w:cs="Times New Roman"/>
          <w:color w:val="000000" w:themeColor="text1"/>
          <w:sz w:val="28"/>
          <w:szCs w:val="28"/>
        </w:rPr>
        <w:lastRenderedPageBreak/>
        <w:t>Российской Федерации" на выплату пенсий и иных социальных выплат лицам, проживающим на территории Российской Федерации, за счет средств, полученных от Государства Израиль.</w:t>
      </w:r>
    </w:p>
    <w:p w14:paraId="3FD2318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39580 Выплата пенсий, назначенных Республикой Армения</w:t>
      </w:r>
    </w:p>
    <w:p w14:paraId="7DC3C31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Армения.</w:t>
      </w:r>
    </w:p>
    <w:p w14:paraId="5A21280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39590 Выплата пенсий, назначенных Республикой Казахстан</w:t>
      </w:r>
    </w:p>
    <w:p w14:paraId="450924A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Казахстан.</w:t>
      </w:r>
    </w:p>
    <w:p w14:paraId="0ACFF68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39600 Выплата пенсий, назначенных Кыргызской Республикой</w:t>
      </w:r>
    </w:p>
    <w:p w14:paraId="67318D6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Кыргызской Республики.</w:t>
      </w:r>
    </w:p>
    <w:p w14:paraId="730AABF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39610 Доставка и пересылка страховых выплат</w:t>
      </w:r>
    </w:p>
    <w:p w14:paraId="7B75079C"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на доставку и пересылку единовременных и ежемесячных страховых выплат.</w:t>
      </w:r>
    </w:p>
    <w:p w14:paraId="53B1F1DE"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39630 </w:t>
      </w:r>
      <w:r w:rsidR="0070221A" w:rsidRPr="00ED01EE">
        <w:rPr>
          <w:rFonts w:ascii="Times New Roman" w:hAnsi="Times New Roman" w:cs="Times New Roman"/>
          <w:color w:val="000000" w:themeColor="text1"/>
          <w:sz w:val="28"/>
          <w:szCs w:val="28"/>
        </w:rPr>
        <w:t>Медицинская, социальная и профессиональная реабилитация пострадавших</w:t>
      </w:r>
    </w:p>
    <w:p w14:paraId="6C98B7C6" w14:textId="77777777" w:rsidR="00DC3577" w:rsidRPr="00ED01EE" w:rsidRDefault="00D27CEC"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по обязательному социальному страхованию от несчастных случаев </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производстве и профессиональных заболеваний на медицинскую, социальную </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профессиональную реабилитацию пострадавших на производстве.</w:t>
      </w:r>
    </w:p>
    <w:p w14:paraId="39CF16E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39650 Выплата пенсий, назначенных Республикой Таджикистан</w:t>
      </w:r>
    </w:p>
    <w:p w14:paraId="58AD513C"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w:t>
      </w:r>
      <w:r w:rsidRPr="00ED01EE">
        <w:rPr>
          <w:rFonts w:ascii="Times New Roman" w:hAnsi="Times New Roman" w:cs="Times New Roman"/>
          <w:color w:val="000000" w:themeColor="text1"/>
          <w:sz w:val="28"/>
          <w:szCs w:val="28"/>
        </w:rPr>
        <w:lastRenderedPageBreak/>
        <w:t>Российской Федерации, за счет средств, полученных от Республики Таджикистан.</w:t>
      </w:r>
    </w:p>
    <w:p w14:paraId="0C125E0A" w14:textId="77777777" w:rsidR="0070221A" w:rsidRPr="00ED01EE" w:rsidRDefault="0070221A"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39670 Обеспечение предупредительных мер по сокращению производственного травматизма и профессиональных заболеваний</w:t>
      </w:r>
    </w:p>
    <w:p w14:paraId="37AE670C" w14:textId="77777777" w:rsidR="0070221A" w:rsidRPr="00ED01EE" w:rsidRDefault="00B85DCC"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w:t>
      </w:r>
      <w:r w:rsidR="00D27CEC" w:rsidRPr="00ED01EE">
        <w:rPr>
          <w:color w:val="000000" w:themeColor="text1"/>
        </w:rPr>
        <w:t xml:space="preserve"> </w:t>
      </w:r>
      <w:r w:rsidR="00D27CEC" w:rsidRPr="00ED01EE">
        <w:rPr>
          <w:rFonts w:ascii="Times New Roman" w:hAnsi="Times New Roman" w:cs="Times New Roman"/>
          <w:color w:val="000000" w:themeColor="text1"/>
          <w:sz w:val="28"/>
          <w:szCs w:val="28"/>
        </w:rPr>
        <w:t xml:space="preserve">по обязательному социальному страхованию от несчастных случаев </w:t>
      </w:r>
      <w:r w:rsidR="0015107E" w:rsidRPr="00ED01EE">
        <w:rPr>
          <w:rFonts w:ascii="Times New Roman" w:hAnsi="Times New Roman" w:cs="Times New Roman"/>
          <w:color w:val="000000" w:themeColor="text1"/>
          <w:sz w:val="28"/>
          <w:szCs w:val="28"/>
        </w:rPr>
        <w:t xml:space="preserve">                              </w:t>
      </w:r>
      <w:r w:rsidR="00D27CEC" w:rsidRPr="00ED01EE">
        <w:rPr>
          <w:rFonts w:ascii="Times New Roman" w:hAnsi="Times New Roman" w:cs="Times New Roman"/>
          <w:color w:val="000000" w:themeColor="text1"/>
          <w:sz w:val="28"/>
          <w:szCs w:val="28"/>
        </w:rPr>
        <w:t xml:space="preserve">на производстве и профессиональных заболеваний на обеспечение предупредительных мер по сокращению производственного травматизма </w:t>
      </w:r>
      <w:r w:rsidR="0015107E" w:rsidRPr="00ED01EE">
        <w:rPr>
          <w:rFonts w:ascii="Times New Roman" w:hAnsi="Times New Roman" w:cs="Times New Roman"/>
          <w:color w:val="000000" w:themeColor="text1"/>
          <w:sz w:val="28"/>
          <w:szCs w:val="28"/>
        </w:rPr>
        <w:t xml:space="preserve">                                   </w:t>
      </w:r>
      <w:r w:rsidR="00D27CEC" w:rsidRPr="00ED01EE">
        <w:rPr>
          <w:rFonts w:ascii="Times New Roman" w:hAnsi="Times New Roman" w:cs="Times New Roman"/>
          <w:color w:val="000000" w:themeColor="text1"/>
          <w:sz w:val="28"/>
          <w:szCs w:val="28"/>
        </w:rPr>
        <w:t>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38B400C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39730 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p w14:paraId="6C8F1F8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связанные с направлением средств (части средств) материнского (семейного) капитала, ранее направленных на формирование накопительной пенсии, на улучшение жилищных условий, получение образования ребенком (детьми), другие цели в соответствии с законодательством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основании заявлений об отказе от направления средств (части средств) материнского (семейного) капитала на формирование накопительной пенсии.</w:t>
      </w:r>
    </w:p>
    <w:p w14:paraId="49B91EDC"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60060 Субсидии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14:paraId="5DE1CD5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по предоставлению субсидий медицинским организациям частной системы здравоохранения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финансовое обеспечение высокотехнологичной медицинской помощи,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не включенной в базовую программу обязательного медицинского страхования, оказываемой гражданам Российской Федерации.</w:t>
      </w:r>
    </w:p>
    <w:p w14:paraId="3A8F604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60061 Грант в форме субсидии Фонду поддержки детей с тяжелыми жизнеугрожающими и хроническими заболеваниями, в том числе редкими (орфанными) заболеваниями, "Круг добра"</w:t>
      </w:r>
    </w:p>
    <w:p w14:paraId="296CEC7E"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гранта в форме субсидии Фонду поддержки детей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тяжелыми жизнеугрожающими и хроническими заболеваниями, в том числе редкими (орфанными) заболеваниями, "Круг добра".</w:t>
      </w:r>
    </w:p>
    <w:p w14:paraId="52B964CE"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60071 Гранты в форме субсидий индивидуальным предпринимателям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и юридическим лицам в рамках реализации отдельных мероприятий государственной программы Российской Федерации "Доступная среда"</w:t>
      </w:r>
    </w:p>
    <w:p w14:paraId="2D5D142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грантов в форме субсидий индивидуальным предпринимателям и юридическим лицам в рамках реализации отдельных мероприятий государственной программы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"Доступная среда".</w:t>
      </w:r>
    </w:p>
    <w:p w14:paraId="66DB8D96" w14:textId="77777777" w:rsidR="003A0CBF" w:rsidRPr="00ED01EE" w:rsidRDefault="003A0CBF"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60072 Создание селекционно-семеноводческих и селекционно-племенных центров в области сельского хозяйства для создания и внедрения </w:t>
      </w:r>
      <w:r w:rsidR="002729F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агропромышленный комплекс современных технологий на основе собственных разработок научных и образовательных организаций</w:t>
      </w:r>
    </w:p>
    <w:p w14:paraId="0FD396C7" w14:textId="77777777" w:rsidR="003A0CBF" w:rsidRPr="00ED01EE" w:rsidRDefault="003A0CBF"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создание селекционно-семеноводческих </w:t>
      </w:r>
      <w:r w:rsidR="002729F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селекционно-племенных центров в области сельского хозяйства для создания</w:t>
      </w:r>
      <w:r w:rsidR="002729F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внедрения в агропромышленный комплекс современных технологий на основе собственных разработок научных и образовательных организаций.</w:t>
      </w:r>
    </w:p>
    <w:p w14:paraId="434BF741" w14:textId="77777777" w:rsidR="006D0ECF" w:rsidRPr="00ED01EE" w:rsidRDefault="006D0ECF"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60075 Субсидия автономной некоммерческой образовательной организации высшего образования "Научно-технологический университет "Сириус"                                      на разработку и реализацию дополнительных профессиональных программ на базе созданного центра по ремонту и техническому обслуживанию высокотехнологичного научного оборудования</w:t>
      </w:r>
    </w:p>
    <w:p w14:paraId="545963D6" w14:textId="77777777" w:rsidR="006D0ECF" w:rsidRPr="00ED01EE" w:rsidRDefault="00EB3456" w:rsidP="006D0EC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w:t>
      </w:r>
      <w:r w:rsidR="006D0ECF" w:rsidRPr="00ED01EE">
        <w:rPr>
          <w:rFonts w:ascii="Times New Roman" w:hAnsi="Times New Roman" w:cs="Times New Roman"/>
          <w:color w:val="000000" w:themeColor="text1"/>
          <w:sz w:val="28"/>
          <w:szCs w:val="28"/>
        </w:rPr>
        <w:t xml:space="preserve"> предоставлени</w:t>
      </w:r>
      <w:r w:rsidRPr="00ED01EE">
        <w:rPr>
          <w:rFonts w:ascii="Times New Roman" w:hAnsi="Times New Roman" w:cs="Times New Roman"/>
          <w:color w:val="000000" w:themeColor="text1"/>
          <w:sz w:val="28"/>
          <w:szCs w:val="28"/>
        </w:rPr>
        <w:t>ю</w:t>
      </w:r>
      <w:r w:rsidR="006D0ECF" w:rsidRPr="00ED01EE">
        <w:rPr>
          <w:rFonts w:ascii="Times New Roman" w:hAnsi="Times New Roman" w:cs="Times New Roman"/>
          <w:color w:val="000000" w:themeColor="text1"/>
          <w:sz w:val="28"/>
          <w:szCs w:val="28"/>
        </w:rPr>
        <w:t xml:space="preserve"> субсидии автономной некоммерческой образовательной организации высшего образования "Научно-технологический университет "Сириус" на разработку </w:t>
      </w:r>
      <w:r w:rsidR="002C2056" w:rsidRPr="00ED01EE">
        <w:rPr>
          <w:rFonts w:ascii="Times New Roman" w:hAnsi="Times New Roman" w:cs="Times New Roman"/>
          <w:color w:val="000000" w:themeColor="text1"/>
          <w:sz w:val="28"/>
          <w:szCs w:val="28"/>
        </w:rPr>
        <w:t xml:space="preserve">                            </w:t>
      </w:r>
      <w:r w:rsidR="006D0ECF" w:rsidRPr="00ED01EE">
        <w:rPr>
          <w:rFonts w:ascii="Times New Roman" w:hAnsi="Times New Roman" w:cs="Times New Roman"/>
          <w:color w:val="000000" w:themeColor="text1"/>
          <w:sz w:val="28"/>
          <w:szCs w:val="28"/>
        </w:rPr>
        <w:t>и реализацию дополнительных профессиональных программ на базе созданного центра по ремонту и техническому обслуживанию высокотехнологичного научного оборудования.</w:t>
      </w:r>
    </w:p>
    <w:p w14:paraId="0457DFD0" w14:textId="77777777" w:rsidR="0048159E" w:rsidRPr="00ED01EE" w:rsidRDefault="0048159E" w:rsidP="006D0EC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60076 Субсидия автономной некоммерческой организации "Центр информационного обеспечения военно-технического сотрудничества"</w:t>
      </w:r>
    </w:p>
    <w:p w14:paraId="3A31E496" w14:textId="77777777" w:rsidR="0048159E" w:rsidRPr="00ED01EE" w:rsidRDefault="0048159E" w:rsidP="006D0EC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"Центр информационного обеспечения военно-технического сотрудничества".</w:t>
      </w:r>
    </w:p>
    <w:p w14:paraId="271B26E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60080 Субсидии Общероссийской общественно-государственной организации "Российский фонд культуры"</w:t>
      </w:r>
    </w:p>
    <w:p w14:paraId="57B0790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на предоставление субсидий Общероссийской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общественно-государственной организации "Российский фонд культуры".</w:t>
      </w:r>
    </w:p>
    <w:p w14:paraId="281F1CB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60081 Субсидия благотворительному фонду "Народная певческая культура" на подготовку и проведение творческих проектов</w:t>
      </w:r>
    </w:p>
    <w:p w14:paraId="4C9C796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фонду "Народная певческая культура"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на подготовку и проведение творческих проектов.</w:t>
      </w:r>
    </w:p>
    <w:p w14:paraId="29EA731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60086 Субсидия Президентскому фонду культурных инициатив в целях поддержки проектов в области культуры, искусства и креативных (творческих) индустрий</w:t>
      </w:r>
    </w:p>
    <w:p w14:paraId="224DC07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Президентскому фонду культурных инициатив в целях поддержки проектов в области культуры, искусства и креативных (творческих) индустрий.</w:t>
      </w:r>
    </w:p>
    <w:p w14:paraId="1BDDC59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60090 Субсидии управляющей компании, осуществляющей функции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управлению Арктической зоной Российской Федерации, а также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14:paraId="25F2E1D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"Социально-экономическое развитие Дальневосточного федерального округа"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в рамках государственной программы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"Социально-экономическое развитие Арктической зоны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предоставление субсидий управляющей компании, осуществляющей функции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управлению Арктической зоной Российской Федерации, а также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r w:rsidR="00A207F1" w:rsidRPr="00ED01EE">
        <w:rPr>
          <w:rFonts w:ascii="Times New Roman" w:hAnsi="Times New Roman" w:cs="Times New Roman"/>
          <w:color w:val="000000" w:themeColor="text1"/>
          <w:sz w:val="28"/>
          <w:szCs w:val="28"/>
        </w:rPr>
        <w:t xml:space="preserve">, </w:t>
      </w:r>
      <w:r w:rsidR="00294877" w:rsidRPr="00ED01EE">
        <w:rPr>
          <w:rFonts w:ascii="Times New Roman" w:eastAsiaTheme="minorHAnsi" w:hAnsi="Times New Roman" w:cstheme="minorBidi"/>
          <w:color w:val="000000" w:themeColor="text1"/>
          <w:sz w:val="28"/>
          <w:szCs w:val="28"/>
          <w:lang w:eastAsia="en-US"/>
        </w:rPr>
        <w:t>в целях финансового обеспечения затрат, в том числе осуществление взносов в уставные капиталы дочерних обществ, учредителем которых является управляющая компания</w:t>
      </w:r>
      <w:r w:rsidRPr="00ED01EE">
        <w:rPr>
          <w:rFonts w:ascii="Times New Roman" w:hAnsi="Times New Roman" w:cs="Times New Roman"/>
          <w:color w:val="000000" w:themeColor="text1"/>
          <w:sz w:val="28"/>
          <w:szCs w:val="28"/>
        </w:rPr>
        <w:t>.</w:t>
      </w:r>
    </w:p>
    <w:p w14:paraId="71CECBB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60102 Субсидии в целях развития инфраструктуры на территории Дальнего Востока</w:t>
      </w:r>
    </w:p>
    <w:p w14:paraId="256A5126"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"Социально-экономическое развитие Дальневосточного федерального округа"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предоставление субсидий в целях развития инфраструктуры на территории Дальнего Востока.</w:t>
      </w:r>
    </w:p>
    <w:p w14:paraId="7AB7E9A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60104 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14:paraId="7C8BBD7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в рамках государственной программы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"Социально-экономическое развитие Дальневосточного федерального округа" на предоставление субсидий российским кредитным организациям на возмещение недополученных ими доходов по кредитам, выданным </w:t>
      </w:r>
      <w:r w:rsidRPr="00ED01EE">
        <w:rPr>
          <w:rFonts w:ascii="Times New Roman" w:hAnsi="Times New Roman" w:cs="Times New Roman"/>
          <w:color w:val="000000" w:themeColor="text1"/>
          <w:sz w:val="28"/>
          <w:szCs w:val="28"/>
        </w:rPr>
        <w:lastRenderedPageBreak/>
        <w:t xml:space="preserve">резидентам территорий опережающего социально-экономического развития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свободного порта Владивосток на реализацию инвестиционных проектов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территориях субъектов Российской Федерации, входящих в состав Дальневосточного федерального округа, по льготной ставке.</w:t>
      </w:r>
    </w:p>
    <w:p w14:paraId="6398224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60109 Субсидии российским кредитным организациям на возмещение недополученных ими доходов по кредитам, выданным российским организациям</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(или) индивидуальным предпринимателям на приобретение, строительство, модернизацию, реконструкцию объектов недвижимого имущества в целях осуществления деятельности в сфере промышленности</w:t>
      </w:r>
    </w:p>
    <w:p w14:paraId="5E6716C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промышленности и повышение ее конкурентоспособности"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предоставлению субсидий российским кредитным организациям на возмещение недополученных ими доходов по кредитам, выданным российским организациям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(или) индивидуальным предпринимателям на приобретение, строительство, модернизацию, реконструкцию объектов недвижимого имущества в целях осуществления деятельности в сфере промышленности.</w:t>
      </w:r>
    </w:p>
    <w:p w14:paraId="33E14069" w14:textId="77777777" w:rsidR="00331F8C" w:rsidRPr="00ED01EE" w:rsidRDefault="00331F8C"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60116 Субсидии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машиностроительного комплекса и освоению производства комплектующих для гребных винтов, насосов магистральных, насосов подпорных</w:t>
      </w:r>
    </w:p>
    <w:p w14:paraId="6370C280" w14:textId="77777777" w:rsidR="00331F8C" w:rsidRPr="00ED01EE" w:rsidRDefault="00331F8C"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машиностроительного комплекса и освоению производства комплектующих для гребных винтов, насосов магистральных, насосов подпорных.</w:t>
      </w:r>
    </w:p>
    <w:p w14:paraId="77E297D7" w14:textId="4DEEB084" w:rsidR="008879DE" w:rsidRPr="00ED01EE" w:rsidRDefault="008879DE"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60117 Субсидии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кузнечно-прессового производства </w:t>
      </w:r>
      <w:r w:rsidR="0034462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освоению выпуска заготовок массой до 25 тонн</w:t>
      </w:r>
    </w:p>
    <w:p w14:paraId="4AE81029" w14:textId="58F688BA" w:rsidR="008879DE" w:rsidRPr="00ED01EE" w:rsidRDefault="008879DE"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кузнечно-прессового производства </w:t>
      </w:r>
      <w:r w:rsidR="0034462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и освоению выпуска заготовок массой до 25 тонн.</w:t>
      </w:r>
    </w:p>
    <w:p w14:paraId="43C0D4E1" w14:textId="77777777" w:rsidR="003A411C" w:rsidRPr="00ED01EE" w:rsidRDefault="003A411C"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60118 Субсидии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имущественного комплекса для достижения целей создания машиностроительного комплекса и освоения производства комплектующих для гребных винтов, насосов магистральных, насосов подпорных</w:t>
      </w:r>
    </w:p>
    <w:p w14:paraId="57B3895D" w14:textId="77777777" w:rsidR="00A110F8" w:rsidRPr="00ED01EE" w:rsidRDefault="00A110F8"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организациям на возмещение части затрат на уплату процентов по кредитам, полученным в 2022 и 2023 годах в российских кредитных организациях на реализацию инвестиционного проекта, предусматривающего комплекс мероприятий по созданию имущественного комплекса для достижения целей создания машиностроительного комплекса и освоения производства комплектующих для гребных винтов, насосов магистральных, насосов подпорных.</w:t>
      </w:r>
    </w:p>
    <w:p w14:paraId="1DA9958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60144 </w:t>
      </w:r>
      <w:r w:rsidR="00B131DE" w:rsidRPr="00ED01EE">
        <w:rPr>
          <w:rFonts w:ascii="Times New Roman" w:hAnsi="Times New Roman" w:cs="Times New Roman"/>
          <w:color w:val="000000" w:themeColor="text1"/>
          <w:sz w:val="28"/>
          <w:szCs w:val="28"/>
        </w:rPr>
        <w:t>Субсидии управляющей компании, осуществляющей функции                                по возмещению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p w14:paraId="0DD9D5E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"Социально-экономическое развитие Арктической зоны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предоставление субсидии </w:t>
      </w:r>
      <w:r w:rsidR="00B131DE" w:rsidRPr="00ED01EE">
        <w:rPr>
          <w:rFonts w:ascii="Times New Roman" w:hAnsi="Times New Roman" w:cs="Times New Roman"/>
          <w:color w:val="000000" w:themeColor="text1"/>
          <w:sz w:val="28"/>
          <w:szCs w:val="28"/>
        </w:rPr>
        <w:t>управляющей компании, осуществляющей функции               по возмещению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r w:rsidRPr="00ED01EE">
        <w:rPr>
          <w:rFonts w:ascii="Times New Roman" w:hAnsi="Times New Roman" w:cs="Times New Roman"/>
          <w:color w:val="000000" w:themeColor="text1"/>
          <w:sz w:val="28"/>
          <w:szCs w:val="28"/>
        </w:rPr>
        <w:t>.</w:t>
      </w:r>
    </w:p>
    <w:p w14:paraId="78EFB67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60146 Субсидии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территории Арктической зоны Российской Федерации</w:t>
      </w:r>
    </w:p>
    <w:p w14:paraId="1F36D76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"Социально-экономическое развитие Арктической зоны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предоставлению субсидий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территории Арктической зоны Российской Федерации.</w:t>
      </w:r>
    </w:p>
    <w:p w14:paraId="15F18546"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60150 Субсидия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p w14:paraId="6D928A8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физической культуры и спорта" на предоставление субсидии Ассоциации </w:t>
      </w:r>
      <w:r w:rsidRPr="00ED01EE">
        <w:rPr>
          <w:rFonts w:ascii="Times New Roman" w:hAnsi="Times New Roman" w:cs="Times New Roman"/>
          <w:color w:val="000000" w:themeColor="text1"/>
          <w:sz w:val="28"/>
          <w:szCs w:val="28"/>
        </w:rPr>
        <w:lastRenderedPageBreak/>
        <w:t>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p w14:paraId="29D9041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60153 Субсидия автономной некоммерческой организации "Содружество",</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г. Москва, на финансовое обеспечение мероприятий по организации и проведению Объединенного Чемпионата по футболу "Содружество"</w:t>
      </w:r>
    </w:p>
    <w:p w14:paraId="057E658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физической культуры и спорта" на предоставление субсидии автономной некоммерческой организации "Содружество", г. Москва, на финансовое обеспечение мероприятий по организации и проведению Объединенного Чемпионата по футболу "Содружество".</w:t>
      </w:r>
    </w:p>
    <w:p w14:paraId="5D09EC5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60154 </w:t>
      </w:r>
      <w:r w:rsidR="00246C20" w:rsidRPr="00ED01EE">
        <w:rPr>
          <w:rFonts w:ascii="Times New Roman" w:hAnsi="Times New Roman" w:cs="Times New Roman"/>
          <w:color w:val="000000" w:themeColor="text1"/>
          <w:sz w:val="28"/>
          <w:szCs w:val="28"/>
        </w:rPr>
        <w:t xml:space="preserve">Субсидия автономной некоммерческой организации дополнительного образования спортивной школе "Академия футбола Крыма" в целях обеспечения спортивной подготовки одаренных детей, представляющих новые территории, Республику Крым и г. Севастополь, проявивших выдающиеся способности </w:t>
      </w:r>
      <w:r w:rsidR="009A3610" w:rsidRPr="00ED01EE">
        <w:rPr>
          <w:rFonts w:ascii="Times New Roman" w:hAnsi="Times New Roman" w:cs="Times New Roman"/>
          <w:color w:val="000000" w:themeColor="text1"/>
          <w:sz w:val="28"/>
          <w:szCs w:val="28"/>
        </w:rPr>
        <w:t xml:space="preserve">                                 </w:t>
      </w:r>
      <w:r w:rsidR="00246C20" w:rsidRPr="00ED01EE">
        <w:rPr>
          <w:rFonts w:ascii="Times New Roman" w:hAnsi="Times New Roman" w:cs="Times New Roman"/>
          <w:color w:val="000000" w:themeColor="text1"/>
          <w:sz w:val="28"/>
          <w:szCs w:val="28"/>
        </w:rPr>
        <w:t>в области футбола</w:t>
      </w:r>
    </w:p>
    <w:p w14:paraId="60BBDE6D" w14:textId="77777777" w:rsidR="0080063E" w:rsidRPr="00ED01EE" w:rsidRDefault="00DC3577" w:rsidP="006320F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физической культуры и спорта" на предоставление субсидии автономной некоммерческой организации дополнительного образования спортивной школе "Академия футбола Крыма" </w:t>
      </w:r>
      <w:r w:rsidR="00246C20" w:rsidRPr="00ED01EE">
        <w:rPr>
          <w:rFonts w:ascii="Times New Roman" w:hAnsi="Times New Roman" w:cs="Times New Roman"/>
          <w:color w:val="000000" w:themeColor="text1"/>
          <w:sz w:val="28"/>
          <w:szCs w:val="28"/>
        </w:rPr>
        <w:t>в целях обеспечения спортивной подготовки одаренных детей, представляющих новые территории, Республику Крым и г. Севастополь, проявивших выдающиеся способности в области футбола</w:t>
      </w:r>
      <w:r w:rsidRPr="00ED01EE">
        <w:rPr>
          <w:rFonts w:ascii="Times New Roman" w:hAnsi="Times New Roman" w:cs="Times New Roman"/>
          <w:color w:val="000000" w:themeColor="text1"/>
          <w:sz w:val="28"/>
          <w:szCs w:val="28"/>
        </w:rPr>
        <w:t>.</w:t>
      </w:r>
    </w:p>
    <w:p w14:paraId="2250F73B" w14:textId="77777777" w:rsidR="007A7D46" w:rsidRPr="00ED01EE" w:rsidRDefault="007A7D46" w:rsidP="006320F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60157 Субсидия автономной некоммерческой организации по развитию цифровых проектов в сфере общественных связей и коммуникаций "Диалог Регионы" на реализацию мер по предупреждению и минимизации деструктивного влияния негативных информационных поводов в сфере государственной национальной политики в информационной среде</w:t>
      </w:r>
    </w:p>
    <w:p w14:paraId="17296109" w14:textId="77777777" w:rsidR="00AE2FCC" w:rsidRPr="00ED01EE" w:rsidRDefault="00AE2FCC" w:rsidP="006320F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"Реализация государственной национальной политики" на предоставление субсидии автономной некоммерческой организации по развитию цифровых проектов в сфере общественных связей и коммуникаций "Диалог Регионы" на реализацию мер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предупреждению и минимизации деструктивного влияния негативных информационных поводов в сфере государственной национальной политики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информационной среде.</w:t>
      </w:r>
    </w:p>
    <w:p w14:paraId="297C5E8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60160 Субсидии на реализацию творческих проектов в сфере музыкального, театрального, изобразительного искусства и народного творчества</w:t>
      </w:r>
    </w:p>
    <w:p w14:paraId="2342323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культуры" на предоставление субсидий на реализацию творческих проектов в сфере музыкального, театрального, изобразительного искусства</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народного творчества.</w:t>
      </w:r>
    </w:p>
    <w:p w14:paraId="3D8E0A8E"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60161 Премия лучшим преподавателям в области музыкального искусства</w:t>
      </w:r>
    </w:p>
    <w:p w14:paraId="0D37AC80" w14:textId="77777777" w:rsidR="005B41B7" w:rsidRPr="00ED01EE" w:rsidRDefault="00DC3577" w:rsidP="00E6242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образования" и в рамках государственной программы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"Научно-технологическое развитие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предоставлению премии лучшим преподавателям в области музыкального искусства.</w:t>
      </w:r>
    </w:p>
    <w:p w14:paraId="2BE165D8" w14:textId="77777777" w:rsidR="00A04B46" w:rsidRPr="00ED01EE" w:rsidRDefault="00A04B46" w:rsidP="00E6242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60164 Премии Президента Российской Федерации в области культуры                             за произведения и проекты для детей и юношества</w:t>
      </w:r>
    </w:p>
    <w:p w14:paraId="010CE3EB" w14:textId="77777777" w:rsidR="00A04B46" w:rsidRPr="00ED01EE" w:rsidRDefault="00A04B46" w:rsidP="00E6242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премий Президента Российской Федерации в области культуры за произведения и проекты для детей и юношества.</w:t>
      </w:r>
    </w:p>
    <w:p w14:paraId="669056AE"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60180 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w:t>
      </w:r>
    </w:p>
    <w:p w14:paraId="4A5A46C6"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культуры" по предоставлению субсидий на реализацию мероприятий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творческих проектов в рамках развития международной культурной коммуникации Северо-Кавказского федерального округа.</w:t>
      </w:r>
    </w:p>
    <w:p w14:paraId="0459FF0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60190 Субсидии Общероссийской общественной организации "Паралимпийский комитет России", Общероссийскому союзу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физкультурно-спортивных общественных объединений инвалидов "Сурдлимпийский комитет России"</w:t>
      </w:r>
    </w:p>
    <w:p w14:paraId="0B98CAD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физической культуры и спорта" на предоставление субсидий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p w14:paraId="7FAA6F2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60200 Государственная поддержка политических партий, принимавших участие в выборах, в целях компенсации затрат по их участию</w:t>
      </w:r>
    </w:p>
    <w:p w14:paraId="4876E4D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государственную поддержку политических партий, принимавших участие в выборах, в целях компенсации затрат по их участию.</w:t>
      </w:r>
    </w:p>
    <w:p w14:paraId="1436C70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60210 Субсидии на государственную поддержку отдельных общественных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иных некоммерческих организаций</w:t>
      </w:r>
    </w:p>
    <w:p w14:paraId="147E421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государственную поддержку отдельных общественных и иных некоммерческих организаций.</w:t>
      </w:r>
    </w:p>
    <w:p w14:paraId="4ABA516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60221 Субсидии открытому акционерному обществу "Московская специализированная типография </w:t>
      </w:r>
      <w:r w:rsidR="004431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27", г. Москва, на обновление специального оборудования для выпуска литературы для инвалидов по зрению</w:t>
      </w:r>
    </w:p>
    <w:p w14:paraId="68D2EA6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по предоставлению субсидий открытому акционерному обществу "Московская специализированная типография </w:t>
      </w:r>
      <w:r w:rsidR="004431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27", г. Москва, на обновление специального оборудования для выпуска литературы для инвалидов по зрению.</w:t>
      </w:r>
    </w:p>
    <w:p w14:paraId="7E789FBA" w14:textId="77777777" w:rsidR="00037C22" w:rsidRPr="00ED01EE" w:rsidRDefault="00037C22" w:rsidP="00037C2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60230 Государственная поддержка Общероссийской общественной благотворительной организации помощи инвалидам с умственной отсталостью "Специальная Олимпиада России"</w:t>
      </w:r>
    </w:p>
    <w:p w14:paraId="7494A8FD" w14:textId="77777777" w:rsidR="00037C22" w:rsidRPr="00ED01EE" w:rsidRDefault="00037C22" w:rsidP="00037C2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Общероссийской общественной благотворительной организации помощи инвалидам с умственной отсталостью "Специальная Олимпиада России".</w:t>
      </w:r>
    </w:p>
    <w:p w14:paraId="0623ED05" w14:textId="77777777" w:rsidR="00037C22" w:rsidRPr="00ED01EE" w:rsidRDefault="00037C22" w:rsidP="00037C2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60240 </w:t>
      </w:r>
      <w:r w:rsidR="003B7582" w:rsidRPr="00ED01EE">
        <w:rPr>
          <w:rFonts w:ascii="Times New Roman" w:hAnsi="Times New Roman" w:cs="Times New Roman"/>
          <w:color w:val="000000" w:themeColor="text1"/>
          <w:sz w:val="28"/>
          <w:szCs w:val="28"/>
        </w:rPr>
        <w:t xml:space="preserve">Субсидия Общественно-государственному объединению "Всероссийское физкультурно-спортивное общество "Динамо" на организацию                      и проведение мероприятий по служебно-прикладным видам спорта, совершенствование физической подготовки сотрудников правоохранительных органов и органов безопасности, проведение работы по нравственному, патриотическому и физическому воспитанию молодежи и поддержку массового                                   физкультурно-спортивного движения                    </w:t>
      </w:r>
    </w:p>
    <w:p w14:paraId="2B489D14" w14:textId="77777777" w:rsidR="00037C22" w:rsidRPr="00ED01EE" w:rsidRDefault="00037C22" w:rsidP="00037C2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w:t>
      </w:r>
      <w:r w:rsidR="005F0C8E" w:rsidRPr="00ED01EE">
        <w:rPr>
          <w:rFonts w:ascii="Times New Roman" w:hAnsi="Times New Roman" w:cs="Times New Roman"/>
          <w:color w:val="000000" w:themeColor="text1"/>
          <w:sz w:val="28"/>
          <w:szCs w:val="28"/>
        </w:rPr>
        <w:t xml:space="preserve">                                          </w:t>
      </w:r>
      <w:r w:rsidR="003B7582" w:rsidRPr="00ED01EE">
        <w:rPr>
          <w:rFonts w:ascii="Times New Roman" w:hAnsi="Times New Roman" w:cs="Times New Roman"/>
          <w:color w:val="000000" w:themeColor="text1"/>
          <w:sz w:val="28"/>
          <w:szCs w:val="28"/>
        </w:rPr>
        <w:t xml:space="preserve">субсидии  Общественно-государственному объединению "Всероссийское физкультурно-спортивное общество "Динамо" на организацию и проведение мероприятий по служебно-прикладным видам спорта, совершенствование физической подготовки сотрудников правоохранительных органов и органов безопасности, проведение работы по нравственному, патриотическому </w:t>
      </w:r>
      <w:r w:rsidR="005F0C8E" w:rsidRPr="00ED01EE">
        <w:rPr>
          <w:rFonts w:ascii="Times New Roman" w:hAnsi="Times New Roman" w:cs="Times New Roman"/>
          <w:color w:val="000000" w:themeColor="text1"/>
          <w:sz w:val="28"/>
          <w:szCs w:val="28"/>
        </w:rPr>
        <w:t xml:space="preserve">                                          </w:t>
      </w:r>
      <w:r w:rsidR="003B7582" w:rsidRPr="00ED01EE">
        <w:rPr>
          <w:rFonts w:ascii="Times New Roman" w:hAnsi="Times New Roman" w:cs="Times New Roman"/>
          <w:color w:val="000000" w:themeColor="text1"/>
          <w:sz w:val="28"/>
          <w:szCs w:val="28"/>
        </w:rPr>
        <w:t xml:space="preserve">и физическому воспитанию молодежи и поддержку массового </w:t>
      </w:r>
      <w:r w:rsidR="005F0C8E" w:rsidRPr="00ED01EE">
        <w:rPr>
          <w:rFonts w:ascii="Times New Roman" w:hAnsi="Times New Roman" w:cs="Times New Roman"/>
          <w:color w:val="000000" w:themeColor="text1"/>
          <w:sz w:val="28"/>
          <w:szCs w:val="28"/>
        </w:rPr>
        <w:t xml:space="preserve">                                  </w:t>
      </w:r>
      <w:r w:rsidR="003B7582" w:rsidRPr="00ED01EE">
        <w:rPr>
          <w:rFonts w:ascii="Times New Roman" w:hAnsi="Times New Roman" w:cs="Times New Roman"/>
          <w:color w:val="000000" w:themeColor="text1"/>
          <w:sz w:val="28"/>
          <w:szCs w:val="28"/>
        </w:rPr>
        <w:t>физкультурно-спортивного движения</w:t>
      </w:r>
      <w:r w:rsidRPr="00ED01EE">
        <w:rPr>
          <w:rFonts w:ascii="Times New Roman" w:hAnsi="Times New Roman" w:cs="Times New Roman"/>
          <w:color w:val="000000" w:themeColor="text1"/>
          <w:sz w:val="28"/>
          <w:szCs w:val="28"/>
        </w:rPr>
        <w:t>.</w:t>
      </w:r>
    </w:p>
    <w:p w14:paraId="1BBECDF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60257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материально-техническое обеспечение спортивных сборных команд Российской Федерации по видам спорта, не включенным в программы Олимпийских, Паралимпийских, Сурдлимпийских игр</w:t>
      </w:r>
    </w:p>
    <w:p w14:paraId="01EFBA46"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физической культуры и спорта" на предоставление грантов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материально-техническое обеспечение спортивных сборных команд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по видам спорта, не включенным в программы Олимпийских, Паралимпийских, Сурдлимпийских игр.</w:t>
      </w:r>
    </w:p>
    <w:p w14:paraId="64C9BE7C"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60259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 инвалидов и лиц с ограниченными возможностями здоровья</w:t>
      </w:r>
    </w:p>
    <w:p w14:paraId="2A9D7796"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физической культуры и спорта" на предоставление грантов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 инвалидов и лиц с ограниченными возможностями здоровья.</w:t>
      </w:r>
    </w:p>
    <w:p w14:paraId="5ED71FC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60263 Субсидия Общероссийской общественной организации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"Российский студенческий спортивный союз" на финансовое обеспечение межотраслевой программы развития студенческого спорта</w:t>
      </w:r>
    </w:p>
    <w:p w14:paraId="7DEA888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физической культуры и спорта" на предоставление субсидии Общероссийской общественной организации "Российский студенческий спортивный союз" на финансовое обеспечение межотраслевой программы развития студенческого спорта.</w:t>
      </w:r>
    </w:p>
    <w:p w14:paraId="6486718C"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60278 Субсидии на издание социально значимой литературы</w:t>
      </w:r>
    </w:p>
    <w:p w14:paraId="14BEE93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грантов в форме субсидий на издание социально значимой литературы.</w:t>
      </w:r>
    </w:p>
    <w:p w14:paraId="7B04D4C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60279 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14:paraId="0363467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грантов в форме субсидий на организацию переводов на иностранные языки произведений, созданных на языках народов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и проектов, направленных на повышение уровня востребованности за рубежом российской художественной литературы.</w:t>
      </w:r>
    </w:p>
    <w:p w14:paraId="1293D07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60293 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14:paraId="4BB0979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14:paraId="5B1914B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60400 Субсидии социально ориентированным некоммерческим организациям, осуществляющим деятельность в области защиты населения и территорий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чрезвычайных ситуаций, обеспечения пожарной безопасности и безопасности </w:t>
      </w:r>
      <w:r w:rsidRPr="00ED01EE">
        <w:rPr>
          <w:rFonts w:ascii="Times New Roman" w:hAnsi="Times New Roman" w:cs="Times New Roman"/>
          <w:color w:val="000000" w:themeColor="text1"/>
          <w:sz w:val="28"/>
          <w:szCs w:val="28"/>
        </w:rPr>
        <w:lastRenderedPageBreak/>
        <w:t>людей на водных объектах</w:t>
      </w:r>
    </w:p>
    <w:p w14:paraId="6C3BAA5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мероприятия по поддержке социально ориентированных некоммерческих организаций, осуществляющих деятельность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защиты населения и территорий от чрезвычайных ситуаций, обеспечения пожарной безопасности и безопасности людей на водных объектах в соответствии</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постановлением Правительства Российской Федерации от 17 октября 2018 года</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00F73E3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1237 "Об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 и территорий</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от чрезвычайных ситуаций, обеспечения пожарной безопасности и безопасности людей на водных объектах".</w:t>
      </w:r>
    </w:p>
    <w:p w14:paraId="4803600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60401 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14:paraId="4487562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14:paraId="17007102" w14:textId="77777777" w:rsidR="00E6634A" w:rsidRPr="00ED01EE" w:rsidRDefault="00E6634A"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60406 Субсидии российским организациям на финансовое обеспечение затрат, связанных с реализацией проектов по внедрению решений в сфере информационных технологий в целях повышения уровня цифровой зрелости и обеспечения импортозамещения зарубежных решений на предприятиях гражданских отраслей промышленности</w:t>
      </w:r>
    </w:p>
    <w:p w14:paraId="06FC099C" w14:textId="77777777" w:rsidR="00E6634A" w:rsidRPr="00ED01EE" w:rsidRDefault="00E6634A"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связанных с реализацией проектов по внедрению решений                             в сфере информационных технологий в целях повышения уровня цифровой зрелости и обеспечения импортозамещения зарубежных решений на предприятиях гражданских отраслей промышленности.</w:t>
      </w:r>
    </w:p>
    <w:p w14:paraId="0E095BC6"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60420 Субсидии юридическим лицам, не являющимся некоммерческими организациями, на государственную поддержку развития образования и науки, имеющим аккредитацию на оказание государственных услуг по реализации образовательных программ высшего образования</w:t>
      </w:r>
    </w:p>
    <w:p w14:paraId="181273F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юридическим лицам, не являющимся некоммерческими организациями, на государственную поддержку развития образования и науки, имеющим аккредитацию на оказание государственных услуг по реализации образовательных программ высшего образования.</w:t>
      </w:r>
    </w:p>
    <w:p w14:paraId="16F713E3" w14:textId="77777777" w:rsidR="008872A0" w:rsidRPr="00ED01EE" w:rsidRDefault="008872A0"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60421 Реализация мероприятий, связанных с информационным, организационно-техническим и экспертно-аналитическим сопровождением мер государственной поддержки реализации в российских образовательных организациях высшего образования и научных организациях научных проектов под руководством ведущих ученых и научных исследований с привлечением молодых </w:t>
      </w:r>
      <w:r w:rsidRPr="00ED01EE">
        <w:rPr>
          <w:rFonts w:ascii="Times New Roman" w:hAnsi="Times New Roman" w:cs="Times New Roman"/>
          <w:color w:val="000000" w:themeColor="text1"/>
          <w:sz w:val="28"/>
          <w:szCs w:val="28"/>
        </w:rPr>
        <w:lastRenderedPageBreak/>
        <w:t>перспективных исследователей</w:t>
      </w:r>
    </w:p>
    <w:p w14:paraId="1FC2A071" w14:textId="77777777" w:rsidR="008872A0" w:rsidRPr="00ED01EE" w:rsidRDefault="008872A0"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реализацию мероприятий, связанных                           с информационным, организационно-техническим и экспертно-аналитическим сопровождением мер государственной поддержки реализации в российских образовательных организациях высшего образования и научных организациях научных проектов под руководством ведущих ученых и научных исследований                        с привлечением молодых перспективных исследователей.</w:t>
      </w:r>
    </w:p>
    <w:p w14:paraId="0891D2A4" w14:textId="77777777" w:rsidR="00D32BA1" w:rsidRPr="00ED01EE" w:rsidRDefault="00D32BA1" w:rsidP="00D32BA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60426 Гранты в форме субсидий в целях реализации научных проектов под руководством ведущих ученых, привлекаемых в образовательные организации высшего образования и научные организации Российской Федерации</w:t>
      </w:r>
    </w:p>
    <w:p w14:paraId="5D4A8AE9" w14:textId="77777777" w:rsidR="00D32BA1" w:rsidRPr="00ED01EE" w:rsidRDefault="00D32BA1" w:rsidP="00D32BA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в целях реализации научных проектов под руководством ведущих ученых, привлекаемых в образовательные организации высшего образования и научные организации Российской Федерации.</w:t>
      </w:r>
    </w:p>
    <w:p w14:paraId="0FBFE25E" w14:textId="77777777" w:rsidR="00D32BA1" w:rsidRPr="00ED01EE" w:rsidRDefault="00D32BA1" w:rsidP="00D32BA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60427 Привлечение молодых перспективных исследователей для участия                      в научных исследованиях, реализуемых в образовательных и научных организациях Российской Федерации</w:t>
      </w:r>
    </w:p>
    <w:p w14:paraId="4F5BDBD5" w14:textId="77777777" w:rsidR="00D32BA1" w:rsidRPr="00ED01EE" w:rsidRDefault="00D32BA1" w:rsidP="00D32BA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привлечение молодых перспективных исследователей для участия в научных исследованиях, реализуемых в образовательных и научных организациях Российской Федерации.</w:t>
      </w:r>
    </w:p>
    <w:p w14:paraId="120D5040" w14:textId="77777777" w:rsidR="00270E33" w:rsidRPr="00ED01EE" w:rsidRDefault="00270E33" w:rsidP="00D32BA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60429 Обновление материально-технической базы организаций, выполняющих научные исследования и разработки</w:t>
      </w:r>
    </w:p>
    <w:p w14:paraId="23CC60DF" w14:textId="77777777" w:rsidR="00D32BA1" w:rsidRPr="00ED01EE" w:rsidRDefault="00270E33" w:rsidP="003149A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обновление материально-технической базы организаций, выполняющих научные исследования и разработки.</w:t>
      </w:r>
    </w:p>
    <w:p w14:paraId="72AD18A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60440 Субсидия автономной некоммерческой организации "Агентство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технологическому развитию"</w:t>
      </w:r>
    </w:p>
    <w:p w14:paraId="759705F2" w14:textId="77777777" w:rsidR="00B915C6" w:rsidRPr="00ED01EE" w:rsidRDefault="00DC3577" w:rsidP="003149A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по технологическому развитию".</w:t>
      </w:r>
    </w:p>
    <w:p w14:paraId="3DCC01E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60461 Субсидия автономной некоммерческой организации "Агентство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567312C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"Развитие промышленности и повышение ее конкурентоспособности" </w:t>
      </w:r>
      <w:r w:rsidR="009A3610" w:rsidRPr="00ED01EE">
        <w:rPr>
          <w:rFonts w:ascii="Times New Roman" w:hAnsi="Times New Roman" w:cs="Times New Roman"/>
          <w:color w:val="000000" w:themeColor="text1"/>
          <w:sz w:val="28"/>
          <w:szCs w:val="28"/>
        </w:rPr>
        <w:t xml:space="preserve">                                    </w:t>
      </w:r>
      <w:r w:rsidR="00D15122" w:rsidRPr="00ED01EE">
        <w:rPr>
          <w:rFonts w:ascii="Times New Roman" w:hAnsi="Times New Roman" w:cs="Times New Roman"/>
          <w:color w:val="000000" w:themeColor="text1"/>
          <w:sz w:val="28"/>
          <w:szCs w:val="28"/>
        </w:rPr>
        <w:t>и государственной программы</w:t>
      </w:r>
      <w:r w:rsidR="00D15122" w:rsidRPr="00ED01EE">
        <w:rPr>
          <w:rFonts w:ascii="Times New Roman" w:eastAsiaTheme="minorHAnsi" w:hAnsi="Times New Roman" w:cs="Times New Roman"/>
          <w:color w:val="000000" w:themeColor="text1"/>
          <w:sz w:val="28"/>
          <w:szCs w:val="28"/>
          <w:lang w:eastAsia="en-US"/>
        </w:rPr>
        <w:t xml:space="preserve"> </w:t>
      </w:r>
      <w:r w:rsidR="00D15122" w:rsidRPr="00ED01EE">
        <w:rPr>
          <w:rFonts w:ascii="Times New Roman" w:hAnsi="Times New Roman" w:cs="Times New Roman"/>
          <w:color w:val="000000" w:themeColor="text1"/>
          <w:sz w:val="28"/>
          <w:szCs w:val="28"/>
        </w:rPr>
        <w:t xml:space="preserve">Российской Федерации "Научно-технологическое развитие Российской Федерации" </w:t>
      </w:r>
      <w:r w:rsidRPr="00ED01EE">
        <w:rPr>
          <w:rFonts w:ascii="Times New Roman" w:hAnsi="Times New Roman" w:cs="Times New Roman"/>
          <w:color w:val="000000" w:themeColor="text1"/>
          <w:sz w:val="28"/>
          <w:szCs w:val="28"/>
        </w:rPr>
        <w:t xml:space="preserve">по предоставлению субсидии автономной некоммерческой организации "Агентство по технологическому развитию"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15A58FE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60500 Субсидии автономной некоммерческой организации "Аналитический центр при Правительстве Российской Федерации"</w:t>
      </w:r>
    </w:p>
    <w:p w14:paraId="0B8F791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"Аналитический центр при Правительстве Российской Федерации" на обеспечение информационно-аналитического и экспертно-аналитического сопровождения приоритетных направлений социально-экономического и научно-технического развития Российской Федерации.</w:t>
      </w:r>
    </w:p>
    <w:p w14:paraId="1A25938B"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60506 </w:t>
      </w:r>
      <w:r w:rsidR="002F23E1" w:rsidRPr="00ED01EE">
        <w:rPr>
          <w:rFonts w:ascii="Times New Roman" w:hAnsi="Times New Roman" w:cs="Times New Roman"/>
          <w:color w:val="000000" w:themeColor="text1"/>
          <w:sz w:val="28"/>
          <w:szCs w:val="28"/>
        </w:rPr>
        <w:t>Субсидия автономной некоммерческой организации "Международный центр компетенций в горнотехническом образовании" под эгидой ЮНЕСКО</w:t>
      </w:r>
    </w:p>
    <w:p w14:paraId="2E99FEB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w:t>
      </w:r>
      <w:r w:rsidR="002100C0" w:rsidRPr="00ED01EE">
        <w:rPr>
          <w:rFonts w:ascii="Times New Roman" w:hAnsi="Times New Roman" w:cs="Times New Roman"/>
          <w:color w:val="000000" w:themeColor="text1"/>
          <w:sz w:val="28"/>
          <w:szCs w:val="28"/>
        </w:rPr>
        <w:t>субсиди</w:t>
      </w:r>
      <w:r w:rsidRPr="00ED01EE">
        <w:rPr>
          <w:rFonts w:ascii="Times New Roman" w:hAnsi="Times New Roman" w:cs="Times New Roman"/>
          <w:color w:val="000000" w:themeColor="text1"/>
          <w:sz w:val="28"/>
          <w:szCs w:val="28"/>
        </w:rPr>
        <w:t xml:space="preserve">и </w:t>
      </w:r>
      <w:r w:rsidR="002F23E1" w:rsidRPr="00ED01EE">
        <w:rPr>
          <w:rFonts w:ascii="Times New Roman" w:hAnsi="Times New Roman" w:cs="Times New Roman"/>
          <w:color w:val="000000" w:themeColor="text1"/>
          <w:sz w:val="28"/>
          <w:szCs w:val="28"/>
        </w:rPr>
        <w:t>автономной некоммерческой организации "Международный центр компетенций в горнотехническом образовании" под эгидой ЮНЕСКО</w:t>
      </w:r>
      <w:r w:rsidRPr="00ED01EE">
        <w:rPr>
          <w:rFonts w:ascii="Times New Roman" w:hAnsi="Times New Roman" w:cs="Times New Roman"/>
          <w:color w:val="000000" w:themeColor="text1"/>
          <w:sz w:val="28"/>
          <w:szCs w:val="28"/>
        </w:rPr>
        <w:t>.</w:t>
      </w:r>
    </w:p>
    <w:p w14:paraId="64CD3CF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60517 Обеспечение экспертно-методологического, 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функционирующим на базе автономной некоммерческой организации "Аналитический центр при Правительстве Российской Федерации"</w:t>
      </w:r>
    </w:p>
    <w:p w14:paraId="30A8E06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на обеспечение экспертно-методологического,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и функционирующим на базе автономной некоммерческой организации "Аналитический центр при Правительстве Российской Федерации".</w:t>
      </w:r>
    </w:p>
    <w:p w14:paraId="59B6390B" w14:textId="5E1A10E6"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60518 </w:t>
      </w:r>
      <w:r w:rsidR="00F30751" w:rsidRPr="00ED01EE">
        <w:rPr>
          <w:rFonts w:ascii="Times New Roman" w:hAnsi="Times New Roman" w:cs="Times New Roman"/>
          <w:color w:val="000000" w:themeColor="text1"/>
          <w:sz w:val="28"/>
          <w:szCs w:val="28"/>
        </w:rPr>
        <w:t xml:space="preserve">Субсидия автономной некоммерческой организации "Аналитический центр при Правительстве Российской Федерации" на открытие </w:t>
      </w:r>
      <w:r w:rsidR="004668D4" w:rsidRPr="00ED01EE">
        <w:rPr>
          <w:rFonts w:ascii="Times New Roman" w:hAnsi="Times New Roman" w:cs="Times New Roman"/>
          <w:color w:val="000000" w:themeColor="text1"/>
          <w:sz w:val="28"/>
          <w:szCs w:val="28"/>
        </w:rPr>
        <w:t xml:space="preserve">(функционирование) </w:t>
      </w:r>
      <w:r w:rsidR="00F30751" w:rsidRPr="00ED01EE">
        <w:rPr>
          <w:rFonts w:ascii="Times New Roman" w:hAnsi="Times New Roman" w:cs="Times New Roman"/>
          <w:color w:val="000000" w:themeColor="text1"/>
          <w:sz w:val="28"/>
          <w:szCs w:val="28"/>
        </w:rPr>
        <w:t>лабораторий пользовательского тестирования</w:t>
      </w:r>
    </w:p>
    <w:p w14:paraId="3EB74279" w14:textId="2D5787B5"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6D3341" w:rsidRPr="00ED01EE">
        <w:rPr>
          <w:rFonts w:ascii="Times New Roman" w:hAnsi="Times New Roman" w:cs="Times New Roman"/>
          <w:color w:val="000000" w:themeColor="text1"/>
          <w:sz w:val="28"/>
          <w:szCs w:val="28"/>
        </w:rPr>
        <w:t xml:space="preserve">по предоставлению субсидии автономной некоммерческой организации "Аналитический центр при Правительстве Российской Федерации" </w:t>
      </w:r>
      <w:r w:rsidRPr="00ED01EE">
        <w:rPr>
          <w:rFonts w:ascii="Times New Roman" w:hAnsi="Times New Roman" w:cs="Times New Roman"/>
          <w:color w:val="000000" w:themeColor="text1"/>
          <w:sz w:val="28"/>
          <w:szCs w:val="28"/>
        </w:rPr>
        <w:t xml:space="preserve">на открытие </w:t>
      </w:r>
      <w:r w:rsidR="004668D4" w:rsidRPr="00ED01EE">
        <w:rPr>
          <w:rFonts w:ascii="Times New Roman" w:hAnsi="Times New Roman" w:cs="Times New Roman"/>
          <w:color w:val="000000" w:themeColor="text1"/>
          <w:sz w:val="28"/>
          <w:szCs w:val="28"/>
        </w:rPr>
        <w:t xml:space="preserve">(функционирование) </w:t>
      </w:r>
      <w:r w:rsidRPr="00ED01EE">
        <w:rPr>
          <w:rFonts w:ascii="Times New Roman" w:hAnsi="Times New Roman" w:cs="Times New Roman"/>
          <w:color w:val="000000" w:themeColor="text1"/>
          <w:sz w:val="28"/>
          <w:szCs w:val="28"/>
        </w:rPr>
        <w:t>лабораторий пользовательского тестирования.</w:t>
      </w:r>
    </w:p>
    <w:p w14:paraId="177DEFE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60519 Обеспечение проведения обучения внедрению и применению принципов и стандартов клиентоцентричности для сотрудников органов исполнительной власти</w:t>
      </w:r>
    </w:p>
    <w:p w14:paraId="55684EF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проведения обучения внедрению и применению принципов </w:t>
      </w:r>
      <w:r w:rsidRPr="00ED01EE">
        <w:rPr>
          <w:rFonts w:ascii="Times New Roman" w:hAnsi="Times New Roman" w:cs="Times New Roman"/>
          <w:color w:val="000000" w:themeColor="text1"/>
          <w:sz w:val="28"/>
          <w:szCs w:val="28"/>
        </w:rPr>
        <w:lastRenderedPageBreak/>
        <w:t>и стандартов клиентоцентричности для сотрудников органов исполнительной власти.</w:t>
      </w:r>
    </w:p>
    <w:p w14:paraId="1DAB78B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60524 Государственная поддержка автономной некоммерческой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организации "Национальные приоритеты" в целях осуществления</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информационно-разъяснительного и экспертно-социологического сопровождения результатов и мероприятий отдельных инициатив Президента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и Правительства Российской Федерации в средствах массовой информации и информационно-телекоммуникационной сети "Интернет"</w:t>
      </w:r>
    </w:p>
    <w:p w14:paraId="5641A89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государственную поддержку автономной некоммерческой</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организации "Национальные приоритеты" в целях осуществления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информационно-разъяснительного и экспертно-социологического сопровождения результатов и мероприятий отдельных инициатив Президента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и Правительства Российской Федерации в средствах массовой информации и информационно-телекоммуникационной сети "Интернет".</w:t>
      </w:r>
    </w:p>
    <w:p w14:paraId="2FEC981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60530 Субсидия Фонду поддержки исламской культуры, науки и образования</w:t>
      </w:r>
    </w:p>
    <w:p w14:paraId="2293AD4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Фонду поддержки исламской культуры, науки и образования.</w:t>
      </w:r>
    </w:p>
    <w:p w14:paraId="166A7CF8" w14:textId="77777777" w:rsidR="00466315" w:rsidRPr="00ED01EE" w:rsidRDefault="00466315" w:rsidP="0046631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60538 Государственная поддержка Образовательного Фонда "Талант и успех" 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и в области физической культуры</w:t>
      </w:r>
    </w:p>
    <w:p w14:paraId="0E48EE38" w14:textId="77777777" w:rsidR="00466315" w:rsidRPr="00ED01EE" w:rsidRDefault="00466315" w:rsidP="0046631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и в области физической культуры.</w:t>
      </w:r>
    </w:p>
    <w:p w14:paraId="1EE78FB2" w14:textId="77777777" w:rsidR="00466315" w:rsidRPr="00ED01EE" w:rsidRDefault="00466315" w:rsidP="0046631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60539 Государственная поддержка Образовательного Фонда "Талант и успех" в целях организации награждения победителей международных олимпиад                            по общеобразовательным предметам - членов сборных команд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и тренеров, осуществляющих их подготовку, в том числе обеспечения выплаты им премий Президента Российской Федерации</w:t>
      </w:r>
    </w:p>
    <w:p w14:paraId="34805FBB" w14:textId="77777777" w:rsidR="00466315" w:rsidRPr="00ED01EE" w:rsidRDefault="00466315" w:rsidP="0046631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ED01EE">
        <w:rPr>
          <w:rFonts w:ascii="Times New Roman" w:hAnsi="Times New Roman" w:cs="Times New Roman"/>
          <w:color w:val="000000" w:themeColor="text1"/>
          <w:sz w:val="28"/>
          <w:szCs w:val="28"/>
        </w:rPr>
        <w:lastRenderedPageBreak/>
        <w:t>"Развитие образования" по предоставлению субсидии Образовательного Фонда "Талант и успех" в целях организации награждения победителей международных олимпиад 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p w14:paraId="3BE54806"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60546 Грант в форме субсидии Образовательному Фонду "Талант и успех"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14:paraId="6608E5C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"Развитие физической культуры и спорта" по предоставлению гранта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14:paraId="7E639D5D" w14:textId="6F96B5FD" w:rsidR="00466315" w:rsidRPr="00ED01EE" w:rsidRDefault="00466315" w:rsidP="0046631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60547 </w:t>
      </w:r>
      <w:r w:rsidR="00880E51" w:rsidRPr="00ED01EE">
        <w:rPr>
          <w:rFonts w:ascii="Times New Roman" w:hAnsi="Times New Roman" w:cs="Times New Roman"/>
          <w:color w:val="000000" w:themeColor="text1"/>
          <w:sz w:val="28"/>
          <w:szCs w:val="28"/>
        </w:rPr>
        <w:t xml:space="preserve">Государственная поддержка Образовательного Фонда "Талант и успех" </w:t>
      </w:r>
      <w:r w:rsidR="00F4198C" w:rsidRPr="00ED01EE">
        <w:rPr>
          <w:rFonts w:ascii="Times New Roman" w:hAnsi="Times New Roman" w:cs="Times New Roman"/>
          <w:color w:val="000000" w:themeColor="text1"/>
          <w:sz w:val="28"/>
          <w:szCs w:val="28"/>
        </w:rPr>
        <w:t>в целях реализации</w:t>
      </w:r>
      <w:r w:rsidR="00880E51" w:rsidRPr="00ED01EE">
        <w:rPr>
          <w:rFonts w:ascii="Times New Roman" w:hAnsi="Times New Roman" w:cs="Times New Roman"/>
          <w:color w:val="000000" w:themeColor="text1"/>
          <w:sz w:val="28"/>
          <w:szCs w:val="28"/>
        </w:rPr>
        <w:t xml:space="preserve"> мер, связанных со спортивной подготовкой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p>
    <w:p w14:paraId="4E990114" w14:textId="6A303BF4" w:rsidR="00466315" w:rsidRPr="00ED01EE" w:rsidRDefault="00466315" w:rsidP="0046631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w:t>
      </w:r>
      <w:r w:rsidR="00F4198C" w:rsidRPr="00ED01EE">
        <w:rPr>
          <w:rFonts w:ascii="Times New Roman" w:hAnsi="Times New Roman" w:cs="Times New Roman"/>
          <w:color w:val="000000" w:themeColor="text1"/>
          <w:sz w:val="28"/>
          <w:szCs w:val="28"/>
        </w:rPr>
        <w:t xml:space="preserve">в целях реализации </w:t>
      </w:r>
      <w:r w:rsidRPr="00ED01EE">
        <w:rPr>
          <w:rFonts w:ascii="Times New Roman" w:hAnsi="Times New Roman" w:cs="Times New Roman"/>
          <w:color w:val="000000" w:themeColor="text1"/>
          <w:sz w:val="28"/>
          <w:szCs w:val="28"/>
        </w:rPr>
        <w:t xml:space="preserve">мер, связанных </w:t>
      </w:r>
      <w:r w:rsidR="00880E51" w:rsidRPr="00ED01EE">
        <w:rPr>
          <w:rFonts w:ascii="Times New Roman" w:hAnsi="Times New Roman" w:cs="Times New Roman"/>
          <w:color w:val="000000" w:themeColor="text1"/>
          <w:sz w:val="28"/>
          <w:szCs w:val="28"/>
        </w:rPr>
        <w:t>со спортивной подготовкой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r w:rsidRPr="00ED01EE">
        <w:rPr>
          <w:rFonts w:ascii="Times New Roman" w:hAnsi="Times New Roman" w:cs="Times New Roman"/>
          <w:color w:val="000000" w:themeColor="text1"/>
          <w:sz w:val="28"/>
          <w:szCs w:val="28"/>
        </w:rPr>
        <w:t>.</w:t>
      </w:r>
    </w:p>
    <w:p w14:paraId="5ECB45B0" w14:textId="37DF59D8" w:rsidR="00466315" w:rsidRPr="00ED01EE" w:rsidRDefault="00466315" w:rsidP="0046631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60548 Государственная поддержка Образовательного Фонда "Талант и успех" </w:t>
      </w:r>
      <w:r w:rsidR="0069784A" w:rsidRPr="00ED01EE">
        <w:rPr>
          <w:rFonts w:ascii="Times New Roman" w:hAnsi="Times New Roman" w:cs="Times New Roman"/>
          <w:color w:val="000000" w:themeColor="text1"/>
          <w:sz w:val="28"/>
          <w:szCs w:val="28"/>
        </w:rPr>
        <w:t xml:space="preserve">в целях организации </w:t>
      </w:r>
      <w:r w:rsidRPr="00ED01EE">
        <w:rPr>
          <w:rFonts w:ascii="Times New Roman" w:hAnsi="Times New Roman" w:cs="Times New Roman"/>
          <w:color w:val="000000" w:themeColor="text1"/>
          <w:sz w:val="28"/>
          <w:szCs w:val="28"/>
        </w:rPr>
        <w:t xml:space="preserve">и </w:t>
      </w:r>
      <w:r w:rsidR="0069784A" w:rsidRPr="00ED01EE">
        <w:rPr>
          <w:rFonts w:ascii="Times New Roman" w:hAnsi="Times New Roman" w:cs="Times New Roman"/>
          <w:color w:val="000000" w:themeColor="text1"/>
          <w:sz w:val="28"/>
          <w:szCs w:val="28"/>
        </w:rPr>
        <w:t xml:space="preserve">проведения </w:t>
      </w:r>
      <w:r w:rsidRPr="00ED01EE">
        <w:rPr>
          <w:rFonts w:ascii="Times New Roman" w:hAnsi="Times New Roman" w:cs="Times New Roman"/>
          <w:color w:val="000000" w:themeColor="text1"/>
          <w:sz w:val="28"/>
          <w:szCs w:val="28"/>
        </w:rPr>
        <w:t xml:space="preserve">спортивных мероприятий, связанных </w:t>
      </w:r>
      <w:r w:rsidR="0069784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 спортивной подготовкой детей и молодежи, проявивших выдающиеся способности в области физической культуры и спорта</w:t>
      </w:r>
    </w:p>
    <w:p w14:paraId="373D6095" w14:textId="2118FBB8" w:rsidR="00466315" w:rsidRPr="00ED01EE" w:rsidRDefault="00466315" w:rsidP="0046631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w:t>
      </w:r>
      <w:r w:rsidR="0069784A" w:rsidRPr="00ED01EE">
        <w:rPr>
          <w:rFonts w:ascii="Times New Roman" w:hAnsi="Times New Roman" w:cs="Times New Roman"/>
          <w:color w:val="000000" w:themeColor="text1"/>
          <w:sz w:val="28"/>
          <w:szCs w:val="28"/>
        </w:rPr>
        <w:t xml:space="preserve">в целях организации </w:t>
      </w:r>
      <w:r w:rsidRPr="00ED01EE">
        <w:rPr>
          <w:rFonts w:ascii="Times New Roman" w:hAnsi="Times New Roman" w:cs="Times New Roman"/>
          <w:color w:val="000000" w:themeColor="text1"/>
          <w:sz w:val="28"/>
          <w:szCs w:val="28"/>
        </w:rPr>
        <w:t xml:space="preserve">и </w:t>
      </w:r>
      <w:r w:rsidR="0069784A" w:rsidRPr="00ED01EE">
        <w:rPr>
          <w:rFonts w:ascii="Times New Roman" w:hAnsi="Times New Roman" w:cs="Times New Roman"/>
          <w:color w:val="000000" w:themeColor="text1"/>
          <w:sz w:val="28"/>
          <w:szCs w:val="28"/>
        </w:rPr>
        <w:t xml:space="preserve">проведения </w:t>
      </w:r>
      <w:r w:rsidRPr="00ED01EE">
        <w:rPr>
          <w:rFonts w:ascii="Times New Roman" w:hAnsi="Times New Roman" w:cs="Times New Roman"/>
          <w:color w:val="000000" w:themeColor="text1"/>
          <w:sz w:val="28"/>
          <w:szCs w:val="28"/>
        </w:rPr>
        <w:t>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14:paraId="48AF0055" w14:textId="77777777" w:rsidR="00466315" w:rsidRPr="00ED01EE" w:rsidRDefault="00466315" w:rsidP="0046631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60549 Государственная поддержка Образовательного Фонда "Талант и успех" </w:t>
      </w:r>
      <w:r w:rsidR="00C40D75" w:rsidRPr="00ED01EE">
        <w:rPr>
          <w:rFonts w:ascii="Times New Roman" w:hAnsi="Times New Roman" w:cs="Times New Roman"/>
          <w:color w:val="000000" w:themeColor="text1"/>
          <w:sz w:val="28"/>
          <w:szCs w:val="28"/>
        </w:rPr>
        <w:t xml:space="preserve">в целях </w:t>
      </w:r>
      <w:r w:rsidRPr="00ED01EE">
        <w:rPr>
          <w:rFonts w:ascii="Times New Roman" w:hAnsi="Times New Roman" w:cs="Times New Roman"/>
          <w:color w:val="000000" w:themeColor="text1"/>
          <w:sz w:val="28"/>
          <w:szCs w:val="28"/>
        </w:rPr>
        <w:t>обучени</w:t>
      </w:r>
      <w:r w:rsidR="00C40D75" w:rsidRPr="00ED01EE">
        <w:rPr>
          <w:rFonts w:ascii="Times New Roman" w:hAnsi="Times New Roman" w:cs="Times New Roman"/>
          <w:color w:val="000000" w:themeColor="text1"/>
          <w:sz w:val="28"/>
          <w:szCs w:val="28"/>
        </w:rPr>
        <w:t>я</w:t>
      </w:r>
      <w:r w:rsidRPr="00ED01EE">
        <w:rPr>
          <w:rFonts w:ascii="Times New Roman" w:hAnsi="Times New Roman" w:cs="Times New Roman"/>
          <w:color w:val="000000" w:themeColor="text1"/>
          <w:sz w:val="28"/>
          <w:szCs w:val="28"/>
        </w:rPr>
        <w:t xml:space="preserve"> по дополнительным общеобразовательным программам 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p w14:paraId="7CAC8C4D" w14:textId="77777777" w:rsidR="00466315" w:rsidRPr="00ED01EE" w:rsidRDefault="00466315" w:rsidP="0046631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w:t>
      </w:r>
      <w:r w:rsidRPr="00ED01EE">
        <w:rPr>
          <w:rFonts w:ascii="Times New Roman" w:hAnsi="Times New Roman" w:cs="Times New Roman"/>
          <w:color w:val="000000" w:themeColor="text1"/>
          <w:sz w:val="28"/>
          <w:szCs w:val="28"/>
        </w:rPr>
        <w:lastRenderedPageBreak/>
        <w:t xml:space="preserve">"Талант и успех" </w:t>
      </w:r>
      <w:r w:rsidR="00C40D75" w:rsidRPr="00ED01EE">
        <w:rPr>
          <w:rFonts w:ascii="Times New Roman" w:hAnsi="Times New Roman" w:cs="Times New Roman"/>
          <w:color w:val="000000" w:themeColor="text1"/>
          <w:sz w:val="28"/>
          <w:szCs w:val="28"/>
        </w:rPr>
        <w:t xml:space="preserve">в целях обучения </w:t>
      </w:r>
      <w:r w:rsidRPr="00ED01EE">
        <w:rPr>
          <w:rFonts w:ascii="Times New Roman" w:hAnsi="Times New Roman" w:cs="Times New Roman"/>
          <w:color w:val="000000" w:themeColor="text1"/>
          <w:sz w:val="28"/>
          <w:szCs w:val="28"/>
        </w:rPr>
        <w:t>по дополнительным общеобразовательным программам 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p w14:paraId="028F547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60550 Субсидия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14:paraId="4FA93C9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"Развитие физической культуры и спорта" по предоставлению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субсидии Общероссийской общественной организации "Всероссийское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14:paraId="681B11DA" w14:textId="77777777" w:rsidR="00DA3DCA" w:rsidRPr="00ED01EE" w:rsidRDefault="00DA3DCA" w:rsidP="00DA3DC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60552 Субсидии организациям, осуществляющим образовательную деятельность, в целях возмещения затрат на обучение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p w14:paraId="7188BE8B" w14:textId="77777777" w:rsidR="00DA3DCA" w:rsidRPr="00ED01EE" w:rsidRDefault="00A14953"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осуществляющим образовательную деятельность, в целях возмещения затрат на обучение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p w14:paraId="2602DF5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60590 Субсидии организациям ядерно-оружейного комплекса</w:t>
      </w:r>
    </w:p>
    <w:p w14:paraId="573F0EC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ядерно-оружейного комплекса.</w:t>
      </w:r>
    </w:p>
    <w:p w14:paraId="2925EF83" w14:textId="77777777" w:rsidR="0010720F" w:rsidRPr="00ED01EE" w:rsidRDefault="0010720F"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60607 Обеспечение реализации мероприятий Федеральной                                          научно-технической программы развития синхротронных и нейтронных исследований и исследовательской инфраструктуры</w:t>
      </w:r>
    </w:p>
    <w:p w14:paraId="2F622F8F" w14:textId="77777777" w:rsidR="0010720F" w:rsidRPr="00ED01EE" w:rsidRDefault="0010720F"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sidR="0053047B" w:rsidRPr="00ED01EE">
        <w:rPr>
          <w:rFonts w:ascii="Times New Roman" w:hAnsi="Times New Roman" w:cs="Times New Roman"/>
          <w:color w:val="000000" w:themeColor="text1"/>
          <w:sz w:val="28"/>
          <w:szCs w:val="28"/>
        </w:rPr>
        <w:t xml:space="preserve">по предоставлению грантов в форме субсидий </w:t>
      </w:r>
      <w:r w:rsidRPr="00ED01EE">
        <w:rPr>
          <w:rFonts w:ascii="Times New Roman" w:hAnsi="Times New Roman" w:cs="Times New Roman"/>
          <w:color w:val="000000" w:themeColor="text1"/>
          <w:sz w:val="28"/>
          <w:szCs w:val="28"/>
        </w:rPr>
        <w:t>на обеспечение реализации мероприятий Федеральной научно-технической программы развития синхротронных и нейтронных исследований и исследовательской инфраструктуры.</w:t>
      </w:r>
    </w:p>
    <w:p w14:paraId="64C758EA" w14:textId="77777777" w:rsidR="00423039" w:rsidRPr="00ED01EE" w:rsidRDefault="00423039"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60608 Реализация мероприятий Федеральной научно-технической программы развития генетических технологий</w:t>
      </w:r>
    </w:p>
    <w:p w14:paraId="4EAAEC4A" w14:textId="77777777" w:rsidR="00423039" w:rsidRPr="00ED01EE" w:rsidRDefault="00423039"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реализацию мероприятий Федеральной научно-технической программы развития генетических технологий.</w:t>
      </w:r>
    </w:p>
    <w:p w14:paraId="0E37A036" w14:textId="77777777" w:rsidR="005D33B4" w:rsidRPr="00ED01EE" w:rsidRDefault="005D33B4"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60609 Реализация программ развития центров геномных исследований мирового уровня (консорциумов), выполняющих исследования и разработки по актуальным направлениям развития геномных исследований с участием российских и зарубежных ведущих ученых</w:t>
      </w:r>
    </w:p>
    <w:p w14:paraId="0709FC7B" w14:textId="77777777" w:rsidR="005D33B4" w:rsidRPr="00ED01EE" w:rsidRDefault="005D33B4"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реализацию программ развития центров геномных исследований мирового уровня (консорциумов), выполняющих исследования                           и разработки по актуальным направлениям развития геномных исследований                            с участием российских и зарубежных ведущих ученых.</w:t>
      </w:r>
    </w:p>
    <w:p w14:paraId="2527AB6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60611 Субсидии автономной некоммерческой организации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14:paraId="7DE6D15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14:paraId="1AFA421D" w14:textId="77777777" w:rsidR="004B2168" w:rsidRPr="00ED01EE" w:rsidRDefault="004B2168"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60614</w:t>
      </w:r>
      <w:r w:rsidRPr="00ED01EE">
        <w:rPr>
          <w:color w:val="000000" w:themeColor="text1"/>
        </w:rPr>
        <w:t xml:space="preserve"> </w:t>
      </w:r>
      <w:r w:rsidRPr="00ED01EE">
        <w:rPr>
          <w:rFonts w:ascii="Times New Roman" w:hAnsi="Times New Roman" w:cs="Times New Roman"/>
          <w:color w:val="000000" w:themeColor="text1"/>
          <w:sz w:val="28"/>
          <w:szCs w:val="28"/>
        </w:rPr>
        <w:t>Реализация мероприятий, связанных с организационно-техническим сопровождением комплексных проектов по созданию высокотехнологичных производств</w:t>
      </w:r>
    </w:p>
    <w:p w14:paraId="0DC712E7" w14:textId="152A79DA" w:rsidR="004B2168" w:rsidRPr="00ED01EE" w:rsidRDefault="004B2168"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 По данному направлению расходов отражаются расходы федерального бюджета </w:t>
      </w:r>
      <w:r w:rsidR="00D15BCD" w:rsidRPr="00ED01EE">
        <w:rPr>
          <w:rFonts w:ascii="Times New Roman" w:hAnsi="Times New Roman" w:cs="Times New Roman"/>
          <w:color w:val="000000" w:themeColor="text1"/>
          <w:sz w:val="28"/>
          <w:szCs w:val="28"/>
        </w:rPr>
        <w:t xml:space="preserve">в рамках государственной программы Российской Федерации                     "Научно-технологическое развитие Российской Федерации" </w:t>
      </w:r>
      <w:r w:rsidRPr="00ED01EE">
        <w:rPr>
          <w:rFonts w:ascii="Times New Roman" w:hAnsi="Times New Roman" w:cs="Times New Roman"/>
          <w:color w:val="000000" w:themeColor="text1"/>
          <w:sz w:val="28"/>
          <w:szCs w:val="28"/>
        </w:rPr>
        <w:t>на реализацию мероприятий, связанных с организационно-техническим сопровождением комплексных проектов по созданию высокотехнологичных производств.</w:t>
      </w:r>
    </w:p>
    <w:p w14:paraId="19916F06" w14:textId="43AABEE1" w:rsidR="00441154" w:rsidRPr="00ED01EE" w:rsidRDefault="00441154"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60615 Реализация мероприятий по организационно-техническому, информационному и экспертно-аналитическому сопровождению развития инжиниринговой деятельности в образовательных организациях высшего образования, реализации программ инновационного развития государственных корпораций</w:t>
      </w:r>
    </w:p>
    <w:p w14:paraId="0869A00C" w14:textId="5A575888" w:rsidR="00441154" w:rsidRPr="00ED01EE" w:rsidRDefault="00441154"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реализацию мероприятий по организационно-техническому, информационному                                              и экспертно-аналитическому сопровождению развития инжиниринговой деятельности в образовательных организациях высшего образования, реализации программ инновационного развития государственных корпораций.</w:t>
      </w:r>
    </w:p>
    <w:p w14:paraId="292CDC8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60630 Субсидия федеральному государственному унитарному предприятию "Научно-исследовательский институт гигиены, профпатологии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w:t>
      </w:r>
      <w:r w:rsidRPr="00ED01EE">
        <w:rPr>
          <w:rFonts w:ascii="Times New Roman" w:hAnsi="Times New Roman" w:cs="Times New Roman"/>
          <w:color w:val="000000" w:themeColor="text1"/>
          <w:sz w:val="28"/>
          <w:szCs w:val="28"/>
        </w:rPr>
        <w:lastRenderedPageBreak/>
        <w:t>Организацией по запрещению химического оружия</w:t>
      </w:r>
    </w:p>
    <w:p w14:paraId="3914A16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институт гигиены, профпатологии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экологии человека" Федерального медико-биологического агентства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возмещение затрат, направленных на проведение анализа биохимических проб, представляемых Организацией по запрещению химического оружия.</w:t>
      </w:r>
    </w:p>
    <w:p w14:paraId="6781948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60631 Гранты в форме субсидий некоммерческим организациям для реализации творческих проектов в сфере народного искусства</w:t>
      </w:r>
    </w:p>
    <w:p w14:paraId="712C1F9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в форме субсидий некоммерческим организациям для реализации творческих проектов в сфере народного искусства.</w:t>
      </w:r>
    </w:p>
    <w:p w14:paraId="44C5ADB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60660 Субсидии автономной некоммерческой организации "Российская система качества"</w:t>
      </w:r>
    </w:p>
    <w:p w14:paraId="6EA5294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"Российская система качества".</w:t>
      </w:r>
    </w:p>
    <w:p w14:paraId="512C872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60672 Субсидии российским организациям - управляющим компаниям индустриальных (промышленных) парков и (или) промышленных технопарков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возмещение части затрат на уплату процентов по кредитам, полученным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российских кредитных организациях и государственной корпорации развития "ВЭБ.РФ"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14:paraId="344A4D7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 управляющим компаниям индустриальных (промышленных) парков и (или) технопарков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возмещение части затрат на уплату процентов по кредитам, полученным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российских кредитных организациях и государственной корпорации развития "ВЭБ.РФ"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14:paraId="218ACE0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60750 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p>
    <w:p w14:paraId="650FEAA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"Редакция Парламентского телевидения Государственной Думы Федерального Собрания Российской Федерации".</w:t>
      </w:r>
    </w:p>
    <w:p w14:paraId="2EA98393" w14:textId="77777777" w:rsidR="00642EC7" w:rsidRPr="00ED01EE" w:rsidRDefault="00642EC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60768 </w:t>
      </w:r>
      <w:r w:rsidR="00386EB3" w:rsidRPr="00ED01EE">
        <w:rPr>
          <w:rFonts w:ascii="Times New Roman" w:hAnsi="Times New Roman" w:cs="Times New Roman"/>
          <w:color w:val="000000" w:themeColor="text1"/>
          <w:sz w:val="28"/>
          <w:szCs w:val="28"/>
        </w:rPr>
        <w:t xml:space="preserve">Грант в форме субсидии автономной некоммерческой организации дополнительного профессионального образования "Российский университет спецназа имени Верховного Главнокомандующего, Президента России Владимира Владимировича Путина" в целях завершения создания условий для плановой подготовки и переподготовки военнослужащих Вооруженных Сил                           </w:t>
      </w:r>
      <w:r w:rsidR="00386EB3" w:rsidRPr="00ED01EE">
        <w:rPr>
          <w:rFonts w:ascii="Times New Roman" w:hAnsi="Times New Roman" w:cs="Times New Roman"/>
          <w:color w:val="000000" w:themeColor="text1"/>
          <w:sz w:val="28"/>
          <w:szCs w:val="28"/>
        </w:rPr>
        <w:lastRenderedPageBreak/>
        <w:t>Российской Федерации, сотрудников правоохранительных органов и добровольцев, а также для проведения реабилитационных мероприятий</w:t>
      </w:r>
    </w:p>
    <w:p w14:paraId="38296AC1" w14:textId="77777777" w:rsidR="00A80E0A" w:rsidRPr="00ED01EE" w:rsidRDefault="00A80E0A"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гранта в форме субсидии </w:t>
      </w:r>
      <w:r w:rsidR="00386EB3" w:rsidRPr="00ED01EE">
        <w:rPr>
          <w:rFonts w:ascii="Times New Roman" w:hAnsi="Times New Roman" w:cs="Times New Roman"/>
          <w:color w:val="000000" w:themeColor="text1"/>
          <w:sz w:val="28"/>
          <w:szCs w:val="28"/>
        </w:rPr>
        <w:t>автономной некоммерческой организации дополнительного профессионального образования                                   "Российский университет спецназа имени Верховного Главнокомандующего, Президента России Владимира Владимировича Путина" в целях завершения создания условий для плановой подготовки и переподготовки военнослужащих Вооруженных Сил Российской Федерации, сотрудников правоохранительных органов и добровольцев, а также для проведения реабилитационных мероприятий</w:t>
      </w:r>
      <w:r w:rsidRPr="00ED01EE">
        <w:rPr>
          <w:rFonts w:ascii="Times New Roman" w:hAnsi="Times New Roman" w:cs="Times New Roman"/>
          <w:color w:val="000000" w:themeColor="text1"/>
          <w:sz w:val="28"/>
          <w:szCs w:val="28"/>
        </w:rPr>
        <w:t>.</w:t>
      </w:r>
    </w:p>
    <w:p w14:paraId="27F14B7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60790 Субсидии организациям железнодорожного транспорта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плацкартных и общих вагонах</w:t>
      </w:r>
    </w:p>
    <w:p w14:paraId="6EE9473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плацкартных и общих вагонах.</w:t>
      </w:r>
    </w:p>
    <w:p w14:paraId="604AC33E" w14:textId="77777777" w:rsidR="00C82540" w:rsidRPr="00ED01EE" w:rsidRDefault="00C82540"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60805 Субсидии организациям железнодорожного транспорта </w:t>
      </w:r>
      <w:r w:rsidR="006320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компенсацию потерь в доходах, возникающих в результате установления льгот по тарифам на перевозку пассажиров - граждан Российской Федерации </w:t>
      </w:r>
      <w:r w:rsidR="006320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10 до 18 лет железнодорожным транспортом общего пользования </w:t>
      </w:r>
      <w:r w:rsidR="006320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во внутригосударственном сообщении в поездах дальнего следования всех категорий (за исключением скоростных поездов) в плацкартных, общих вагонах</w:t>
      </w:r>
      <w:r w:rsidR="006320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в вагонах 2-го и 3-го классов в мотор-вагонном подвижном составе, а также</w:t>
      </w:r>
      <w:r w:rsidR="006320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двухэтажных пассажирских вагонах локомотивной тяги с четырехместными купе</w:t>
      </w:r>
    </w:p>
    <w:p w14:paraId="2F310AA6" w14:textId="77777777" w:rsidR="00C82540" w:rsidRPr="00ED01EE" w:rsidRDefault="00C82540"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установления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льгот по тарифам на перевозку пассажиров - граждан Российской Федерации</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от 10 до 18 лет железнодорожным транспортом общего пользования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во внутригосударственном сообщении в поездах дальнего следования всех категорий (за исключением скоростных поездов) в плацкартных, общих вагонах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в вагонах 2-го и 3-го классов в мотор-вагонном подвижном составе, а также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двухэтажных пассажирских вагонах локомотивной тяги с четырехместными купе.</w:t>
      </w:r>
    </w:p>
    <w:p w14:paraId="0772561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60817 </w:t>
      </w:r>
      <w:r w:rsidR="00A309D2" w:rsidRPr="00ED01EE">
        <w:rPr>
          <w:rFonts w:ascii="Times New Roman" w:hAnsi="Times New Roman" w:cs="Times New Roman"/>
          <w:color w:val="000000" w:themeColor="text1"/>
          <w:sz w:val="28"/>
          <w:szCs w:val="28"/>
        </w:rPr>
        <w:t>Субсидии открытому акционерному обществу "Российские железные дороги", федеральному государственному унитарному предприятию "Крымская железная дорога", федеральному государственному унитарному предприятию "Железные дороги Новороссии"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p w14:paraId="485CF39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бюджета на предоставление субсидии открытому акционерному обществу "Российские железные дороги", федеральному государственному унитарному предприятию "Крымская железная дорога"</w:t>
      </w:r>
      <w:r w:rsidR="00F0109E" w:rsidRPr="00ED01EE">
        <w:rPr>
          <w:rFonts w:ascii="Times New Roman" w:hAnsi="Times New Roman" w:cs="Times New Roman"/>
          <w:color w:val="000000" w:themeColor="text1"/>
          <w:sz w:val="28"/>
          <w:szCs w:val="28"/>
        </w:rPr>
        <w:t>,</w:t>
      </w:r>
      <w:r w:rsidR="00F0109E" w:rsidRPr="00ED01EE">
        <w:rPr>
          <w:color w:val="000000" w:themeColor="text1"/>
        </w:rPr>
        <w:t xml:space="preserve"> </w:t>
      </w:r>
      <w:r w:rsidR="00F0109E" w:rsidRPr="00ED01EE">
        <w:rPr>
          <w:rFonts w:ascii="Times New Roman" w:hAnsi="Times New Roman" w:cs="Times New Roman"/>
          <w:color w:val="000000" w:themeColor="text1"/>
          <w:sz w:val="28"/>
          <w:szCs w:val="28"/>
        </w:rPr>
        <w:t>федеральному государственному унитарному предприятию "Железные дороги Новороссии"</w:t>
      </w:r>
      <w:r w:rsidRPr="00ED01EE">
        <w:rPr>
          <w:rFonts w:ascii="Times New Roman" w:hAnsi="Times New Roman" w:cs="Times New Roman"/>
          <w:color w:val="000000" w:themeColor="text1"/>
          <w:sz w:val="28"/>
          <w:szCs w:val="28"/>
        </w:rPr>
        <w:t xml:space="preserve"> на возмещение потерь </w:t>
      </w:r>
      <w:r w:rsidR="00F0109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p w14:paraId="30F9B5C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60820 Субсидии автономной некоммерческой организации "Редакция Телеканала Совета Федерации"</w:t>
      </w:r>
    </w:p>
    <w:p w14:paraId="76BF8FE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"Редакция Телеканала Совета Федерации".</w:t>
      </w:r>
    </w:p>
    <w:p w14:paraId="2E00470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60830 Субсидии открытому акционерному обществу "Российские железные дороги" и федеральному государственному унитарному предприятию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"Крымская железная дорога" на компенсацию потерь в доходах, возникающих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14:paraId="5BB143FC"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использованию инфраструктуры железнодорожного транспорта общего пользования, оказываемые при осуществлении перевозок пассажиров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пригородном сообщении.</w:t>
      </w:r>
    </w:p>
    <w:p w14:paraId="3A8A0B1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60834 Субсидия открытому акционерному обществу "Российские железные дороги" на частичную компенсацию операционных расходов, понесенных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до 2025 года и связанных с грузовыми перевозками</w:t>
      </w:r>
    </w:p>
    <w:p w14:paraId="5CD8447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частичную компенсацию операционных расходов, понесенных до 2025 года и связанных с грузовыми перевозками.</w:t>
      </w:r>
    </w:p>
    <w:p w14:paraId="7500D2CB" w14:textId="77777777" w:rsidR="00F36497" w:rsidRPr="00ED01EE" w:rsidRDefault="004122A2" w:rsidP="0032229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60838</w:t>
      </w:r>
      <w:r w:rsidRPr="00ED01EE">
        <w:rPr>
          <w:color w:val="000000" w:themeColor="text1"/>
        </w:rPr>
        <w:t xml:space="preserve"> </w:t>
      </w:r>
      <w:r w:rsidRPr="00ED01EE">
        <w:rPr>
          <w:rFonts w:ascii="Times New Roman" w:hAnsi="Times New Roman" w:cs="Times New Roman"/>
          <w:color w:val="000000" w:themeColor="text1"/>
          <w:sz w:val="28"/>
          <w:szCs w:val="28"/>
        </w:rPr>
        <w:t>С</w:t>
      </w:r>
      <w:r w:rsidR="00462A11" w:rsidRPr="00ED01EE">
        <w:rPr>
          <w:rFonts w:ascii="Times New Roman" w:hAnsi="Times New Roman" w:cs="Times New Roman"/>
          <w:color w:val="000000" w:themeColor="text1"/>
          <w:sz w:val="28"/>
          <w:szCs w:val="28"/>
        </w:rPr>
        <w:t>убсид</w:t>
      </w:r>
      <w:r w:rsidRPr="00ED01EE">
        <w:rPr>
          <w:rFonts w:ascii="Times New Roman" w:hAnsi="Times New Roman" w:cs="Times New Roman"/>
          <w:color w:val="000000" w:themeColor="text1"/>
          <w:sz w:val="28"/>
          <w:szCs w:val="28"/>
        </w:rPr>
        <w:t>и</w:t>
      </w:r>
      <w:r w:rsidR="00462A11" w:rsidRPr="00ED01EE">
        <w:rPr>
          <w:rFonts w:ascii="Times New Roman" w:hAnsi="Times New Roman" w:cs="Times New Roman"/>
          <w:color w:val="000000" w:themeColor="text1"/>
          <w:sz w:val="28"/>
          <w:szCs w:val="28"/>
        </w:rPr>
        <w:t>я</w:t>
      </w:r>
      <w:r w:rsidRPr="00ED01EE">
        <w:rPr>
          <w:rFonts w:ascii="Times New Roman" w:hAnsi="Times New Roman" w:cs="Times New Roman"/>
          <w:color w:val="000000" w:themeColor="text1"/>
          <w:sz w:val="28"/>
          <w:szCs w:val="28"/>
        </w:rPr>
        <w:t xml:space="preserve"> </w:t>
      </w:r>
      <w:r w:rsidR="00F536CB" w:rsidRPr="00ED01EE">
        <w:rPr>
          <w:rFonts w:ascii="Times New Roman" w:hAnsi="Times New Roman" w:cs="Times New Roman"/>
          <w:color w:val="000000" w:themeColor="text1"/>
          <w:sz w:val="28"/>
          <w:szCs w:val="28"/>
        </w:rPr>
        <w:t>открытому акционерному обществу "Российские железные дороги" на возмещение части затрат, понесенных в целях организации перевозок пассажиров железнодорожным транспортом по маршруту Имеретинский Курорт (Российская Федерация) - Сухум (Республика Абхазия) и в обратном направлении</w:t>
      </w:r>
    </w:p>
    <w:p w14:paraId="3BA3B7F9" w14:textId="77777777" w:rsidR="004122A2" w:rsidRPr="00ED01EE" w:rsidRDefault="004122A2" w:rsidP="00A94A5E">
      <w:pPr>
        <w:pStyle w:val="ConsPlusNormal"/>
        <w:ind w:firstLine="709"/>
        <w:jc w:val="both"/>
        <w:rPr>
          <w:rFonts w:ascii="Times New Roman" w:hAnsi="Times New Roman" w:cs="Times New Roman"/>
          <w:color w:val="000000" w:themeColor="text1"/>
          <w:sz w:val="28"/>
          <w:szCs w:val="28"/>
        </w:rPr>
      </w:pPr>
      <w:r w:rsidRPr="00ED01EE" w:rsidDel="004122A2">
        <w:rPr>
          <w:rFonts w:ascii="Times New Roman" w:hAnsi="Times New Roman" w:cs="Times New Roman"/>
          <w:color w:val="000000" w:themeColor="text1"/>
          <w:sz w:val="28"/>
          <w:szCs w:val="28"/>
        </w:rPr>
        <w:t xml:space="preserve"> </w:t>
      </w:r>
      <w:r w:rsidR="00F36497"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w:t>
      </w:r>
      <w:r w:rsidR="00462A11" w:rsidRPr="00ED01EE">
        <w:rPr>
          <w:rFonts w:ascii="Times New Roman" w:hAnsi="Times New Roman" w:cs="Times New Roman"/>
          <w:color w:val="000000" w:themeColor="text1"/>
          <w:sz w:val="28"/>
          <w:szCs w:val="28"/>
        </w:rPr>
        <w:t>и</w:t>
      </w:r>
      <w:r w:rsidR="00F36497" w:rsidRPr="00ED01EE">
        <w:rPr>
          <w:rFonts w:ascii="Times New Roman" w:hAnsi="Times New Roman" w:cs="Times New Roman"/>
          <w:color w:val="000000" w:themeColor="text1"/>
          <w:sz w:val="28"/>
          <w:szCs w:val="28"/>
        </w:rPr>
        <w:t xml:space="preserve"> </w:t>
      </w:r>
      <w:r w:rsidR="00F536CB" w:rsidRPr="00ED01EE">
        <w:rPr>
          <w:rFonts w:ascii="Times New Roman" w:hAnsi="Times New Roman" w:cs="Times New Roman"/>
          <w:color w:val="000000" w:themeColor="text1"/>
          <w:sz w:val="28"/>
          <w:szCs w:val="28"/>
        </w:rPr>
        <w:t>открытому акционерному обществу "Российские железные дороги" на возмещение части затрат, понесенных в целях организации перевозок пассажиров железнодорожным транспортом по маршруту Имеретинский Курорт (Российская Федерация) - Сухум (Республика Абхазия)                          и в обратном направлении</w:t>
      </w:r>
      <w:r w:rsidR="00F36497" w:rsidRPr="00ED01EE">
        <w:rPr>
          <w:rFonts w:ascii="Times New Roman" w:hAnsi="Times New Roman" w:cs="Times New Roman"/>
          <w:color w:val="000000" w:themeColor="text1"/>
          <w:sz w:val="28"/>
          <w:szCs w:val="28"/>
        </w:rPr>
        <w:t>.</w:t>
      </w:r>
    </w:p>
    <w:p w14:paraId="12D5999C" w14:textId="77777777" w:rsidR="0032229D" w:rsidRPr="00ED01EE" w:rsidRDefault="0032229D" w:rsidP="0032229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60840 Государственная поддержка Образовательного Фонда "Талант и успех" </w:t>
      </w:r>
      <w:r w:rsidRPr="00ED01EE">
        <w:rPr>
          <w:rFonts w:ascii="Times New Roman" w:hAnsi="Times New Roman" w:cs="Times New Roman"/>
          <w:color w:val="000000" w:themeColor="text1"/>
          <w:sz w:val="28"/>
          <w:szCs w:val="28"/>
        </w:rPr>
        <w:lastRenderedPageBreak/>
        <w:t>на обеспечение выплаты грантов Президента Российской Федерации</w:t>
      </w:r>
    </w:p>
    <w:p w14:paraId="2772BA75" w14:textId="77777777" w:rsidR="0032229D" w:rsidRPr="00ED01EE" w:rsidRDefault="0032229D" w:rsidP="0032229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на обеспечение выплаты грантов Президента Российской Федерации.</w:t>
      </w:r>
    </w:p>
    <w:p w14:paraId="7767EA99" w14:textId="77777777" w:rsidR="00DC645D" w:rsidRPr="00ED01EE" w:rsidRDefault="00DC645D" w:rsidP="0032229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60842 Стипендии имени Г.И. Невельского</w:t>
      </w:r>
    </w:p>
    <w:p w14:paraId="689FF673" w14:textId="77777777" w:rsidR="000572A3" w:rsidRPr="00ED01EE" w:rsidRDefault="00A10794" w:rsidP="0032229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выплату стипенди</w:t>
      </w:r>
      <w:r w:rsidR="00F63288" w:rsidRPr="00ED01EE">
        <w:rPr>
          <w:rFonts w:ascii="Times New Roman" w:hAnsi="Times New Roman" w:cs="Times New Roman"/>
          <w:color w:val="000000" w:themeColor="text1"/>
          <w:sz w:val="28"/>
          <w:szCs w:val="28"/>
        </w:rPr>
        <w:t>й</w:t>
      </w:r>
      <w:r w:rsidRPr="00ED01EE">
        <w:rPr>
          <w:rFonts w:ascii="Times New Roman" w:hAnsi="Times New Roman" w:cs="Times New Roman"/>
          <w:color w:val="000000" w:themeColor="text1"/>
          <w:sz w:val="28"/>
          <w:szCs w:val="28"/>
        </w:rPr>
        <w:t xml:space="preserve"> имени Г.И. Невельского.</w:t>
      </w:r>
    </w:p>
    <w:p w14:paraId="5BBE982E" w14:textId="77777777" w:rsidR="00BC08C4" w:rsidRPr="00ED01EE" w:rsidRDefault="00BC08C4" w:rsidP="0032229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60843</w:t>
      </w:r>
      <w:r w:rsidR="007401B2" w:rsidRPr="00ED01EE">
        <w:rPr>
          <w:rFonts w:ascii="Times New Roman" w:hAnsi="Times New Roman" w:cs="Times New Roman"/>
          <w:color w:val="000000" w:themeColor="text1"/>
          <w:sz w:val="28"/>
          <w:szCs w:val="28"/>
        </w:rPr>
        <w:t xml:space="preserve"> Стипендии имени И.В. Курчатова и А.П. Александрова</w:t>
      </w:r>
    </w:p>
    <w:p w14:paraId="39E106F6" w14:textId="77777777" w:rsidR="007401B2" w:rsidRPr="00ED01EE" w:rsidRDefault="007401B2" w:rsidP="007401B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выплату стипендий имени И.В. Курчатова и А.П. Александрова.</w:t>
      </w:r>
    </w:p>
    <w:p w14:paraId="08D4D493" w14:textId="77777777" w:rsidR="00BC08C4" w:rsidRPr="00ED01EE" w:rsidRDefault="00BC08C4" w:rsidP="0040082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60844 Стипендии Президента Российской Федерации и Правительства Российской Федерации для студентов, курсантов и слушателей, обучающихся                       по образовательным программам высшего образования</w:t>
      </w:r>
    </w:p>
    <w:p w14:paraId="67EBD0A2" w14:textId="77777777" w:rsidR="00400820" w:rsidRPr="00ED01EE" w:rsidRDefault="00400820" w:rsidP="0040082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выплату стипендий Президента Российской Федерации и Правительства Российской Федерации для студентов, курсантов и слушателей, обучающихся по образовательным программам высшего образования.</w:t>
      </w:r>
    </w:p>
    <w:p w14:paraId="5CAFD0C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60850 Субсидия Общероссийской общественно-государственной организации "Российское военно-историческое общество"</w:t>
      </w:r>
    </w:p>
    <w:p w14:paraId="5FE8909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федерального бюджета на предоставление субсидии Общероссийской</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общественно-государственной организации "Российское военно-историческое общество".</w:t>
      </w:r>
    </w:p>
    <w:p w14:paraId="7800FE0C"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60854 Субсидия автономной некоммерческой организации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14:paraId="591F0DD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"Возрождение объектов культурного наследия в городе Пскове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(Псковской области)" для проведения работ по сохранению объектов культурного наследия Псковской области.</w:t>
      </w:r>
    </w:p>
    <w:p w14:paraId="1762D82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60864 Грант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w:t>
      </w:r>
      <w:r w:rsidR="00273449" w:rsidRPr="00ED01EE">
        <w:rPr>
          <w:rFonts w:ascii="Times New Roman" w:hAnsi="Times New Roman" w:cs="Times New Roman"/>
          <w:color w:val="000000" w:themeColor="text1"/>
          <w:sz w:val="28"/>
          <w:szCs w:val="28"/>
        </w:rPr>
        <w:t xml:space="preserve">территориях </w:t>
      </w:r>
      <w:r w:rsidRPr="00ED01EE">
        <w:rPr>
          <w:rFonts w:ascii="Times New Roman" w:hAnsi="Times New Roman" w:cs="Times New Roman"/>
          <w:color w:val="000000" w:themeColor="text1"/>
          <w:sz w:val="28"/>
          <w:szCs w:val="28"/>
        </w:rPr>
        <w:t xml:space="preserve">Республики Крым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г. Севастополя</w:t>
      </w:r>
    </w:p>
    <w:p w14:paraId="460A60D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по предоставлению гранта в форме субсидии некоммерческой организации "КРЫМСКИЙ ФУТБОЛЬНЫЙ СОЮЗ (СО СПЕЦИАЛЬНЫМ СТАТУСОМ)"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реализацию выполнения задач и программ развития футбола на </w:t>
      </w:r>
      <w:r w:rsidR="00273449" w:rsidRPr="00ED01EE">
        <w:rPr>
          <w:rFonts w:ascii="Times New Roman" w:hAnsi="Times New Roman" w:cs="Times New Roman"/>
          <w:color w:val="000000" w:themeColor="text1"/>
          <w:sz w:val="28"/>
          <w:szCs w:val="28"/>
        </w:rPr>
        <w:t xml:space="preserve">территориях </w:t>
      </w:r>
      <w:r w:rsidRPr="00ED01EE">
        <w:rPr>
          <w:rFonts w:ascii="Times New Roman" w:hAnsi="Times New Roman" w:cs="Times New Roman"/>
          <w:color w:val="000000" w:themeColor="text1"/>
          <w:sz w:val="28"/>
          <w:szCs w:val="28"/>
        </w:rPr>
        <w:t>Республики Крым и г. Севастополя.</w:t>
      </w:r>
    </w:p>
    <w:p w14:paraId="17315BA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60869 Субсидия Всероссийской общественной организации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"Союз композиторов России" на поддержку и развитие деятельности современных композиторов</w:t>
      </w:r>
    </w:p>
    <w:p w14:paraId="5B956603" w14:textId="77777777" w:rsidR="00051E0A" w:rsidRPr="00ED01EE" w:rsidRDefault="00DC3577"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Всероссийской общественной организации "Союз композиторов России" на поддержку и развитие деятельности современных композиторов.</w:t>
      </w:r>
    </w:p>
    <w:p w14:paraId="0D776D37" w14:textId="77777777" w:rsidR="00067139" w:rsidRPr="00ED01EE" w:rsidRDefault="00067139"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60871 </w:t>
      </w:r>
      <w:r w:rsidR="007A6E07" w:rsidRPr="00ED01EE">
        <w:rPr>
          <w:rFonts w:ascii="Times New Roman" w:hAnsi="Times New Roman" w:cs="Times New Roman"/>
          <w:color w:val="000000" w:themeColor="text1"/>
          <w:sz w:val="28"/>
          <w:szCs w:val="28"/>
        </w:rPr>
        <w:t>Субсидия Фонду по сохранению, воссозданию исторического облика                    и развитию г. Сергиев Посад Московской области на обеспечение деятельности                           и реализацию мероприятий по социально-экономическому развитию г. Сергиев Посад Московской области</w:t>
      </w:r>
    </w:p>
    <w:p w14:paraId="39A58E94" w14:textId="77777777" w:rsidR="00067139" w:rsidRPr="00ED01EE" w:rsidRDefault="00067139"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w:t>
      </w:r>
      <w:r w:rsidR="007A6E07" w:rsidRPr="00ED01EE">
        <w:rPr>
          <w:rFonts w:ascii="Times New Roman" w:hAnsi="Times New Roman" w:cs="Times New Roman"/>
          <w:color w:val="000000" w:themeColor="text1"/>
          <w:sz w:val="28"/>
          <w:szCs w:val="28"/>
        </w:rPr>
        <w:t>Фонду по сохранению, воссозданию исторического облика и развитию г. Сергиев Посад Московской                                              области на обеспечение деятельности и реализацию мероприятий                                                                     по социально-экономическому развитию г. Сергиев Посад Московской области</w:t>
      </w:r>
      <w:r w:rsidRPr="00ED01EE">
        <w:rPr>
          <w:rFonts w:ascii="Times New Roman" w:hAnsi="Times New Roman" w:cs="Times New Roman"/>
          <w:color w:val="000000" w:themeColor="text1"/>
          <w:sz w:val="28"/>
          <w:szCs w:val="28"/>
        </w:rPr>
        <w:t>.</w:t>
      </w:r>
    </w:p>
    <w:p w14:paraId="1F5B9511" w14:textId="77777777" w:rsidR="008421A9" w:rsidRPr="00ED01EE" w:rsidRDefault="008421A9"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60875 Субсидия автономной некоммерческой организации "Национальный центр исторической памяти при Президенте Российской Федерации" на обеспечение ее деятельности</w:t>
      </w:r>
    </w:p>
    <w:p w14:paraId="177263BA" w14:textId="77777777" w:rsidR="008421A9" w:rsidRPr="00ED01EE" w:rsidRDefault="008421A9"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"Национальный центр исторической памяти при Президенте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на обеспечение ее деятельности.</w:t>
      </w:r>
    </w:p>
    <w:p w14:paraId="1A68930A" w14:textId="77777777" w:rsidR="004929FA" w:rsidRPr="00ED01EE" w:rsidRDefault="004929FA"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60888 Субсидия Благотворительному фонду поддержки гуманитарных наук "Моя история" на финансовое обеспечение затрат, связанных с эксплуатацией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обеспечением деятельности музейно-храмового комплекса "Новый Херсонес"</w:t>
      </w:r>
    </w:p>
    <w:p w14:paraId="38DDB083" w14:textId="77777777" w:rsidR="004929FA" w:rsidRPr="00ED01EE" w:rsidRDefault="004929FA"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Благотворительному фонду поддержки гуманитарных наук "Моя история" на финансовое обеспечение затрат, связанных</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эксплуатацией и обеспечением деятельности музейно-храмового комплекса "Новый Херсонес".</w:t>
      </w:r>
    </w:p>
    <w:p w14:paraId="2BC96F2D" w14:textId="77777777" w:rsidR="0032229D" w:rsidRPr="00ED01EE" w:rsidRDefault="0032229D" w:rsidP="0032229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60896 </w:t>
      </w:r>
      <w:r w:rsidR="00D91374" w:rsidRPr="00ED01EE">
        <w:rPr>
          <w:rFonts w:ascii="Times New Roman" w:hAnsi="Times New Roman" w:cs="Times New Roman"/>
          <w:color w:val="000000" w:themeColor="text1"/>
          <w:sz w:val="28"/>
          <w:szCs w:val="28"/>
        </w:rPr>
        <w:t xml:space="preserve">Грант в форме субсидии Фонду Гуманитарных Проектов </w:t>
      </w:r>
      <w:r w:rsidR="00D84558" w:rsidRPr="00ED01EE">
        <w:rPr>
          <w:rFonts w:ascii="Times New Roman" w:hAnsi="Times New Roman" w:cs="Times New Roman"/>
          <w:color w:val="000000" w:themeColor="text1"/>
          <w:sz w:val="28"/>
          <w:szCs w:val="28"/>
        </w:rPr>
        <w:t xml:space="preserve">                                          </w:t>
      </w:r>
      <w:r w:rsidR="00D91374" w:rsidRPr="00ED01EE">
        <w:rPr>
          <w:rFonts w:ascii="Times New Roman" w:hAnsi="Times New Roman" w:cs="Times New Roman"/>
          <w:color w:val="000000" w:themeColor="text1"/>
          <w:sz w:val="28"/>
          <w:szCs w:val="28"/>
        </w:rPr>
        <w:t>на осуществление мероприятий по модернизации материально-технической базы 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p w14:paraId="69BAE62A" w14:textId="77777777" w:rsidR="00AA1805" w:rsidRPr="00ED01EE" w:rsidRDefault="0032229D" w:rsidP="006320F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w:t>
      </w:r>
      <w:r w:rsidRPr="00ED01EE">
        <w:rPr>
          <w:rFonts w:ascii="Times New Roman" w:hAnsi="Times New Roman" w:cs="Times New Roman"/>
          <w:color w:val="000000" w:themeColor="text1"/>
          <w:sz w:val="28"/>
          <w:szCs w:val="28"/>
        </w:rPr>
        <w:lastRenderedPageBreak/>
        <w:t xml:space="preserve">Гуманитарных Проектов на осуществление мероприятий по </w:t>
      </w:r>
      <w:r w:rsidR="00D91374" w:rsidRPr="00ED01EE">
        <w:rPr>
          <w:rFonts w:ascii="Times New Roman" w:hAnsi="Times New Roman" w:cs="Times New Roman"/>
          <w:color w:val="000000" w:themeColor="text1"/>
          <w:sz w:val="28"/>
          <w:szCs w:val="28"/>
        </w:rPr>
        <w:t xml:space="preserve">модернизации </w:t>
      </w:r>
      <w:r w:rsidRPr="00ED01EE">
        <w:rPr>
          <w:rFonts w:ascii="Times New Roman" w:hAnsi="Times New Roman" w:cs="Times New Roman"/>
          <w:color w:val="000000" w:themeColor="text1"/>
          <w:sz w:val="28"/>
          <w:szCs w:val="28"/>
        </w:rPr>
        <w:t xml:space="preserve">материально-технической базы образовательных организаций, расположенных </w:t>
      </w:r>
      <w:r w:rsidR="00D8455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территориях Донецкой Народной Республики, Луганской Народной Республики, Запорожской области, Херсонской области.</w:t>
      </w:r>
    </w:p>
    <w:p w14:paraId="421CCAC6" w14:textId="77777777" w:rsidR="00C64F6C" w:rsidRPr="00ED01EE" w:rsidRDefault="00C64F6C" w:rsidP="006320F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60898 Субсидия на поддержание технической готовности инженерных сетей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сооружений, обеспечивающих функционирование религиозной организации "Свято-Троицкий Серафимо-Дивеевский женский монастырь Нижегородской Епархии Русской Православной Церкви (Московский Патриархат)"</w:t>
      </w:r>
    </w:p>
    <w:p w14:paraId="659BEEE3" w14:textId="2D8779EA" w:rsidR="00C64F6C" w:rsidRPr="00ED01EE" w:rsidRDefault="00822588" w:rsidP="006320F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на поддержание технической готовности инженерных сетей и сооружений, обеспечивающих функционирование религиозной организации "Свято-Троицкий </w:t>
      </w:r>
      <w:r w:rsidR="009A361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Серафимо-Дивеевский женский монастырь Нижегородской Епархии Русской Православной Церкви (Московский Патриархат)"</w:t>
      </w:r>
      <w:r w:rsidR="004E78C6" w:rsidRPr="00ED01EE">
        <w:rPr>
          <w:rFonts w:ascii="Times New Roman" w:hAnsi="Times New Roman" w:cs="Times New Roman"/>
          <w:color w:val="000000" w:themeColor="text1"/>
          <w:sz w:val="28"/>
          <w:szCs w:val="28"/>
        </w:rPr>
        <w:t>.</w:t>
      </w:r>
    </w:p>
    <w:p w14:paraId="415CD701" w14:textId="7A93DF85" w:rsidR="00424C17" w:rsidRPr="00ED01EE" w:rsidRDefault="00424C17" w:rsidP="006320F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60905 Государственная поддержка Общероссийской общественно-государственной просветительской организации "Российское общество "Знание"                    в целях проведения мероприятий, направленных на повышение интереса к чтению   и развитие школьных библиотек</w:t>
      </w:r>
    </w:p>
    <w:p w14:paraId="15F2DA12" w14:textId="5B5CBC9F" w:rsidR="00424C17" w:rsidRPr="00ED01EE" w:rsidRDefault="00424C17" w:rsidP="006320F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Общероссийской общественно-государственной просветительской организации                                   "Российское общество "Знание" в целях проведения мероприятий, направленных                на повышение интереса к чтению   и развитие школьных библиотек.</w:t>
      </w:r>
    </w:p>
    <w:p w14:paraId="2A2855F4" w14:textId="77777777" w:rsidR="00E61D0C" w:rsidRPr="00ED01EE" w:rsidRDefault="00E61D0C" w:rsidP="006320F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60906 Государственная поддержка Общероссийской общественно-государственной просветительской организации "Российское общество "Знание"                    в целях формирования программы поддержки и развития школьных музеев</w:t>
      </w:r>
    </w:p>
    <w:p w14:paraId="68764329" w14:textId="77777777" w:rsidR="00E61D0C" w:rsidRPr="00ED01EE" w:rsidRDefault="00E61D0C" w:rsidP="006320F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Общероссийской общественно-государственной просветительской организации "Российское общество "Знание" в целях формирования программы поддержки и развития школьных музеев.</w:t>
      </w:r>
    </w:p>
    <w:p w14:paraId="1BFB6DB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60914 Субсидии на стимулирование спроса и повышение конкурентоспособности российской промышленной продукции</w:t>
      </w:r>
    </w:p>
    <w:p w14:paraId="17ACB596"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стимулирование спроса и повышение конкурентоспособности российской промышленной продукции.</w:t>
      </w:r>
    </w:p>
    <w:p w14:paraId="57BF067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60915 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14:paraId="5669092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бюджета на предоставление субсидии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14:paraId="1691274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60920 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2015 - 2016 годах с предоставлением государственных гарантий Российской Федерации</w:t>
      </w:r>
    </w:p>
    <w:p w14:paraId="599C061C"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авиационной промышленности, осуществляющим деятельность в области двигателестроения,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p w14:paraId="51A3590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60931 </w:t>
      </w:r>
      <w:r w:rsidR="008024EA" w:rsidRPr="00ED01EE">
        <w:rPr>
          <w:rFonts w:ascii="Times New Roman" w:hAnsi="Times New Roman" w:cs="Times New Roman"/>
          <w:color w:val="000000" w:themeColor="text1"/>
          <w:sz w:val="28"/>
          <w:szCs w:val="28"/>
        </w:rPr>
        <w:t xml:space="preserve">Субсидия Общероссийскому общественному фонду "Общественное мнение" </w:t>
      </w:r>
    </w:p>
    <w:p w14:paraId="029B613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w:t>
      </w:r>
      <w:r w:rsidR="008024EA" w:rsidRPr="00ED01EE">
        <w:rPr>
          <w:rFonts w:ascii="Times New Roman" w:hAnsi="Times New Roman" w:cs="Times New Roman"/>
          <w:color w:val="000000" w:themeColor="text1"/>
          <w:sz w:val="28"/>
          <w:szCs w:val="28"/>
        </w:rPr>
        <w:t xml:space="preserve">субсидии Общероссийскому общественному фонду "Общественное мнение" </w:t>
      </w:r>
      <w:r w:rsidRPr="00ED01EE">
        <w:rPr>
          <w:rFonts w:ascii="Times New Roman" w:hAnsi="Times New Roman" w:cs="Times New Roman"/>
          <w:color w:val="000000" w:themeColor="text1"/>
          <w:sz w:val="28"/>
          <w:szCs w:val="28"/>
        </w:rPr>
        <w:t>на проведение социологических опросов населения в целях осуществления анализа общественного мнения.</w:t>
      </w:r>
    </w:p>
    <w:p w14:paraId="1DED8EF7" w14:textId="77777777" w:rsidR="00806163" w:rsidRPr="00ED01EE" w:rsidRDefault="002C51CD"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60933 </w:t>
      </w:r>
      <w:r w:rsidR="00806163" w:rsidRPr="00ED01EE">
        <w:rPr>
          <w:rFonts w:ascii="Times New Roman" w:hAnsi="Times New Roman" w:cs="Times New Roman"/>
          <w:color w:val="000000" w:themeColor="text1"/>
          <w:sz w:val="28"/>
          <w:szCs w:val="28"/>
        </w:rPr>
        <w:t>Субсидия Фонду содействия изучению общественного мнения "ВЦИОМ"</w:t>
      </w:r>
    </w:p>
    <w:p w14:paraId="3D92699B" w14:textId="77777777" w:rsidR="00806163" w:rsidRPr="00ED01EE" w:rsidRDefault="00806163" w:rsidP="0080616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Фонду содействия изучению общественного мнения "ВЦИОМ".</w:t>
      </w:r>
    </w:p>
    <w:p w14:paraId="34EA41EA" w14:textId="77777777" w:rsidR="00F3514B" w:rsidRPr="00ED01EE" w:rsidRDefault="00F3514B" w:rsidP="0080616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60934 </w:t>
      </w:r>
      <w:r w:rsidR="00D5388A" w:rsidRPr="00ED01EE">
        <w:rPr>
          <w:rFonts w:ascii="Times New Roman" w:hAnsi="Times New Roman" w:cs="Times New Roman"/>
          <w:color w:val="000000" w:themeColor="text1"/>
          <w:sz w:val="28"/>
          <w:szCs w:val="28"/>
        </w:rPr>
        <w:t>Грант в форме субсидии Фонду Гуманитарных Проектов                                          на осуществление мероприятий по обеспечению средствами обучения и воспитания, необходимыми для реализации образовательных программ дошкольного образования, присмотра и ухода за детьми, дошкольных 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p w14:paraId="19EF8959" w14:textId="77777777" w:rsidR="00AA661B" w:rsidRPr="00ED01EE" w:rsidRDefault="00AA661B" w:rsidP="0080616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гранта в форме субсидии Фонду Гуманитарных Проектов на осуществление мероприятий по обеспечению </w:t>
      </w:r>
      <w:r w:rsidR="00D5388A" w:rsidRPr="00ED01EE">
        <w:rPr>
          <w:rFonts w:ascii="Times New Roman" w:hAnsi="Times New Roman" w:cs="Times New Roman"/>
          <w:color w:val="000000" w:themeColor="text1"/>
          <w:sz w:val="28"/>
          <w:szCs w:val="28"/>
        </w:rPr>
        <w:t>средствами обучения                    и воспитания, необходимыми для реализации образовательных программ дошкольного образования, присмотра и ухода за детьми, дошкольных 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r w:rsidRPr="00ED01EE">
        <w:rPr>
          <w:rFonts w:ascii="Times New Roman" w:hAnsi="Times New Roman" w:cs="Times New Roman"/>
          <w:color w:val="000000" w:themeColor="text1"/>
          <w:sz w:val="28"/>
          <w:szCs w:val="28"/>
        </w:rPr>
        <w:t>.</w:t>
      </w:r>
    </w:p>
    <w:p w14:paraId="1574DEEC" w14:textId="77777777" w:rsidR="00FE2441" w:rsidRPr="00ED01EE" w:rsidRDefault="00FE2441" w:rsidP="0080616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60935 </w:t>
      </w:r>
      <w:r w:rsidR="001D5AAD" w:rsidRPr="00ED01EE">
        <w:rPr>
          <w:rFonts w:ascii="Times New Roman" w:hAnsi="Times New Roman" w:cs="Times New Roman"/>
          <w:color w:val="000000" w:themeColor="text1"/>
          <w:sz w:val="28"/>
          <w:szCs w:val="28"/>
        </w:rPr>
        <w:t>Грант в форме субсидии Фонду Гуманитарных Проектов                                на осуществление торжественных мероприятий, связанных с проведением Дня учителя</w:t>
      </w:r>
    </w:p>
    <w:p w14:paraId="3F98B111" w14:textId="77777777" w:rsidR="00FE2441" w:rsidRPr="00ED01EE" w:rsidRDefault="00FE2441" w:rsidP="0080616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гранта в форме субсидии Фонду Гуманитарных </w:t>
      </w:r>
      <w:r w:rsidRPr="00ED01EE">
        <w:rPr>
          <w:rFonts w:ascii="Times New Roman" w:hAnsi="Times New Roman" w:cs="Times New Roman"/>
          <w:color w:val="000000" w:themeColor="text1"/>
          <w:sz w:val="28"/>
          <w:szCs w:val="28"/>
        </w:rPr>
        <w:lastRenderedPageBreak/>
        <w:t xml:space="preserve">Проектов на осуществление </w:t>
      </w:r>
      <w:r w:rsidR="001D5AAD" w:rsidRPr="00ED01EE">
        <w:rPr>
          <w:rFonts w:ascii="Times New Roman" w:hAnsi="Times New Roman" w:cs="Times New Roman"/>
          <w:color w:val="000000" w:themeColor="text1"/>
          <w:sz w:val="28"/>
          <w:szCs w:val="28"/>
        </w:rPr>
        <w:t>торжественн</w:t>
      </w:r>
      <w:r w:rsidR="003574B1" w:rsidRPr="00ED01EE">
        <w:rPr>
          <w:rFonts w:ascii="Times New Roman" w:hAnsi="Times New Roman" w:cs="Times New Roman"/>
          <w:color w:val="000000" w:themeColor="text1"/>
          <w:sz w:val="28"/>
          <w:szCs w:val="28"/>
        </w:rPr>
        <w:t>ого</w:t>
      </w:r>
      <w:r w:rsidR="001D5AAD" w:rsidRPr="00ED01EE">
        <w:rPr>
          <w:rFonts w:ascii="Times New Roman" w:hAnsi="Times New Roman" w:cs="Times New Roman"/>
          <w:color w:val="000000" w:themeColor="text1"/>
          <w:sz w:val="28"/>
          <w:szCs w:val="28"/>
        </w:rPr>
        <w:t xml:space="preserve"> мероприяти</w:t>
      </w:r>
      <w:r w:rsidR="003574B1" w:rsidRPr="00ED01EE">
        <w:rPr>
          <w:rFonts w:ascii="Times New Roman" w:hAnsi="Times New Roman" w:cs="Times New Roman"/>
          <w:color w:val="000000" w:themeColor="text1"/>
          <w:sz w:val="28"/>
          <w:szCs w:val="28"/>
        </w:rPr>
        <w:t>я</w:t>
      </w:r>
      <w:r w:rsidR="001D5AAD" w:rsidRPr="00ED01EE">
        <w:rPr>
          <w:rFonts w:ascii="Times New Roman" w:hAnsi="Times New Roman" w:cs="Times New Roman"/>
          <w:color w:val="000000" w:themeColor="text1"/>
          <w:sz w:val="28"/>
          <w:szCs w:val="28"/>
        </w:rPr>
        <w:t>, связанн</w:t>
      </w:r>
      <w:r w:rsidR="003574B1" w:rsidRPr="00ED01EE">
        <w:rPr>
          <w:rFonts w:ascii="Times New Roman" w:hAnsi="Times New Roman" w:cs="Times New Roman"/>
          <w:color w:val="000000" w:themeColor="text1"/>
          <w:sz w:val="28"/>
          <w:szCs w:val="28"/>
        </w:rPr>
        <w:t xml:space="preserve">ого                                 </w:t>
      </w:r>
      <w:r w:rsidR="001D5AAD" w:rsidRPr="00ED01EE">
        <w:rPr>
          <w:rFonts w:ascii="Times New Roman" w:hAnsi="Times New Roman" w:cs="Times New Roman"/>
          <w:color w:val="000000" w:themeColor="text1"/>
          <w:sz w:val="28"/>
          <w:szCs w:val="28"/>
        </w:rPr>
        <w:t xml:space="preserve"> с проведением Дня учителя</w:t>
      </w:r>
      <w:r w:rsidRPr="00ED01EE">
        <w:rPr>
          <w:rFonts w:ascii="Times New Roman" w:hAnsi="Times New Roman" w:cs="Times New Roman"/>
          <w:color w:val="000000" w:themeColor="text1"/>
          <w:sz w:val="28"/>
          <w:szCs w:val="28"/>
        </w:rPr>
        <w:t>.</w:t>
      </w:r>
    </w:p>
    <w:p w14:paraId="5FCDAEE4" w14:textId="77777777" w:rsidR="005800A3" w:rsidRPr="00ED01EE" w:rsidRDefault="005800A3" w:rsidP="0080616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60936 Грант в форме субсидии Фонду Гуманитарных Проектов </w:t>
      </w:r>
      <w:r w:rsidR="00B912E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мероприятий по организационно-техническому, методическому </w:t>
      </w:r>
      <w:r w:rsidR="00B912E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информационному сопровождению форума классных руководителей </w:t>
      </w:r>
      <w:r w:rsidR="00B912E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мероприятий в субъектах Российской Федерации в целях повышения социального и профессионального статуса классного руководителя и престижа педагогических специальностей</w:t>
      </w:r>
    </w:p>
    <w:p w14:paraId="70BB593C" w14:textId="77777777" w:rsidR="00A94D20" w:rsidRPr="00ED01EE" w:rsidRDefault="00A94D20" w:rsidP="0080616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гранта в форме субсидии Фонду Гуманитарных Проектов на осуществление мероприятий по организационно-техническому, методическому и информационному сопровождению форума классных руководителей и мероприятий в субъектах Российской Федерации в целях повышения социального и профессионального статуса классного руководителя                         и престижа педагогических специальностей.</w:t>
      </w:r>
    </w:p>
    <w:p w14:paraId="5E5B4F0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60940 Субсидии на содержание запасных пунктов управления</w:t>
      </w:r>
    </w:p>
    <w:p w14:paraId="6FF39FAC"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организациям на содержание и эксплуатацию командных и других пунктов управления, объектов специального назначения, аэродромов и других специальных объектов.</w:t>
      </w:r>
    </w:p>
    <w:p w14:paraId="70418B68" w14:textId="77777777" w:rsidR="0076580E" w:rsidRPr="00ED01EE" w:rsidRDefault="0076580E"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60962 Субсидия Фонду Гуманитарных Проектов на финансовое обеспечение (возмещение) затрат, связанных с проведением мероприятий по разработке                                    и реализации единого подхода к организации повышения квалификации руководителей и заместителей руководителей дошкольных образовательных организаций, общеобразовательных организаций и организаций дополнительного образования, а также руководителей и заместителей руководителей структурных подразделений этих образовательных организаций в целях обмена опытом                                   и распространения новейших практик в сфере образования, повышения компетенции руководителей образовательных организаций</w:t>
      </w:r>
    </w:p>
    <w:p w14:paraId="1D8E13CA" w14:textId="77777777" w:rsidR="0076580E" w:rsidRPr="00ED01EE" w:rsidRDefault="0076580E"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Фонду Гуманитарных Проектов                                                  на финансовое обеспечение (возмещение) затрат, связанных с проведением мероприятий по разработке и реализации единого подхода к организации повышения квалификации руководителей и заместителей руководителей дошкольных образовательных организаций, общеобразовательных организаций                           и организаций дополнительного образования, а также руководителей и заместителей руководителей структурных подразделений этих образовательных организаций                          в целях обмена опытом и распространения новейших практик в сфере образования, повышения компетенции руководителей образовательных организаций.</w:t>
      </w:r>
    </w:p>
    <w:p w14:paraId="6E99DB5C"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60970 Субсидии федеральному государственному унитарному предприятию "Крымская железная дорога"</w:t>
      </w:r>
    </w:p>
    <w:p w14:paraId="1F81545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"Крымская железная дорога".</w:t>
      </w:r>
    </w:p>
    <w:p w14:paraId="3F8DEB5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60990 Субсидии организациям оборонно-промышленного комплекса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мероприятий по мониторингу кадровой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обеспеченности организаций оборонно-промышленного комплекса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информационно-аналитической поддержке работ в сфере сохранения и развития кадрового потенциала оборонно-промышленного комплекса</w:t>
      </w:r>
    </w:p>
    <w:p w14:paraId="42896E7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информационно-аналитической поддержке работ в сфере сохранения и развития кадрового потенциала оборонно-промышленного комплекса.</w:t>
      </w:r>
    </w:p>
    <w:p w14:paraId="2D5FEEF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60991 Субсидия оператору на финансовое обеспечение поддержки инвестиционных проектов, реализуемых на основе проектного финансирования организациями оборонно-промышленного комплекса по приоритетным направлениям</w:t>
      </w:r>
    </w:p>
    <w:p w14:paraId="545EB5B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оператору на финансовое обеспечение поддержки инвестиционных проектов, реализуемых на основе проектного финансирования организациями оборонно-промышленного комплекса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приоритетным направлениям.</w:t>
      </w:r>
    </w:p>
    <w:p w14:paraId="506D4A3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61000 Субсидии организациям оборонно-промышленного комплекса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p w14:paraId="0BC46CE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создание и развитие системы повышения квалификации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переподготовки работников по наиболее востребованным направлениям подготовки на условиях софинансирования.</w:t>
      </w:r>
    </w:p>
    <w:p w14:paraId="0991D23A" w14:textId="77777777" w:rsidR="00F25794" w:rsidRPr="00ED01EE" w:rsidRDefault="00F25794"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61020 Субсидии организациям оборонно-промышленного комплекса </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возмещение части затрат на повышение уровня промышленной безопасности </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антитеррористической защищенности на объектах производств боеприпасов </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спецхимии</w:t>
      </w:r>
    </w:p>
    <w:p w14:paraId="3A3AB06C" w14:textId="77777777" w:rsidR="00F25794" w:rsidRPr="00ED01EE" w:rsidRDefault="00F25794"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части затрат на повышение уровня промышленной безопасности и антитеррористической защищенности на объектах производств боеприпасов и спецхимии.</w:t>
      </w:r>
    </w:p>
    <w:p w14:paraId="66AF5110" w14:textId="754D285C" w:rsidR="00092F51" w:rsidRPr="00ED01EE" w:rsidRDefault="00092F51" w:rsidP="00092F5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61040 Субсидии организациям оборонно-промышленного комплекса                                 на возмещение затрат на компенсацию своим работникам части расходов                                          по договорам найма (поднайма) жилых помещений</w:t>
      </w:r>
    </w:p>
    <w:p w14:paraId="35F7B042" w14:textId="6EC5BFFB" w:rsidR="00092F51" w:rsidRPr="00ED01EE" w:rsidRDefault="00092F51" w:rsidP="00092F5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организациям оборонно-промышленного комплекса на возмещение затрат на компенсацию своим работникам части расходов </w:t>
      </w:r>
      <w:r w:rsidRPr="00ED01EE">
        <w:rPr>
          <w:rFonts w:ascii="Times New Roman" w:hAnsi="Times New Roman" w:cs="Times New Roman"/>
          <w:color w:val="000000" w:themeColor="text1"/>
          <w:sz w:val="28"/>
          <w:szCs w:val="28"/>
        </w:rPr>
        <w:lastRenderedPageBreak/>
        <w:t>по договорам найма (поднайма) жилых помещений.</w:t>
      </w:r>
    </w:p>
    <w:p w14:paraId="1187D98F" w14:textId="77777777" w:rsidR="00486479" w:rsidRPr="00ED01EE" w:rsidRDefault="00486479"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61090 Субсидия Фонду развития инновационного научно-технологического центра "Долина Менделеева" на создание кластера глубокой переработки металлов в части разработки проектной и рабочей документации, необходимой для создания и развития его инфраструктуры</w:t>
      </w:r>
    </w:p>
    <w:p w14:paraId="23B1EAF7" w14:textId="77777777" w:rsidR="0076767F" w:rsidRPr="00ED01EE" w:rsidRDefault="0076767F"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Фонду развития инновационного                                 научно-технологического центра "Долина Менделеева" на создание кластера глубокой переработки металлов в части разработки проектной и рабочей документации, необходимой для создания и развития его инфраструктуры.</w:t>
      </w:r>
    </w:p>
    <w:p w14:paraId="7B8FB90E" w14:textId="77777777" w:rsidR="00ED7DB3" w:rsidRPr="00ED01EE" w:rsidRDefault="00ED7DB3"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61240 Субсидия федеральному казенному предприятию "Ясень"                                              на возмещение затрат по уплате налога на имущество и торгового сбора</w:t>
      </w:r>
    </w:p>
    <w:p w14:paraId="53BB382F" w14:textId="77777777" w:rsidR="00ED7DB3" w:rsidRPr="00ED01EE" w:rsidRDefault="00ED7DB3"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федеральному казенному предприятию "Ясень" на возмещение затрат по уплате налога на имущество и торгового сбора.</w:t>
      </w:r>
    </w:p>
    <w:p w14:paraId="506744B5" w14:textId="77777777" w:rsidR="005C1698" w:rsidRPr="00ED01EE" w:rsidRDefault="005C1698"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61241 Субсидия организации на возмещение затрат, связанных с оплатой коммунальных услуг</w:t>
      </w:r>
    </w:p>
    <w:p w14:paraId="24C3A13B" w14:textId="77777777" w:rsidR="00492876" w:rsidRPr="00ED01EE" w:rsidRDefault="00492876"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организации на возмещение затрат, связанных с оплатой коммунальных услуг.</w:t>
      </w:r>
    </w:p>
    <w:p w14:paraId="000D273C" w14:textId="77777777" w:rsidR="00AE34D5" w:rsidRPr="00ED01EE" w:rsidRDefault="00AE34D5"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61243 Субсидия организации на возмещение недополученных доходов при реализации путевок на санаторно-курортное лечение или организованный отдых отдельных категорий граждан, уволенных с военной службы, и членов их семей, имеющих право на их приобретение</w:t>
      </w:r>
    </w:p>
    <w:p w14:paraId="13A6D143" w14:textId="77777777" w:rsidR="00AE34D5" w:rsidRPr="00ED01EE" w:rsidRDefault="00AE34D5"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организации на возмещение недополученных доходов при реализации путевок на санаторно-курортное лечение или организованный отдых отдельных категорий граждан, уволенных с военной службы, и членов их семей, имеющих право на их приобретение.</w:t>
      </w:r>
    </w:p>
    <w:p w14:paraId="01B6AE1E"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61591 Поддержка проектов авторов и команд авторов, направленных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освещение вопросов науки и технологий по тематикам приоритетных направлений Стратегии научно-технологического развития Российской Федерации</w:t>
      </w:r>
    </w:p>
    <w:p w14:paraId="58426D9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поддержку проектов авторов и команд авторов, направленных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освещение вопросов науки и технологий по тематикам приоритетных направлений Стратегии научно-технологического развития Российской Федерации.</w:t>
      </w:r>
    </w:p>
    <w:p w14:paraId="07720B9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61592 Гранты в форме субсидий на организацию и проведение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научно-популярных мероприятий для широкой аудитории</w:t>
      </w:r>
    </w:p>
    <w:p w14:paraId="3D339C2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в форме субсидий на организацию и проведение научно-популярных мероприятий для широкой аудитории.</w:t>
      </w:r>
    </w:p>
    <w:p w14:paraId="4264F9A6"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61621 Гранты Президента Российской Федерации в области культуры</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искусства творческим коллективам и образовательным организациям</w:t>
      </w:r>
    </w:p>
    <w:p w14:paraId="36CA21F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бюджета на предоставление грантов Президента Российской Федерации в области культуры и искусства творческим коллективам и образовательным организациям,</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том числе грантов федеральным государственным учреждениям и грантов в форме субсидий юридическим лицам, индивидуальным предпринимателям, физическим лицам в соответствии с Указом Президента Российской Федерации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31 декабря 2015 года </w:t>
      </w:r>
      <w:r w:rsidR="00DE6FD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688 "О грантах Президента Российской Федерации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культуры и искусства".</w:t>
      </w:r>
    </w:p>
    <w:p w14:paraId="038586E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61623 Гранты Президента Российской Федерации для поддержки творческих проектов общенационального значения в области культуры и искусства</w:t>
      </w:r>
    </w:p>
    <w:p w14:paraId="3494152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грантов Президента Российской Федерации для поддержки творческих проектов общенационального значения в области культуры и искусства в соответствии с Указом Президента Российской Федерации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 июля 1996 года </w:t>
      </w:r>
      <w:r w:rsidR="00DE6FD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1010 "О мерах по усилению государственной поддержки культуры и искусства в Российской Федерации".</w:t>
      </w:r>
    </w:p>
    <w:p w14:paraId="2FFCEBA3" w14:textId="77777777" w:rsidR="00883CFC" w:rsidRPr="00ED01EE" w:rsidRDefault="00883CFC" w:rsidP="00883CF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61628 Государственная поддержка организаций, реализующих проекты                             в сфере физической культуры и массового спорта</w:t>
      </w:r>
    </w:p>
    <w:p w14:paraId="14E89DF7" w14:textId="77777777" w:rsidR="00883CFC" w:rsidRPr="00ED01EE" w:rsidRDefault="00883CFC" w:rsidP="00883CF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грантов в форме субсидий некоммерческим организациям, предоставляющим                                    физкультурно-спортивные услуги и реализующим проекты в сфере физической культуры и массового спорта.</w:t>
      </w:r>
    </w:p>
    <w:p w14:paraId="3B00C6B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61630 Субсидии на поддержку некоммерческих организаций в сфере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духовно-просветительской деятельности</w:t>
      </w:r>
    </w:p>
    <w:p w14:paraId="27D497A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на поддержку некоммерческих организаций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сфере духовно-просветительской деятельности.</w:t>
      </w:r>
    </w:p>
    <w:p w14:paraId="21CB93F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61638 Субсидия Общероссийской общественно-государственной организации "Ассамблея народов России"</w:t>
      </w:r>
    </w:p>
    <w:p w14:paraId="19F8A64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на предоставление субсидии Общероссийской </w:t>
      </w:r>
      <w:r w:rsidR="001B6F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общественно-государственной организации "Ассамблея народов России".</w:t>
      </w:r>
    </w:p>
    <w:p w14:paraId="730FBE1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61640 Субсидии на поддержку федеральных национально-культурных автономий и иных некоммерческих организаций, осуществляющих </w:t>
      </w:r>
      <w:r w:rsidR="004D582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деятельность в сфере реализации государственной национальной политики </w:t>
      </w:r>
      <w:r w:rsidR="004D582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3DFB8EE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поддержку федеральных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14:paraId="76A72AEE"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61670 Субсидия Всероссийскому казачьему обществу</w:t>
      </w:r>
    </w:p>
    <w:p w14:paraId="0626F0F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бюджета на предоставление субсидии Всероссийскому казачьему обществу.</w:t>
      </w:r>
    </w:p>
    <w:p w14:paraId="1EF5E00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61671 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14:paraId="59A1741E"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14:paraId="21F0867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61691 Гранты в области науки на обеспечение проведения российскими научными организациями и (или) образовательными организациями высшего образования совместно с иностранными организациями научных исследований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рамках обеспечения реализации программы двух- и многостороннего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научно-технологического взаимодействия</w:t>
      </w:r>
    </w:p>
    <w:p w14:paraId="2363DF86"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грантов в области науки на обеспечение проведения российскими научными организациями и (или) образовательными организациями высшего образования совместно с иностранными организациями научных исследований в рамках обеспечения реализации программы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двух- и многостороннего научно-технологического взаимодействия.</w:t>
      </w:r>
    </w:p>
    <w:p w14:paraId="4982CC0E"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61801 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финансовое обеспечение его деятельности</w:t>
      </w:r>
    </w:p>
    <w:p w14:paraId="39DB0DA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p w14:paraId="23A78DF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61820 Имущественный взнос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"Социально-экономическое развитие Республики Крым и г. Севастополя"</w:t>
      </w:r>
    </w:p>
    <w:p w14:paraId="6DFE35D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w:t>
      </w:r>
      <w:r w:rsidR="00E85137" w:rsidRPr="00ED01EE">
        <w:rPr>
          <w:rFonts w:ascii="Times New Roman" w:hAnsi="Times New Roman" w:cs="Times New Roman"/>
          <w:color w:val="000000" w:themeColor="text1"/>
          <w:sz w:val="28"/>
          <w:szCs w:val="28"/>
        </w:rPr>
        <w:t>по предоставлению субсидии в виде имущественного взноса Российской Федерации</w:t>
      </w:r>
      <w:r w:rsidRPr="00ED01EE">
        <w:rPr>
          <w:rFonts w:ascii="Times New Roman" w:hAnsi="Times New Roman" w:cs="Times New Roman"/>
          <w:color w:val="000000" w:themeColor="text1"/>
          <w:sz w:val="28"/>
          <w:szCs w:val="28"/>
        </w:rPr>
        <w:t xml:space="preserve"> в автономную некоммерческую организацию "Дирекция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информационно-аналитическому сопровождению государственной программы Российской Федерации "Социально-экономическое развитие Республики Крым</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г. Севастополя".</w:t>
      </w:r>
    </w:p>
    <w:p w14:paraId="4C635AC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62108 Субсидии российским кредитным организациям и государственной корпорации развития "ВЭБ.РФ" на возмещение недополученных доходов </w:t>
      </w:r>
      <w:r w:rsidR="006320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кредитам, выданным участникам свободной экономической зоны на территориях </w:t>
      </w:r>
      <w:r w:rsidRPr="00ED01EE">
        <w:rPr>
          <w:rFonts w:ascii="Times New Roman" w:hAnsi="Times New Roman" w:cs="Times New Roman"/>
          <w:color w:val="000000" w:themeColor="text1"/>
          <w:sz w:val="28"/>
          <w:szCs w:val="28"/>
        </w:rPr>
        <w:lastRenderedPageBreak/>
        <w:t>Республики Крым и г. Севастополя на реализацию инвестиционных проектов</w:t>
      </w:r>
    </w:p>
    <w:p w14:paraId="1A9E8BFE"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государственной корпорации развития "ВЭБ.РФ" на возмещение недополученных доходов по кредитам, выданным участникам свободной экономической зоны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территориях Республики Крым и г. Севастополя на реализацию инвестиционных проектов.</w:t>
      </w:r>
    </w:p>
    <w:p w14:paraId="2D5EB4A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62116 Субсидия публичному акционерному обществу "Федеральная сетевая компания - Россети", г. Москва, в виде вклада в имущество общества,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в целях финансового обеспечения (возмещения) затрат таких организаций по поддержанию надежного обеспечения потребителей электрической энергией посредством реализации мероприятий по повышению надежности электросетевого комплекса</w:t>
      </w:r>
    </w:p>
    <w:p w14:paraId="25455E5C" w14:textId="77777777" w:rsidR="003F6F9D"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публичному акционерному обществу "Федеральная сетевая компания - Россети", г. Москва, в виде вклада в имущество общества, 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целях финансового обеспечения (возмещения) затрат таких организаций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поддержанию надежного обеспечения потребителей электрической энергией посредством реализации мероприятий по повышению надежности электросетевого комплекса.</w:t>
      </w:r>
    </w:p>
    <w:p w14:paraId="7141B44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62151 Государственная поддержка отдельных некоммерческих организаций, осуществляющих защиту прав соотечественников, проживающих за рубежом</w:t>
      </w:r>
    </w:p>
    <w:p w14:paraId="00AE053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государственную поддержку отдельных некоммерческих организаций, осуществляющих защиту прав соотечественников, проживающих за рубежом.</w:t>
      </w:r>
    </w:p>
    <w:p w14:paraId="2F0B383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62160 </w:t>
      </w:r>
      <w:r w:rsidR="000D0F4D" w:rsidRPr="00ED01EE">
        <w:rPr>
          <w:rFonts w:ascii="Times New Roman" w:hAnsi="Times New Roman" w:cs="Times New Roman"/>
          <w:color w:val="000000" w:themeColor="text1"/>
          <w:sz w:val="28"/>
          <w:szCs w:val="28"/>
        </w:rPr>
        <w:t xml:space="preserve">Субсидия </w:t>
      </w:r>
      <w:r w:rsidR="00625C01" w:rsidRPr="00ED01EE">
        <w:rPr>
          <w:rFonts w:ascii="Times New Roman" w:hAnsi="Times New Roman" w:cs="Times New Roman"/>
          <w:color w:val="000000" w:themeColor="text1"/>
          <w:sz w:val="28"/>
          <w:szCs w:val="28"/>
        </w:rPr>
        <w:t>Фонду</w:t>
      </w:r>
      <w:r w:rsidR="000D0F4D" w:rsidRPr="00ED01EE">
        <w:rPr>
          <w:rFonts w:ascii="Times New Roman" w:hAnsi="Times New Roman" w:cs="Times New Roman"/>
          <w:color w:val="000000" w:themeColor="text1"/>
          <w:sz w:val="28"/>
          <w:szCs w:val="28"/>
        </w:rPr>
        <w:t xml:space="preserve"> президентских грантов в целях последующего предоставления грантов на поддержку некоммерческих неправительственных организаций, участвующих</w:t>
      </w:r>
      <w:r w:rsidR="00D84558" w:rsidRPr="00ED01EE">
        <w:rPr>
          <w:rFonts w:ascii="Times New Roman" w:hAnsi="Times New Roman" w:cs="Times New Roman"/>
          <w:color w:val="000000" w:themeColor="text1"/>
          <w:sz w:val="28"/>
          <w:szCs w:val="28"/>
        </w:rPr>
        <w:t xml:space="preserve"> </w:t>
      </w:r>
      <w:r w:rsidR="000D0F4D" w:rsidRPr="00ED01EE">
        <w:rPr>
          <w:rFonts w:ascii="Times New Roman" w:hAnsi="Times New Roman" w:cs="Times New Roman"/>
          <w:color w:val="000000" w:themeColor="text1"/>
          <w:sz w:val="28"/>
          <w:szCs w:val="28"/>
        </w:rPr>
        <w:t>в развитии институтов гражданского общества</w:t>
      </w:r>
    </w:p>
    <w:p w14:paraId="5C7988E0" w14:textId="77777777" w:rsidR="003D0A9C" w:rsidRPr="00ED01EE" w:rsidRDefault="00DC3577" w:rsidP="003D0A9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w:t>
      </w:r>
      <w:r w:rsidR="000D0F4D" w:rsidRPr="00ED01EE">
        <w:rPr>
          <w:rFonts w:ascii="Times New Roman" w:hAnsi="Times New Roman" w:cs="Times New Roman"/>
          <w:color w:val="000000" w:themeColor="text1"/>
          <w:sz w:val="28"/>
          <w:szCs w:val="28"/>
        </w:rPr>
        <w:t>субсиди</w:t>
      </w:r>
      <w:r w:rsidR="003D0A9C" w:rsidRPr="00ED01EE">
        <w:rPr>
          <w:rFonts w:ascii="Times New Roman" w:hAnsi="Times New Roman" w:cs="Times New Roman"/>
          <w:color w:val="000000" w:themeColor="text1"/>
          <w:sz w:val="28"/>
          <w:szCs w:val="28"/>
        </w:rPr>
        <w:t>и</w:t>
      </w:r>
      <w:r w:rsidR="000D0F4D" w:rsidRPr="00ED01EE">
        <w:rPr>
          <w:rFonts w:ascii="Times New Roman" w:hAnsi="Times New Roman" w:cs="Times New Roman"/>
          <w:color w:val="000000" w:themeColor="text1"/>
          <w:sz w:val="28"/>
          <w:szCs w:val="28"/>
        </w:rPr>
        <w:t xml:space="preserve"> </w:t>
      </w:r>
      <w:r w:rsidR="002759A2" w:rsidRPr="00ED01EE">
        <w:rPr>
          <w:rFonts w:ascii="Times New Roman" w:hAnsi="Times New Roman" w:cs="Times New Roman"/>
          <w:color w:val="000000" w:themeColor="text1"/>
          <w:sz w:val="28"/>
          <w:szCs w:val="28"/>
        </w:rPr>
        <w:t xml:space="preserve">Фонду президентских грантов </w:t>
      </w:r>
      <w:r w:rsidR="000D0F4D" w:rsidRPr="00ED01EE">
        <w:rPr>
          <w:rFonts w:ascii="Times New Roman" w:hAnsi="Times New Roman" w:cs="Times New Roman"/>
          <w:color w:val="000000" w:themeColor="text1"/>
          <w:sz w:val="28"/>
          <w:szCs w:val="28"/>
        </w:rPr>
        <w:t>в целях последующего предоставления грантов на поддержку некоммерческих неправительственных организаций, участвующих в развитии институтов гражданского общества</w:t>
      </w:r>
      <w:r w:rsidRPr="00ED01EE">
        <w:rPr>
          <w:rFonts w:ascii="Times New Roman" w:hAnsi="Times New Roman" w:cs="Times New Roman"/>
          <w:color w:val="000000" w:themeColor="text1"/>
          <w:sz w:val="28"/>
          <w:szCs w:val="28"/>
        </w:rPr>
        <w:t>.</w:t>
      </w:r>
    </w:p>
    <w:p w14:paraId="3D84E35D" w14:textId="77777777" w:rsidR="003D0A9C" w:rsidRPr="00ED01EE" w:rsidRDefault="003D0A9C"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w:t>
      </w:r>
      <w:r w:rsidR="00020DA9" w:rsidRPr="00ED01EE">
        <w:rPr>
          <w:rFonts w:ascii="Times New Roman" w:hAnsi="Times New Roman" w:cs="Times New Roman"/>
          <w:color w:val="000000" w:themeColor="text1"/>
          <w:sz w:val="28"/>
          <w:szCs w:val="28"/>
        </w:rPr>
        <w:t>2</w:t>
      </w:r>
      <w:r w:rsidRPr="00ED01EE">
        <w:rPr>
          <w:rFonts w:ascii="Times New Roman" w:hAnsi="Times New Roman" w:cs="Times New Roman"/>
          <w:color w:val="000000" w:themeColor="text1"/>
          <w:sz w:val="28"/>
          <w:szCs w:val="28"/>
        </w:rPr>
        <w:t>184 Субсидия некоммерческой организации Фонд развития Центра разработки и коммерциализации новых технологий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и доработке продукции по направлениям технологического лидерства с условием конвертации</w:t>
      </w:r>
    </w:p>
    <w:p w14:paraId="2E132AD2" w14:textId="77777777" w:rsidR="003D0A9C" w:rsidRPr="00ED01EE" w:rsidRDefault="003D0A9C"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и доработке продукции по направлениям технологического лидерства с условием конвертации.</w:t>
      </w:r>
    </w:p>
    <w:p w14:paraId="305E916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62220 </w:t>
      </w:r>
      <w:r w:rsidR="008A1FFA" w:rsidRPr="00ED01EE">
        <w:rPr>
          <w:rFonts w:ascii="Times New Roman" w:hAnsi="Times New Roman" w:cs="Times New Roman"/>
          <w:color w:val="000000" w:themeColor="text1"/>
          <w:sz w:val="28"/>
          <w:szCs w:val="28"/>
        </w:rPr>
        <w:t>Субсидия Фонду "Президентский центр Б.Н. Ельцина" в целях изучения и публичного представления исторического наследия Президента Российской Федерации, прекратившего исполнение своих полномочий</w:t>
      </w:r>
    </w:p>
    <w:p w14:paraId="36FE0C5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w:t>
      </w:r>
      <w:r w:rsidR="008A1FFA" w:rsidRPr="00ED01EE">
        <w:rPr>
          <w:rFonts w:ascii="Times New Roman" w:hAnsi="Times New Roman" w:cs="Times New Roman"/>
          <w:color w:val="000000" w:themeColor="text1"/>
          <w:sz w:val="28"/>
          <w:szCs w:val="28"/>
        </w:rPr>
        <w:t>субсидии Фонду "Президентский центр Б.Н. Ельцина" в целях изучения и публичного представления исторического наследия Президента Российской Федерации, прекратившего исполнение своих полномочий</w:t>
      </w:r>
      <w:r w:rsidRPr="00ED01EE">
        <w:rPr>
          <w:rFonts w:ascii="Times New Roman" w:hAnsi="Times New Roman" w:cs="Times New Roman"/>
          <w:color w:val="000000" w:themeColor="text1"/>
          <w:sz w:val="28"/>
          <w:szCs w:val="28"/>
        </w:rPr>
        <w:t>.</w:t>
      </w:r>
    </w:p>
    <w:p w14:paraId="4B2B53B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62240 Субсидии автономной некоммерческой организации "Единая транспортная дирекция"</w:t>
      </w:r>
    </w:p>
    <w:p w14:paraId="5837A0F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ресурсов и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 и речного транспорта в регионах Азово-Черноморского бассейна.</w:t>
      </w:r>
    </w:p>
    <w:p w14:paraId="69263B5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62241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14:paraId="7ABFEAEC"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14:paraId="2FA449E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62242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14:paraId="4CB431F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некоммерческой организации, оказывающей содействие проведению в Российской Федерации международных исследований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вопросам внешней политики, совершенствованию подготовки специалистов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области внешней политики и регионоведения, а также организации </w:t>
      </w:r>
      <w:r w:rsidRPr="00ED01EE">
        <w:rPr>
          <w:rFonts w:ascii="Times New Roman" w:hAnsi="Times New Roman" w:cs="Times New Roman"/>
          <w:color w:val="000000" w:themeColor="text1"/>
          <w:sz w:val="28"/>
          <w:szCs w:val="28"/>
        </w:rPr>
        <w:lastRenderedPageBreak/>
        <w:t xml:space="preserve">взаимодействия российских научных организаций с иностранными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экспертно-аналитическими центрами по вопросам международных отношений.</w:t>
      </w:r>
    </w:p>
    <w:p w14:paraId="37ED545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62244 Субсидия федеральному государственному унитарному предприятию "ЗащитаИнфоТранс Министерства транспорта Российской Федерации" в целях возмещения затрат на обеспечение деятельности (функционирование) отраслевого центра компетенций по импортозамещению программного обеспечения транспортной отрасли</w:t>
      </w:r>
    </w:p>
    <w:p w14:paraId="26C8E991" w14:textId="77777777" w:rsidR="002F5239"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"ЗащитаИнфоТранс Министерства транспорта Российской Федерации" в целях возмещения затрат на обеспечение деятельности (функционирование) отраслевого центра компетенций</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импортозамещению программного обеспечения транспортной отрасли.</w:t>
      </w:r>
    </w:p>
    <w:p w14:paraId="04B52B5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62249 Субсидия автономной некоммерческой организации содействия концертной деятельности "Русские сезоны" на реализацию мер поддержки русских театров за рубежом</w:t>
      </w:r>
    </w:p>
    <w:p w14:paraId="354D071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содействия концертной деятельности "Русские сезоны" на реализацию мер поддержки русских театров за рубежом.</w:t>
      </w:r>
    </w:p>
    <w:p w14:paraId="6714FC2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62250 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14:paraId="2B1B44D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14:paraId="502D5EB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62255 Субсидия федеральному государственному унитарному предприятию "Информационное телеграфное агентство России (ИТАР-ТАСС)" на финансовое обеспечение мероприятий по развитию комплексного информационного ресурса, посвященного Северо-Кавказскому федеральному округу</w:t>
      </w:r>
    </w:p>
    <w:p w14:paraId="7797BEE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(ИТАР-ТАСС)" на финансовое обеспечение мероприятий по развитию комплексного информационного ресурса, посвященного Северо-Кавказскому федеральному округу.</w:t>
      </w:r>
    </w:p>
    <w:p w14:paraId="138308F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62260 Взнос в уставный капитал акционерного общества "КАВКАЗ.РФ" для участия в проекте создания туристического кластера в Северо-Кавказском федеральном округе</w:t>
      </w:r>
    </w:p>
    <w:p w14:paraId="24FAF6C5" w14:textId="77777777" w:rsidR="00160A6A" w:rsidRPr="00ED01EE" w:rsidRDefault="00160A6A"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62269 Государственная поддержка Образовательного Фонда "Талант и успех" в целях обучения по программам дополнительного профессионального образования педагогических работников в области искусств</w:t>
      </w:r>
    </w:p>
    <w:p w14:paraId="4AD9A8A6" w14:textId="77777777" w:rsidR="00226D05" w:rsidRPr="00ED01EE" w:rsidRDefault="00226D05"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бюджета в рамках государственной программы Российской Федерации                              "Развитие образования"</w:t>
      </w:r>
      <w:r w:rsidRPr="00ED01EE">
        <w:rPr>
          <w:color w:val="000000" w:themeColor="text1"/>
        </w:rPr>
        <w:t xml:space="preserve"> </w:t>
      </w:r>
      <w:r w:rsidRPr="00ED01EE">
        <w:rPr>
          <w:rFonts w:ascii="Times New Roman" w:hAnsi="Times New Roman" w:cs="Times New Roman"/>
          <w:color w:val="000000" w:themeColor="text1"/>
          <w:sz w:val="28"/>
          <w:szCs w:val="28"/>
        </w:rPr>
        <w:t>по предоставлению субсидии Образовательному Фонду "Талант и успех" в целях</w:t>
      </w:r>
      <w:r w:rsidRPr="00ED01EE">
        <w:rPr>
          <w:color w:val="000000" w:themeColor="text1"/>
        </w:rPr>
        <w:t xml:space="preserve"> </w:t>
      </w:r>
      <w:r w:rsidRPr="00ED01EE">
        <w:rPr>
          <w:rFonts w:ascii="Times New Roman" w:hAnsi="Times New Roman" w:cs="Times New Roman"/>
          <w:color w:val="000000" w:themeColor="text1"/>
          <w:sz w:val="28"/>
          <w:szCs w:val="28"/>
        </w:rPr>
        <w:t>обучения по программам дополнительного профессионального образования педаг</w:t>
      </w:r>
      <w:r w:rsidR="009B2B57" w:rsidRPr="00ED01EE">
        <w:rPr>
          <w:rFonts w:ascii="Times New Roman" w:hAnsi="Times New Roman" w:cs="Times New Roman"/>
          <w:color w:val="000000" w:themeColor="text1"/>
          <w:sz w:val="28"/>
          <w:szCs w:val="28"/>
        </w:rPr>
        <w:t>огических работников в области</w:t>
      </w:r>
      <w:r w:rsidRPr="00ED01EE">
        <w:rPr>
          <w:rFonts w:ascii="Times New Roman" w:hAnsi="Times New Roman" w:cs="Times New Roman"/>
          <w:color w:val="000000" w:themeColor="text1"/>
          <w:sz w:val="28"/>
          <w:szCs w:val="28"/>
        </w:rPr>
        <w:t xml:space="preserve"> искусств.</w:t>
      </w:r>
    </w:p>
    <w:p w14:paraId="1B27D44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62270 Субсидии Общероссийской общественно-государственной организации "Добровольное общество содействия армии, авиации и флоту России"</w:t>
      </w:r>
    </w:p>
    <w:p w14:paraId="620777D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на предоставление субсидий Общероссийской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общественно-государственной организации "Добровольное общество содействия армии, авиации и флоту России".</w:t>
      </w:r>
    </w:p>
    <w:p w14:paraId="538C6677" w14:textId="77777777" w:rsidR="00883CFC" w:rsidRPr="00ED01EE" w:rsidRDefault="00883CFC" w:rsidP="00883CF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62271 Грант в форме субсидии Образовательному Фонду "Талант и успех"              на обеспечение научно-методического и экспертного сопровождения создания региональных центров выявления, поддержки и развития способностей и талантов        у детей и молодежи и координации деятельности таких центров</w:t>
      </w:r>
    </w:p>
    <w:p w14:paraId="4C43BF64" w14:textId="77777777" w:rsidR="00883CFC" w:rsidRPr="00ED01EE" w:rsidRDefault="00883CFC" w:rsidP="00883CF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Образовательному Фонду "Талант и успех" на обеспечение научно-методического  и экспертного сопровождения создания региональных центров выявления, поддержки и развития способностей и талантов у детей и молодежи и координации деятельности таких центров.</w:t>
      </w:r>
    </w:p>
    <w:p w14:paraId="5E124933" w14:textId="77777777" w:rsidR="00B4642B" w:rsidRPr="00ED01EE" w:rsidRDefault="00B4642B" w:rsidP="00883CF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62277</w:t>
      </w:r>
      <w:r w:rsidRPr="00ED01EE">
        <w:rPr>
          <w:color w:val="000000" w:themeColor="text1"/>
        </w:rPr>
        <w:t xml:space="preserve"> </w:t>
      </w:r>
      <w:r w:rsidRPr="00ED01EE">
        <w:rPr>
          <w:rFonts w:ascii="Times New Roman" w:hAnsi="Times New Roman" w:cs="Times New Roman"/>
          <w:color w:val="000000" w:themeColor="text1"/>
          <w:sz w:val="28"/>
          <w:szCs w:val="28"/>
        </w:rPr>
        <w:t>Гранты в форме субсидий на развитие научно-технических библиотек              в научных организациях, образовательных организациях высшего образования</w:t>
      </w:r>
    </w:p>
    <w:p w14:paraId="7E8F1C9D" w14:textId="77777777" w:rsidR="00B4642B" w:rsidRPr="00ED01EE" w:rsidRDefault="00B4642B" w:rsidP="00883CF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развитие научно-технических библиотек в научных организациях, образовательных организациях высшего образования.</w:t>
      </w:r>
    </w:p>
    <w:p w14:paraId="5349B33D" w14:textId="77777777" w:rsidR="00EE7C19" w:rsidRPr="00ED01EE" w:rsidRDefault="00EE7C19" w:rsidP="00883CF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62278 Грант в форме субсидии автономной некоммерческой общеобразовательной организации "Областная гимназия им. Е.М. Примакова"                   на финансовое обеспечение деятельности центра международного сотрудничества     в сфере образования</w:t>
      </w:r>
    </w:p>
    <w:p w14:paraId="4D6DFCE8" w14:textId="77777777" w:rsidR="00EE7C19" w:rsidRPr="00ED01EE" w:rsidRDefault="00EE7C19" w:rsidP="00883CF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общеобразовательной организации "Областная гимназия                           им. Е.М. Примакова" на финансовое обеспечение деятельности центра международного сотрудничества в сфере образования.</w:t>
      </w:r>
    </w:p>
    <w:p w14:paraId="0F8C30A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62282 Субсидии российским кредитным организациям, международным финансовым организациям и государственной корпорации развития "ВЭБ.РФ"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возмещение недополученных доходов по кредитам (займам), выданным индивидуальным предпринимателям и организациям, зарегистрированным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сельских территориях (сельских агломерациях), на развитие инженерной</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транспортной инфраструктуры, строительство жилых зданий, по льготной ставке</w:t>
      </w:r>
    </w:p>
    <w:p w14:paraId="1032CDA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по предоставлению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льготной ставке.</w:t>
      </w:r>
    </w:p>
    <w:p w14:paraId="32BE5C1C"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62288 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w:t>
      </w:r>
    </w:p>
    <w:p w14:paraId="4BE074B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Фонду поддержки детей, находящихся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трудной жизненной ситуации, для софинансирования комплекса мер по поддержке детей, находящихся в трудной жизненной ситуации, а также для осуществления деятельности Фонда в соответствии с Указом Президента Российской Федерации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26 марта 2008 года </w:t>
      </w:r>
      <w:r w:rsidR="001C48F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404 "О создании Фонда поддержки детей, находящихся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трудной жизненной ситуации".</w:t>
      </w:r>
    </w:p>
    <w:p w14:paraId="7CEA627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62290 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14:paraId="46CFCB0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14:paraId="2CAD22D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62291 Субсидия Общероссийской общественной организации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"Союз театральных деятелей Российской Федерации (Всероссийское театральное общество)"</w:t>
      </w:r>
    </w:p>
    <w:p w14:paraId="091D59C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Общероссийской общественной организации "Союз театральных деятелей Российской Федерации (Всероссийское театральное общество)".</w:t>
      </w:r>
    </w:p>
    <w:p w14:paraId="460A2DC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62293 Субсидия федеральному казенному предприятию "Российская государственная цирковая компания" на поддержку развития цирковой деятельности</w:t>
      </w:r>
    </w:p>
    <w:p w14:paraId="0F8B79F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федеральному казенному предприятию "Российская государственная цирковая компания" на поддержку развития цирковой деятельности.</w:t>
      </w:r>
    </w:p>
    <w:p w14:paraId="74D2116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62294 Субсидии некоммерческим организациям (за исключением государственных и муниципальных учреждений) в целях проведения Дня России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Дня народного единства</w:t>
      </w:r>
    </w:p>
    <w:p w14:paraId="39F28A1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некоммерческим организациям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(за исключением государственных и муниципальных учреждений) в целях проведения Дня России и Дня народного единства.</w:t>
      </w:r>
    </w:p>
    <w:p w14:paraId="5EB2209F" w14:textId="77777777" w:rsidR="004D6119" w:rsidRPr="00ED01EE" w:rsidRDefault="004D6119" w:rsidP="00A071C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62303 Субсидия акционерному обществу "Федеральная корпорация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развитию малого и среднего предпринимательства" в виде вклада в имущество, не увеличивающего его уставный капитал, для осуществления последующего вклада в имущество акционерного общества "Российский Банк поддержки малого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среднего предпринимательства", не увеличивающего его уставный капитал,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целях участия в реализации проектов, направленных на развитие монопрофильных муниципальных образований (моногородов)</w:t>
      </w:r>
    </w:p>
    <w:p w14:paraId="729A595D" w14:textId="77777777" w:rsidR="004D6119" w:rsidRPr="00ED01EE" w:rsidRDefault="004D6119" w:rsidP="00A071C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акционерному обществу "Федеральная корпорация по развитию малого и среднего предпринимательства" в виде вклада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имущество, не увеличивающего его уставный капитал, для осуществления последующего вклада в имущество акционерного общества "Российский Банк поддержки малого и среднего предпринимательства", не увеличивающего его уставный капитал, в целях участия в реализации проектов, направленных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развитие монопрофильных муниципальных образований (моногородов).</w:t>
      </w:r>
    </w:p>
    <w:p w14:paraId="2663415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62330 Субсидии на предоставление единовременной материальной помощи членам творческих союзов</w:t>
      </w:r>
    </w:p>
    <w:p w14:paraId="48CD961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предоставление единовременной материальной помощи членам творческих союзов.</w:t>
      </w:r>
    </w:p>
    <w:p w14:paraId="1202FB9F" w14:textId="77777777" w:rsidR="00502F30" w:rsidRPr="00ED01EE" w:rsidRDefault="00502F30"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62331 Субсидия автономной некоммерческой организации Возрождение объектов культурного наследия "Становление" в целях проведения работ </w:t>
      </w:r>
      <w:r w:rsidR="005E7E9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сохранению объектов культурного наследия, расположенных на территориях Республики Крым и г. Севастополя</w:t>
      </w:r>
    </w:p>
    <w:p w14:paraId="177BB664" w14:textId="77777777" w:rsidR="005E7E9E" w:rsidRPr="00ED01EE" w:rsidRDefault="005E7E9E"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Возрождение объектов культурного наследия "Становление" в целях проведения работ по сохранению объектов культурного наследия, расположенных                                           на территориях Республики Крым и г. Севастополя.</w:t>
      </w:r>
    </w:p>
    <w:p w14:paraId="0010D394" w14:textId="77777777" w:rsidR="00085DDC" w:rsidRPr="00ED01EE" w:rsidRDefault="00085DDC"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62332 Субсидия Всероссийскому общественному движению добровольцев               в сфере культуры "Волонтеры культуры" на реализацию мероприятий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организации волонтерских движений в сфере сохранения и популяризации культурного наследия</w:t>
      </w:r>
    </w:p>
    <w:p w14:paraId="20917F8D" w14:textId="77777777" w:rsidR="00085DDC" w:rsidRPr="00ED01EE" w:rsidRDefault="00E65C06"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Всероссийскому общественному движению добровольцев в сфере культуры "Волонтеры культуры" на реализацию мероприятий по организации волонтерских движений в сфере сохранения и популяризации культурного наследия.</w:t>
      </w:r>
    </w:p>
    <w:p w14:paraId="08D7133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62337 Имущественный взнос Российской Федерации в фонд "Русский Мир"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целях обеспечения культурной, образовательной и иной общественно полезной деятельности</w:t>
      </w:r>
    </w:p>
    <w:p w14:paraId="3E085DE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w:t>
      </w:r>
      <w:r w:rsidR="00E85137" w:rsidRPr="00ED01EE">
        <w:rPr>
          <w:rFonts w:ascii="Times New Roman" w:hAnsi="Times New Roman" w:cs="Times New Roman"/>
          <w:color w:val="000000" w:themeColor="text1"/>
          <w:sz w:val="28"/>
          <w:szCs w:val="28"/>
        </w:rPr>
        <w:t xml:space="preserve">по предоставлению субсидии в виде имущественного взноса </w:t>
      </w:r>
      <w:r w:rsidR="00DE36F6" w:rsidRPr="00ED01EE">
        <w:rPr>
          <w:rFonts w:ascii="Times New Roman" w:hAnsi="Times New Roman" w:cs="Times New Roman"/>
          <w:color w:val="000000" w:themeColor="text1"/>
          <w:sz w:val="28"/>
          <w:szCs w:val="28"/>
        </w:rPr>
        <w:t xml:space="preserve">                     </w:t>
      </w:r>
      <w:r w:rsidR="00E85137" w:rsidRPr="00ED01EE">
        <w:rPr>
          <w:rFonts w:ascii="Times New Roman" w:hAnsi="Times New Roman" w:cs="Times New Roman"/>
          <w:color w:val="000000" w:themeColor="text1"/>
          <w:sz w:val="28"/>
          <w:szCs w:val="28"/>
        </w:rPr>
        <w:t>Российской Федерации</w:t>
      </w:r>
      <w:r w:rsidRPr="00ED01EE">
        <w:rPr>
          <w:rFonts w:ascii="Times New Roman" w:hAnsi="Times New Roman" w:cs="Times New Roman"/>
          <w:color w:val="000000" w:themeColor="text1"/>
          <w:sz w:val="28"/>
          <w:szCs w:val="28"/>
        </w:rPr>
        <w:t xml:space="preserve"> в фонд "Русский Мир" в целях обеспечения культурной, образовательной и иной общественно полезной деятельности.</w:t>
      </w:r>
    </w:p>
    <w:p w14:paraId="620625C0"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62343 Субсидия Фонду по сохранению и развитию Соловецкого архипелага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p w14:paraId="20E32C9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 в соответствии с постановлением Правительства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от 27 августа 2018 года </w:t>
      </w:r>
      <w:r w:rsidR="004431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998 "Об утверждении Правил предоставления субсидии из федерального бюджета Фонду по сохранению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развитию Соловецкого архипелага на реализацию мероприятий по сохранению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реставрации объектов культурного наследия (памятников истории и культуры) народов Российской Федерации, расположенных на Соловецком архипелаге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отдельных территориях Республики Карелия, исторически связанных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Соловецким архипелагом".</w:t>
      </w:r>
    </w:p>
    <w:p w14:paraId="4633522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62345 Имущественный взнос Российской Федерации в Фонд по сохранению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развитию Соловецкого архипелага</w:t>
      </w:r>
    </w:p>
    <w:p w14:paraId="39E3C18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85137" w:rsidRPr="00ED01EE">
        <w:rPr>
          <w:rFonts w:ascii="Times New Roman" w:hAnsi="Times New Roman" w:cs="Times New Roman"/>
          <w:color w:val="000000" w:themeColor="text1"/>
          <w:sz w:val="28"/>
          <w:szCs w:val="28"/>
        </w:rPr>
        <w:t xml:space="preserve">по предоставлению субсидии в виде имущественного взноса </w:t>
      </w:r>
      <w:r w:rsidR="00DE36F6" w:rsidRPr="00ED01EE">
        <w:rPr>
          <w:rFonts w:ascii="Times New Roman" w:hAnsi="Times New Roman" w:cs="Times New Roman"/>
          <w:color w:val="000000" w:themeColor="text1"/>
          <w:sz w:val="28"/>
          <w:szCs w:val="28"/>
        </w:rPr>
        <w:t xml:space="preserve">                      </w:t>
      </w:r>
      <w:r w:rsidR="00E85137" w:rsidRPr="00ED01EE">
        <w:rPr>
          <w:rFonts w:ascii="Times New Roman" w:hAnsi="Times New Roman" w:cs="Times New Roman"/>
          <w:color w:val="000000" w:themeColor="text1"/>
          <w:sz w:val="28"/>
          <w:szCs w:val="28"/>
        </w:rPr>
        <w:t>Российской Федерации</w:t>
      </w:r>
      <w:r w:rsidRPr="00ED01EE">
        <w:rPr>
          <w:rFonts w:ascii="Times New Roman" w:hAnsi="Times New Roman" w:cs="Times New Roman"/>
          <w:color w:val="000000" w:themeColor="text1"/>
          <w:sz w:val="28"/>
          <w:szCs w:val="28"/>
        </w:rPr>
        <w:t xml:space="preserve"> в Фонд по сохранению и развитию Соловецкого архипелага в целях финансового обеспечения деятельности фонда, определенной уставом фонда, за исключением реализации мероприятий по сохранению объектов культурного наследия (памятников истории и культуры) народов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расположенных на Соловецком архипелаге.</w:t>
      </w:r>
    </w:p>
    <w:p w14:paraId="7184B26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62347 Субсидии на поддержку кинематографии</w:t>
      </w:r>
    </w:p>
    <w:p w14:paraId="0ABC3EFC"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поддержку кинематографии.</w:t>
      </w:r>
    </w:p>
    <w:p w14:paraId="72C8F3E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62348 </w:t>
      </w:r>
      <w:r w:rsidR="00D831D2" w:rsidRPr="00ED01EE">
        <w:rPr>
          <w:rFonts w:ascii="Times New Roman" w:hAnsi="Times New Roman" w:cs="Times New Roman"/>
          <w:color w:val="000000" w:themeColor="text1"/>
          <w:sz w:val="28"/>
          <w:szCs w:val="28"/>
        </w:rPr>
        <w:t>Субсидия автономной некоммерческой организации "Управляющая компания по развитию Саровско-Дивеевского кластера и Нижегородской области" для проведения работ по сохранению объектов культурного наследия</w:t>
      </w:r>
    </w:p>
    <w:p w14:paraId="2240F0A2" w14:textId="77777777" w:rsidR="00DC3577" w:rsidRPr="00ED01EE" w:rsidRDefault="004C4DF1"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eastAsia="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"Управляющая компания по развитию Саровско-Дивеевского кластера </w:t>
      </w:r>
      <w:r w:rsidR="00D831D2" w:rsidRPr="00ED01EE">
        <w:rPr>
          <w:rFonts w:ascii="Times New Roman" w:eastAsia="Times New Roman" w:hAnsi="Times New Roman" w:cs="Times New Roman"/>
          <w:color w:val="000000" w:themeColor="text1"/>
          <w:sz w:val="28"/>
          <w:szCs w:val="28"/>
        </w:rPr>
        <w:t xml:space="preserve">                                          </w:t>
      </w:r>
      <w:r w:rsidRPr="00ED01EE">
        <w:rPr>
          <w:rFonts w:ascii="Times New Roman" w:eastAsia="Times New Roman" w:hAnsi="Times New Roman" w:cs="Times New Roman"/>
          <w:color w:val="000000" w:themeColor="text1"/>
          <w:sz w:val="28"/>
          <w:szCs w:val="28"/>
        </w:rPr>
        <w:t>и Нижегородской области" для проведения работ по сохранению объектов культурного наследия</w:t>
      </w:r>
      <w:r w:rsidR="00DC3577" w:rsidRPr="00ED01EE">
        <w:rPr>
          <w:rFonts w:ascii="Times New Roman" w:hAnsi="Times New Roman" w:cs="Times New Roman"/>
          <w:color w:val="000000" w:themeColor="text1"/>
          <w:sz w:val="28"/>
          <w:szCs w:val="28"/>
        </w:rPr>
        <w:t>.</w:t>
      </w:r>
    </w:p>
    <w:p w14:paraId="305C2DE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62350 Субсидии негосударственным образовательным организациям, имеющим аккредитацию, на оказание государственных услуг по реализации </w:t>
      </w:r>
      <w:r w:rsidRPr="00ED01EE">
        <w:rPr>
          <w:rFonts w:ascii="Times New Roman" w:hAnsi="Times New Roman" w:cs="Times New Roman"/>
          <w:color w:val="000000" w:themeColor="text1"/>
          <w:sz w:val="28"/>
          <w:szCs w:val="28"/>
        </w:rPr>
        <w:lastRenderedPageBreak/>
        <w:t xml:space="preserve">образовательных программ среднего профессионального образования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образовательных программ высшего образования</w:t>
      </w:r>
    </w:p>
    <w:p w14:paraId="5B5AA3F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негосударственным образовательным организациям, имеющим аккредитацию, оказывающим государственные услуги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реализации образовательных программ среднего профессионального образования и образовательных программ высшего образования.</w:t>
      </w:r>
    </w:p>
    <w:p w14:paraId="3F51A79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62358 Субсидия автономной некоммерческой образовательной организации высшего образования "Научно-технологический университет "Сириус"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финансовое обеспечение научной и образовательной деятельности</w:t>
      </w:r>
    </w:p>
    <w:p w14:paraId="3A96B8F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p w14:paraId="43430AF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62362 Субсидия акционерному обществу "КАВКАЗ.РФ" на осуществление функций по управлению туристско-рекреационными особыми экономическими зонами, входящими в состав туристического кластера в Северо-Кавказском федеральном округе, развитие туризма на территории Северо-Кавказского федерального округа</w:t>
      </w:r>
    </w:p>
    <w:p w14:paraId="7E09604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акционерному обществу "КАВКАЗ.РФ"</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осуществление функций по управлению туристско-рекреационными особыми экономическими зонами, входящими в состав туристического кластера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Северо-Кавказском федеральном округе, развитие туризма на территории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Северо-Кавказского федерального округа.</w:t>
      </w:r>
    </w:p>
    <w:p w14:paraId="105A396C"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62376 Субсидия Общероссийской общественной организации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"Союз кинематографистов Российской Федерации" на осуществление уставной деятельности</w:t>
      </w:r>
    </w:p>
    <w:p w14:paraId="7059A066"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Общероссийской общественной организации "Союз кинематографистов Российской Федерации" на осуществление уставной деятельности.</w:t>
      </w:r>
    </w:p>
    <w:p w14:paraId="396B63C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62377 </w:t>
      </w:r>
      <w:r w:rsidR="008C26D3" w:rsidRPr="00ED01EE">
        <w:rPr>
          <w:rFonts w:ascii="Times New Roman" w:hAnsi="Times New Roman" w:cs="Times New Roman"/>
          <w:color w:val="000000" w:themeColor="text1"/>
          <w:sz w:val="28"/>
          <w:szCs w:val="28"/>
        </w:rPr>
        <w:t>Имущественный взнос Российской Федерации в Федеральный фонд социальной и экономической поддержки отечественной кинематографии                                 на обеспечение культурной, образовательной и иной общественно полезной деятельности</w:t>
      </w:r>
    </w:p>
    <w:p w14:paraId="67E0043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8C26D3" w:rsidRPr="00ED01EE">
        <w:rPr>
          <w:rFonts w:ascii="Times New Roman" w:hAnsi="Times New Roman" w:cs="Times New Roman"/>
          <w:color w:val="000000" w:themeColor="text1"/>
          <w:sz w:val="28"/>
          <w:szCs w:val="28"/>
        </w:rPr>
        <w:t>по предоставлению субсидии в виде имущественного взноса                      Российской Федерации</w:t>
      </w:r>
      <w:r w:rsidR="008C26D3" w:rsidRPr="00ED01EE">
        <w:rPr>
          <w:color w:val="000000" w:themeColor="text1"/>
        </w:rPr>
        <w:t xml:space="preserve"> </w:t>
      </w:r>
      <w:r w:rsidR="008C26D3" w:rsidRPr="00ED01EE">
        <w:rPr>
          <w:rFonts w:ascii="Times New Roman" w:hAnsi="Times New Roman" w:cs="Times New Roman"/>
          <w:color w:val="000000" w:themeColor="text1"/>
          <w:sz w:val="28"/>
          <w:szCs w:val="28"/>
        </w:rPr>
        <w:t>в Федеральный фонд социальной и экономической поддержки отечественной кинематографии на обеспечение культурной, образовательной и иной общественно полезной деятельности</w:t>
      </w:r>
      <w:r w:rsidRPr="00ED01EE">
        <w:rPr>
          <w:rFonts w:ascii="Times New Roman" w:hAnsi="Times New Roman" w:cs="Times New Roman"/>
          <w:color w:val="000000" w:themeColor="text1"/>
          <w:sz w:val="28"/>
          <w:szCs w:val="28"/>
        </w:rPr>
        <w:t>.</w:t>
      </w:r>
    </w:p>
    <w:p w14:paraId="180F796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62378 Гранты в форме субсидий федеральным государственным образовательным организациям высшего образования, реализующим </w:t>
      </w:r>
      <w:r w:rsidRPr="00ED01EE">
        <w:rPr>
          <w:rFonts w:ascii="Times New Roman" w:hAnsi="Times New Roman" w:cs="Times New Roman"/>
          <w:color w:val="000000" w:themeColor="text1"/>
          <w:sz w:val="28"/>
          <w:szCs w:val="28"/>
        </w:rPr>
        <w:lastRenderedPageBreak/>
        <w:t xml:space="preserve">образовательные программы высшего образования в области кинематографии,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целях финансирования производства игровых, неигровых и анимационных дипломных национальных фильмов, создаваемых студентами, обучающимися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таких образовательных организациях</w:t>
      </w:r>
    </w:p>
    <w:p w14:paraId="24B1CED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грантов в форме субсидий федеральным государственным образовательным организациям высшего образования, реализующим образовательные программы высшего образования в области кинематографии, в целях финансирования производства игровых, неигровых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анимационных дипломных национальных фильмов, создаваемых студентами, обучающимися в таких образовательных организациях.</w:t>
      </w:r>
    </w:p>
    <w:p w14:paraId="545A020C" w14:textId="77777777" w:rsidR="006B3B6C" w:rsidRPr="00ED01EE" w:rsidRDefault="006B3B6C"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62379 Субсидия Общероссийской общественно-государственной организации "Российский фонд культуры" на проведение Евразийской кинопремии</w:t>
      </w:r>
    </w:p>
    <w:p w14:paraId="1C0D79AD" w14:textId="77777777" w:rsidR="006B3B6C" w:rsidRPr="00ED01EE" w:rsidRDefault="006B3B6C"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D275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"Развитие культуры" по предоставлению субсидии Общероссийской </w:t>
      </w:r>
      <w:r w:rsidR="003D275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общественно-государственной организации "Российский фонд культуры" </w:t>
      </w:r>
      <w:r w:rsidR="003D275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проведение Евразийской кинопремии.</w:t>
      </w:r>
    </w:p>
    <w:p w14:paraId="4C01AA3A" w14:textId="77777777" w:rsidR="00883CFC" w:rsidRPr="00ED01EE" w:rsidRDefault="00883CFC" w:rsidP="00883CF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62390 Стипендии Правительства Российской Федерации для молодых деятелей культуры и искусства</w:t>
      </w:r>
    </w:p>
    <w:p w14:paraId="76EC5EBD" w14:textId="77777777" w:rsidR="00883CFC" w:rsidRPr="00ED01EE" w:rsidRDefault="00883CFC" w:rsidP="00883CF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выплату стипендий Правительства Российской Федерации для молодых деятелей культуры и искусства.</w:t>
      </w:r>
    </w:p>
    <w:p w14:paraId="64FB798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62391 Государственные стипендии для выдающихся деятелей культуры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искусства России и для талантливых молодых авторов литературных, музыкальных и художественных произведений</w:t>
      </w:r>
    </w:p>
    <w:p w14:paraId="1E7266CC"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0572A3" w:rsidRPr="00ED01EE">
        <w:rPr>
          <w:rFonts w:ascii="Times New Roman" w:hAnsi="Times New Roman" w:cs="Times New Roman"/>
          <w:color w:val="000000" w:themeColor="text1"/>
          <w:sz w:val="28"/>
          <w:szCs w:val="28"/>
        </w:rPr>
        <w:t xml:space="preserve">в рамках государственной программы Российской Федерации                  "Развитие культуры" </w:t>
      </w:r>
      <w:r w:rsidRPr="00ED01EE">
        <w:rPr>
          <w:rFonts w:ascii="Times New Roman" w:hAnsi="Times New Roman" w:cs="Times New Roman"/>
          <w:color w:val="000000" w:themeColor="text1"/>
          <w:sz w:val="28"/>
          <w:szCs w:val="28"/>
        </w:rPr>
        <w:t xml:space="preserve">на выплату государственных </w:t>
      </w:r>
      <w:r w:rsidR="00F63288" w:rsidRPr="00ED01EE">
        <w:rPr>
          <w:rFonts w:ascii="Times New Roman" w:hAnsi="Times New Roman" w:cs="Times New Roman"/>
          <w:color w:val="000000" w:themeColor="text1"/>
          <w:sz w:val="28"/>
          <w:szCs w:val="28"/>
        </w:rPr>
        <w:t xml:space="preserve">стипендий </w:t>
      </w:r>
      <w:r w:rsidRPr="00ED01EE">
        <w:rPr>
          <w:rFonts w:ascii="Times New Roman" w:hAnsi="Times New Roman" w:cs="Times New Roman"/>
          <w:color w:val="000000" w:themeColor="text1"/>
          <w:sz w:val="28"/>
          <w:szCs w:val="28"/>
        </w:rPr>
        <w:t>для выдающихся деятелей культуры и искусства России и для талантливых молодых авторов литературных, музыкальных и художественных произведений.</w:t>
      </w:r>
    </w:p>
    <w:p w14:paraId="25DE5469"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62395 Субсидии российским кредитным организациям и государственной корпорации развития "ВЭБ.РФ" на возмещение недополученных доходов </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выданным кредитам на реализацию инвестиционных проектов в сфере физической культуры и спорта</w:t>
      </w:r>
    </w:p>
    <w:p w14:paraId="5D5911B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187FCF" w:rsidRPr="00ED01EE">
        <w:rPr>
          <w:rFonts w:ascii="Times New Roman" w:hAnsi="Times New Roman" w:cs="Times New Roman"/>
          <w:color w:val="000000" w:themeColor="text1"/>
          <w:sz w:val="28"/>
          <w:szCs w:val="28"/>
        </w:rPr>
        <w:t xml:space="preserve">в рамках государственной программы Российской Федерации "Развитие физической культуры и спорта" </w:t>
      </w:r>
      <w:r w:rsidRPr="00ED01EE">
        <w:rPr>
          <w:rFonts w:ascii="Times New Roman" w:hAnsi="Times New Roman" w:cs="Times New Roman"/>
          <w:color w:val="000000" w:themeColor="text1"/>
          <w:sz w:val="28"/>
          <w:szCs w:val="28"/>
        </w:rPr>
        <w:t xml:space="preserve">по предоставлению субсидий российским кредитным организациям и государственной корпорации развития "ВЭБ.РФ" </w:t>
      </w:r>
      <w:r w:rsidR="00187FC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возмещение недополученных доходов по выданным кредитам на реализацию инвестиционных проектов в сфере физической культуры и спорта.</w:t>
      </w:r>
    </w:p>
    <w:p w14:paraId="3D0A787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62397 Грант в форме субсидии </w:t>
      </w:r>
      <w:r w:rsidR="000078E8" w:rsidRPr="00ED01EE">
        <w:rPr>
          <w:rFonts w:ascii="Times New Roman" w:hAnsi="Times New Roman" w:cs="Times New Roman"/>
          <w:color w:val="000000" w:themeColor="text1"/>
          <w:sz w:val="28"/>
          <w:szCs w:val="28"/>
        </w:rPr>
        <w:t xml:space="preserve">Общественной организации плавания, водного поло, синхронного плавания, прыжков в воду "Федерация водных видов спорта </w:t>
      </w:r>
      <w:r w:rsidR="000078E8" w:rsidRPr="00ED01EE">
        <w:rPr>
          <w:rFonts w:ascii="Times New Roman" w:hAnsi="Times New Roman" w:cs="Times New Roman"/>
          <w:color w:val="000000" w:themeColor="text1"/>
          <w:sz w:val="28"/>
          <w:szCs w:val="28"/>
        </w:rPr>
        <w:lastRenderedPageBreak/>
        <w:t xml:space="preserve">России" </w:t>
      </w:r>
      <w:r w:rsidRPr="00ED01EE">
        <w:rPr>
          <w:rFonts w:ascii="Times New Roman" w:hAnsi="Times New Roman" w:cs="Times New Roman"/>
          <w:color w:val="000000" w:themeColor="text1"/>
          <w:sz w:val="28"/>
          <w:szCs w:val="28"/>
        </w:rPr>
        <w:t xml:space="preserve">в целях финансового обеспечения мероприятий по координации реализации </w:t>
      </w:r>
      <w:r w:rsidR="00D27ECB" w:rsidRPr="00ED01EE">
        <w:rPr>
          <w:rFonts w:ascii="Times New Roman" w:hAnsi="Times New Roman" w:cs="Times New Roman"/>
          <w:color w:val="000000" w:themeColor="text1"/>
          <w:sz w:val="28"/>
          <w:szCs w:val="28"/>
        </w:rPr>
        <w:t xml:space="preserve">межведомственной </w:t>
      </w:r>
      <w:r w:rsidRPr="00ED01EE">
        <w:rPr>
          <w:rFonts w:ascii="Times New Roman" w:hAnsi="Times New Roman" w:cs="Times New Roman"/>
          <w:color w:val="000000" w:themeColor="text1"/>
          <w:sz w:val="28"/>
          <w:szCs w:val="28"/>
        </w:rPr>
        <w:t>программы "Плавание для всех"</w:t>
      </w:r>
      <w:r w:rsidR="001A664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субъектах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55BB7FC2" w14:textId="77777777" w:rsidR="00E62426"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1155FA" w:rsidRPr="00ED01EE">
        <w:rPr>
          <w:rFonts w:ascii="Times New Roman" w:hAnsi="Times New Roman" w:cs="Times New Roman"/>
          <w:color w:val="000000" w:themeColor="text1"/>
          <w:sz w:val="28"/>
          <w:szCs w:val="28"/>
        </w:rPr>
        <w:t xml:space="preserve">в рамках государственной программы Российской Федерации "Развитие физической культуры и спорта" </w:t>
      </w:r>
      <w:r w:rsidRPr="00ED01EE">
        <w:rPr>
          <w:rFonts w:ascii="Times New Roman" w:hAnsi="Times New Roman" w:cs="Times New Roman"/>
          <w:color w:val="000000" w:themeColor="text1"/>
          <w:sz w:val="28"/>
          <w:szCs w:val="28"/>
        </w:rPr>
        <w:t xml:space="preserve">по предоставлению гранта в форме субсидии </w:t>
      </w:r>
      <w:r w:rsidR="00362889" w:rsidRPr="00ED01EE">
        <w:rPr>
          <w:rFonts w:ascii="Times New Roman" w:hAnsi="Times New Roman" w:cs="Times New Roman"/>
          <w:color w:val="000000" w:themeColor="text1"/>
          <w:sz w:val="28"/>
          <w:szCs w:val="28"/>
        </w:rPr>
        <w:t xml:space="preserve">Общественной </w:t>
      </w:r>
      <w:r w:rsidR="00514A03" w:rsidRPr="00ED01EE">
        <w:rPr>
          <w:rFonts w:ascii="Times New Roman" w:hAnsi="Times New Roman" w:cs="Times New Roman"/>
          <w:color w:val="000000" w:themeColor="text1"/>
          <w:sz w:val="28"/>
          <w:szCs w:val="28"/>
        </w:rPr>
        <w:t xml:space="preserve">организации плавания, водного </w:t>
      </w:r>
      <w:r w:rsidR="000078E8" w:rsidRPr="00ED01EE">
        <w:rPr>
          <w:rFonts w:ascii="Times New Roman" w:hAnsi="Times New Roman" w:cs="Times New Roman"/>
          <w:color w:val="000000" w:themeColor="text1"/>
          <w:sz w:val="28"/>
          <w:szCs w:val="28"/>
        </w:rPr>
        <w:t>поло</w:t>
      </w:r>
      <w:r w:rsidR="00514A03" w:rsidRPr="00ED01EE">
        <w:rPr>
          <w:rFonts w:ascii="Times New Roman" w:hAnsi="Times New Roman" w:cs="Times New Roman"/>
          <w:color w:val="000000" w:themeColor="text1"/>
          <w:sz w:val="28"/>
          <w:szCs w:val="28"/>
        </w:rPr>
        <w:t xml:space="preserve">, синхронного плавания, прыжков в воду "Федерация водных видов спорта России" в связи со сменой официального наименования </w:t>
      </w:r>
      <w:r w:rsidRPr="00ED01EE">
        <w:rPr>
          <w:rFonts w:ascii="Times New Roman" w:hAnsi="Times New Roman" w:cs="Times New Roman"/>
          <w:color w:val="000000" w:themeColor="text1"/>
          <w:sz w:val="28"/>
          <w:szCs w:val="28"/>
        </w:rPr>
        <w:t xml:space="preserve">общественной организации "Всероссийская федерация плавания" в целях финансового обеспечения мероприятий по координации реализации </w:t>
      </w:r>
      <w:r w:rsidR="00D27ECB" w:rsidRPr="00ED01EE">
        <w:rPr>
          <w:rFonts w:ascii="Times New Roman" w:hAnsi="Times New Roman" w:cs="Times New Roman"/>
          <w:color w:val="000000" w:themeColor="text1"/>
          <w:sz w:val="28"/>
          <w:szCs w:val="28"/>
        </w:rPr>
        <w:t xml:space="preserve">межведомственной </w:t>
      </w:r>
      <w:r w:rsidRPr="00ED01EE">
        <w:rPr>
          <w:rFonts w:ascii="Times New Roman" w:hAnsi="Times New Roman" w:cs="Times New Roman"/>
          <w:color w:val="000000" w:themeColor="text1"/>
          <w:sz w:val="28"/>
          <w:szCs w:val="28"/>
        </w:rPr>
        <w:t>программы "Плавание для всех" в субъектах Российской Федерации.</w:t>
      </w:r>
    </w:p>
    <w:p w14:paraId="1521273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62401 Субсидия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p w14:paraId="33EA5ED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p w14:paraId="4145539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62403 Субсидии на реализацию проекта по созданию и поддержке функционирования русских ресурсных центров в зарубежных странах</w:t>
      </w:r>
    </w:p>
    <w:p w14:paraId="1BA4C0DE"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реализацию проекта по созданию </w:t>
      </w:r>
      <w:r w:rsidR="008A4A2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поддержке функционирования русских ресурсных центров в зарубежных странах.</w:t>
      </w:r>
    </w:p>
    <w:p w14:paraId="1A87C58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62404 Субсидии на организацию и реализацию программы по формированию волонтерского движения за рубежом, направленного на распространение русского языка в мире</w:t>
      </w:r>
    </w:p>
    <w:p w14:paraId="65B1FE2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организацию и реализацию программы </w:t>
      </w:r>
      <w:r w:rsidR="008A4A2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формированию волонтерского движения за рубежом, направленного </w:t>
      </w:r>
      <w:r w:rsidR="008A4A2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распространение русского языка в мире.</w:t>
      </w:r>
    </w:p>
    <w:p w14:paraId="786FC86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62405 Субсидии на реализацию пилотного проекта по оказанию </w:t>
      </w:r>
      <w:r w:rsidR="008A4A2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материально-технической поддержки деятельности русских творческих объединений (студий) за рубежом</w:t>
      </w:r>
    </w:p>
    <w:p w14:paraId="7368E88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реализацию пилотного проекта </w:t>
      </w:r>
      <w:r w:rsidR="008A4A2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оказанию материально-технической поддержки деятельности русских творческих объединений (студий) за рубежом.</w:t>
      </w:r>
    </w:p>
    <w:p w14:paraId="1AAD17F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62406 Субсидии на реализацию программы "Магистры русского языка"</w:t>
      </w:r>
    </w:p>
    <w:p w14:paraId="7D7C92D3"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реализацию программы </w:t>
      </w:r>
      <w:r w:rsidR="008A4A2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"Магистры русского языка".</w:t>
      </w:r>
    </w:p>
    <w:p w14:paraId="2F19A8C8" w14:textId="77777777" w:rsidR="002B7250" w:rsidRPr="00ED01EE" w:rsidRDefault="002B7250"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62408 </w:t>
      </w:r>
      <w:r w:rsidR="00791F87" w:rsidRPr="00ED01EE">
        <w:rPr>
          <w:rFonts w:ascii="Times New Roman" w:hAnsi="Times New Roman" w:cs="Times New Roman"/>
          <w:color w:val="000000" w:themeColor="text1"/>
          <w:sz w:val="28"/>
          <w:szCs w:val="28"/>
        </w:rPr>
        <w:t xml:space="preserve">Направление российских специалистов для работы в системе </w:t>
      </w:r>
      <w:r w:rsidR="00791F87" w:rsidRPr="00ED01EE">
        <w:rPr>
          <w:rFonts w:ascii="Times New Roman" w:hAnsi="Times New Roman" w:cs="Times New Roman"/>
          <w:color w:val="000000" w:themeColor="text1"/>
          <w:sz w:val="28"/>
          <w:szCs w:val="28"/>
        </w:rPr>
        <w:lastRenderedPageBreak/>
        <w:t>дополнительного образования за рубежом</w:t>
      </w:r>
    </w:p>
    <w:p w14:paraId="066CCB83" w14:textId="77777777" w:rsidR="002B7250" w:rsidRPr="00ED01EE" w:rsidRDefault="005C0170"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w:t>
      </w:r>
      <w:r w:rsidR="00791F87" w:rsidRPr="00ED01EE">
        <w:rPr>
          <w:rFonts w:ascii="Times New Roman" w:hAnsi="Times New Roman" w:cs="Times New Roman"/>
          <w:color w:val="000000" w:themeColor="text1"/>
          <w:sz w:val="28"/>
          <w:szCs w:val="28"/>
        </w:rPr>
        <w:t>направление российских специалистов для работы в системе дополнительного образования за рубежом</w:t>
      </w:r>
      <w:r w:rsidRPr="00ED01EE">
        <w:rPr>
          <w:rFonts w:ascii="Times New Roman" w:hAnsi="Times New Roman" w:cs="Times New Roman"/>
          <w:color w:val="000000" w:themeColor="text1"/>
          <w:sz w:val="28"/>
          <w:szCs w:val="28"/>
        </w:rPr>
        <w:t>.</w:t>
      </w:r>
    </w:p>
    <w:p w14:paraId="16C825A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62409 </w:t>
      </w:r>
      <w:r w:rsidR="00D276A7" w:rsidRPr="00ED01EE">
        <w:rPr>
          <w:rFonts w:ascii="Times New Roman" w:hAnsi="Times New Roman" w:cs="Times New Roman"/>
          <w:color w:val="000000" w:themeColor="text1"/>
          <w:sz w:val="28"/>
          <w:szCs w:val="28"/>
        </w:rPr>
        <w:t>Субсидия автономной некоммерческой организации "ТВ-Новости"                    на развитие информационно-сервисного портала "Окно в Россию"</w:t>
      </w:r>
    </w:p>
    <w:p w14:paraId="175A2375"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w:t>
      </w:r>
      <w:r w:rsidR="00D276A7" w:rsidRPr="00ED01EE">
        <w:rPr>
          <w:rFonts w:ascii="Times New Roman" w:hAnsi="Times New Roman" w:cs="Times New Roman"/>
          <w:color w:val="000000" w:themeColor="text1"/>
          <w:sz w:val="28"/>
          <w:szCs w:val="28"/>
        </w:rPr>
        <w:t>автономной некоммерческой организации "ТВ-Новости" на развитие информационно-сервисного портала "Окно в Россию"</w:t>
      </w:r>
      <w:r w:rsidRPr="00ED01EE">
        <w:rPr>
          <w:rFonts w:ascii="Times New Roman" w:hAnsi="Times New Roman" w:cs="Times New Roman"/>
          <w:color w:val="000000" w:themeColor="text1"/>
          <w:sz w:val="28"/>
          <w:szCs w:val="28"/>
        </w:rPr>
        <w:t>.</w:t>
      </w:r>
    </w:p>
    <w:p w14:paraId="780F0F86"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62410 Субсидии автономной некоммерческой организации "ТВ-Новости" </w:t>
      </w:r>
      <w:r w:rsidR="008A4A2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создание и поддержание средств массовой информации и их распространение </w:t>
      </w:r>
      <w:r w:rsidR="008A4A2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мировом информационном пространстве, информационных ресурсов </w:t>
      </w:r>
      <w:r w:rsidR="008A4A2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средств массовой информации</w:t>
      </w:r>
    </w:p>
    <w:p w14:paraId="74D3879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"ТВ-Новости" на создание и поддержание средств массовой информации</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их распространение в мировом информационном пространстве, информационных ресурсов в информационно-телекоммуникационной сети "Интернет", покрытие расходов, связанных с производством и распространением на российском </w:t>
      </w:r>
      <w:r w:rsidR="008A4A2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международном рынках информационной продукции и продукции средств массовой информации.</w:t>
      </w:r>
    </w:p>
    <w:p w14:paraId="72053B5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62412 Субсидии на реализацию мероприятий, направленных на полноценное функционирование и развитие русского языка</w:t>
      </w:r>
    </w:p>
    <w:p w14:paraId="4DC34FB4"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реализацию мероприятий, направленных на полноценное функционирование и развитие русского языка.</w:t>
      </w:r>
    </w:p>
    <w:p w14:paraId="58D57C0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62420 Субсидии автономной некоммерческой организации </w:t>
      </w:r>
      <w:r w:rsidR="008A4A2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"Общественное телевидение России"</w:t>
      </w:r>
    </w:p>
    <w:p w14:paraId="110468B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"Общественное телевидение России".</w:t>
      </w:r>
    </w:p>
    <w:p w14:paraId="71313F1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62422 Субсидия автономной некоммерческой организации </w:t>
      </w:r>
      <w:r w:rsidR="008A4A2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14:paraId="094D572E"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14:paraId="771637AE" w14:textId="77777777" w:rsidR="0083713E" w:rsidRPr="00ED01EE" w:rsidRDefault="0083713E"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62436 Государственная поддержка специалистов, осуществляющих организацию работы центров дополнительного образования за рубежом</w:t>
      </w:r>
    </w:p>
    <w:p w14:paraId="2A63025A" w14:textId="77777777" w:rsidR="0083713E" w:rsidRPr="00ED01EE" w:rsidRDefault="00C0037B"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w:t>
      </w:r>
      <w:r w:rsidR="00300B3D" w:rsidRPr="00ED01EE">
        <w:rPr>
          <w:rFonts w:ascii="Times New Roman" w:hAnsi="Times New Roman" w:cs="Times New Roman"/>
          <w:color w:val="000000" w:themeColor="text1"/>
          <w:sz w:val="28"/>
          <w:szCs w:val="28"/>
        </w:rPr>
        <w:t>государственную поддержку специалистов, осуществляющих организацию работы центров дополнительного образования за рубежом.</w:t>
      </w:r>
    </w:p>
    <w:p w14:paraId="335DFF2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62440 Субсидии автономной некоммерческой организации </w:t>
      </w:r>
      <w:r w:rsidR="008A4A2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"Парламентская газета"</w:t>
      </w:r>
    </w:p>
    <w:p w14:paraId="38124772"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"Парламентская газета".</w:t>
      </w:r>
    </w:p>
    <w:p w14:paraId="304BB6CF"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62441 Субсидия автономной</w:t>
      </w:r>
      <w:r w:rsidR="008A4A2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некоммерческой организации </w:t>
      </w:r>
      <w:r w:rsidR="008A4A2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"Информационно-аналитический центр Государственной комиссии по вопросам развития Арктики" на финансовое обеспечение ее деятельности</w:t>
      </w:r>
    </w:p>
    <w:p w14:paraId="63B0E73B"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p w14:paraId="14A3BFF1"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62443 Субсидия автономной некоммерческой организации </w:t>
      </w:r>
      <w:r w:rsidR="008A4A2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"Информационно-аналитический центр Государственной комиссии по вопросам развития Арктики" на финансовое обеспечение деятельности по разработке порядка создания, развития, ввода в эксплуатацию и эксплуатации федеральной государственной информационной системы мониторинга северного завоза</w:t>
      </w:r>
    </w:p>
    <w:p w14:paraId="69073D8A"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 по разработке порядка создания, развития, ввода в эксплуатацию и эксплуатации федеральной государственной информационной системы мониторинга северного завоза.</w:t>
      </w:r>
    </w:p>
    <w:p w14:paraId="55D0D1CA" w14:textId="4FC3CECF"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62450 Имущественный взнос Российской Федерации в Фонд перспективных исследований</w:t>
      </w:r>
    </w:p>
    <w:p w14:paraId="470D197C" w14:textId="5E051CA6"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F74926" w:rsidRPr="00ED01EE">
        <w:rPr>
          <w:rFonts w:ascii="Times New Roman" w:hAnsi="Times New Roman" w:cs="Times New Roman"/>
          <w:color w:val="000000" w:themeColor="text1"/>
          <w:sz w:val="28"/>
          <w:szCs w:val="28"/>
        </w:rPr>
        <w:t xml:space="preserve">по предоставлению субсидии в виде </w:t>
      </w:r>
      <w:r w:rsidRPr="00ED01EE">
        <w:rPr>
          <w:rFonts w:ascii="Times New Roman" w:hAnsi="Times New Roman" w:cs="Times New Roman"/>
          <w:color w:val="000000" w:themeColor="text1"/>
          <w:sz w:val="28"/>
          <w:szCs w:val="28"/>
        </w:rPr>
        <w:t xml:space="preserve">имущественного взноса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Фонд перспективных исследований.</w:t>
      </w:r>
    </w:p>
    <w:p w14:paraId="5C97817D"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62470 Субсидии на государственную поддержку общероссийских общественных организаций инвалидов</w:t>
      </w:r>
    </w:p>
    <w:p w14:paraId="3B4F7147"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на государственную поддержку общероссийских общественных организаций инвалидов.</w:t>
      </w:r>
    </w:p>
    <w:p w14:paraId="71B9749A" w14:textId="77777777" w:rsidR="00667873" w:rsidRPr="00ED01EE" w:rsidRDefault="003120C5" w:rsidP="00101C5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62484 </w:t>
      </w:r>
      <w:r w:rsidR="00667873" w:rsidRPr="00ED01EE">
        <w:rPr>
          <w:rFonts w:ascii="Times New Roman" w:hAnsi="Times New Roman" w:cs="Times New Roman"/>
          <w:color w:val="000000" w:themeColor="text1"/>
          <w:sz w:val="28"/>
          <w:szCs w:val="28"/>
        </w:rPr>
        <w:t xml:space="preserve">Субсидия Фонду поддержки гуманитарных наук "Моя история" </w:t>
      </w:r>
      <w:r w:rsidR="00101C53" w:rsidRPr="00ED01EE">
        <w:rPr>
          <w:rFonts w:ascii="Times New Roman" w:hAnsi="Times New Roman" w:cs="Times New Roman"/>
          <w:color w:val="000000" w:themeColor="text1"/>
          <w:sz w:val="28"/>
          <w:szCs w:val="28"/>
        </w:rPr>
        <w:t xml:space="preserve">                              </w:t>
      </w:r>
      <w:r w:rsidR="00667873" w:rsidRPr="00ED01EE">
        <w:rPr>
          <w:rFonts w:ascii="Times New Roman" w:hAnsi="Times New Roman" w:cs="Times New Roman"/>
          <w:color w:val="000000" w:themeColor="text1"/>
          <w:sz w:val="28"/>
          <w:szCs w:val="28"/>
        </w:rPr>
        <w:t xml:space="preserve">на обеспечение разработки и (или) адаптации, закупки и поставки учебников </w:t>
      </w:r>
      <w:r w:rsidR="00101C53" w:rsidRPr="00ED01EE">
        <w:rPr>
          <w:rFonts w:ascii="Times New Roman" w:hAnsi="Times New Roman" w:cs="Times New Roman"/>
          <w:color w:val="000000" w:themeColor="text1"/>
          <w:sz w:val="28"/>
          <w:szCs w:val="28"/>
        </w:rPr>
        <w:t xml:space="preserve">                            </w:t>
      </w:r>
      <w:r w:rsidR="00667873" w:rsidRPr="00ED01EE">
        <w:rPr>
          <w:rFonts w:ascii="Times New Roman" w:hAnsi="Times New Roman" w:cs="Times New Roman"/>
          <w:color w:val="000000" w:themeColor="text1"/>
          <w:sz w:val="28"/>
          <w:szCs w:val="28"/>
        </w:rPr>
        <w:t>по русскому языку и (или) на русском языке для зарубежных образовательных организаций, осуществляющих обучение на русском языке или преподавание русского языка</w:t>
      </w:r>
    </w:p>
    <w:p w14:paraId="72BB208B" w14:textId="77777777" w:rsidR="003120C5" w:rsidRPr="00ED01EE" w:rsidRDefault="003120C5"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на предоставление субсидии Фонду поддержки гуманитарных наук </w:t>
      </w:r>
      <w:r w:rsidR="005C017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"Моя история"</w:t>
      </w:r>
      <w:r w:rsidR="006E411A" w:rsidRPr="00ED01EE">
        <w:rPr>
          <w:color w:val="000000" w:themeColor="text1"/>
        </w:rPr>
        <w:t xml:space="preserve"> </w:t>
      </w:r>
      <w:r w:rsidR="00101C53" w:rsidRPr="00ED01EE">
        <w:rPr>
          <w:rFonts w:ascii="Times New Roman" w:hAnsi="Times New Roman" w:cs="Times New Roman"/>
          <w:color w:val="000000" w:themeColor="text1"/>
          <w:sz w:val="28"/>
          <w:szCs w:val="28"/>
        </w:rPr>
        <w:t>на обеспечение разработки и (или) адаптации, закупки и поставки учебников по русскому языку и (или) на русском языке для зарубежных образовательных организаций, осуществляющих обучение на русском языке или преподавание русского языка</w:t>
      </w:r>
      <w:r w:rsidRPr="00ED01EE">
        <w:rPr>
          <w:rFonts w:ascii="Times New Roman" w:hAnsi="Times New Roman" w:cs="Times New Roman"/>
          <w:color w:val="000000" w:themeColor="text1"/>
          <w:sz w:val="28"/>
          <w:szCs w:val="28"/>
        </w:rPr>
        <w:t>.</w:t>
      </w:r>
    </w:p>
    <w:p w14:paraId="0FDC6438" w14:textId="77777777"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62511 Государственная поддержка деятельности государственно-общественной организации "Комитет ветеранов подразделений особого риска Российской Федерации"</w:t>
      </w:r>
    </w:p>
    <w:p w14:paraId="14FD653B" w14:textId="44283EDB" w:rsidR="00DC3577" w:rsidRPr="00ED01EE" w:rsidRDefault="00DC3577" w:rsidP="00D32A3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на государственную поддержку деятельности </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государственно-общественной организации "Комитет ветеранов подразделений особого риска Российской Федерации</w:t>
      </w:r>
      <w:r w:rsidR="001309B4"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w:t>
      </w:r>
    </w:p>
    <w:p w14:paraId="5821345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62515 Грант в форме субсидии Государственному фонду поддержки участников специальной военной операции "Защитники Отечества"</w:t>
      </w:r>
    </w:p>
    <w:p w14:paraId="0CE1D86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гранта в форме субсидии Государственному фонду поддержки участников специальной военной операции "Защитники Отечества".</w:t>
      </w:r>
    </w:p>
    <w:p w14:paraId="4F36D4DC" w14:textId="77777777" w:rsidR="00A70920" w:rsidRPr="00ED01EE" w:rsidRDefault="00A70920"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62561 Субсидия автономной некоммерческой организации "Национальные приоритеты" в целях организации социологических опросов по оценке показателей достижения целей государственной политики по сохранению и укреплению традиционных </w:t>
      </w:r>
      <w:r w:rsidR="007E3BAA" w:rsidRPr="00ED01EE">
        <w:rPr>
          <w:rFonts w:ascii="Times New Roman" w:hAnsi="Times New Roman" w:cs="Times New Roman"/>
          <w:color w:val="000000" w:themeColor="text1"/>
          <w:sz w:val="28"/>
          <w:szCs w:val="28"/>
        </w:rPr>
        <w:t xml:space="preserve">российских </w:t>
      </w:r>
      <w:r w:rsidRPr="00ED01EE">
        <w:rPr>
          <w:rFonts w:ascii="Times New Roman" w:hAnsi="Times New Roman" w:cs="Times New Roman"/>
          <w:color w:val="000000" w:themeColor="text1"/>
          <w:sz w:val="28"/>
          <w:szCs w:val="28"/>
        </w:rPr>
        <w:t>духовно-нравственных ценностей</w:t>
      </w:r>
    </w:p>
    <w:p w14:paraId="0590CAAD" w14:textId="77777777" w:rsidR="00D63B35" w:rsidRPr="00ED01EE" w:rsidRDefault="00A70920" w:rsidP="001C48F8">
      <w:pPr>
        <w:pStyle w:val="ConsPlusNormal"/>
        <w:ind w:firstLine="709"/>
        <w:jc w:val="both"/>
        <w:rPr>
          <w:rFonts w:ascii="Times New Roman" w:hAnsi="Times New Roman" w:cs="Times New Roman"/>
          <w:color w:val="000000" w:themeColor="text1"/>
          <w:sz w:val="28"/>
          <w:szCs w:val="28"/>
        </w:rPr>
      </w:pPr>
      <w:r w:rsidRPr="00ED01EE" w:rsidDel="00A70920">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"Национальные приоритеты" в целях организации социологических опросов                           по оценке показателей достижения целей государственной политики по сохранению и укреплению традиционных </w:t>
      </w:r>
      <w:r w:rsidR="007E3BAA" w:rsidRPr="00ED01EE">
        <w:rPr>
          <w:rFonts w:ascii="Times New Roman" w:hAnsi="Times New Roman" w:cs="Times New Roman"/>
          <w:color w:val="000000" w:themeColor="text1"/>
          <w:sz w:val="28"/>
          <w:szCs w:val="28"/>
        </w:rPr>
        <w:t xml:space="preserve">российских </w:t>
      </w:r>
      <w:r w:rsidRPr="00ED01EE">
        <w:rPr>
          <w:rFonts w:ascii="Times New Roman" w:hAnsi="Times New Roman" w:cs="Times New Roman"/>
          <w:color w:val="000000" w:themeColor="text1"/>
          <w:sz w:val="28"/>
          <w:szCs w:val="28"/>
        </w:rPr>
        <w:t>духовно-нравственных ценностей.</w:t>
      </w:r>
    </w:p>
    <w:p w14:paraId="1EBBFEA7" w14:textId="77777777" w:rsidR="00D63B35" w:rsidRPr="00ED01EE" w:rsidRDefault="00D63B35" w:rsidP="0088243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62562 Субсидия автономной некоммерческой организации "Национальный центр исторической памяти при Президенте Российской Федерации" на проведение мероприятий по увековечению памяти жертв геноцида советского народа в период Великой Отечественной войны 1941 - 1945 годов</w:t>
      </w:r>
    </w:p>
    <w:p w14:paraId="2D25222A" w14:textId="77777777" w:rsidR="00A70920" w:rsidRPr="00ED01EE" w:rsidRDefault="00BE7591"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"Национальный центр исторической памяти при Президенте                                                                                   Российской Федерации" на проведение мероприятий по увековечению памяти жертв геноцида советского народа в период Великой Отечественной войны                                              1941 - 1945 годов.</w:t>
      </w:r>
    </w:p>
    <w:p w14:paraId="049C6267" w14:textId="77777777" w:rsidR="00140B3E" w:rsidRPr="00ED01EE" w:rsidRDefault="00DC3577" w:rsidP="0088243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62570 Взнос в уставный капитал акционерного общества "Конструкторское бюро химавтоматики", г. Воронеж</w:t>
      </w:r>
    </w:p>
    <w:p w14:paraId="7E77C54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62572 </w:t>
      </w:r>
      <w:r w:rsidR="003B5779" w:rsidRPr="00ED01EE">
        <w:rPr>
          <w:rFonts w:ascii="Times New Roman" w:hAnsi="Times New Roman" w:cs="Times New Roman"/>
          <w:color w:val="000000" w:themeColor="text1"/>
          <w:sz w:val="28"/>
          <w:szCs w:val="28"/>
        </w:rPr>
        <w:t xml:space="preserve">Субсидии на финансовое обеспечение затрат организациям, обеспечивающим по заданиям Министерства промышленности и торговли Российской Федерации, Государственной корпорации по космической деятельности "Роскосмос" или Государственной корпорации по атомной энергии "Росатом"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w:t>
      </w:r>
      <w:r w:rsidR="00291F18" w:rsidRPr="00ED01EE">
        <w:rPr>
          <w:rFonts w:ascii="Times New Roman" w:hAnsi="Times New Roman" w:cs="Times New Roman"/>
          <w:color w:val="000000" w:themeColor="text1"/>
          <w:sz w:val="28"/>
          <w:szCs w:val="28"/>
        </w:rPr>
        <w:t xml:space="preserve">    </w:t>
      </w:r>
      <w:r w:rsidR="003B5779" w:rsidRPr="00ED01EE">
        <w:rPr>
          <w:rFonts w:ascii="Times New Roman" w:hAnsi="Times New Roman" w:cs="Times New Roman"/>
          <w:color w:val="000000" w:themeColor="text1"/>
          <w:sz w:val="28"/>
          <w:szCs w:val="28"/>
        </w:rPr>
        <w:lastRenderedPageBreak/>
        <w:t>в том числе электронной компонентной базы, с целью выполнения государственного оборонного заказа</w:t>
      </w:r>
    </w:p>
    <w:p w14:paraId="53D8606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на финансовое обеспечение затрат организациям, обеспечивающим по заданиям Министерства промышленности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торговли Российской Федерации</w:t>
      </w:r>
      <w:r w:rsidR="00291F18" w:rsidRPr="00ED01EE">
        <w:rPr>
          <w:rFonts w:ascii="Times New Roman" w:hAnsi="Times New Roman" w:cs="Times New Roman"/>
          <w:color w:val="000000" w:themeColor="text1"/>
          <w:sz w:val="28"/>
          <w:szCs w:val="28"/>
        </w:rPr>
        <w:t>,</w:t>
      </w:r>
      <w:r w:rsidR="00291F18" w:rsidRPr="00ED01EE">
        <w:rPr>
          <w:color w:val="000000" w:themeColor="text1"/>
        </w:rPr>
        <w:t xml:space="preserve"> </w:t>
      </w:r>
      <w:r w:rsidR="00291F18" w:rsidRPr="00ED01EE">
        <w:rPr>
          <w:rFonts w:ascii="Times New Roman" w:hAnsi="Times New Roman" w:cs="Times New Roman"/>
          <w:color w:val="000000" w:themeColor="text1"/>
          <w:sz w:val="28"/>
          <w:szCs w:val="28"/>
        </w:rPr>
        <w:t>Государственной корпорации по космической деятельности "Роскосмос"</w:t>
      </w:r>
      <w:r w:rsidRPr="00ED01EE">
        <w:rPr>
          <w:rFonts w:ascii="Times New Roman" w:hAnsi="Times New Roman" w:cs="Times New Roman"/>
          <w:color w:val="000000" w:themeColor="text1"/>
          <w:sz w:val="28"/>
          <w:szCs w:val="28"/>
        </w:rPr>
        <w:t xml:space="preserve"> или </w:t>
      </w:r>
      <w:r w:rsidR="00291F18" w:rsidRPr="00ED01EE">
        <w:rPr>
          <w:rFonts w:ascii="Times New Roman" w:hAnsi="Times New Roman" w:cs="Times New Roman"/>
          <w:color w:val="000000" w:themeColor="text1"/>
          <w:sz w:val="28"/>
          <w:szCs w:val="28"/>
        </w:rPr>
        <w:t>Государственной корпорации по атомной энергии "Росатом"</w:t>
      </w:r>
      <w:r w:rsidRPr="00ED01EE">
        <w:rPr>
          <w:rFonts w:ascii="Times New Roman" w:hAnsi="Times New Roman" w:cs="Times New Roman"/>
          <w:color w:val="000000" w:themeColor="text1"/>
          <w:sz w:val="28"/>
          <w:szCs w:val="28"/>
        </w:rPr>
        <w:t xml:space="preserve"> подготовку производства к выпуску образцов вооружения, военной </w:t>
      </w:r>
      <w:r w:rsidR="00291F1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специальной техники, составных частей образцов вооружения, военной </w:t>
      </w:r>
      <w:r w:rsidR="00291F1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специальной техники, в том числе электронной компонентной базы, с целью выполнения государственного оборонного заказа.</w:t>
      </w:r>
    </w:p>
    <w:p w14:paraId="2EF6419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62582 Имущественный взнос Российской Федерации в публично-правовую компанию "Единый заказчик в сфере строительства" на цели жилищного и иного строительства, проведения реконструкции, капитального и текущего ремонта многоквартирных домов, административных зданий, объектов социальной инфраструктуры и систем их инженерно-технического обеспечения, включая благоустройство прилегающих территорий, а также проведения работ по сносу объектов и утилизации отходов, благоустройства территорий общего пользования</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рамках специального инфраструктурного проекта</w:t>
      </w:r>
    </w:p>
    <w:p w14:paraId="383EAA8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F74926" w:rsidRPr="00ED01EE">
        <w:rPr>
          <w:rFonts w:ascii="Times New Roman" w:hAnsi="Times New Roman" w:cs="Times New Roman"/>
          <w:color w:val="000000" w:themeColor="text1"/>
          <w:sz w:val="28"/>
          <w:szCs w:val="28"/>
        </w:rPr>
        <w:t xml:space="preserve">по предоставлению субсидии в виде </w:t>
      </w:r>
      <w:r w:rsidRPr="00ED01EE">
        <w:rPr>
          <w:rFonts w:ascii="Times New Roman" w:hAnsi="Times New Roman" w:cs="Times New Roman"/>
          <w:color w:val="000000" w:themeColor="text1"/>
          <w:sz w:val="28"/>
          <w:szCs w:val="28"/>
        </w:rPr>
        <w:t xml:space="preserve">имущественного взноса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 публично-правовую компанию "Единый заказчик в сфере строительства" на цели жилищного и иного строительства, проведения реконструкции, капитального и текущего ремонта многоквартирных домов, административных зданий, объектов социальной инфраструктуры и систем </w:t>
      </w:r>
      <w:r w:rsidR="00F7492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их инженерно-технического обеспечения, включая благоустройство прилегающих территорий, а также проведения работ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сносу объектов и утилизации отходов, благоустройства территорий общего пользования в рамках специального инфраструктурного проекта.</w:t>
      </w:r>
    </w:p>
    <w:p w14:paraId="5720B5C3" w14:textId="77777777" w:rsidR="00D03F60" w:rsidRPr="00ED01EE" w:rsidRDefault="00D03F60" w:rsidP="00D03F6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62583 Имущественный взнос Российской Федерации в публично-правовую компанию "Единый заказчик в сфере строительства" на строительство здания, предназначенного для размещения Государственного учреждения "Государственный русский драматический театр имени В. Маяковского"                                     в Республике Таджикистан</w:t>
      </w:r>
    </w:p>
    <w:p w14:paraId="1CE9E6F0" w14:textId="77777777" w:rsidR="00D03F60" w:rsidRPr="00ED01EE" w:rsidRDefault="00D03F60" w:rsidP="00D03F6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в виде имущественного взноса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публично-правовую компанию "Единый заказчик в сфере строительства" на строительство здания, предназначенного для размещения Государственного учреждения "Государственный русский драматический театр имени В. Маяковского" в Республике Таджикистан.</w:t>
      </w:r>
    </w:p>
    <w:p w14:paraId="544D4AA5" w14:textId="77777777" w:rsidR="00D03F60" w:rsidRPr="00ED01EE" w:rsidRDefault="00D03F60" w:rsidP="00D03F6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62584 Имущественный взнос Российской Федерации в публично-правовую компанию "Единый заказчик в сфере строительства" на строительство зданий                            и сооружений, предназначенных для размещения международного образовательного центра для одаренных детей в городе Душанбе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(Республика Таджикистан)</w:t>
      </w:r>
    </w:p>
    <w:p w14:paraId="34358464" w14:textId="77777777" w:rsidR="00D03F60" w:rsidRPr="00ED01EE" w:rsidRDefault="00D03F60" w:rsidP="00D03F6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в виде имущественного взноса</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Российской Федерации в публично-правовую компанию "Единый заказчик в сфере строительства" на строительство зданий и сооружений, предназначенных для размещения международного образовательного центра для одаренных детей                                в городе Душанбе (Республика Таджикистан).</w:t>
      </w:r>
    </w:p>
    <w:p w14:paraId="0424D21D" w14:textId="77777777" w:rsidR="00DB128B" w:rsidRPr="00ED01EE" w:rsidRDefault="00DB128B" w:rsidP="00D03F6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6258</w:t>
      </w:r>
      <w:r w:rsidR="00B35E88" w:rsidRPr="00ED01EE">
        <w:rPr>
          <w:rFonts w:ascii="Times New Roman" w:hAnsi="Times New Roman" w:cs="Times New Roman"/>
          <w:color w:val="000000" w:themeColor="text1"/>
          <w:sz w:val="28"/>
          <w:szCs w:val="28"/>
        </w:rPr>
        <w:t xml:space="preserve">9 </w:t>
      </w:r>
      <w:r w:rsidRPr="00ED01EE">
        <w:rPr>
          <w:rFonts w:ascii="Times New Roman" w:hAnsi="Times New Roman" w:cs="Times New Roman"/>
          <w:color w:val="000000" w:themeColor="text1"/>
          <w:sz w:val="28"/>
          <w:szCs w:val="28"/>
        </w:rPr>
        <w:t xml:space="preserve">Государственная поддержка Общероссийской общественно-государственной просветительской организации "Российское общество "Знание" </w:t>
      </w:r>
      <w:r w:rsidR="00AC31E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целях финансового обеспечения (возмещения) затрат, связанных с поддержкой отобранных по результатам конкурса инициатив советов родителей (законных представителей) несовершеннолетних, а также с организацией и проведением такого конкурса и реализацией проектов (в том числе обучающих программ), направленных на содействие проведению воспитательной работы</w:t>
      </w:r>
    </w:p>
    <w:p w14:paraId="139D5796" w14:textId="77777777" w:rsidR="00DB128B" w:rsidRPr="00ED01EE" w:rsidRDefault="00DB128B" w:rsidP="00D03F6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государственной поддержке Общероссийской </w:t>
      </w:r>
      <w:r w:rsidR="00BD36B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общественно-государственной просветительской организации "Российское общество "Знание" в целях финансового обеспечения (возмещения) затрат, связанных с поддержкой отобранных по результатам конкурса инициатив советов родителей (законных представителей) несовершеннолетних, а также с организацией и проведением такого конкурса и реализацией проектов (в том числе обучающих программ), направленных на содействие проведению воспитательной работы.</w:t>
      </w:r>
    </w:p>
    <w:p w14:paraId="2BE0FBEF" w14:textId="77777777" w:rsidR="00EA5CEB" w:rsidRPr="00ED01EE" w:rsidRDefault="00EA5CEB" w:rsidP="005C017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62601 Государственная поддержка автономной некоммерческой организации высшего образования "Университет Иннополис", государственного </w:t>
      </w:r>
      <w:r w:rsidR="003F2975" w:rsidRPr="00ED01EE">
        <w:rPr>
          <w:rFonts w:ascii="Times New Roman" w:hAnsi="Times New Roman" w:cs="Times New Roman"/>
          <w:color w:val="000000" w:themeColor="text1"/>
          <w:sz w:val="28"/>
          <w:szCs w:val="28"/>
        </w:rPr>
        <w:t xml:space="preserve">автономного </w:t>
      </w:r>
      <w:r w:rsidRPr="00ED01EE">
        <w:rPr>
          <w:rFonts w:ascii="Times New Roman" w:hAnsi="Times New Roman" w:cs="Times New Roman"/>
          <w:color w:val="000000" w:themeColor="text1"/>
          <w:sz w:val="28"/>
          <w:szCs w:val="28"/>
        </w:rPr>
        <w:t xml:space="preserve">образовательного учреждения высшего образования "Альметьевский государственный технологический университет "Высшая школа нефти" </w:t>
      </w:r>
      <w:r w:rsidR="005C017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федеральных государственных образовательных организаций высшего образования в целях повышения уровня оплаты труда научно-педагогических работников, которые преподают предметы, дисциплины (модули) фундаментального характера</w:t>
      </w:r>
    </w:p>
    <w:p w14:paraId="712DD5EA" w14:textId="77777777" w:rsidR="005C0170" w:rsidRPr="00ED01EE" w:rsidRDefault="005C0170" w:rsidP="005C017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государственной поддержке автономной некоммерческой организации высшего образования "Университет Иннополис", государственного </w:t>
      </w:r>
      <w:r w:rsidR="003F2975" w:rsidRPr="00ED01EE">
        <w:rPr>
          <w:rFonts w:ascii="Times New Roman" w:hAnsi="Times New Roman" w:cs="Times New Roman"/>
          <w:color w:val="000000" w:themeColor="text1"/>
          <w:sz w:val="28"/>
          <w:szCs w:val="28"/>
        </w:rPr>
        <w:t xml:space="preserve">автономного </w:t>
      </w:r>
      <w:r w:rsidRPr="00ED01EE">
        <w:rPr>
          <w:rFonts w:ascii="Times New Roman" w:hAnsi="Times New Roman" w:cs="Times New Roman"/>
          <w:color w:val="000000" w:themeColor="text1"/>
          <w:sz w:val="28"/>
          <w:szCs w:val="28"/>
        </w:rPr>
        <w:t>образовательного учреждения высшего образования "Альметьевский государственный технологический университет "Высшая школа нефти"                                        и федеральных государственных образовательных организаций высшего образования в целях повышения уровня оплаты труда научно-педагогических работников, которые преподают предметы, дисциплины (модули) фундаментального характера.</w:t>
      </w:r>
    </w:p>
    <w:p w14:paraId="067466E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62620 Взнос в уставный капитал акционерного общества "Красноярский машиностроительный завод", г. Красноярск</w:t>
      </w:r>
    </w:p>
    <w:p w14:paraId="1855A1C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62703 Взнос в уставный капитал акционерного общества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"Федеральный научно-производственный центр "Алтай", г. Бийск, Алтайский край</w:t>
      </w:r>
    </w:p>
    <w:p w14:paraId="483A3E11" w14:textId="77777777" w:rsidR="00AC361A" w:rsidRPr="00ED01EE" w:rsidRDefault="00B35A8A" w:rsidP="0025179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62781 </w:t>
      </w:r>
      <w:r w:rsidR="00E56CB5" w:rsidRPr="00ED01EE">
        <w:rPr>
          <w:rFonts w:ascii="Times New Roman" w:hAnsi="Times New Roman" w:cs="Times New Roman"/>
          <w:color w:val="000000" w:themeColor="text1"/>
          <w:sz w:val="28"/>
          <w:szCs w:val="28"/>
        </w:rPr>
        <w:t>Субсидия а</w:t>
      </w:r>
      <w:r w:rsidRPr="00ED01EE">
        <w:rPr>
          <w:rFonts w:ascii="Times New Roman" w:hAnsi="Times New Roman" w:cs="Times New Roman"/>
          <w:color w:val="000000" w:themeColor="text1"/>
          <w:sz w:val="28"/>
          <w:szCs w:val="28"/>
        </w:rPr>
        <w:t xml:space="preserve">кционерному обществу "РОСКИНО" в целях продвижения </w:t>
      </w:r>
      <w:r w:rsidRPr="00ED01EE">
        <w:rPr>
          <w:rFonts w:ascii="Times New Roman" w:hAnsi="Times New Roman" w:cs="Times New Roman"/>
          <w:color w:val="000000" w:themeColor="text1"/>
          <w:sz w:val="28"/>
          <w:szCs w:val="28"/>
        </w:rPr>
        <w:lastRenderedPageBreak/>
        <w:t>национальных фильмов за рубежом</w:t>
      </w:r>
    </w:p>
    <w:p w14:paraId="7D6BE21F" w14:textId="77777777" w:rsidR="00EB329B" w:rsidRPr="00ED01EE" w:rsidRDefault="00AC361A" w:rsidP="0025179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акционерному обществу "РОСКИНО" в целях продвижения национальных фильмов за рубежом.</w:t>
      </w:r>
    </w:p>
    <w:p w14:paraId="2ECEB83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62794 Субсидии на возмещение затрат, связанных с обеспечением деятельности организаций в целях реализации Соглашения между Правительством Российской Федерации и Организацией Объединенных Наций по вопросам образования, науки и культуры о создании и деятельности Международного центра устойчивого энергетического развития в г. Москве как центра категории 2 под эгидой ЮНЕСКО</w:t>
      </w:r>
    </w:p>
    <w:p w14:paraId="4B7D369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возмещение затрат, связанных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обеспечением деятельности организаций в целях реализации Соглашения между Правительством Российской Федерации и Организацией Объединенных Наций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вопросам образования, науки и культуры о создании и деятельности Международного центра устойчивого энергетического развития в г. Москве как центра категории 2 под эгидой ЮНЕСКО.</w:t>
      </w:r>
    </w:p>
    <w:p w14:paraId="1DA45CA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62795 </w:t>
      </w:r>
      <w:r w:rsidR="00832F7C" w:rsidRPr="00ED01EE">
        <w:rPr>
          <w:rFonts w:ascii="Times New Roman" w:hAnsi="Times New Roman" w:cs="Times New Roman"/>
          <w:color w:val="000000" w:themeColor="text1"/>
          <w:sz w:val="28"/>
          <w:szCs w:val="28"/>
        </w:rPr>
        <w:t>Субсидия обществу с ограниченной ответственностью "Единый закупщик" на возмещение недополученных доходов и (или) финансовое обеспечение (возмещение) затрат, 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w:t>
      </w:r>
    </w:p>
    <w:p w14:paraId="4583610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w:t>
      </w:r>
      <w:r w:rsidR="00832F7C" w:rsidRPr="00ED01EE">
        <w:rPr>
          <w:rFonts w:ascii="Times New Roman" w:hAnsi="Times New Roman" w:cs="Times New Roman"/>
          <w:color w:val="000000" w:themeColor="text1"/>
          <w:sz w:val="28"/>
          <w:szCs w:val="28"/>
        </w:rPr>
        <w:t>обществу с ограниченной ответственностью "Единый закупщик" на возмещение недополученных доходов и (или) финансовое обеспечение (возмещение) затрат, 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w:t>
      </w:r>
      <w:r w:rsidRPr="00ED01EE">
        <w:rPr>
          <w:rFonts w:ascii="Times New Roman" w:hAnsi="Times New Roman" w:cs="Times New Roman"/>
          <w:color w:val="000000" w:themeColor="text1"/>
          <w:sz w:val="28"/>
          <w:szCs w:val="28"/>
        </w:rPr>
        <w:t>.</w:t>
      </w:r>
    </w:p>
    <w:p w14:paraId="5C2E8576" w14:textId="77777777" w:rsidR="00E61A73" w:rsidRPr="00ED01EE" w:rsidRDefault="00E61A73" w:rsidP="00E61A73">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62851 Субсидии организациям в целях финансового обеспечения затрат                   на рекламно-выставочную деятельность в области военно-технического сотрудничества Российской Федерации с иностранными государствами</w:t>
      </w:r>
    </w:p>
    <w:p w14:paraId="7FC2EEFB" w14:textId="77777777" w:rsidR="00E61A73" w:rsidRPr="00ED01EE" w:rsidRDefault="00E61A73" w:rsidP="00E61A73">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оборонно-промышленного комплекса" по предоставлению субсидий организациям в целях финансового обеспечения затрат на рекламно-выставочную деятельность </w:t>
      </w:r>
      <w:r w:rsidR="00DE36F6" w:rsidRPr="00ED01EE">
        <w:rPr>
          <w:rFonts w:ascii="Times New Roman" w:eastAsiaTheme="minorEastAsia" w:hAnsi="Times New Roman" w:cs="Times New Roman"/>
          <w:color w:val="000000" w:themeColor="text1"/>
          <w:sz w:val="28"/>
          <w:szCs w:val="28"/>
          <w:lang w:eastAsia="ru-RU"/>
        </w:rPr>
        <w:t xml:space="preserve">                  </w:t>
      </w:r>
      <w:r w:rsidRPr="00ED01EE">
        <w:rPr>
          <w:rFonts w:ascii="Times New Roman" w:eastAsiaTheme="minorEastAsia" w:hAnsi="Times New Roman" w:cs="Times New Roman"/>
          <w:color w:val="000000" w:themeColor="text1"/>
          <w:sz w:val="28"/>
          <w:szCs w:val="28"/>
          <w:lang w:eastAsia="ru-RU"/>
        </w:rPr>
        <w:t xml:space="preserve">в области военно-технического сотрудничества Российской Федерации </w:t>
      </w:r>
      <w:r w:rsidR="00DE36F6" w:rsidRPr="00ED01EE">
        <w:rPr>
          <w:rFonts w:ascii="Times New Roman" w:eastAsiaTheme="minorEastAsia" w:hAnsi="Times New Roman" w:cs="Times New Roman"/>
          <w:color w:val="000000" w:themeColor="text1"/>
          <w:sz w:val="28"/>
          <w:szCs w:val="28"/>
          <w:lang w:eastAsia="ru-RU"/>
        </w:rPr>
        <w:t xml:space="preserve">                                        </w:t>
      </w:r>
      <w:r w:rsidRPr="00ED01EE">
        <w:rPr>
          <w:rFonts w:ascii="Times New Roman" w:eastAsiaTheme="minorEastAsia" w:hAnsi="Times New Roman" w:cs="Times New Roman"/>
          <w:color w:val="000000" w:themeColor="text1"/>
          <w:sz w:val="28"/>
          <w:szCs w:val="28"/>
          <w:lang w:eastAsia="ru-RU"/>
        </w:rPr>
        <w:t>с иностранными государствами.</w:t>
      </w:r>
    </w:p>
    <w:p w14:paraId="745721B2" w14:textId="77777777" w:rsidR="005132EA" w:rsidRPr="00ED01EE" w:rsidRDefault="005132EA" w:rsidP="00E61A73">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62856 Субсидия автономной некоммерческой организации "Центр поддержки инжиниринга и инноваций" на предоставление грантов российским организациям, реализующим проекты по разработке (доработке) и освоению производства новой продукции в интересах Министерства обороны Российской Федерации</w:t>
      </w:r>
    </w:p>
    <w:p w14:paraId="4DB49616" w14:textId="77777777" w:rsidR="005132EA" w:rsidRPr="00ED01EE" w:rsidRDefault="005132EA" w:rsidP="00E61A73">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субсидии автономной некоммерческой организации "Центр поддержки инжиниринга </w:t>
      </w:r>
      <w:r w:rsidR="00DE36F6" w:rsidRPr="00ED01EE">
        <w:rPr>
          <w:rFonts w:ascii="Times New Roman" w:eastAsiaTheme="minorEastAsia" w:hAnsi="Times New Roman" w:cs="Times New Roman"/>
          <w:color w:val="000000" w:themeColor="text1"/>
          <w:sz w:val="28"/>
          <w:szCs w:val="28"/>
          <w:lang w:eastAsia="ru-RU"/>
        </w:rPr>
        <w:t xml:space="preserve">                                </w:t>
      </w:r>
      <w:r w:rsidRPr="00ED01EE">
        <w:rPr>
          <w:rFonts w:ascii="Times New Roman" w:eastAsiaTheme="minorEastAsia" w:hAnsi="Times New Roman" w:cs="Times New Roman"/>
          <w:color w:val="000000" w:themeColor="text1"/>
          <w:sz w:val="28"/>
          <w:szCs w:val="28"/>
          <w:lang w:eastAsia="ru-RU"/>
        </w:rPr>
        <w:t xml:space="preserve">и инноваций" на предоставление грантов российским организациям, реализующим проекты по разработке (доработке) и освоению производства новой продукции </w:t>
      </w:r>
      <w:r w:rsidR="00DE36F6" w:rsidRPr="00ED01EE">
        <w:rPr>
          <w:rFonts w:ascii="Times New Roman" w:eastAsiaTheme="minorEastAsia" w:hAnsi="Times New Roman" w:cs="Times New Roman"/>
          <w:color w:val="000000" w:themeColor="text1"/>
          <w:sz w:val="28"/>
          <w:szCs w:val="28"/>
          <w:lang w:eastAsia="ru-RU"/>
        </w:rPr>
        <w:t xml:space="preserve">                         </w:t>
      </w:r>
      <w:r w:rsidRPr="00ED01EE">
        <w:rPr>
          <w:rFonts w:ascii="Times New Roman" w:eastAsiaTheme="minorEastAsia" w:hAnsi="Times New Roman" w:cs="Times New Roman"/>
          <w:color w:val="000000" w:themeColor="text1"/>
          <w:sz w:val="28"/>
          <w:szCs w:val="28"/>
          <w:lang w:eastAsia="ru-RU"/>
        </w:rPr>
        <w:t>в интересах Министерства обороны Российской Федерации.</w:t>
      </w:r>
    </w:p>
    <w:p w14:paraId="23EE9D8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62870 Взнос в уставный капитал акционерного общества "Информационные спутниковые системы" имени академика М.Ф. </w:t>
      </w:r>
      <w:r w:rsidR="007A49C1" w:rsidRPr="00ED01EE">
        <w:rPr>
          <w:rFonts w:ascii="Times New Roman" w:hAnsi="Times New Roman" w:cs="Times New Roman"/>
          <w:color w:val="000000" w:themeColor="text1"/>
          <w:sz w:val="28"/>
          <w:szCs w:val="28"/>
        </w:rPr>
        <w:t>Решетнёва</w:t>
      </w:r>
      <w:r w:rsidRPr="00ED01EE">
        <w:rPr>
          <w:rFonts w:ascii="Times New Roman" w:hAnsi="Times New Roman" w:cs="Times New Roman"/>
          <w:color w:val="000000" w:themeColor="text1"/>
          <w:sz w:val="28"/>
          <w:szCs w:val="28"/>
        </w:rPr>
        <w:t>", г. Железногорск, Красноярский край</w:t>
      </w:r>
    </w:p>
    <w:p w14:paraId="70F7B14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62922 Взнос в уставный капитал акционерного общества "Государственный космический научно-производственный центр имени М.В. Хруничева", г. Москва</w:t>
      </w:r>
    </w:p>
    <w:p w14:paraId="2A6C1799" w14:textId="77777777" w:rsidR="00DC3577" w:rsidRPr="00ED01EE" w:rsidRDefault="00DC3577" w:rsidP="00AC13C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62924 Взнос в уставный капитал акционерного общества "Конструкторское бюро химического машиностроения имени А.М. Исаева", г. Королев, Московская область</w:t>
      </w:r>
    </w:p>
    <w:p w14:paraId="576D9B5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63280 Субсидии российским кредитным организациям на возмещение недополученных ими доходов по кредитам, выданным российским организациям, осуществляющим деятельность в сфере электронной и радиоэлектронной промышленности, необходимым в первую очередь для выполнения государственного оборонного заказа</w:t>
      </w:r>
    </w:p>
    <w:p w14:paraId="22ED1E5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возмещение недополученных ими доходов по кредитам, выданным российским организациям, осуществляющим деятельность в сфере электронной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радиоэлектронной промышленности, необходимым в первую очередь для выполнения государственного оборонного заказа.</w:t>
      </w:r>
    </w:p>
    <w:p w14:paraId="4BA677A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63550 Субсидии федеральным государственным учреждениям на выполнение фундаментальных и поисковых научных исследований в интересах обороны страны и безопасности государства</w:t>
      </w:r>
    </w:p>
    <w:p w14:paraId="4C4A518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федеральным государственным учреждениям на выполнение фундаментальных и поисковых научных исследований в интересах обороны страны и безопасности государства.</w:t>
      </w:r>
    </w:p>
    <w:p w14:paraId="5A27C4BF" w14:textId="77777777" w:rsidR="007E46B2" w:rsidRPr="00ED01EE" w:rsidRDefault="007E46B2"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63644 Субсидия акционерному обществу "Российский Сельскохозяйственный банк" в целях возмещения недополученных доходов по льготным кредитам, выданным акционерному обществу "Росгеология"</w:t>
      </w:r>
    </w:p>
    <w:p w14:paraId="42B3BF82" w14:textId="77777777" w:rsidR="007E46B2" w:rsidRPr="00ED01EE" w:rsidRDefault="007E46B2"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акционерному обществу                               "Российский Сельскохозяйственный банк" в целях возмещения недополученных доходов по льготным кредитам, выданным акционерному обществу "Росгеология".</w:t>
      </w:r>
    </w:p>
    <w:p w14:paraId="268F5F3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63651 Субсидии акционерному обществу "Росгеология", г. Москва,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финансовое обеспечение покрытия расходов члена комиссии по границам континентального шельфа</w:t>
      </w:r>
    </w:p>
    <w:p w14:paraId="6544571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по предоставлению субсидии акционерному обществу "Росгеология",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г. Москва, на финансовое обеспечение покрытия расходов члена комиссии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границам континентального шельфа.</w:t>
      </w:r>
    </w:p>
    <w:p w14:paraId="09CDB0E0" w14:textId="77777777" w:rsidR="00600C98" w:rsidRPr="00ED01EE" w:rsidRDefault="00600C98"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63660 Субсидия Общероссийской общественной организации                                     "Союз писателей России" на осуществление уставной деятельности</w:t>
      </w:r>
    </w:p>
    <w:p w14:paraId="33073899" w14:textId="77777777" w:rsidR="00600C98" w:rsidRPr="00ED01EE" w:rsidRDefault="00600C98"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Общероссийской общественной организации "Союз писателей России" на осуществление уставной деятельности.</w:t>
      </w:r>
    </w:p>
    <w:p w14:paraId="37131A67" w14:textId="77777777" w:rsidR="007C495B" w:rsidRPr="00ED01EE" w:rsidRDefault="007C495B" w:rsidP="0036289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63880 Взнос в уставный капитал акционерного общества "Дальневосточный центр судостроения и судоремонта", г. Владивосток, Приморский край, для осуществления последующего взноса в уставный капитал акционерного общества "Дальневосточный завод "Звезда", г. Большой Камень, Приморский край, </w:t>
      </w:r>
      <w:r w:rsidR="000344E1" w:rsidRPr="00ED01EE">
        <w:rPr>
          <w:rFonts w:ascii="Times New Roman" w:hAnsi="Times New Roman" w:cs="Times New Roman"/>
          <w:color w:val="000000" w:themeColor="text1"/>
          <w:sz w:val="28"/>
          <w:szCs w:val="28"/>
        </w:rPr>
        <w:t>в целях</w:t>
      </w:r>
      <w:r w:rsidRPr="00ED01EE">
        <w:rPr>
          <w:rFonts w:ascii="Times New Roman" w:hAnsi="Times New Roman" w:cs="Times New Roman"/>
          <w:color w:val="000000" w:themeColor="text1"/>
          <w:sz w:val="28"/>
          <w:szCs w:val="28"/>
        </w:rPr>
        <w:t xml:space="preserve"> реализации инвестиционных проектов</w:t>
      </w:r>
    </w:p>
    <w:p w14:paraId="72E8AC9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63981 Взнос в уставный капитал акционерного общества "КАВКАЗ.РФ"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целях реализации инвестиционных проектов на территории Северо-Кавказского федерального округа</w:t>
      </w:r>
    </w:p>
    <w:p w14:paraId="73243B4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64060 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14:paraId="5002CBE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на возмещение расходов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14:paraId="1654AD3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64090 Субсидии федеральным государственным унитарным предприятиям, находящимся в ведении Управления делами Президента Российской Федерации</w:t>
      </w:r>
    </w:p>
    <w:p w14:paraId="4984EF9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федеральным государственным унитарным предприятиям, находящимся в ведении Управления делами Президента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если иное не предусмотрено настоящим разделом.</w:t>
      </w:r>
    </w:p>
    <w:p w14:paraId="0BE855F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64092 Субсидия на финансовое обеспечение затрат, связанных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осуществлением поиска недвижимого имущества Российской Федерации, бывшей Российской империи, бывшего СССР, надлежащим оформлением прав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p w14:paraId="6B35A91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на финансовое обеспечение затрат, связанных с осуществлением поиска недвижимого имущества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бывшей Российской империи, бывшего СССР </w:t>
      </w:r>
      <w:r w:rsidR="00DE36F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юридической защитой этого имущества.</w:t>
      </w:r>
    </w:p>
    <w:p w14:paraId="04A5779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64131 Субсидии российским организациям на возмещение части затрат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российских кредитных организациях, государственной корпорации развития "ВЭБ.РФ", а также в международных финансовых организациях, созданных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 международными договорами, в которых участвует </w:t>
      </w:r>
      <w:r w:rsidR="00C355F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Российская Федерация, на реализацию инвестиционных проектов по внедрению наилучших доступных технологий</w:t>
      </w:r>
    </w:p>
    <w:p w14:paraId="5AEA467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14:paraId="689DC57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64132 Субсидии российским кредитным организациям и государственной корпорации развития "ВЭБ.РФ" на возмещение недополученных ими доходов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p w14:paraId="07ADC466" w14:textId="77777777" w:rsidR="00DC3577" w:rsidRPr="00ED01EE" w:rsidRDefault="00DC3577" w:rsidP="00E33F2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предоставлению субсидий российским кредитным организациям</w:t>
      </w:r>
      <w:r w:rsidR="00976367" w:rsidRPr="00ED01EE">
        <w:rPr>
          <w:rFonts w:ascii="Times New Roman" w:hAnsi="Times New Roman" w:cs="Times New Roman"/>
          <w:color w:val="000000" w:themeColor="text1"/>
          <w:sz w:val="28"/>
          <w:szCs w:val="28"/>
        </w:rPr>
        <w:t xml:space="preserve">                       </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производство приоритетной продукции, по льготной процентной ставке.</w:t>
      </w:r>
    </w:p>
    <w:p w14:paraId="30541FD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64140 Субсидии автономной некоммерческой организации "Международный учебно-методический центр финансового мониторинга"</w:t>
      </w:r>
    </w:p>
    <w:p w14:paraId="26559FE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 автономной некоммерческой организации "Международный учебно-методический центр финансового мониторинга" 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 (отмыванию) доходов, полученных преступных путем, и финансированию терроризма.</w:t>
      </w:r>
    </w:p>
    <w:p w14:paraId="3DE4D20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64160 Государственная поддержка организаций воздушного транспорта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целях осуществления региональных воздушных перевозок пассажиров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территории Российской Федерации и формирования региональной маршрутной </w:t>
      </w:r>
      <w:r w:rsidRPr="00ED01EE">
        <w:rPr>
          <w:rFonts w:ascii="Times New Roman" w:hAnsi="Times New Roman" w:cs="Times New Roman"/>
          <w:color w:val="000000" w:themeColor="text1"/>
          <w:sz w:val="28"/>
          <w:szCs w:val="28"/>
        </w:rPr>
        <w:lastRenderedPageBreak/>
        <w:t>сети</w:t>
      </w:r>
    </w:p>
    <w:p w14:paraId="0E5A910B" w14:textId="463A44DE"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воздушного транспорта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осуществление региональных воздушных перевозок пассажиров на территории Российской Федерации и формирование региональной маршрутной сети</w:t>
      </w:r>
      <w:r w:rsidR="001309B4" w:rsidRPr="00ED01EE">
        <w:rPr>
          <w:rFonts w:ascii="Times New Roman" w:hAnsi="Times New Roman" w:cs="Times New Roman"/>
          <w:color w:val="000000" w:themeColor="text1"/>
          <w:sz w:val="28"/>
          <w:szCs w:val="28"/>
        </w:rPr>
        <w:t>.</w:t>
      </w:r>
    </w:p>
    <w:p w14:paraId="437B0A7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64163 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p w14:paraId="624C7AC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p w14:paraId="2B0EE31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64170 Субсидии федеральному государственному унитарному предприятию "Международное информационное агентство "Россия сегодня"</w:t>
      </w:r>
    </w:p>
    <w:p w14:paraId="752A7EB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"Международное информационное агентство "Россия сегодня".</w:t>
      </w:r>
    </w:p>
    <w:p w14:paraId="7A4BDD0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64192 Субсидия обществу с ограниченной ответственностью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"Автодор - Управление проектами" на реализацию мероприятий по восстановлению дорожной инфраструктуры, в том числе улично-дорожной сети субъектов Российской Федерации</w:t>
      </w:r>
    </w:p>
    <w:p w14:paraId="4B6BA91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"Автодор - Управление проектами" на реализацию мероприятий по восстановлению дорожной инфраструктуры, в том числе улично-дорожной сети субъектов Российской Федерации.</w:t>
      </w:r>
    </w:p>
    <w:p w14:paraId="7C41C25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64193 Субсидия обществу с ограниченной ответственностью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"Автодор - Управление проектами" на реализацию мероприятий по обеспечению жизнедеятельности и восстановлению инфраструктуры на территориях субъектов Российской Федерации</w:t>
      </w:r>
    </w:p>
    <w:p w14:paraId="01C8B92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"Автодор - Управление проектами" на реализацию мероприятий по обеспечению жизнедеятельности и восстановлению инфраструктуры на территориях субъектов Российской Федерации.</w:t>
      </w:r>
    </w:p>
    <w:p w14:paraId="0C72EBD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64210 Субсидии на возмещение отдельных затрат казенных предприятий </w:t>
      </w:r>
      <w:r w:rsidRPr="00ED01EE">
        <w:rPr>
          <w:rFonts w:ascii="Times New Roman" w:hAnsi="Times New Roman" w:cs="Times New Roman"/>
          <w:color w:val="000000" w:themeColor="text1"/>
          <w:sz w:val="28"/>
          <w:szCs w:val="28"/>
        </w:rPr>
        <w:lastRenderedPageBreak/>
        <w:t>оборонно-промышленного комплекса</w:t>
      </w:r>
    </w:p>
    <w:p w14:paraId="2FCEBAE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возмещение отдельных затрат казенных предприятий оборонно-промышленного комплекса.</w:t>
      </w:r>
    </w:p>
    <w:p w14:paraId="28E4FCF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64211 Субсидии на возмещение затрат, связанных с актуализацией государственных военных стандартов</w:t>
      </w:r>
    </w:p>
    <w:p w14:paraId="73C8434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возмещение затрат, связанных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актуализацией государственных военных стандартов.</w:t>
      </w:r>
    </w:p>
    <w:p w14:paraId="64CA43A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64220 Субсидии стратегическим организациям оборонно-промышленного комплекса в целях предупреждения банкротства</w:t>
      </w:r>
    </w:p>
    <w:p w14:paraId="3E91AD0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стратегическим организациям</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оборонно-промышленного комплекса в целях предупреждения банкротства.</w:t>
      </w:r>
    </w:p>
    <w:p w14:paraId="75A836E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64221 Субсидии организациям оборонно-промышленного комплекса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финансовое обеспечение части затрат, связанных с уплатой процентов</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кредитам, привлекаемым ими для целей выполнения (реализации) государственного оборонного заказа в части поставок авиационной техники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рамках </w:t>
      </w:r>
      <w:r w:rsidR="00560EE0" w:rsidRPr="00ED01EE">
        <w:rPr>
          <w:rFonts w:ascii="Times New Roman" w:hAnsi="Times New Roman" w:cs="Times New Roman"/>
          <w:color w:val="000000" w:themeColor="text1"/>
          <w:sz w:val="28"/>
          <w:szCs w:val="28"/>
        </w:rPr>
        <w:t xml:space="preserve">государственной </w:t>
      </w:r>
      <w:r w:rsidRPr="00ED01EE">
        <w:rPr>
          <w:rFonts w:ascii="Times New Roman" w:hAnsi="Times New Roman" w:cs="Times New Roman"/>
          <w:color w:val="000000" w:themeColor="text1"/>
          <w:sz w:val="28"/>
          <w:szCs w:val="28"/>
        </w:rPr>
        <w:t>программы вооружения</w:t>
      </w:r>
    </w:p>
    <w:p w14:paraId="514EB5FF"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финансовое обеспечение части затрат, связанных с уплатой процентов по кредитам, привлекаемым ими для целей выполнения (реализации) государственного оборонного заказа в части поставок авиационной техники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рамках </w:t>
      </w:r>
      <w:r w:rsidR="00560EE0" w:rsidRPr="00ED01EE">
        <w:rPr>
          <w:rFonts w:ascii="Times New Roman" w:hAnsi="Times New Roman" w:cs="Times New Roman"/>
          <w:color w:val="000000" w:themeColor="text1"/>
          <w:sz w:val="28"/>
          <w:szCs w:val="28"/>
        </w:rPr>
        <w:t xml:space="preserve">государственной </w:t>
      </w:r>
      <w:r w:rsidRPr="00ED01EE">
        <w:rPr>
          <w:rFonts w:ascii="Times New Roman" w:hAnsi="Times New Roman" w:cs="Times New Roman"/>
          <w:color w:val="000000" w:themeColor="text1"/>
          <w:sz w:val="28"/>
          <w:szCs w:val="28"/>
        </w:rPr>
        <w:t>программы вооружения.</w:t>
      </w:r>
    </w:p>
    <w:p w14:paraId="53A8EA8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64241 Субсидии организациям, осуществляющим имущественное страхование рисков при запусках и летных испытаниях космических аппаратов</w:t>
      </w:r>
    </w:p>
    <w:p w14:paraId="12391BC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осуществляющим имущественное страхование рисков при запусках и летных испытаниях космических аппаратов.</w:t>
      </w:r>
    </w:p>
    <w:p w14:paraId="33EC3F2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64250 Субсидии производителям сельскохозяйственной техники</w:t>
      </w:r>
    </w:p>
    <w:p w14:paraId="093F46B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производителям сельскохозяйственной техники.</w:t>
      </w:r>
    </w:p>
    <w:p w14:paraId="5B88668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64290 Субсидия федеральному казенному предприятию "Дирекция комплекса защитных сооружений г. Санкт-Петербурга Министерства строительства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жилищно-коммунального хозяйства Российской Федерации" на финансовое обеспечение затрат в связи с выполнением работ и оказанием услуг по эксплуатации и содержанию комплекса защитных сооружений г. Санкт-Петербурга от наводнений</w:t>
      </w:r>
    </w:p>
    <w:p w14:paraId="1AD2C5B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федеральному казенному предприятию "Дирекция комплекса защитных сооружений г. Санкт-Петербурга Министерства строительства и жилищно-коммунального хозяйства Российской Федерации"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на финансовое обеспечение затрат в связи с выполнением работ и оказанием услуг по эксплуатации и содержанию комплекса защитных сооружений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г. Санкт-Петербурга от наводнений.</w:t>
      </w:r>
    </w:p>
    <w:p w14:paraId="22F750C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64311 Субсидии авиационным предприятиям, организациям экспериментальной авиации и владельцам беспилотных воздушных судов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возмещение затрат при осуществлении ими поисково-спасательных операций (работ) и (или) участии в их обеспечении</w:t>
      </w:r>
    </w:p>
    <w:p w14:paraId="04E19EB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авиационным предприятиям, организациям экспериментальной авиации и владельцам беспилотных воздушных судов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возмещение затрат при осуществлении ими поисково-спасательных операций (работ) и (или) участии в их обеспечении.</w:t>
      </w:r>
    </w:p>
    <w:p w14:paraId="5E9342A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64370 Субсидии на возмещение организациям недополученных доходов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предоставления услуг по аэропортовому и наземному обеспечению полетов воздушных судов пользователей воздушного пространства, освобожденных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соответствии с законодательством Российской Федерации от платы за них</w:t>
      </w:r>
    </w:p>
    <w:p w14:paraId="526FD40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от платы за них.</w:t>
      </w:r>
    </w:p>
    <w:p w14:paraId="272623E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64373 Субсидии на возмещение организациям недополученных доходов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предоставления услуг по аэронавигационному обслуживанию полетов воздушных судов пользователей воздушного пространства, освобожденных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соответствии с законодательством Российской Федерации от платы за них</w:t>
      </w:r>
    </w:p>
    <w:p w14:paraId="7D3D1FF3" w14:textId="77777777" w:rsidR="006D578E" w:rsidRPr="00ED01EE" w:rsidRDefault="00DC3577" w:rsidP="00BC104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от платы за них.</w:t>
      </w:r>
    </w:p>
    <w:p w14:paraId="2CFF99DA" w14:textId="77777777" w:rsidR="006D578E" w:rsidRPr="00ED01EE" w:rsidRDefault="006D578E"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64376 Субсидии федеральному государственному унитарному предприятию "Администрация гражданских аэропортов (аэродромов)" и федеральным казенным предприятиям на финансовое обеспечение затрат по реализации мероприятий </w:t>
      </w:r>
      <w:r w:rsidR="002608D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капитальному ремонту объектов инфраструктуры аэродромов, а также иных мероприятий по модернизации соответствующей инфраструктуры</w:t>
      </w:r>
    </w:p>
    <w:p w14:paraId="64BDFB50" w14:textId="77777777" w:rsidR="006D578E" w:rsidRPr="00ED01EE" w:rsidRDefault="006D578E"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"Администрация гражданских аэропортов (аэродромов)"                                          и федеральным казенным предприятиям на финансовое обеспечение затрат </w:t>
      </w:r>
      <w:r w:rsidR="002608D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реализации мероприятий по капитальному ремонту объектов инфраструктуры аэродромов, а также иных мероприятий по модернизации соответствующей инфраструктуры.</w:t>
      </w:r>
    </w:p>
    <w:p w14:paraId="675F11F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64390 Субсидии федеральным казенным предприятиям, расположенным </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w:t>
      </w:r>
      <w:r w:rsidR="0097636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районах Крайнего Севера и приравненных к ним местностях</w:t>
      </w:r>
    </w:p>
    <w:p w14:paraId="45410BC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федеральным казенным предприятиям, расположенным в районах Крайнего Севера и приравненных к ним местностях.</w:t>
      </w:r>
    </w:p>
    <w:p w14:paraId="43CF83C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64420 Субсидии на выполнение мероприятий по несению </w:t>
      </w:r>
      <w:r w:rsidR="00E07F4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аварийно-спасательной готовности на море</w:t>
      </w:r>
    </w:p>
    <w:p w14:paraId="0AFF03A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выполнение мероприятий по несению аварийно-спасательной готовности на море.</w:t>
      </w:r>
    </w:p>
    <w:p w14:paraId="743C8E8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64422 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14:paraId="5236032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14:paraId="164B89A9" w14:textId="77777777" w:rsidR="00D03F60" w:rsidRPr="00ED01EE" w:rsidRDefault="00D03F60" w:rsidP="00D03F6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64430 Субсидии российским организациям для возмещения расходов                             на осуществление морских перевозок грузов в (из) Калининградскую область                           в условиях внешнего санкционного воздействия</w:t>
      </w:r>
    </w:p>
    <w:p w14:paraId="6AECD3E3" w14:textId="77777777" w:rsidR="00D03F60" w:rsidRPr="00ED01EE" w:rsidRDefault="00D03F60" w:rsidP="00D03F6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для возмещения расходов на осуществление морских перевозок грузов в (из) Калининградскую область в условиях внешнего санкционного воздействия.</w:t>
      </w:r>
    </w:p>
    <w:p w14:paraId="49C8D486" w14:textId="77777777" w:rsidR="00C626E1" w:rsidRPr="00ED01EE" w:rsidRDefault="00C626E1" w:rsidP="003149A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64435 Субсидия акционерному обществу "Управляющая компания ИНТЦ "Русский" на компенсацию участникам проекта инновационного                                         научно-технологического центра затрат на уплату таможенных пошлин и налога                    на добавленную стоимость</w:t>
      </w:r>
    </w:p>
    <w:p w14:paraId="388DE721" w14:textId="77777777" w:rsidR="00C626E1" w:rsidRPr="00ED01EE" w:rsidRDefault="00C626E1" w:rsidP="003149A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акционерному обществу "Управляющая компания ИНТЦ "Русский" на компенсацию участникам проекта инновационного научно-технологического центра затрат на уплату таможенных пошлин и налога                    на добавленную стоимость.</w:t>
      </w:r>
    </w:p>
    <w:p w14:paraId="36E8BDA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64461 </w:t>
      </w:r>
      <w:r w:rsidR="00872B5F" w:rsidRPr="00ED01EE">
        <w:rPr>
          <w:rFonts w:ascii="Times New Roman" w:hAnsi="Times New Roman" w:cs="Times New Roman"/>
          <w:color w:val="000000" w:themeColor="text1"/>
          <w:sz w:val="28"/>
          <w:szCs w:val="28"/>
        </w:rPr>
        <w:t>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работы в субъектах Российской Федерации центров управления регионов</w:t>
      </w:r>
    </w:p>
    <w:p w14:paraId="19C048E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развитию цифровых проектов в сфере общественных связей и коммуникаций "Диалог Регионы" на создание и обеспечение </w:t>
      </w:r>
      <w:r w:rsidR="00872B5F" w:rsidRPr="00ED01EE">
        <w:rPr>
          <w:rFonts w:ascii="Times New Roman" w:hAnsi="Times New Roman" w:cs="Times New Roman"/>
          <w:color w:val="000000" w:themeColor="text1"/>
          <w:sz w:val="28"/>
          <w:szCs w:val="28"/>
        </w:rPr>
        <w:t xml:space="preserve">работы </w:t>
      </w:r>
      <w:r w:rsidRPr="00ED01EE">
        <w:rPr>
          <w:rFonts w:ascii="Times New Roman" w:hAnsi="Times New Roman" w:cs="Times New Roman"/>
          <w:color w:val="000000" w:themeColor="text1"/>
          <w:sz w:val="28"/>
          <w:szCs w:val="28"/>
        </w:rPr>
        <w:t xml:space="preserve">в субъектах </w:t>
      </w:r>
      <w:r w:rsidR="00A94E5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центров управления регионов.</w:t>
      </w:r>
    </w:p>
    <w:p w14:paraId="00BA416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64467 Субсидия автономной некоммерческой организации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"Институт развития интернета" на финансовое обеспечение мероприятий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по отбору и размещению на бесплатной основе социальной рекламы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информационно-телекоммуникационной сети "Интернет"</w:t>
      </w:r>
    </w:p>
    <w:p w14:paraId="046AF03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"Институт развития интернета" на финансовое обеспечение мероприятий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отбору и размещению на бесплатной основе социальной рекламы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информационно-телекоммуникационной сети "Интернет".</w:t>
      </w:r>
    </w:p>
    <w:p w14:paraId="158D6C5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64470 Субсидии организациям железнодорожного транспорта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14:paraId="6D82BB4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14:paraId="4B567F2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64471 Субсидии организациям железнодорожного транспорта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железнодорожном транспорте в пригородном сообщении при условии ведения персонифицированного учета поездок</w:t>
      </w:r>
    </w:p>
    <w:p w14:paraId="5059567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железнодорожном транспорте в пригородном сообщении при условии ведения персонифицированного учета поездок.</w:t>
      </w:r>
    </w:p>
    <w:p w14:paraId="529F088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64474 </w:t>
      </w:r>
      <w:r w:rsidR="0025607E" w:rsidRPr="00ED01EE">
        <w:rPr>
          <w:rFonts w:ascii="Times New Roman" w:hAnsi="Times New Roman" w:cs="Times New Roman"/>
          <w:color w:val="000000" w:themeColor="text1"/>
          <w:sz w:val="28"/>
          <w:szCs w:val="28"/>
        </w:rPr>
        <w:t>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работы на территориях Донецкой Народной Республики, Луганской Народной Республики, Запорожской области и Херсонской области центров управления регионов</w:t>
      </w:r>
    </w:p>
    <w:p w14:paraId="3A16530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развитию цифровых проектов в сфере общественных связей и коммуникаций "Диалог Регионы" на создание и обеспечение </w:t>
      </w:r>
      <w:r w:rsidR="0025607E" w:rsidRPr="00ED01EE">
        <w:rPr>
          <w:rFonts w:ascii="Times New Roman" w:hAnsi="Times New Roman" w:cs="Times New Roman"/>
          <w:color w:val="000000" w:themeColor="text1"/>
          <w:sz w:val="28"/>
          <w:szCs w:val="28"/>
        </w:rPr>
        <w:t xml:space="preserve">работы </w:t>
      </w:r>
      <w:r w:rsidRPr="00ED01EE">
        <w:rPr>
          <w:rFonts w:ascii="Times New Roman" w:hAnsi="Times New Roman" w:cs="Times New Roman"/>
          <w:color w:val="000000" w:themeColor="text1"/>
          <w:sz w:val="28"/>
          <w:szCs w:val="28"/>
        </w:rPr>
        <w:t xml:space="preserve">на территориях Донецкой Народной Республики, Луганской Народной Республики, Запорожской области </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Херсонской области центров управления регионов.</w:t>
      </w:r>
    </w:p>
    <w:p w14:paraId="057BC0F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64475 Субсидия автономной некоммерческой организации по развитию цифровых проектов в сфере общественных связей и коммуникаций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"Диалог Регионы" на финансовое обеспечение расходов, связанных с реализацией мероприятий по внедрению и развитию цифровой системы "ИНФОЦУР", включая создание и обеспечение функционирования центров модерации, на территориях Донецкой Народной Республики, Луганской Народной Республики, Запорожской </w:t>
      </w:r>
      <w:r w:rsidRPr="00ED01EE">
        <w:rPr>
          <w:rFonts w:ascii="Times New Roman" w:hAnsi="Times New Roman" w:cs="Times New Roman"/>
          <w:color w:val="000000" w:themeColor="text1"/>
          <w:sz w:val="28"/>
          <w:szCs w:val="28"/>
        </w:rPr>
        <w:lastRenderedPageBreak/>
        <w:t>области и Херсонской области</w:t>
      </w:r>
    </w:p>
    <w:p w14:paraId="77A63E2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развитию цифровых проектов в сфере общественных связей и коммуникаций "Диалог Регионы" на финансовое обеспечение расходов, связанных с реализацией мероприятий по внедрению и развитию цифровой системы "ИНФОЦУР", включая создание и обеспечение функционирования центров модерации, на территориях Донецкой Народной Республики, Луганской Народной Республики, Запорожской области и Херсонской области.</w:t>
      </w:r>
    </w:p>
    <w:p w14:paraId="3FAC805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64560 </w:t>
      </w:r>
      <w:r w:rsidR="00394C5A" w:rsidRPr="00ED01EE">
        <w:rPr>
          <w:rFonts w:ascii="Times New Roman" w:hAnsi="Times New Roman" w:cs="Times New Roman"/>
          <w:color w:val="000000" w:themeColor="text1"/>
          <w:sz w:val="28"/>
          <w:szCs w:val="28"/>
        </w:rPr>
        <w:t>Субсидия федеральному государственному унитарному предприятию "Главный радиочастотный центр" на финансовое обеспечение затрат, связанных</w:t>
      </w:r>
      <w:r w:rsidR="00C44641" w:rsidRPr="00ED01EE">
        <w:rPr>
          <w:rFonts w:ascii="Times New Roman" w:hAnsi="Times New Roman" w:cs="Times New Roman"/>
          <w:color w:val="000000" w:themeColor="text1"/>
          <w:sz w:val="28"/>
          <w:szCs w:val="28"/>
        </w:rPr>
        <w:t xml:space="preserve">               </w:t>
      </w:r>
      <w:r w:rsidR="00394C5A" w:rsidRPr="00ED01EE">
        <w:rPr>
          <w:rFonts w:ascii="Times New Roman" w:hAnsi="Times New Roman" w:cs="Times New Roman"/>
          <w:color w:val="000000" w:themeColor="text1"/>
          <w:sz w:val="28"/>
          <w:szCs w:val="28"/>
        </w:rPr>
        <w:t xml:space="preserve"> с выполнением возложенных на радиочастотную службу функций</w:t>
      </w:r>
    </w:p>
    <w:p w14:paraId="57C47FC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w:t>
      </w:r>
      <w:r w:rsidR="00394C5A" w:rsidRPr="00ED01EE">
        <w:rPr>
          <w:rFonts w:ascii="Times New Roman" w:hAnsi="Times New Roman" w:cs="Times New Roman"/>
          <w:color w:val="000000" w:themeColor="text1"/>
          <w:sz w:val="28"/>
          <w:szCs w:val="28"/>
        </w:rPr>
        <w:t>субсидии федеральному государственному унитарному предприятию "Главный радиочастотный центр" на финансовое обеспечение затрат, связанных с выполнением возложенных на радиочастотную службу функций</w:t>
      </w:r>
      <w:r w:rsidRPr="00ED01EE">
        <w:rPr>
          <w:rFonts w:ascii="Times New Roman" w:hAnsi="Times New Roman" w:cs="Times New Roman"/>
          <w:color w:val="000000" w:themeColor="text1"/>
          <w:sz w:val="28"/>
          <w:szCs w:val="28"/>
        </w:rPr>
        <w:t>.</w:t>
      </w:r>
    </w:p>
    <w:p w14:paraId="28666D3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64565 </w:t>
      </w:r>
      <w:r w:rsidR="00485316" w:rsidRPr="00ED01EE">
        <w:rPr>
          <w:rFonts w:ascii="Times New Roman" w:hAnsi="Times New Roman" w:cs="Times New Roman"/>
          <w:color w:val="000000" w:themeColor="text1"/>
          <w:sz w:val="28"/>
          <w:szCs w:val="28"/>
        </w:rPr>
        <w:t>Субсидия федеральному государственному унитарному предприятию "Главный радиочастотный центр" на финансовое обеспечение затрат, связанных</w:t>
      </w:r>
      <w:r w:rsidR="00C44641" w:rsidRPr="00ED01EE">
        <w:rPr>
          <w:rFonts w:ascii="Times New Roman" w:hAnsi="Times New Roman" w:cs="Times New Roman"/>
          <w:color w:val="000000" w:themeColor="text1"/>
          <w:sz w:val="28"/>
          <w:szCs w:val="28"/>
        </w:rPr>
        <w:t xml:space="preserve">                </w:t>
      </w:r>
      <w:r w:rsidR="00485316" w:rsidRPr="00ED01EE">
        <w:rPr>
          <w:rFonts w:ascii="Times New Roman" w:hAnsi="Times New Roman" w:cs="Times New Roman"/>
          <w:color w:val="000000" w:themeColor="text1"/>
          <w:sz w:val="28"/>
          <w:szCs w:val="28"/>
        </w:rPr>
        <w:t xml:space="preserve"> с выполнением возложенных на радиочастотную службу функций на территориях Донецкой Народной Республики, Луганской Народной Республики, Запорожской области и Херсонской области</w:t>
      </w:r>
    </w:p>
    <w:p w14:paraId="7C78260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w:t>
      </w:r>
      <w:r w:rsidR="00485316" w:rsidRPr="00ED01EE">
        <w:rPr>
          <w:rFonts w:ascii="Times New Roman" w:hAnsi="Times New Roman" w:cs="Times New Roman"/>
          <w:color w:val="000000" w:themeColor="text1"/>
          <w:sz w:val="28"/>
          <w:szCs w:val="28"/>
        </w:rPr>
        <w:t>федеральному государственному унитарному предприятию "Главный радиочастотный центр" на финансовое обеспечение затрат, связанных с выполнением возложенных на радиочастотную службу функций на территориях Донецкой Народной Республики, Луганской Народной Республики, Запорожской области и Херсонской области</w:t>
      </w:r>
      <w:r w:rsidRPr="00ED01EE">
        <w:rPr>
          <w:rFonts w:ascii="Times New Roman" w:hAnsi="Times New Roman" w:cs="Times New Roman"/>
          <w:color w:val="000000" w:themeColor="text1"/>
          <w:sz w:val="28"/>
          <w:szCs w:val="28"/>
        </w:rPr>
        <w:t>.</w:t>
      </w:r>
    </w:p>
    <w:p w14:paraId="2858A97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64610 Субсидии организациям на осуществление расходов в области обеспечения единства измерений</w:t>
      </w:r>
    </w:p>
    <w:p w14:paraId="6C6A5E6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w:t>
      </w:r>
    </w:p>
    <w:p w14:paraId="47B447E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совершенствованию, содержанию государственных первичных эталонов единиц величин;</w:t>
      </w:r>
    </w:p>
    <w:p w14:paraId="6A37ECB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14:paraId="7E8038D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проведению сличений государственных первичных эталонов единиц величин с эталонами единиц величин Международного бюро мер и весов и национальными эталонами единиц величин зарубежных стран;</w:t>
      </w:r>
    </w:p>
    <w:p w14:paraId="1811513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созданию и ведению Федерального информационного фонда в области обеспечения единства измерений;</w:t>
      </w:r>
    </w:p>
    <w:p w14:paraId="6B65A55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проведению иных работ в области обеспечения единства измерений.</w:t>
      </w:r>
    </w:p>
    <w:p w14:paraId="3584C5D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64620 Субсидии организациям народных художественных промыслов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поддержку производства и реализации изделий народных художественных промыслов</w:t>
      </w:r>
    </w:p>
    <w:p w14:paraId="41A6644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организациям народных художественных промыслов на поддержку производства и реализации изделий народных художественных промыслов.</w:t>
      </w:r>
    </w:p>
    <w:p w14:paraId="2762DBB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64670 Субсидии организациям оборонно-промышленного комплекса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возмещение части затрат на уплату процентов по кредитам, полученным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российских кредитных организациях и государственной корпорации развития "ВЭБ.РФ" на осуществление инновационных и инвестиционных проектов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выпуску высокотехнологичной продукции</w:t>
      </w:r>
    </w:p>
    <w:p w14:paraId="16935A4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14:paraId="48D4094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64673 Субсидии организациям оборонно-промышленного комплекса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финансовое обеспечение затрат на уплату процентов по кредитам, полученным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российских кредитных организациях и в государственной корпорации развития "ВЭБ.РФ", реализующим инвестиционные проекты в рамках государственной программы Российской Федерации "Развитие оборонно-промышленного комплекса"</w:t>
      </w:r>
    </w:p>
    <w:p w14:paraId="097410C2" w14:textId="77777777" w:rsidR="006D436E" w:rsidRPr="00ED01EE" w:rsidRDefault="00DC3577" w:rsidP="0088243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финансовое обеспечение затрат на уплату процентов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кредитам, полученным в российских кредитных организациях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в государственной корпорации развития "ВЭБ.РФ", реализующим инвестиционные проекты в рамках государственной программы </w:t>
      </w:r>
      <w:r w:rsidR="00A94E5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"Развитие оборонно-промышленного комплекса".</w:t>
      </w:r>
    </w:p>
    <w:p w14:paraId="44B3858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64699 Субсидия Фонду "Центр стратегических разработок" в целях оценки эффектов от реализации инвестиционных проектов в сфере транспорта</w:t>
      </w:r>
    </w:p>
    <w:p w14:paraId="3616FFA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целях оценки эффектов от реализации инвестиционных проектов в сфере транспорта.</w:t>
      </w:r>
    </w:p>
    <w:p w14:paraId="2B59D76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64704 Субсидия Фонду "Центр стратегических разработок" 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p w14:paraId="30A92CF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p w14:paraId="652EA91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64750 Субсидии российским производителям самолетов, вертолетов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авиационных двигателей на возмещение части затрат на уплату процентов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кредитам, полученным в российских кредитных организациях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технологическое оборудование, поставляемое российскими лизинговыми компаниями по договорам лизинга, заключенным с 2006 года</w:t>
      </w:r>
    </w:p>
    <w:p w14:paraId="4A19BB6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в государственной корпорации развития "ВЭБ.РФ" в 2008 - 2011 годах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14:paraId="58368B3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64751 Субсидии изготовителям воздушных судов и их составных частей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финансовое обеспечение части затрат, связанных с уплатой процентов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p w14:paraId="3F88D84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изготовителям воздушных судов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их составных частей на финансовое обеспечение части затрат, связанных с уплатой процентов 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p w14:paraId="7FDD5D2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64771 Субсидия на реализацию образовательной программы развития муниципального кадрового управленческого резерва "Школа мэров"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образовательной программы "Цифровой университет муниципалитетов"</w:t>
      </w:r>
    </w:p>
    <w:p w14:paraId="6A4B80B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на реализацию образовательной программы развития муниципального кадрового управленческого резерва "Школа мэров"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образовательной программы "Цифровой университет муниципалитетов".</w:t>
      </w:r>
    </w:p>
    <w:p w14:paraId="45546C17" w14:textId="77777777" w:rsidR="00960229" w:rsidRPr="00ED01EE" w:rsidRDefault="00960229" w:rsidP="003149A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64775 Субсидия Ассоциации "Всероссийская ассоциация развития местного самоуправления"</w:t>
      </w:r>
    </w:p>
    <w:p w14:paraId="52C38951" w14:textId="77777777" w:rsidR="00960229" w:rsidRPr="00ED01EE" w:rsidRDefault="00960229" w:rsidP="003149A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Ассоциации "Всероссийская ассоциация развития местного самоуправления".</w:t>
      </w:r>
    </w:p>
    <w:p w14:paraId="3277D5E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64781 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p w14:paraId="3A559A7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грантов в форме субсидий образовательным </w:t>
      </w:r>
      <w:r w:rsidRPr="00ED01EE">
        <w:rPr>
          <w:rFonts w:ascii="Times New Roman" w:hAnsi="Times New Roman" w:cs="Times New Roman"/>
          <w:color w:val="000000" w:themeColor="text1"/>
          <w:sz w:val="28"/>
          <w:szCs w:val="28"/>
        </w:rPr>
        <w:lastRenderedPageBreak/>
        <w:t xml:space="preserve">организациям высшего образования на реализацию мероприятий, направленных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поддержку студенческих научных сообществ.</w:t>
      </w:r>
    </w:p>
    <w:p w14:paraId="0114A79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64782 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образовательного процесса в 2022 - 2027 годах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образовательным программам высшего образования</w:t>
      </w:r>
    </w:p>
    <w:p w14:paraId="106F3C0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гранта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образовательного процесса в 2022 - 2027 годах по образовательным программам высшего образования.</w:t>
      </w:r>
    </w:p>
    <w:p w14:paraId="165FAEE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64783 Субсидия Фонду содействия буддийскому образованию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исследованиям на финансовое обеспечение деятельности</w:t>
      </w:r>
    </w:p>
    <w:p w14:paraId="6FC542F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Фонду содействия буддийскому образованию и исследованиям на финансовое обеспечение деятельности.</w:t>
      </w:r>
    </w:p>
    <w:p w14:paraId="7DA6258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64786 Гранты в форме субсидий юридическим лицам в рамках международного сотрудничества</w:t>
      </w:r>
    </w:p>
    <w:p w14:paraId="69F9912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грантов в форме субсидий юридическим лицам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рамках международного сотрудничества.</w:t>
      </w:r>
    </w:p>
    <w:p w14:paraId="2642E73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64790 Субсидии образовательным организациям в странах Содружества Независимых Государств</w:t>
      </w:r>
    </w:p>
    <w:p w14:paraId="6FAD764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соглашений с правительствами стран Содружества Независимых Государств по обеспечению учебного процесса в образовательных организациях.</w:t>
      </w:r>
    </w:p>
    <w:p w14:paraId="6C9F9CAB" w14:textId="77777777" w:rsidR="009B5CC1" w:rsidRPr="00ED01EE" w:rsidRDefault="009B5CC1"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64795 Реализация программ развития международных (межгосударственных) образовательных организаций</w:t>
      </w:r>
    </w:p>
    <w:p w14:paraId="424A3758" w14:textId="77777777" w:rsidR="00A57A33" w:rsidRPr="00ED01EE" w:rsidRDefault="00A57A33" w:rsidP="00A57A3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программ развития международных (межгосударственных) образовательных организаций.</w:t>
      </w:r>
    </w:p>
    <w:p w14:paraId="343A021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64810 Субсидии на возмещение части затрат на уплату процентов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образовательным кредитам, предоставляемым гражданам, поступившим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организации, осуществляющие образовательную деятельность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p w14:paraId="306FCF8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возмещение части затрат на уплату процентов по образовательным кредитам, предоставляемым гражданам, поступившим в организации, осуществляющие образовательную деятельность</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p w14:paraId="4C79425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возмещение кредитным организациям выпадающих доходов в размере трех четвертых ставки рефинансирования Центрального банка </w:t>
      </w:r>
      <w:r w:rsidR="00A94E5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действующей на дату заключения договора образовательного кредита, на срок пользования образовательным кредитом, предусмотренным договором образовательного кредита.</w:t>
      </w:r>
    </w:p>
    <w:p w14:paraId="77EB0402" w14:textId="77777777" w:rsidR="00026549" w:rsidRPr="00ED01EE" w:rsidRDefault="00026549" w:rsidP="0097422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64823 Государственная поддержка программ развития научных центров мирового уровня, выполняющих исследования и разработки по приоритетам научно-технологического развития</w:t>
      </w:r>
    </w:p>
    <w:p w14:paraId="0E05AAE7" w14:textId="77777777" w:rsidR="00026549" w:rsidRPr="00ED01EE" w:rsidRDefault="00026549" w:rsidP="0097422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государственную поддержку программ развития научных центров мирового уровня, выполняющих исследования и разработки                        по приоритетам научно-технологического развития.</w:t>
      </w:r>
    </w:p>
    <w:p w14:paraId="0A7A223C" w14:textId="77777777" w:rsidR="00F02F1C" w:rsidRPr="00ED01EE" w:rsidRDefault="00F02F1C" w:rsidP="0097422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64824 Государственная поддержка программ развития международных математических центров мирового уровня</w:t>
      </w:r>
    </w:p>
    <w:p w14:paraId="0A8001C3" w14:textId="5AA79B18" w:rsidR="00F02F1C" w:rsidRPr="00ED01EE" w:rsidRDefault="00F02F1C" w:rsidP="0097422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государственную поддержку программ развития международных математических центров мирового уровня.</w:t>
      </w:r>
    </w:p>
    <w:p w14:paraId="3489930C" w14:textId="58710859" w:rsidR="00C41279" w:rsidRPr="00ED01EE" w:rsidRDefault="00C41279" w:rsidP="00C4127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64826 Гранты имени В.В. Жириновского для стажировок студентов                                         и преподавателей</w:t>
      </w:r>
    </w:p>
    <w:p w14:paraId="6AF5DF27" w14:textId="1CDB13CB" w:rsidR="00C41279" w:rsidRPr="00ED01EE" w:rsidRDefault="00C41279" w:rsidP="00C4127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имени В.В. Жириновского для стажировок студентов и преподавателей.</w:t>
      </w:r>
    </w:p>
    <w:p w14:paraId="6BD03E8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64830 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в государственной корпорации развития "ВЭБ.РФ"</w:t>
      </w:r>
    </w:p>
    <w:p w14:paraId="2EFB8CB9" w14:textId="77777777" w:rsidR="0097422A" w:rsidRPr="00ED01EE" w:rsidRDefault="00DC3577" w:rsidP="003149A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 экспортерам промышленной продукции военного назначения на возмещение части затрат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уплату процентов по кредитам, полученным в российских кредитных организациях и в государственной корпорации развития "ВЭБ.РФ".</w:t>
      </w:r>
    </w:p>
    <w:p w14:paraId="03525A5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64900 Государственная поддержка творческой деятельности организаций отдельных видов искусств</w:t>
      </w:r>
    </w:p>
    <w:p w14:paraId="096194BB" w14:textId="1395E9D8"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государственную поддержку творческой </w:t>
      </w:r>
      <w:r w:rsidR="00321E1D" w:rsidRPr="00ED01EE">
        <w:rPr>
          <w:rFonts w:ascii="Times New Roman" w:hAnsi="Times New Roman" w:cs="Times New Roman"/>
          <w:color w:val="000000" w:themeColor="text1"/>
          <w:sz w:val="28"/>
          <w:szCs w:val="28"/>
        </w:rPr>
        <w:lastRenderedPageBreak/>
        <w:t xml:space="preserve">деятельности </w:t>
      </w:r>
      <w:r w:rsidRPr="00ED01EE">
        <w:rPr>
          <w:rFonts w:ascii="Times New Roman" w:hAnsi="Times New Roman" w:cs="Times New Roman"/>
          <w:color w:val="000000" w:themeColor="text1"/>
          <w:sz w:val="28"/>
          <w:szCs w:val="28"/>
        </w:rPr>
        <w:t>организаций отдельных видов искусств.</w:t>
      </w:r>
    </w:p>
    <w:p w14:paraId="7F936F79" w14:textId="77777777" w:rsidR="008B1AA6" w:rsidRPr="00ED01EE" w:rsidRDefault="008B1AA6"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64901 Субсидия автономной некоммерческой организации "Таврида.Арт"</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проведение дополнительных образовательных программ и мероприятий </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повышению квалификации </w:t>
      </w:r>
    </w:p>
    <w:p w14:paraId="562865DD" w14:textId="77777777" w:rsidR="008B1AA6" w:rsidRPr="00ED01EE" w:rsidRDefault="008B1AA6"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"Таврида.Арт" на проведение дополнительных образовательных программ </w:t>
      </w:r>
      <w:r w:rsidR="0015107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мероприятий по повышению квалификации в рамках проекта образовательной программы "Высшая школа управления в сфере культуры".</w:t>
      </w:r>
    </w:p>
    <w:p w14:paraId="66D8B603" w14:textId="77777777" w:rsidR="00133270" w:rsidRPr="00ED01EE" w:rsidRDefault="00133270"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64902 Субсидия автономной некоммерческой организации "Таврида.Арт"                        на реализацию программы по обучению, поддержке и продвижению талантливых авторов в сфере культуры и искусства - участников и ветеранов специальной военной операции </w:t>
      </w:r>
    </w:p>
    <w:p w14:paraId="22CB6C0E" w14:textId="77777777" w:rsidR="00133270" w:rsidRPr="00ED01EE" w:rsidRDefault="006B0DE3"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"Таврида.Арт" на</w:t>
      </w:r>
      <w:r w:rsidRPr="00ED01EE">
        <w:rPr>
          <w:rFonts w:ascii="Times New Roman" w:eastAsiaTheme="minorHAnsi" w:hAnsi="Times New Roman" w:cs="Times New Roman"/>
          <w:color w:val="000000" w:themeColor="text1"/>
          <w:sz w:val="28"/>
          <w:szCs w:val="28"/>
          <w:lang w:eastAsia="en-US"/>
        </w:rPr>
        <w:t xml:space="preserve"> </w:t>
      </w:r>
      <w:r w:rsidRPr="00ED01EE">
        <w:rPr>
          <w:rFonts w:ascii="Times New Roman" w:hAnsi="Times New Roman" w:cs="Times New Roman"/>
          <w:color w:val="000000" w:themeColor="text1"/>
          <w:sz w:val="28"/>
          <w:szCs w:val="28"/>
        </w:rPr>
        <w:t>реализацию программы по обучению, поддержке и продвижению талантливых авторов в сфере культуры и искусства - участников и ветеранов специальной военной операции.</w:t>
      </w:r>
    </w:p>
    <w:p w14:paraId="70FD1C31" w14:textId="77777777" w:rsidR="00362DE4" w:rsidRPr="00ED01EE" w:rsidRDefault="00362DE4"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64903 Субсидия автономной некоммерческой организации "Таврида.Арт"                   на реализацию комплекса мероприятий по воспитательной работе в сфере культуры</w:t>
      </w:r>
    </w:p>
    <w:p w14:paraId="392F6C1A" w14:textId="77777777" w:rsidR="00362DE4" w:rsidRPr="00ED01EE" w:rsidRDefault="00362DE4"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"Таврида.Арт" на реализацию комплекса мероприятий по воспитательной работе                 в сфере культуры.</w:t>
      </w:r>
    </w:p>
    <w:p w14:paraId="6B52F54A" w14:textId="77777777" w:rsidR="00A2580B" w:rsidRPr="00ED01EE" w:rsidRDefault="00A2580B"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64904 Субсидия автономной некоммерческой организации "Творческая резиденция АртМастерс "ЛенинкаАрт" на проведение мероприятий в сфере креативных индустрий</w:t>
      </w:r>
    </w:p>
    <w:p w14:paraId="6898FB89" w14:textId="77777777" w:rsidR="002E1F6C" w:rsidRPr="00ED01EE" w:rsidRDefault="002E1F6C"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"Творческая резиденция АртМастерс "ЛенинкаАрт" на проведение мероприятий                   в сфере креативных индустрий.</w:t>
      </w:r>
    </w:p>
    <w:p w14:paraId="4FF6A71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64910 Субсидия федеральному государственному унитарному предприятию "Информационное телеграфное агентство России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возрасте 8 - 16 лет</w:t>
      </w:r>
    </w:p>
    <w:p w14:paraId="4474DB8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w:t>
      </w:r>
      <w:r w:rsidR="00BC02F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 8-16 лет.</w:t>
      </w:r>
    </w:p>
    <w:p w14:paraId="52175A8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64930 Субсидии федеральному государственному унитарному предприятию "Информационное телеграфное агентство России (ИТАР-ТАСС)" на финансовое </w:t>
      </w:r>
      <w:r w:rsidRPr="00ED01EE">
        <w:rPr>
          <w:rFonts w:ascii="Times New Roman" w:hAnsi="Times New Roman" w:cs="Times New Roman"/>
          <w:color w:val="000000" w:themeColor="text1"/>
          <w:sz w:val="28"/>
          <w:szCs w:val="28"/>
        </w:rPr>
        <w:lastRenderedPageBreak/>
        <w:t>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14:paraId="64F9EB7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"Информационное телеграфное агентство России</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(ИТАР-ТАСС)" на финансовое обеспечение расходов по организации мероприятий по освещению государственной политики и общественной жизни </w:t>
      </w:r>
      <w:r w:rsidR="00A94E5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Российской Федерации, сбора и оперативного распространения информации </w:t>
      </w:r>
      <w:r w:rsidR="00A94E5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14:paraId="62CB84C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64940 Государственная поддержка организаций, осуществляющих производство, распространение и тиражирование социально значимых программ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электронных средств массовой информации, на создание и поддержание</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информационно-телекоммуникационной сети "Интернет" сайтов, имеющих социальное или образовательное значение</w:t>
      </w:r>
    </w:p>
    <w:p w14:paraId="34B0CD5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организациям, осуществляющим производство, распространение и тиражирование социально значимых программ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электронных средств массовой информации, на создание и поддержание</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информационно-телекоммуникационной сети "Интернет" сайтов, имеющих социальное или образовательное значение.</w:t>
      </w:r>
    </w:p>
    <w:p w14:paraId="7DC315D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64941 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14:paraId="4028D32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государственную поддержку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14:paraId="7938A1E1" w14:textId="77777777" w:rsidR="00B70C7D" w:rsidRPr="00ED01EE" w:rsidRDefault="00B70C7D"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64944 Субсидия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w:t>
      </w:r>
    </w:p>
    <w:p w14:paraId="0CA72F79" w14:textId="77777777" w:rsidR="00FA1DD3" w:rsidRPr="00ED01EE" w:rsidRDefault="00FA1DD3"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w:t>
      </w:r>
    </w:p>
    <w:p w14:paraId="04D4FCD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64950 Субсидии федеральному государственному унитарному предприятию "Всероссийская государственная телевизионная и радиовещательная компания"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финансовое обеспечение деятельности, а также на покрытие расходов, связанных с производством программного продукта, наполнением им телерадиоэфира</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и с обеспечением мероприятий по доведению его до телезрителей </w:t>
      </w:r>
      <w:r w:rsidR="00FC649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радиослушателей, на обеспечение международной деятельности, на содержание зарубежных корреспондентских пунктов</w:t>
      </w:r>
    </w:p>
    <w:p w14:paraId="79F398D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"Всероссийская государственная телевизионная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p w14:paraId="113A814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64960 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14:paraId="0C7EB50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"Телевизионный технический центр "Останкино"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проведение капитального ремонта инженерного оборудования и техническое перевооружение производственно-технологического оборудования.</w:t>
      </w:r>
    </w:p>
    <w:p w14:paraId="73F26E8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64966 Субсидия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мероприятий по доведению его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до телезрителей и распространению в информационном пространстве, в том числе на информационных ресурсах в информационно-телекоммуникационной сети "Интернет"</w:t>
      </w:r>
    </w:p>
    <w:p w14:paraId="3688283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мероприятий по доведению его до телезрителей и распространению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информационном пространстве, в том числе на информационных ресурсах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информационно-телекоммуникационной сети "Интернет".</w:t>
      </w:r>
    </w:p>
    <w:p w14:paraId="7506700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64970 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"ТВ Центр", обществу с ограниченной ответственностью "Национальный спортивный телеканал", федеральному государственному унитарному предприятию "Всероссийская государственная телевизионная и радиовещательная компания"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автономной некоммерческой организации "Общественное телевидение России"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оплату предоставленных федеральным государственным унитарным предприятием "Российская телевизионная и радиовещательная сеть" услуг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 xml:space="preserve">по распространению и трансляции их программ в населенных пунктах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численностью населения менее 100 тысяч человек</w:t>
      </w:r>
    </w:p>
    <w:p w14:paraId="13050C8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обществу с ограниченной ответственностью "Национальный спортивный телеканал", федеральному государственному унитарному предприятию "Всероссийская государственная телевизионная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радиовещательная компания" и автономной некоммерческой организации "Общественное телевидение России" на оплату предоставленных федеральным государственным унитарным предприятием "Российская телевизионная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радиовещательная сеть" услуг по распространению и трансляции их программ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населенных пунктах с численностью населения менее 100 тысяч человек.</w:t>
      </w:r>
    </w:p>
    <w:p w14:paraId="43BF135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64971 Субсидия акционерному обществу "Первый канал" для организации трансляции Главного военно-морского парада</w:t>
      </w:r>
    </w:p>
    <w:p w14:paraId="1455476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акционерному обществу "Первый канал" для организации трансляции Главного военно-морского парада.</w:t>
      </w:r>
    </w:p>
    <w:p w14:paraId="26A0CB4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64973 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14:paraId="01A3379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акционерному обществу "Первый канал"</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14:paraId="6D994D3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64974 </w:t>
      </w:r>
      <w:r w:rsidR="00516AEF" w:rsidRPr="00ED01EE">
        <w:rPr>
          <w:rFonts w:ascii="Times New Roman" w:hAnsi="Times New Roman" w:cs="Times New Roman"/>
          <w:color w:val="000000" w:themeColor="text1"/>
          <w:sz w:val="28"/>
          <w:szCs w:val="28"/>
        </w:rPr>
        <w:t>Субсидии акционерному обществу "Телерадиокомпания Вооруженных Сил Российской Федерации "ЗВЕЗДА", обществу с ограниченной ответственностью "Муз ТВ Операционная компания", акционерному обществу "Новый Канал", обществу с ограниченной ответственностью "АКЦЕ</w:t>
      </w:r>
      <w:r w:rsidR="005B2E95" w:rsidRPr="00ED01EE">
        <w:rPr>
          <w:rFonts w:ascii="Times New Roman" w:hAnsi="Times New Roman" w:cs="Times New Roman"/>
          <w:color w:val="000000" w:themeColor="text1"/>
          <w:sz w:val="28"/>
          <w:szCs w:val="28"/>
        </w:rPr>
        <w:t>П</w:t>
      </w:r>
      <w:r w:rsidR="00516AEF" w:rsidRPr="00ED01EE">
        <w:rPr>
          <w:rFonts w:ascii="Times New Roman" w:hAnsi="Times New Roman" w:cs="Times New Roman"/>
          <w:color w:val="000000" w:themeColor="text1"/>
          <w:sz w:val="28"/>
          <w:szCs w:val="28"/>
        </w:rPr>
        <w:t xml:space="preserve">Т" (Телевизионный канал РЕН ТВ), акционерному обществу "Сеть телевизионных станций", обществу </w:t>
      </w:r>
      <w:r w:rsidR="00A94E58" w:rsidRPr="00ED01EE">
        <w:rPr>
          <w:rFonts w:ascii="Times New Roman" w:hAnsi="Times New Roman" w:cs="Times New Roman"/>
          <w:color w:val="000000" w:themeColor="text1"/>
          <w:sz w:val="28"/>
          <w:szCs w:val="28"/>
        </w:rPr>
        <w:t xml:space="preserve">                                       </w:t>
      </w:r>
      <w:r w:rsidR="00516AEF" w:rsidRPr="00ED01EE">
        <w:rPr>
          <w:rFonts w:ascii="Times New Roman" w:hAnsi="Times New Roman" w:cs="Times New Roman"/>
          <w:color w:val="000000" w:themeColor="text1"/>
          <w:sz w:val="28"/>
          <w:szCs w:val="28"/>
        </w:rPr>
        <w:t xml:space="preserve">с ограниченной ответственностью "Телекомпания ПЯТНИЦА", акционерному обществу "ТНТ-Телесеть", обществу с ограниченной ответственностью "Телеканал ТВ3", некоммерческой организации Фонд православного телевидения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w:t>
      </w:r>
      <w:r w:rsidR="00A94E58" w:rsidRPr="00ED01EE">
        <w:rPr>
          <w:rFonts w:ascii="Times New Roman" w:hAnsi="Times New Roman" w:cs="Times New Roman"/>
          <w:color w:val="000000" w:themeColor="text1"/>
          <w:sz w:val="28"/>
          <w:szCs w:val="28"/>
        </w:rPr>
        <w:t xml:space="preserve">                   </w:t>
      </w:r>
      <w:r w:rsidR="00516AEF" w:rsidRPr="00ED01EE">
        <w:rPr>
          <w:rFonts w:ascii="Times New Roman" w:hAnsi="Times New Roman" w:cs="Times New Roman"/>
          <w:color w:val="000000" w:themeColor="text1"/>
          <w:sz w:val="28"/>
          <w:szCs w:val="28"/>
        </w:rPr>
        <w:t>и трансляции их программ в населенных пунктах с численностью населения менее 100 тысяч человек</w:t>
      </w:r>
    </w:p>
    <w:p w14:paraId="2D330B6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w:t>
      </w:r>
      <w:r w:rsidR="00516AEF" w:rsidRPr="00ED01EE">
        <w:rPr>
          <w:rFonts w:ascii="Times New Roman" w:hAnsi="Times New Roman" w:cs="Times New Roman"/>
          <w:color w:val="000000" w:themeColor="text1"/>
          <w:sz w:val="28"/>
          <w:szCs w:val="28"/>
        </w:rPr>
        <w:t xml:space="preserve">акционерному обществу "Телерадиокомпания Вооруженных Сил Российской Федерации "ЗВЕЗДА", обществу с ограниченной ответственностью "Муз ТВ Операционная компания", </w:t>
      </w:r>
      <w:r w:rsidR="00516AEF" w:rsidRPr="00ED01EE">
        <w:rPr>
          <w:rFonts w:ascii="Times New Roman" w:hAnsi="Times New Roman" w:cs="Times New Roman"/>
          <w:color w:val="000000" w:themeColor="text1"/>
          <w:sz w:val="28"/>
          <w:szCs w:val="28"/>
        </w:rPr>
        <w:lastRenderedPageBreak/>
        <w:t>акционерному обществу "Новый Канал", обществу с ограниченной ответственностью "АКЦЕ</w:t>
      </w:r>
      <w:r w:rsidR="005B2E95" w:rsidRPr="00ED01EE">
        <w:rPr>
          <w:rFonts w:ascii="Times New Roman" w:hAnsi="Times New Roman" w:cs="Times New Roman"/>
          <w:color w:val="000000" w:themeColor="text1"/>
          <w:sz w:val="28"/>
          <w:szCs w:val="28"/>
        </w:rPr>
        <w:t>П</w:t>
      </w:r>
      <w:r w:rsidR="00516AEF" w:rsidRPr="00ED01EE">
        <w:rPr>
          <w:rFonts w:ascii="Times New Roman" w:hAnsi="Times New Roman" w:cs="Times New Roman"/>
          <w:color w:val="000000" w:themeColor="text1"/>
          <w:sz w:val="28"/>
          <w:szCs w:val="28"/>
        </w:rPr>
        <w:t xml:space="preserve">Т" (Телевизионный канал РЕН ТВ), акционерному обществу "Сеть телевизионных станций", обществу с ограниченной ответственностью "Телекомпания ПЯТНИЦА", акционерному обществу </w:t>
      </w:r>
      <w:r w:rsidR="005B2E95" w:rsidRPr="00ED01EE">
        <w:rPr>
          <w:rFonts w:ascii="Times New Roman" w:hAnsi="Times New Roman" w:cs="Times New Roman"/>
          <w:color w:val="000000" w:themeColor="text1"/>
          <w:sz w:val="28"/>
          <w:szCs w:val="28"/>
        </w:rPr>
        <w:t xml:space="preserve">                           </w:t>
      </w:r>
      <w:r w:rsidR="00516AEF" w:rsidRPr="00ED01EE">
        <w:rPr>
          <w:rFonts w:ascii="Times New Roman" w:hAnsi="Times New Roman" w:cs="Times New Roman"/>
          <w:color w:val="000000" w:themeColor="text1"/>
          <w:sz w:val="28"/>
          <w:szCs w:val="28"/>
        </w:rPr>
        <w:t>"ТНТ-Телесеть", обществу с ограниченной ответственностью "Телеканал ТВ3", некоммерческой организации Фонд православного телевидения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w:t>
      </w:r>
      <w:r w:rsidR="005B2E95" w:rsidRPr="00ED01EE">
        <w:rPr>
          <w:rFonts w:ascii="Times New Roman" w:hAnsi="Times New Roman" w:cs="Times New Roman"/>
          <w:color w:val="000000" w:themeColor="text1"/>
          <w:sz w:val="28"/>
          <w:szCs w:val="28"/>
        </w:rPr>
        <w:t xml:space="preserve">           </w:t>
      </w:r>
      <w:r w:rsidR="00516AEF" w:rsidRPr="00ED01EE">
        <w:rPr>
          <w:rFonts w:ascii="Times New Roman" w:hAnsi="Times New Roman" w:cs="Times New Roman"/>
          <w:color w:val="000000" w:themeColor="text1"/>
          <w:sz w:val="28"/>
          <w:szCs w:val="28"/>
        </w:rPr>
        <w:t xml:space="preserve"> и трансляции их программ в населенных пунктах с численностью населения менее 100 тысяч человек</w:t>
      </w:r>
      <w:r w:rsidRPr="00ED01EE">
        <w:rPr>
          <w:rFonts w:ascii="Times New Roman" w:hAnsi="Times New Roman" w:cs="Times New Roman"/>
          <w:color w:val="000000" w:themeColor="text1"/>
          <w:sz w:val="28"/>
          <w:szCs w:val="28"/>
        </w:rPr>
        <w:t>.</w:t>
      </w:r>
    </w:p>
    <w:p w14:paraId="1A4908B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64979 Субсидия российской телекомпании на финансовое обеспечение затрат с целью вещания в отдельных населенных пунктах</w:t>
      </w:r>
    </w:p>
    <w:p w14:paraId="7EE04B5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российской телекомпании на финансовое обеспечение затрат с целью вещания в отдельных населенных пунктах.</w:t>
      </w:r>
    </w:p>
    <w:p w14:paraId="7DB63F6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64990 Субсидии издательствам и издающим организациям на реализацию социально значимых проектов, выпуск книг, изданий, в том числе учебников</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учебных пособий, для инвалидов по зрению</w:t>
      </w:r>
    </w:p>
    <w:p w14:paraId="53AB890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издательствам и издающим организациям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реализацию социально значимых проектов, выпуск книг, изданий, в том числе учебников и учебных пособий, для инвалидов по зрению.</w:t>
      </w:r>
    </w:p>
    <w:p w14:paraId="035BAB8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65010 Субсидии редакциям печатных средств массовой информации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издающим организациям для инвалидов по зрению</w:t>
      </w:r>
    </w:p>
    <w:p w14:paraId="6ECFE6B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 по зрению.</w:t>
      </w:r>
    </w:p>
    <w:p w14:paraId="38D27BF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65020 Субсидии редакциям печатных средств массовой информации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издающим организациям для инвалидов</w:t>
      </w:r>
    </w:p>
    <w:p w14:paraId="7DEB17E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w:t>
      </w:r>
    </w:p>
    <w:p w14:paraId="3F021E2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65030 Субсидии стационарам сложного протезирования на оплату дней пребывания инвалидов в стационарах</w:t>
      </w:r>
    </w:p>
    <w:p w14:paraId="4F4C124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стационарам сложного протезирования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оплату дней пребывания инвалидов в стационарах.</w:t>
      </w:r>
    </w:p>
    <w:p w14:paraId="3466835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65031 Грант в форме субсидии Государственному бюджетному общеобразовательному учреждению города Москвы "Школа-интернат </w:t>
      </w:r>
      <w:r w:rsidR="001526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 для обучения и реабилитации слепых" Департамента труда 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p>
    <w:p w14:paraId="5BC96E0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по предоставлению гранта в форме субсидии Государственному бюджетному общеобразовательному учреждению города Москвы "Школа-интернат </w:t>
      </w:r>
      <w:r w:rsidR="001526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 для обучения и реабилитации слепых" Департамента труда 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p>
    <w:p w14:paraId="598E0E8E" w14:textId="77777777" w:rsidR="00BA14D4" w:rsidRPr="00ED01EE" w:rsidRDefault="00BA14D4"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65035 </w:t>
      </w:r>
      <w:r w:rsidR="00273019" w:rsidRPr="00ED01EE">
        <w:rPr>
          <w:rFonts w:ascii="Times New Roman" w:hAnsi="Times New Roman" w:cs="Times New Roman"/>
          <w:color w:val="000000" w:themeColor="text1"/>
          <w:sz w:val="28"/>
          <w:szCs w:val="28"/>
        </w:rPr>
        <w:t>Субсидия акционерному обществу "Московское                                             протезно-ортопедическое предприятие" на развитие (создание) его                                     протезно-реабилитационных центров в субъектах Российской Федерации в целях повышения доступности протезно-ортопедической помощи для инвалидов, в том числе участников специальной военной операции</w:t>
      </w:r>
    </w:p>
    <w:p w14:paraId="39D13088" w14:textId="77777777" w:rsidR="00BA389E" w:rsidRPr="00ED01EE" w:rsidRDefault="00BA389E"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w:t>
      </w:r>
      <w:r w:rsidR="00273019" w:rsidRPr="00ED01EE">
        <w:rPr>
          <w:rFonts w:ascii="Times New Roman" w:hAnsi="Times New Roman" w:cs="Times New Roman"/>
          <w:color w:val="000000" w:themeColor="text1"/>
          <w:sz w:val="28"/>
          <w:szCs w:val="28"/>
        </w:rPr>
        <w:t>и</w:t>
      </w:r>
      <w:r w:rsidRPr="00ED01EE">
        <w:rPr>
          <w:color w:val="000000" w:themeColor="text1"/>
        </w:rPr>
        <w:t xml:space="preserve"> </w:t>
      </w:r>
      <w:r w:rsidR="00273019" w:rsidRPr="00ED01EE">
        <w:rPr>
          <w:rFonts w:ascii="Times New Roman" w:hAnsi="Times New Roman" w:cs="Times New Roman"/>
          <w:color w:val="000000" w:themeColor="text1"/>
          <w:sz w:val="28"/>
          <w:szCs w:val="28"/>
        </w:rPr>
        <w:t>акционерному обществу "Московское протезно-ортопедическое предприятие" на развитие (создание) его                                      протезно-реабилитационных центров в субъектах Российской Федерации в целях повышения доступности протезно-ортопедической помощи для инвалидов, в том числе участников специальной военной операции</w:t>
      </w:r>
      <w:r w:rsidRPr="00ED01EE">
        <w:rPr>
          <w:rFonts w:ascii="Times New Roman" w:hAnsi="Times New Roman" w:cs="Times New Roman"/>
          <w:color w:val="000000" w:themeColor="text1"/>
          <w:sz w:val="28"/>
          <w:szCs w:val="28"/>
        </w:rPr>
        <w:t>.</w:t>
      </w:r>
    </w:p>
    <w:p w14:paraId="05FAA61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65070 Субсидии на возмещение затрат на обращение с радиоактивными отходами</w:t>
      </w:r>
    </w:p>
    <w:p w14:paraId="7BC203B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возмещение затрат на обращение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радиоактивными отходами.</w:t>
      </w:r>
    </w:p>
    <w:p w14:paraId="5D16458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65090 Имущественный взнос Российской Федерации в Государственную корпорацию по атомной энергии "Росатом"</w:t>
      </w:r>
    </w:p>
    <w:p w14:paraId="3A75F3D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5D0303" w:rsidRPr="00ED01EE">
        <w:rPr>
          <w:rFonts w:ascii="Times New Roman" w:hAnsi="Times New Roman"/>
          <w:color w:val="000000" w:themeColor="text1"/>
          <w:sz w:val="28"/>
          <w:szCs w:val="28"/>
        </w:rPr>
        <w:t xml:space="preserve">по предоставлению субсидии в виде </w:t>
      </w:r>
      <w:r w:rsidRPr="00ED01EE">
        <w:rPr>
          <w:rFonts w:ascii="Times New Roman" w:hAnsi="Times New Roman" w:cs="Times New Roman"/>
          <w:color w:val="000000" w:themeColor="text1"/>
          <w:sz w:val="28"/>
          <w:szCs w:val="28"/>
        </w:rPr>
        <w:t xml:space="preserve">имущественного взноса </w:t>
      </w:r>
      <w:r w:rsidR="00A94E5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Государственную корпорацию по атомной энергии "Росатом".</w:t>
      </w:r>
    </w:p>
    <w:p w14:paraId="5A17F72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65130 Имущественный взнос Российской Федерации в Государственную компанию "Российские автомобильные дороги"</w:t>
      </w:r>
    </w:p>
    <w:p w14:paraId="6471D65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85137" w:rsidRPr="00ED01EE">
        <w:rPr>
          <w:rFonts w:ascii="Times New Roman" w:hAnsi="Times New Roman" w:cs="Times New Roman"/>
          <w:color w:val="000000" w:themeColor="text1"/>
          <w:sz w:val="28"/>
          <w:szCs w:val="28"/>
        </w:rPr>
        <w:t xml:space="preserve">по предоставлению субсидии в виде </w:t>
      </w:r>
      <w:r w:rsidRPr="00ED01EE">
        <w:rPr>
          <w:rFonts w:ascii="Times New Roman" w:hAnsi="Times New Roman" w:cs="Times New Roman"/>
          <w:color w:val="000000" w:themeColor="text1"/>
          <w:sz w:val="28"/>
          <w:szCs w:val="28"/>
        </w:rPr>
        <w:t xml:space="preserve">имущественного взноса </w:t>
      </w:r>
      <w:r w:rsidR="00A94E5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Государственную компанию "Российские автомобильные дороги".</w:t>
      </w:r>
    </w:p>
    <w:p w14:paraId="7E39419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65150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за счет выпуска и размещения ценных бумаг</w:t>
      </w:r>
    </w:p>
    <w:p w14:paraId="75952FB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Государственной компании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"Российские автомобильные дороги" на осуществление деятельности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доверительному управлению автомобильными дорогами Государственной компании в целях исполнения обязательств, возникших в связи с получением </w:t>
      </w:r>
      <w:r w:rsidRPr="00ED01EE">
        <w:rPr>
          <w:rFonts w:ascii="Times New Roman" w:hAnsi="Times New Roman" w:cs="Times New Roman"/>
          <w:color w:val="000000" w:themeColor="text1"/>
          <w:sz w:val="28"/>
          <w:szCs w:val="28"/>
        </w:rPr>
        <w:lastRenderedPageBreak/>
        <w:t xml:space="preserve">Государственной компанией привлеченного финансирования за счет выпуска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размещения ценных бумаг.</w:t>
      </w:r>
    </w:p>
    <w:p w14:paraId="775469C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65154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проведения капитального ремонта, ремонта и содержания автомобильных дорог Государственной компании</w:t>
      </w:r>
    </w:p>
    <w:p w14:paraId="7C6BD415" w14:textId="02065C8E"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Государственной компании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"Российские автомобильные дороги" на осуществление деятельности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доверительному управлению автомобильными дорогами Государственной компании "Российские автомобильные дороги" в целях проведения капитального ремонта, ремонта и содержания автомобильных дорог Государственной компании</w:t>
      </w:r>
      <w:r w:rsidR="002C3E8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"Российские автомобильные дороги".</w:t>
      </w:r>
    </w:p>
    <w:p w14:paraId="7FDBEECB" w14:textId="2184CE29"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65362 Взнос в уставный капитал акционерного общества "Федеральный научно-производственный центр "Производственное объединение "Старт" </w:t>
      </w:r>
      <w:r w:rsidR="002C3E8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имени М.В. Проценко", г. Заречный, Пензенская область</w:t>
      </w:r>
    </w:p>
    <w:p w14:paraId="420044A5" w14:textId="77777777" w:rsidR="00C441A2" w:rsidRPr="00ED01EE" w:rsidRDefault="00C441A2"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65395 Субсидия автономной некоммерческой организации "Таврида.Арт"                    на развитие творческих молодежных сообществ</w:t>
      </w:r>
    </w:p>
    <w:p w14:paraId="1F564C81" w14:textId="77777777" w:rsidR="00C441A2" w:rsidRPr="00ED01EE" w:rsidRDefault="00C441A2"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"Таврида.Арт" на развитие творческих молодежных сообществ.</w:t>
      </w:r>
    </w:p>
    <w:p w14:paraId="4CC1AD2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65411 </w:t>
      </w:r>
      <w:r w:rsidR="009D3A9F" w:rsidRPr="00ED01EE">
        <w:rPr>
          <w:rFonts w:ascii="Times New Roman" w:hAnsi="Times New Roman" w:cs="Times New Roman"/>
          <w:color w:val="000000" w:themeColor="text1"/>
          <w:sz w:val="28"/>
          <w:szCs w:val="28"/>
        </w:rPr>
        <w:t>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космодрома Байконур и космодрома "Восточный"</w:t>
      </w:r>
    </w:p>
    <w:p w14:paraId="3D1DA00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на возмещение затрат, связанных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содержанием, техническим обслуживанием или утилизацией объектов наземной космической инфраструктуры </w:t>
      </w:r>
      <w:r w:rsidR="00113B85" w:rsidRPr="00ED01EE">
        <w:rPr>
          <w:rFonts w:ascii="Times New Roman" w:hAnsi="Times New Roman" w:cs="Times New Roman"/>
          <w:color w:val="000000" w:themeColor="text1"/>
          <w:sz w:val="28"/>
          <w:szCs w:val="28"/>
        </w:rPr>
        <w:t xml:space="preserve">космодрома </w:t>
      </w:r>
      <w:r w:rsidRPr="00ED01EE">
        <w:rPr>
          <w:rFonts w:ascii="Times New Roman" w:hAnsi="Times New Roman" w:cs="Times New Roman"/>
          <w:color w:val="000000" w:themeColor="text1"/>
          <w:sz w:val="28"/>
          <w:szCs w:val="28"/>
        </w:rPr>
        <w:t>Байконур</w:t>
      </w:r>
      <w:r w:rsidR="009D3A9F" w:rsidRPr="00ED01EE">
        <w:rPr>
          <w:color w:val="000000" w:themeColor="text1"/>
        </w:rPr>
        <w:t xml:space="preserve"> </w:t>
      </w:r>
      <w:r w:rsidR="009D3A9F" w:rsidRPr="00ED01EE">
        <w:rPr>
          <w:rFonts w:ascii="Times New Roman" w:hAnsi="Times New Roman" w:cs="Times New Roman"/>
          <w:color w:val="000000" w:themeColor="text1"/>
          <w:sz w:val="28"/>
          <w:szCs w:val="28"/>
        </w:rPr>
        <w:t>и космодрома "Восточный"</w:t>
      </w:r>
      <w:r w:rsidRPr="00ED01EE">
        <w:rPr>
          <w:rFonts w:ascii="Times New Roman" w:hAnsi="Times New Roman" w:cs="Times New Roman"/>
          <w:color w:val="000000" w:themeColor="text1"/>
          <w:sz w:val="28"/>
          <w:szCs w:val="28"/>
        </w:rPr>
        <w:t>.</w:t>
      </w:r>
    </w:p>
    <w:p w14:paraId="34909F4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65510 Взнос в уставный капитал акционерного общества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"Опытное Конструкторское Бюро Машиностроения имени И.И. Африкантова",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г. Нижний Новгород</w:t>
      </w:r>
    </w:p>
    <w:p w14:paraId="2B3B613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65520 Взнос в уставный капитал акционерного общества </w:t>
      </w:r>
      <w:r w:rsidR="004E36A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"Уральский электромеханический завод", г. Екатеринбург, Свердловская область</w:t>
      </w:r>
    </w:p>
    <w:p w14:paraId="2526858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65621 </w:t>
      </w:r>
      <w:r w:rsidR="002A44F5" w:rsidRPr="00ED01EE">
        <w:rPr>
          <w:rFonts w:ascii="Times New Roman" w:hAnsi="Times New Roman" w:cs="Times New Roman"/>
          <w:color w:val="000000" w:themeColor="text1"/>
          <w:sz w:val="28"/>
          <w:szCs w:val="28"/>
        </w:rPr>
        <w:t xml:space="preserve">Взнос в уставный капитал акционерного общества "ИТМО Хайпарк", </w:t>
      </w:r>
      <w:r w:rsidR="005F745B" w:rsidRPr="00ED01EE">
        <w:rPr>
          <w:rFonts w:ascii="Times New Roman" w:hAnsi="Times New Roman" w:cs="Times New Roman"/>
          <w:color w:val="000000" w:themeColor="text1"/>
          <w:sz w:val="28"/>
          <w:szCs w:val="28"/>
        </w:rPr>
        <w:t xml:space="preserve">                   </w:t>
      </w:r>
      <w:r w:rsidR="002A44F5" w:rsidRPr="00ED01EE">
        <w:rPr>
          <w:rFonts w:ascii="Times New Roman" w:hAnsi="Times New Roman" w:cs="Times New Roman"/>
          <w:color w:val="000000" w:themeColor="text1"/>
          <w:sz w:val="28"/>
          <w:szCs w:val="28"/>
        </w:rPr>
        <w:t>г. Санкт-Петербург</w:t>
      </w:r>
    </w:p>
    <w:p w14:paraId="51DDF3B8" w14:textId="77777777" w:rsidR="00341D14"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65900 </w:t>
      </w:r>
      <w:r w:rsidR="00341D14" w:rsidRPr="00ED01EE">
        <w:rPr>
          <w:rFonts w:ascii="Times New Roman" w:hAnsi="Times New Roman" w:cs="Times New Roman"/>
          <w:color w:val="000000" w:themeColor="text1"/>
          <w:sz w:val="28"/>
          <w:szCs w:val="28"/>
        </w:rPr>
        <w:t xml:space="preserve">Субсидия Российскому научному фонду в целях оказания грантовой поддержки проведения фундаментальных и поисковых научных исследований </w:t>
      </w:r>
    </w:p>
    <w:p w14:paraId="4ADBCBF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5D0303" w:rsidRPr="00ED01EE">
        <w:rPr>
          <w:rFonts w:ascii="Times New Roman" w:hAnsi="Times New Roman" w:cs="Times New Roman"/>
          <w:color w:val="000000" w:themeColor="text1"/>
          <w:sz w:val="28"/>
          <w:szCs w:val="28"/>
        </w:rPr>
        <w:t xml:space="preserve">по предоставлению субсидии </w:t>
      </w:r>
      <w:r w:rsidR="00341D14" w:rsidRPr="00ED01EE">
        <w:rPr>
          <w:rFonts w:ascii="Times New Roman" w:hAnsi="Times New Roman" w:cs="Times New Roman"/>
          <w:color w:val="000000" w:themeColor="text1"/>
          <w:sz w:val="28"/>
          <w:szCs w:val="28"/>
        </w:rPr>
        <w:t>Российскому научному фонду в целях оказания грантовой поддержки проведения фундаментальных и поисковых научных исследований</w:t>
      </w:r>
      <w:r w:rsidRPr="00ED01EE">
        <w:rPr>
          <w:rFonts w:ascii="Times New Roman" w:hAnsi="Times New Roman" w:cs="Times New Roman"/>
          <w:color w:val="000000" w:themeColor="text1"/>
          <w:sz w:val="28"/>
          <w:szCs w:val="28"/>
        </w:rPr>
        <w:t>.</w:t>
      </w:r>
    </w:p>
    <w:p w14:paraId="6D2C6858" w14:textId="3906778E"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65906 </w:t>
      </w:r>
      <w:r w:rsidR="004E34E2" w:rsidRPr="00ED01EE">
        <w:rPr>
          <w:rFonts w:ascii="Times New Roman" w:hAnsi="Times New Roman" w:cs="Times New Roman"/>
          <w:color w:val="000000" w:themeColor="text1"/>
          <w:sz w:val="28"/>
          <w:szCs w:val="28"/>
        </w:rPr>
        <w:t xml:space="preserve">Субсидия Российскому научному фонду в целях оказания                       грантовой поддержки проведения прикладных научных исследований                                          </w:t>
      </w:r>
      <w:r w:rsidR="004E34E2" w:rsidRPr="00ED01EE">
        <w:rPr>
          <w:rFonts w:ascii="Times New Roman" w:hAnsi="Times New Roman" w:cs="Times New Roman"/>
          <w:color w:val="000000" w:themeColor="text1"/>
          <w:sz w:val="28"/>
          <w:szCs w:val="28"/>
        </w:rPr>
        <w:lastRenderedPageBreak/>
        <w:t>и опытно-конструкторских работ в радиоэлектронной промышленности</w:t>
      </w:r>
    </w:p>
    <w:p w14:paraId="5BABD8DA" w14:textId="5EE142E0"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85137" w:rsidRPr="00ED01EE">
        <w:rPr>
          <w:rFonts w:ascii="Times New Roman" w:hAnsi="Times New Roman" w:cs="Times New Roman"/>
          <w:color w:val="000000" w:themeColor="text1"/>
          <w:sz w:val="28"/>
          <w:szCs w:val="28"/>
        </w:rPr>
        <w:t xml:space="preserve">по предоставлению субсидии </w:t>
      </w:r>
      <w:r w:rsidR="004E34E2" w:rsidRPr="00ED01EE">
        <w:rPr>
          <w:rFonts w:ascii="Times New Roman" w:hAnsi="Times New Roman" w:cs="Times New Roman"/>
          <w:color w:val="000000" w:themeColor="text1"/>
          <w:sz w:val="28"/>
          <w:szCs w:val="28"/>
        </w:rPr>
        <w:t>Российскому научному фонду в целях оказания грантовой поддержки проведения прикладных научных исследований                    и опытно-конструкторских работ в радиоэлектронной промышленности</w:t>
      </w:r>
      <w:r w:rsidRPr="00ED01EE">
        <w:rPr>
          <w:rFonts w:ascii="Times New Roman" w:hAnsi="Times New Roman" w:cs="Times New Roman"/>
          <w:color w:val="000000" w:themeColor="text1"/>
          <w:sz w:val="28"/>
          <w:szCs w:val="28"/>
        </w:rPr>
        <w:t>.</w:t>
      </w:r>
    </w:p>
    <w:p w14:paraId="28A286E3" w14:textId="77777777" w:rsidR="009725A7" w:rsidRPr="00ED01EE" w:rsidRDefault="009725A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66277 Субсидия Фонду поддержки проектов Национальной технологической инициативы на обеспечение экспертного и аналитического сопровождения исследований и разработок в области беспилотных автономных систем</w:t>
      </w:r>
    </w:p>
    <w:p w14:paraId="7E1D834F" w14:textId="77777777" w:rsidR="009725A7" w:rsidRPr="00ED01EE" w:rsidRDefault="009725A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w:t>
      </w:r>
      <w:r w:rsidRPr="00ED01EE">
        <w:rPr>
          <w:color w:val="000000" w:themeColor="text1"/>
        </w:rPr>
        <w:t xml:space="preserve"> </w:t>
      </w:r>
      <w:r w:rsidRPr="00ED01EE">
        <w:rPr>
          <w:rFonts w:ascii="Times New Roman" w:hAnsi="Times New Roman" w:cs="Times New Roman"/>
          <w:color w:val="000000" w:themeColor="text1"/>
          <w:sz w:val="28"/>
          <w:szCs w:val="28"/>
        </w:rPr>
        <w:t>Фонду поддержки проектов Национальной технологической инициативы на обеспечение экспертного и аналитического сопровождения исследований и разработок в области беспилотных автономных систем.</w:t>
      </w:r>
    </w:p>
    <w:p w14:paraId="4D436D8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66300 Взнос в уставный капитал акционерного общества </w:t>
      </w:r>
      <w:r w:rsidR="004B3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"Научно-производственное объединение "Импульс", г. Санкт-Петербург</w:t>
      </w:r>
    </w:p>
    <w:p w14:paraId="22E8108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66391 Взнос в уставный капитал акционерного общества </w:t>
      </w:r>
      <w:r w:rsidR="004B3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"Научно-производственный центр автоматики и приборостроения имени академика Н.А. Пилюгина", г. Москва</w:t>
      </w:r>
    </w:p>
    <w:p w14:paraId="3BCF1BE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66390 Взнос в уставный капитал акционерного общества "Корпорация космических систем специального назначения "Комета", г. Москва</w:t>
      </w:r>
    </w:p>
    <w:p w14:paraId="136D64D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66426 Субсидии на финансовое обеспечение затрат агента, осуществляющего приобретение сельскохозяйственной продукции у сельскохозяйственных товаропроизводителей и (или) организаций 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Российской Федерации, в процессе проведения государственных закупочных интервенций и ее реализацию</w:t>
      </w:r>
    </w:p>
    <w:p w14:paraId="66C2B81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финансовое обеспечение затрат агента, осуществляющего приобретение сельскохозяйственной продукции </w:t>
      </w:r>
      <w:r w:rsidR="004B3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у сельскохозяйственных товаропроизводителей и (или) организаций </w:t>
      </w:r>
      <w:r w:rsidR="004B3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Российской Федерации, в процессе проведения государственных закупочных интервенций и ее реализацию.</w:t>
      </w:r>
    </w:p>
    <w:p w14:paraId="571C38D8" w14:textId="77777777" w:rsidR="00E7523A" w:rsidRPr="00ED01EE" w:rsidRDefault="00E7523A"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66428 Возмещение недополученных российскими кредитными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производство лекарственных средств для ветеринарного применения, кормовых и пищевых добавок, ферментных препаратов, </w:t>
      </w:r>
      <w:r w:rsidRPr="00ED01EE">
        <w:rPr>
          <w:rFonts w:ascii="Times New Roman" w:hAnsi="Times New Roman" w:cs="Times New Roman"/>
          <w:color w:val="000000" w:themeColor="text1"/>
          <w:sz w:val="28"/>
          <w:szCs w:val="28"/>
        </w:rPr>
        <w:lastRenderedPageBreak/>
        <w:t>по льготной ставке</w:t>
      </w:r>
    </w:p>
    <w:p w14:paraId="70BD9A0C" w14:textId="77777777" w:rsidR="00E7523A" w:rsidRPr="00ED01EE" w:rsidRDefault="00E7523A"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возмещение недополученных российскими кредитными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производство лекарственных средств для ветеринарного применения, кормовых и пищевых добавок, ферментных препаратов, по льготной ставке.</w:t>
      </w:r>
    </w:p>
    <w:p w14:paraId="34CBA78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66400 Взнос в уставный капитал акционерного общества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"Научно-производственное предприятие "</w:t>
      </w:r>
      <w:r w:rsidR="0089084B" w:rsidRPr="00ED01EE">
        <w:rPr>
          <w:rFonts w:ascii="Times New Roman" w:hAnsi="Times New Roman" w:cs="Times New Roman"/>
          <w:color w:val="000000" w:themeColor="text1"/>
          <w:sz w:val="28"/>
          <w:szCs w:val="28"/>
        </w:rPr>
        <w:t>Краснознамёнец</w:t>
      </w:r>
      <w:r w:rsidRPr="00ED01EE">
        <w:rPr>
          <w:rFonts w:ascii="Times New Roman" w:hAnsi="Times New Roman" w:cs="Times New Roman"/>
          <w:color w:val="000000" w:themeColor="text1"/>
          <w:sz w:val="28"/>
          <w:szCs w:val="28"/>
        </w:rPr>
        <w:t>", г. Санкт-Петербург</w:t>
      </w:r>
    </w:p>
    <w:p w14:paraId="03E7F3B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66440 Взнос в уставный капитал публичного акционерного общества "Объединенная авиастроительная корпорация", г. Москва, </w:t>
      </w:r>
      <w:r w:rsidR="001D79E5" w:rsidRPr="00ED01EE">
        <w:rPr>
          <w:rFonts w:ascii="Times New Roman" w:hAnsi="Times New Roman" w:cs="Times New Roman"/>
          <w:color w:val="000000" w:themeColor="text1"/>
          <w:sz w:val="28"/>
          <w:szCs w:val="28"/>
        </w:rPr>
        <w:t>в целях</w:t>
      </w:r>
      <w:r w:rsidRPr="00ED01EE">
        <w:rPr>
          <w:rFonts w:ascii="Times New Roman" w:hAnsi="Times New Roman" w:cs="Times New Roman"/>
          <w:color w:val="000000" w:themeColor="text1"/>
          <w:sz w:val="28"/>
          <w:szCs w:val="28"/>
        </w:rPr>
        <w:t xml:space="preserve"> осуществления капитальных вложений дочерними хозяйственными обществами</w:t>
      </w:r>
    </w:p>
    <w:p w14:paraId="747C7F8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66441 Взнос в уставный капитал публичного акционерного общества "Объединенная авиастроительная корпорация", г. Москва</w:t>
      </w:r>
    </w:p>
    <w:p w14:paraId="212DC3E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66680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собственности корпорации либо головных организаций холдинговых компаний, акции (доли) которых находятся в собственности указанной корпорации</w:t>
      </w:r>
    </w:p>
    <w:p w14:paraId="73C19EC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D609F" w:rsidRPr="00ED01EE">
        <w:rPr>
          <w:rFonts w:ascii="Times New Roman" w:hAnsi="Times New Roman" w:cs="Times New Roman"/>
          <w:color w:val="000000" w:themeColor="text1"/>
          <w:sz w:val="28"/>
          <w:szCs w:val="28"/>
        </w:rPr>
        <w:t xml:space="preserve">по предоставлению субсидии в виде </w:t>
      </w:r>
      <w:r w:rsidRPr="00ED01EE">
        <w:rPr>
          <w:rFonts w:ascii="Times New Roman" w:hAnsi="Times New Roman" w:cs="Times New Roman"/>
          <w:color w:val="000000" w:themeColor="text1"/>
          <w:sz w:val="28"/>
          <w:szCs w:val="28"/>
        </w:rPr>
        <w:t xml:space="preserve">имущественного взноса </w:t>
      </w:r>
      <w:r w:rsidR="00A94E5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14:paraId="65F5300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66690 Взнос в уставный капитал акционерного общества "Ордена Ленина Научно-исследовательский и конструкторский институт энерготехники имени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Доллежаля", г. Москва</w:t>
      </w:r>
    </w:p>
    <w:p w14:paraId="54A4FAF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66750 Субсидии российским производителям колесных транспортных средств (шасси) и прицепов к ним на компенсацию части производственных затрат</w:t>
      </w:r>
    </w:p>
    <w:p w14:paraId="583C171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(шасси) и прицепов к ним на компенсацию части производственных затрат.</w:t>
      </w:r>
    </w:p>
    <w:p w14:paraId="4E3B2CD2" w14:textId="77777777" w:rsidR="00DE4435" w:rsidRPr="00ED01EE" w:rsidRDefault="00DE4435" w:rsidP="0097422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66792 Субсидия автономной некоммерческой организации "Национальные приоритеты" в целях обеспечения реализации комплекса мероприятий, направленных на пропаганду и популяризацию физической культуры и спорта, </w:t>
      </w:r>
      <w:r w:rsidRPr="00ED01EE">
        <w:rPr>
          <w:rFonts w:ascii="Times New Roman" w:hAnsi="Times New Roman" w:cs="Times New Roman"/>
          <w:color w:val="000000" w:themeColor="text1"/>
          <w:sz w:val="28"/>
          <w:szCs w:val="28"/>
        </w:rPr>
        <w:lastRenderedPageBreak/>
        <w:t>формирование культуры и ценностей здорового образа жизни как основы устойчивого развития общества и качества жизни населения</w:t>
      </w:r>
    </w:p>
    <w:p w14:paraId="4F335EFD" w14:textId="77777777" w:rsidR="00DE4435" w:rsidRPr="00ED01EE" w:rsidRDefault="00DE4435" w:rsidP="0097422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грантов в форме субсидий на организацию тестирования населения субсидии автономной некоммерческой организации "Национальные приоритеты" в целях обеспечения реализации комплекса мероприятий, направленных на пропаганду и популяризацию физической культуры и спорта, формирование культуры и ценностей здорового образа жизни как основы устойчивого развития общества и качества жизни населения.</w:t>
      </w:r>
    </w:p>
    <w:p w14:paraId="00CFDC91" w14:textId="77777777" w:rsidR="00FA1630" w:rsidRPr="00ED01EE" w:rsidRDefault="00FA1630" w:rsidP="00FA163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66794 Субсидия автономной некоммерческой организации                        "Физкультурно-спортивный центр "Гонка </w:t>
      </w:r>
      <w:r w:rsidR="00402186" w:rsidRPr="00ED01EE">
        <w:rPr>
          <w:rFonts w:ascii="Times New Roman" w:hAnsi="Times New Roman" w:cs="Times New Roman"/>
          <w:color w:val="000000" w:themeColor="text1"/>
          <w:sz w:val="28"/>
          <w:szCs w:val="28"/>
        </w:rPr>
        <w:t>г</w:t>
      </w:r>
      <w:r w:rsidRPr="00ED01EE">
        <w:rPr>
          <w:rFonts w:ascii="Times New Roman" w:hAnsi="Times New Roman" w:cs="Times New Roman"/>
          <w:color w:val="000000" w:themeColor="text1"/>
          <w:sz w:val="28"/>
          <w:szCs w:val="28"/>
        </w:rPr>
        <w:t>ероев" в целях финансового обеспечения физкультурных мероприятий, направленных на увеличение количества систематически занимающихся физической культурой и спортом среди различных категорий граждан и групп населения</w:t>
      </w:r>
    </w:p>
    <w:p w14:paraId="414D532F" w14:textId="77777777" w:rsidR="00FA1630" w:rsidRPr="00ED01EE" w:rsidRDefault="00651087" w:rsidP="0097422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"Физкультурно-спортивный центр "Гонка </w:t>
      </w:r>
      <w:r w:rsidR="00402186" w:rsidRPr="00ED01EE">
        <w:rPr>
          <w:rFonts w:ascii="Times New Roman" w:hAnsi="Times New Roman" w:cs="Times New Roman"/>
          <w:color w:val="000000" w:themeColor="text1"/>
          <w:sz w:val="28"/>
          <w:szCs w:val="28"/>
        </w:rPr>
        <w:t>г</w:t>
      </w:r>
      <w:r w:rsidRPr="00ED01EE">
        <w:rPr>
          <w:rFonts w:ascii="Times New Roman" w:hAnsi="Times New Roman" w:cs="Times New Roman"/>
          <w:color w:val="000000" w:themeColor="text1"/>
          <w:sz w:val="28"/>
          <w:szCs w:val="28"/>
        </w:rPr>
        <w:t>ероев" в целях финансового обеспечения физкультурных мероприятий, направленных на увеличение количества систематически занимающихся физической культурой и спортом среди различных категорий граждан и групп населения.</w:t>
      </w:r>
    </w:p>
    <w:p w14:paraId="4E7D07D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66801 Субсидии организациям оборонно-промышленного комплекса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14:paraId="2DA3B42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14:paraId="7C421FB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66803 Субсидии на возмещение части затрат на внедрение отечественного программного обеспечения в организациях оборонно-промышленного комплекса</w:t>
      </w:r>
    </w:p>
    <w:p w14:paraId="0FC7A57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возмещение части затрат на внедрение отечественного программного обеспечения в организациях </w:t>
      </w:r>
      <w:r w:rsidR="004B3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оборонно-промышленного комплекса.</w:t>
      </w:r>
    </w:p>
    <w:p w14:paraId="7924AFE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66807 Имущественный взнос Российской Федерации в государственную корпорацию развития "ВЭБ.РФ" на финансовое обеспечение расходов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организации производства микроэлектронной продукции с топологическими нормами 28 нм и менее</w:t>
      </w:r>
    </w:p>
    <w:p w14:paraId="0F7D4F0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D609F" w:rsidRPr="00ED01EE">
        <w:rPr>
          <w:rFonts w:ascii="Times New Roman" w:hAnsi="Times New Roman" w:cs="Times New Roman"/>
          <w:color w:val="000000" w:themeColor="text1"/>
          <w:sz w:val="28"/>
          <w:szCs w:val="28"/>
        </w:rPr>
        <w:t xml:space="preserve">по предоставлению субсидии в виде </w:t>
      </w:r>
      <w:r w:rsidRPr="00ED01EE">
        <w:rPr>
          <w:rFonts w:ascii="Times New Roman" w:hAnsi="Times New Roman" w:cs="Times New Roman"/>
          <w:color w:val="000000" w:themeColor="text1"/>
          <w:sz w:val="28"/>
          <w:szCs w:val="28"/>
        </w:rPr>
        <w:t xml:space="preserve">имущественного взноса </w:t>
      </w:r>
      <w:r w:rsidR="00A94E5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 государственную корпорацию развития "ВЭБ.РФ" </w:t>
      </w:r>
      <w:r w:rsidR="00A94E5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на финансовое обеспечение расходов по организации производства микроэлектронной продукции с топологическими нормами 28 нм и менее.</w:t>
      </w:r>
    </w:p>
    <w:p w14:paraId="554D307B" w14:textId="77777777" w:rsidR="00DC3577" w:rsidRPr="00ED01EE" w:rsidRDefault="00BE15BF"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66808 </w:t>
      </w:r>
      <w:r w:rsidR="00DC3577" w:rsidRPr="00ED01EE">
        <w:rPr>
          <w:rFonts w:ascii="Times New Roman" w:hAnsi="Times New Roman" w:cs="Times New Roman"/>
          <w:color w:val="000000" w:themeColor="text1"/>
          <w:sz w:val="28"/>
          <w:szCs w:val="28"/>
        </w:rPr>
        <w:t xml:space="preserve">Имущественный взнос Российской Федерации в государственную корпорацию развития "ВЭБ.РФ" на финансовое обеспечение расходов </w:t>
      </w:r>
      <w:r w:rsidR="00FE24D3" w:rsidRPr="00ED01EE">
        <w:rPr>
          <w:rFonts w:ascii="Times New Roman" w:hAnsi="Times New Roman" w:cs="Times New Roman"/>
          <w:color w:val="000000" w:themeColor="text1"/>
          <w:sz w:val="28"/>
          <w:szCs w:val="28"/>
        </w:rPr>
        <w:t xml:space="preserve">                                         </w:t>
      </w:r>
      <w:r w:rsidR="00DC3577" w:rsidRPr="00ED01EE">
        <w:rPr>
          <w:rFonts w:ascii="Times New Roman" w:hAnsi="Times New Roman" w:cs="Times New Roman"/>
          <w:color w:val="000000" w:themeColor="text1"/>
          <w:sz w:val="28"/>
          <w:szCs w:val="28"/>
        </w:rPr>
        <w:t xml:space="preserve">по завершению проекта по созданию производства микроэлектронной продукции </w:t>
      </w:r>
      <w:r w:rsidR="00FE24D3" w:rsidRPr="00ED01EE">
        <w:rPr>
          <w:rFonts w:ascii="Times New Roman" w:hAnsi="Times New Roman" w:cs="Times New Roman"/>
          <w:color w:val="000000" w:themeColor="text1"/>
          <w:sz w:val="28"/>
          <w:szCs w:val="28"/>
        </w:rPr>
        <w:t xml:space="preserve">                   </w:t>
      </w:r>
      <w:r w:rsidR="00DC3577" w:rsidRPr="00ED01EE">
        <w:rPr>
          <w:rFonts w:ascii="Times New Roman" w:hAnsi="Times New Roman" w:cs="Times New Roman"/>
          <w:color w:val="000000" w:themeColor="text1"/>
          <w:sz w:val="28"/>
          <w:szCs w:val="28"/>
        </w:rPr>
        <w:t>с топологическими нормами 90 - 250 нм</w:t>
      </w:r>
    </w:p>
    <w:p w14:paraId="0D49CB5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D609F" w:rsidRPr="00ED01EE">
        <w:rPr>
          <w:rFonts w:ascii="Times New Roman" w:hAnsi="Times New Roman" w:cs="Times New Roman"/>
          <w:color w:val="000000" w:themeColor="text1"/>
          <w:sz w:val="28"/>
          <w:szCs w:val="28"/>
        </w:rPr>
        <w:t xml:space="preserve">по предоставлению субсидии в виде </w:t>
      </w:r>
      <w:r w:rsidRPr="00ED01EE">
        <w:rPr>
          <w:rFonts w:ascii="Times New Roman" w:hAnsi="Times New Roman" w:cs="Times New Roman"/>
          <w:color w:val="000000" w:themeColor="text1"/>
          <w:sz w:val="28"/>
          <w:szCs w:val="28"/>
        </w:rPr>
        <w:t xml:space="preserve">имущественного взноса </w:t>
      </w:r>
      <w:r w:rsidR="00A94E5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 государственную корпорацию развития "ВЭБ.РФ" </w:t>
      </w:r>
      <w:r w:rsidR="00A94E5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финансовое обеспечение расходов по завершению проекта по созданию производства микроэлектронной продукции с топологическими нормами </w:t>
      </w:r>
      <w:r w:rsidR="00A94E5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90 - 250 нм.</w:t>
      </w:r>
    </w:p>
    <w:p w14:paraId="630A3DE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66844 Субсидии российским организациям на финансовое обеспечение части затрат на создание электронной компонентной базы и модулей</w:t>
      </w:r>
    </w:p>
    <w:p w14:paraId="1AF52EA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электронной компонентной базы и модулей.</w:t>
      </w:r>
    </w:p>
    <w:p w14:paraId="4B0B291D" w14:textId="77777777" w:rsidR="00D374B3" w:rsidRPr="00ED01EE" w:rsidRDefault="00D374B3"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66891 Государственная поддержка российских организаций промышленности и государственных посредников, являющихся субъектами военно-технического сотрудничества, в целях снижения затрат на транспортировку продукции военного назначения</w:t>
      </w:r>
    </w:p>
    <w:p w14:paraId="063507B8" w14:textId="77777777" w:rsidR="00D374B3" w:rsidRPr="00ED01EE" w:rsidRDefault="00D374B3"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государственную поддержку</w:t>
      </w:r>
      <w:r w:rsidRPr="00ED01EE">
        <w:rPr>
          <w:color w:val="000000" w:themeColor="text1"/>
        </w:rPr>
        <w:t xml:space="preserve"> </w:t>
      </w:r>
      <w:r w:rsidRPr="00ED01EE">
        <w:rPr>
          <w:rFonts w:ascii="Times New Roman" w:hAnsi="Times New Roman" w:cs="Times New Roman"/>
          <w:color w:val="000000" w:themeColor="text1"/>
          <w:sz w:val="28"/>
          <w:szCs w:val="28"/>
        </w:rPr>
        <w:t>российских организаций промышленности и государственных посредников, являющихся субъектами военно-технического сотрудничества, в целях снижения затрат на транспортировку продукции военного назначения.</w:t>
      </w:r>
    </w:p>
    <w:p w14:paraId="3B75CA94" w14:textId="77777777" w:rsidR="00E7571C" w:rsidRPr="00ED01EE" w:rsidRDefault="00E7571C"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66892 </w:t>
      </w:r>
      <w:r w:rsidR="000F10ED" w:rsidRPr="00ED01EE">
        <w:rPr>
          <w:rFonts w:ascii="Times New Roman" w:hAnsi="Times New Roman" w:cs="Times New Roman"/>
          <w:color w:val="000000" w:themeColor="text1"/>
          <w:sz w:val="28"/>
          <w:szCs w:val="28"/>
        </w:rPr>
        <w:t xml:space="preserve">Государственная поддержка российских организаций промышленности на компенсацию части затрат в целях создания новой конкурентоспособной промышленной продукции, связанных с проведением научно-исследовательских </w:t>
      </w:r>
      <w:r w:rsidR="00844A14" w:rsidRPr="00ED01EE">
        <w:rPr>
          <w:rFonts w:ascii="Times New Roman" w:hAnsi="Times New Roman" w:cs="Times New Roman"/>
          <w:color w:val="000000" w:themeColor="text1"/>
          <w:sz w:val="28"/>
          <w:szCs w:val="28"/>
        </w:rPr>
        <w:t xml:space="preserve">                      </w:t>
      </w:r>
      <w:r w:rsidR="000F10ED" w:rsidRPr="00ED01EE">
        <w:rPr>
          <w:rFonts w:ascii="Times New Roman" w:hAnsi="Times New Roman" w:cs="Times New Roman"/>
          <w:color w:val="000000" w:themeColor="text1"/>
          <w:sz w:val="28"/>
          <w:szCs w:val="28"/>
        </w:rPr>
        <w:t xml:space="preserve">и опытно-конструкторских работ и (или) омологацией существующей продукции для внешних рынков в рамках осуществления военно-технического сотрудничества </w:t>
      </w:r>
    </w:p>
    <w:p w14:paraId="30E9541A" w14:textId="77777777" w:rsidR="004D7A35" w:rsidRPr="00ED01EE" w:rsidRDefault="004D7A35"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государственную поддержку </w:t>
      </w:r>
      <w:r w:rsidR="000F10ED" w:rsidRPr="00ED01EE">
        <w:rPr>
          <w:rFonts w:ascii="Times New Roman" w:hAnsi="Times New Roman" w:cs="Times New Roman"/>
          <w:color w:val="000000" w:themeColor="text1"/>
          <w:sz w:val="28"/>
          <w:szCs w:val="28"/>
        </w:rPr>
        <w:t xml:space="preserve">российских организаций промышленности на компенсацию части затрат в целях создания новой конкурентоспособной промышленной продукции, связанных с проведением научно-исследовательских </w:t>
      </w:r>
      <w:r w:rsidR="00844A14" w:rsidRPr="00ED01EE">
        <w:rPr>
          <w:rFonts w:ascii="Times New Roman" w:hAnsi="Times New Roman" w:cs="Times New Roman"/>
          <w:color w:val="000000" w:themeColor="text1"/>
          <w:sz w:val="28"/>
          <w:szCs w:val="28"/>
        </w:rPr>
        <w:t xml:space="preserve">                      </w:t>
      </w:r>
      <w:r w:rsidR="000F10ED" w:rsidRPr="00ED01EE">
        <w:rPr>
          <w:rFonts w:ascii="Times New Roman" w:hAnsi="Times New Roman" w:cs="Times New Roman"/>
          <w:color w:val="000000" w:themeColor="text1"/>
          <w:sz w:val="28"/>
          <w:szCs w:val="28"/>
        </w:rPr>
        <w:t>и опытно-конструкторских работ и (или) омологацией существующей продукции для внешних рынков в рамках осуществления военно-технического сотрудничества</w:t>
      </w:r>
      <w:r w:rsidRPr="00ED01EE">
        <w:rPr>
          <w:rFonts w:ascii="Times New Roman" w:hAnsi="Times New Roman" w:cs="Times New Roman"/>
          <w:color w:val="000000" w:themeColor="text1"/>
          <w:sz w:val="28"/>
          <w:szCs w:val="28"/>
        </w:rPr>
        <w:t>.</w:t>
      </w:r>
    </w:p>
    <w:p w14:paraId="024C361A" w14:textId="77777777" w:rsidR="00130369" w:rsidRPr="00ED01EE" w:rsidRDefault="00130369"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66893 Государственная поддержка российских организаций промышленности и государственных посредников, являющихся субъектами военно-технического сотрудничества, в целях компенсации части затрат, связанных с обеспечением послепродажного обслуживания продукции военного назначения в иностранных государствах</w:t>
      </w:r>
    </w:p>
    <w:p w14:paraId="40C42FF4" w14:textId="77777777" w:rsidR="00130369" w:rsidRPr="00ED01EE" w:rsidRDefault="00130369"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государственную поддержку российских организаций промышленности </w:t>
      </w:r>
      <w:r w:rsidRPr="00ED01EE">
        <w:rPr>
          <w:rFonts w:ascii="Times New Roman" w:hAnsi="Times New Roman" w:cs="Times New Roman"/>
          <w:color w:val="000000" w:themeColor="text1"/>
          <w:sz w:val="28"/>
          <w:szCs w:val="28"/>
        </w:rPr>
        <w:lastRenderedPageBreak/>
        <w:t>и государственных посредников, являющихся субъектами военно-технического сотрудничества, в целях компенсации части затрат, связанных с обеспечением послепродажного обслуживания продукции военного назначения в иностранных государствах.</w:t>
      </w:r>
    </w:p>
    <w:p w14:paraId="12EF875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67070 Субсидии на поддержку культурных и духовных центров за рубежом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соответствии с решениями Правительства Российской Федерации</w:t>
      </w:r>
    </w:p>
    <w:p w14:paraId="0A2803A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поддержку культурных и духовных центров за рубежом в соответствии с решениями Правительства </w:t>
      </w:r>
      <w:r w:rsidR="00844A1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40909D3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67131 Субсидия на возмещение затрат на поддержание остановленных ядерных и радиационно опасных объектов ядерного наследия в безопасном состоянии</w:t>
      </w:r>
    </w:p>
    <w:p w14:paraId="06EBED3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на возмещение затрат на поддержание остановленных ядерных и радиационно опасных объектов ядерного наследия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безопасном состоянии.</w:t>
      </w:r>
    </w:p>
    <w:p w14:paraId="23F7631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67134 Субсидии юридическим лицам на возмещение затрат на поддержание пунктов хранения ядерных материалов в безопасном состоянии</w:t>
      </w:r>
    </w:p>
    <w:p w14:paraId="64A05D1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юридическим лицам на возмещение затрат на поддержание пунктов хранения ядерных материалов в безопасном состоянии.</w:t>
      </w:r>
    </w:p>
    <w:p w14:paraId="772013F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67300 Субсидии публично-правовой компании "Единый заказчик в сфере строительства"</w:t>
      </w:r>
    </w:p>
    <w:p w14:paraId="24ABF2E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публично-правовой компании </w:t>
      </w:r>
      <w:r w:rsidR="004B34E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"Единый заказчик в сфере строительства".</w:t>
      </w:r>
    </w:p>
    <w:p w14:paraId="2BCC188C" w14:textId="77777777" w:rsidR="00F4312F" w:rsidRPr="00ED01EE" w:rsidRDefault="00F4312F"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67356 Субсидия автономной некоммерческой организации "Дирекция Выставки Достижений "Россия" на финансовое обеспечение затрат, связанных                       с деятельностью Национального центра "Россия"</w:t>
      </w:r>
    </w:p>
    <w:p w14:paraId="4FD67DF0" w14:textId="77777777" w:rsidR="00F4312F" w:rsidRPr="00ED01EE" w:rsidRDefault="00F4312F"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"Дирекция Выставки Достижений "Россия" на финансовое обеспечение затрат, связанных с деятельностью Национального центра "Россия".</w:t>
      </w:r>
    </w:p>
    <w:p w14:paraId="72AA3A2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67362 Гранты в форме субсидий на проведение крупных научных проектов </w:t>
      </w:r>
      <w:r w:rsidR="002E676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приоритетным направлениям научно-технологического развития</w:t>
      </w:r>
    </w:p>
    <w:p w14:paraId="0786AFF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грантов в форме субсидий на проведение крупных научных проектов по приоритетным направлениям научно-технологического развития.</w:t>
      </w:r>
    </w:p>
    <w:p w14:paraId="55191B26" w14:textId="77777777" w:rsidR="0030687F" w:rsidRPr="00ED01EE" w:rsidRDefault="0030687F"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67370 Субсидия </w:t>
      </w:r>
      <w:r w:rsidR="0002585D" w:rsidRPr="00ED01EE">
        <w:rPr>
          <w:rFonts w:ascii="Times New Roman" w:hAnsi="Times New Roman" w:cs="Times New Roman"/>
          <w:color w:val="000000" w:themeColor="text1"/>
          <w:sz w:val="28"/>
          <w:szCs w:val="28"/>
        </w:rPr>
        <w:t xml:space="preserve">публичному </w:t>
      </w:r>
      <w:r w:rsidRPr="00ED01EE">
        <w:rPr>
          <w:rFonts w:ascii="Times New Roman" w:hAnsi="Times New Roman" w:cs="Times New Roman"/>
          <w:color w:val="000000" w:themeColor="text1"/>
          <w:sz w:val="28"/>
          <w:szCs w:val="28"/>
        </w:rPr>
        <w:t xml:space="preserve">акционерному обществу "ДОМ.РФ", г. Москва, в виде вклада в имущество, не увеличивающего его уставный капитал, на цели возмещения специализированным обществам проектного финансирования затрат </w:t>
      </w:r>
      <w:r w:rsidR="0002585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выплате процентного (купонного) дохода по облигациям, размещаемым в целях </w:t>
      </w:r>
      <w:r w:rsidRPr="00ED01EE">
        <w:rPr>
          <w:rFonts w:ascii="Times New Roman" w:hAnsi="Times New Roman" w:cs="Times New Roman"/>
          <w:color w:val="000000" w:themeColor="text1"/>
          <w:sz w:val="28"/>
          <w:szCs w:val="28"/>
        </w:rPr>
        <w:lastRenderedPageBreak/>
        <w:t>реализации инвестиционных проектов по приобретению сельскохозяйственной техники и оборудования на основе финансовой аренды (лизинга)</w:t>
      </w:r>
    </w:p>
    <w:p w14:paraId="3F337625" w14:textId="77777777" w:rsidR="002D56B2" w:rsidRPr="00ED01EE" w:rsidRDefault="002D56B2"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w:t>
      </w:r>
      <w:r w:rsidR="0002585D" w:rsidRPr="00ED01EE">
        <w:rPr>
          <w:rFonts w:ascii="Times New Roman" w:hAnsi="Times New Roman" w:cs="Times New Roman"/>
          <w:color w:val="000000" w:themeColor="text1"/>
          <w:sz w:val="28"/>
          <w:szCs w:val="28"/>
        </w:rPr>
        <w:t xml:space="preserve">публичному </w:t>
      </w:r>
      <w:r w:rsidRPr="00ED01EE">
        <w:rPr>
          <w:rFonts w:ascii="Times New Roman" w:hAnsi="Times New Roman" w:cs="Times New Roman"/>
          <w:color w:val="000000" w:themeColor="text1"/>
          <w:sz w:val="28"/>
          <w:szCs w:val="28"/>
        </w:rPr>
        <w:t>акционерному обществу "ДОМ.РФ", г. Москва, в виде вкладов в имущество,</w:t>
      </w:r>
      <w:r w:rsidRPr="00ED01EE">
        <w:rPr>
          <w:color w:val="000000" w:themeColor="text1"/>
        </w:rPr>
        <w:t xml:space="preserve"> </w:t>
      </w:r>
      <w:r w:rsidRPr="00ED01EE">
        <w:rPr>
          <w:rFonts w:ascii="Times New Roman" w:hAnsi="Times New Roman" w:cs="Times New Roman"/>
          <w:color w:val="000000" w:themeColor="text1"/>
          <w:sz w:val="28"/>
          <w:szCs w:val="28"/>
        </w:rPr>
        <w:t>не увеличивающего его уставный капитал, на цели возмещения специализированным обществам проектного финансирования затрат по выплате процентного (купонного) дохода по облигациям, размещаемым в целях реализации инвестиционных проектов по приобретению сельскохозяйственной техники и оборудования на основе финансовой аренды (лизинга).</w:t>
      </w:r>
    </w:p>
    <w:p w14:paraId="34482E2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67374 Субсидия </w:t>
      </w:r>
      <w:r w:rsidR="0002585D" w:rsidRPr="00ED01EE">
        <w:rPr>
          <w:rFonts w:ascii="Times New Roman" w:hAnsi="Times New Roman" w:cs="Times New Roman"/>
          <w:color w:val="000000" w:themeColor="text1"/>
          <w:sz w:val="28"/>
          <w:szCs w:val="28"/>
        </w:rPr>
        <w:t xml:space="preserve">публичному </w:t>
      </w:r>
      <w:r w:rsidRPr="00ED01EE">
        <w:rPr>
          <w:rFonts w:ascii="Times New Roman" w:hAnsi="Times New Roman" w:cs="Times New Roman"/>
          <w:color w:val="000000" w:themeColor="text1"/>
          <w:sz w:val="28"/>
          <w:szCs w:val="28"/>
        </w:rPr>
        <w:t xml:space="preserve">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w:t>
      </w:r>
      <w:r w:rsidR="00C30C4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жилищным (ипотечным) кредитам (займам), выданным гражданам </w:t>
      </w:r>
      <w:r w:rsidR="00C30C4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ставке до 8 процентов годовых</w:t>
      </w:r>
    </w:p>
    <w:p w14:paraId="501F574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акционерному обществу "ДОМ.РФ",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г. Москва, в виде вкладов в имущество, не увеличивающих его уставный капитал,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цели возмещения кредитным и иным организациям недополученных доходов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жилищным (ипотечным) кредитам (займам), выданным гражданам </w:t>
      </w:r>
      <w:r w:rsidR="00C30C4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 2020 - 2024 годах по ставке до 8 процентов годовых, </w:t>
      </w:r>
      <w:r w:rsidR="00C30C4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а также на цели возмещения операционных расходов и расходов акционерного общества "ДОМ.РФ", связанных с осуществлением возмещения кредитным и иным организациям недополученных доходов по жилищным (ипотечным) кредитам (займам), выданным гражданам Российской Федерации в 2020 - 2024 годах.</w:t>
      </w:r>
    </w:p>
    <w:p w14:paraId="5D64E33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67386 Субсидии российским кредитным организациям и </w:t>
      </w:r>
      <w:r w:rsidR="0002585D" w:rsidRPr="00ED01EE">
        <w:rPr>
          <w:rFonts w:ascii="Times New Roman" w:hAnsi="Times New Roman" w:cs="Times New Roman"/>
          <w:color w:val="000000" w:themeColor="text1"/>
          <w:sz w:val="28"/>
          <w:szCs w:val="28"/>
        </w:rPr>
        <w:t xml:space="preserve">публичному </w:t>
      </w:r>
      <w:r w:rsidRPr="00ED01EE">
        <w:rPr>
          <w:rFonts w:ascii="Times New Roman" w:hAnsi="Times New Roman" w:cs="Times New Roman"/>
          <w:color w:val="000000" w:themeColor="text1"/>
          <w:sz w:val="28"/>
          <w:szCs w:val="28"/>
        </w:rPr>
        <w:t xml:space="preserve">акционерному обществу "ДОМ.РФ" на возмещение недополученных доходов </w:t>
      </w:r>
      <w:r w:rsidR="0002585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14:paraId="026E72D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российским кредитным организациям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w:t>
      </w:r>
      <w:r w:rsidR="0002585D" w:rsidRPr="00ED01EE">
        <w:rPr>
          <w:rFonts w:ascii="Times New Roman" w:hAnsi="Times New Roman" w:cs="Times New Roman"/>
          <w:color w:val="000000" w:themeColor="text1"/>
          <w:sz w:val="28"/>
          <w:szCs w:val="28"/>
        </w:rPr>
        <w:t xml:space="preserve">публичному </w:t>
      </w:r>
      <w:r w:rsidRPr="00ED01EE">
        <w:rPr>
          <w:rFonts w:ascii="Times New Roman" w:hAnsi="Times New Roman" w:cs="Times New Roman"/>
          <w:color w:val="000000" w:themeColor="text1"/>
          <w:sz w:val="28"/>
          <w:szCs w:val="28"/>
        </w:rPr>
        <w:t>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14:paraId="6237F66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67393 </w:t>
      </w:r>
      <w:r w:rsidR="001E5FFA" w:rsidRPr="00ED01EE">
        <w:rPr>
          <w:rFonts w:ascii="Times New Roman" w:hAnsi="Times New Roman" w:cs="Times New Roman"/>
          <w:color w:val="000000" w:themeColor="text1"/>
          <w:sz w:val="28"/>
          <w:szCs w:val="28"/>
        </w:rPr>
        <w:t xml:space="preserve">Субсидии </w:t>
      </w:r>
      <w:r w:rsidR="0002585D" w:rsidRPr="00ED01EE">
        <w:rPr>
          <w:rFonts w:ascii="Times New Roman" w:hAnsi="Times New Roman" w:cs="Times New Roman"/>
          <w:color w:val="000000" w:themeColor="text1"/>
          <w:sz w:val="28"/>
          <w:szCs w:val="28"/>
        </w:rPr>
        <w:t xml:space="preserve">публичному </w:t>
      </w:r>
      <w:r w:rsidR="001E5FFA" w:rsidRPr="00ED01EE">
        <w:rPr>
          <w:rFonts w:ascii="Times New Roman" w:hAnsi="Times New Roman" w:cs="Times New Roman"/>
          <w:color w:val="000000" w:themeColor="text1"/>
          <w:sz w:val="28"/>
          <w:szCs w:val="28"/>
        </w:rPr>
        <w:t xml:space="preserve">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w:t>
      </w:r>
      <w:r w:rsidR="001E5FFA" w:rsidRPr="00ED01EE">
        <w:rPr>
          <w:rFonts w:ascii="Times New Roman" w:hAnsi="Times New Roman" w:cs="Times New Roman"/>
          <w:color w:val="000000" w:themeColor="text1"/>
          <w:sz w:val="28"/>
          <w:szCs w:val="28"/>
        </w:rPr>
        <w:lastRenderedPageBreak/>
        <w:t>Дальневосточного федерального округа, а также на сухопутных территориях Арктической зоны Российской Федерации</w:t>
      </w:r>
    </w:p>
    <w:p w14:paraId="17F56B0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w:t>
      </w:r>
      <w:r w:rsidR="0002585D" w:rsidRPr="00ED01EE">
        <w:rPr>
          <w:rFonts w:ascii="Times New Roman" w:hAnsi="Times New Roman" w:cs="Times New Roman"/>
          <w:color w:val="000000" w:themeColor="text1"/>
          <w:sz w:val="28"/>
          <w:szCs w:val="28"/>
        </w:rPr>
        <w:t xml:space="preserve">публичному </w:t>
      </w:r>
      <w:r w:rsidRPr="00ED01EE">
        <w:rPr>
          <w:rFonts w:ascii="Times New Roman" w:hAnsi="Times New Roman" w:cs="Times New Roman"/>
          <w:color w:val="000000" w:themeColor="text1"/>
          <w:sz w:val="28"/>
          <w:szCs w:val="28"/>
        </w:rPr>
        <w:t xml:space="preserve">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w:t>
      </w:r>
      <w:r w:rsidR="00276909" w:rsidRPr="00ED01EE">
        <w:rPr>
          <w:rFonts w:ascii="Times New Roman" w:hAnsi="Times New Roman" w:cs="Times New Roman"/>
          <w:color w:val="000000" w:themeColor="text1"/>
          <w:sz w:val="28"/>
          <w:szCs w:val="28"/>
        </w:rPr>
        <w:t xml:space="preserve">а также на сухопутных территориях Арктической зоны Российской Федерации, </w:t>
      </w:r>
      <w:r w:rsidRPr="00ED01EE">
        <w:rPr>
          <w:rFonts w:ascii="Times New Roman" w:hAnsi="Times New Roman" w:cs="Times New Roman"/>
          <w:color w:val="000000" w:themeColor="text1"/>
          <w:sz w:val="28"/>
          <w:szCs w:val="28"/>
        </w:rPr>
        <w:t xml:space="preserve">а также на цели возмещения операционных расходов и расходов </w:t>
      </w:r>
      <w:r w:rsidR="0002585D" w:rsidRPr="00ED01EE">
        <w:rPr>
          <w:rFonts w:ascii="Times New Roman" w:hAnsi="Times New Roman" w:cs="Times New Roman"/>
          <w:color w:val="000000" w:themeColor="text1"/>
          <w:sz w:val="28"/>
          <w:szCs w:val="28"/>
        </w:rPr>
        <w:t xml:space="preserve">публичного </w:t>
      </w:r>
      <w:r w:rsidRPr="00ED01EE">
        <w:rPr>
          <w:rFonts w:ascii="Times New Roman" w:hAnsi="Times New Roman" w:cs="Times New Roman"/>
          <w:color w:val="000000" w:themeColor="text1"/>
          <w:sz w:val="28"/>
          <w:szCs w:val="28"/>
        </w:rPr>
        <w:t xml:space="preserve">акционерного общества "ДОМ.РФ", связанных с осуществлением возмещения российским кредитным организациям </w:t>
      </w:r>
      <w:r w:rsidR="00CF3BF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w:t>
      </w:r>
      <w:r w:rsidR="00276909" w:rsidRPr="00ED01EE">
        <w:rPr>
          <w:rFonts w:ascii="Times New Roman" w:hAnsi="Times New Roman" w:cs="Times New Roman"/>
          <w:color w:val="000000" w:themeColor="text1"/>
          <w:sz w:val="28"/>
          <w:szCs w:val="28"/>
        </w:rPr>
        <w:t>, а также на сухопутных территориях Арктической зоны Российской Федерации</w:t>
      </w:r>
      <w:r w:rsidRPr="00ED01EE">
        <w:rPr>
          <w:rFonts w:ascii="Times New Roman" w:hAnsi="Times New Roman" w:cs="Times New Roman"/>
          <w:color w:val="000000" w:themeColor="text1"/>
          <w:sz w:val="28"/>
          <w:szCs w:val="28"/>
        </w:rPr>
        <w:t>.</w:t>
      </w:r>
    </w:p>
    <w:p w14:paraId="3D1885B9" w14:textId="77777777" w:rsidR="001C7E45" w:rsidRPr="00ED01EE" w:rsidRDefault="001C7E45"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67399 </w:t>
      </w:r>
      <w:r w:rsidR="00B5430B" w:rsidRPr="00ED01EE">
        <w:rPr>
          <w:rFonts w:ascii="Times New Roman" w:hAnsi="Times New Roman" w:cs="Times New Roman"/>
          <w:color w:val="000000" w:themeColor="text1"/>
          <w:sz w:val="28"/>
          <w:szCs w:val="28"/>
        </w:rPr>
        <w:t xml:space="preserve">Субсидии публичному акционерному обществу "ДОМ.РФ", г. Москва, в виде вкладов в имущество, не увеличивающих его уставный капитал, на цели возмещения кредиторам недополученных доходов по процентам, начисленным </w:t>
      </w:r>
      <w:r w:rsidR="00CF3BF0" w:rsidRPr="00ED01EE">
        <w:rPr>
          <w:rFonts w:ascii="Times New Roman" w:hAnsi="Times New Roman" w:cs="Times New Roman"/>
          <w:color w:val="000000" w:themeColor="text1"/>
          <w:sz w:val="28"/>
          <w:szCs w:val="28"/>
        </w:rPr>
        <w:t xml:space="preserve">                          </w:t>
      </w:r>
      <w:r w:rsidR="00B5430B" w:rsidRPr="00ED01EE">
        <w:rPr>
          <w:rFonts w:ascii="Times New Roman" w:hAnsi="Times New Roman" w:cs="Times New Roman"/>
          <w:color w:val="000000" w:themeColor="text1"/>
          <w:sz w:val="28"/>
          <w:szCs w:val="28"/>
        </w:rPr>
        <w:t>в течение льготного периода по кредитным договорам (договорам займа), заключенным с отдельными категориями заемщиков, в связи с прекращением обязательств по их уплате</w:t>
      </w:r>
    </w:p>
    <w:p w14:paraId="70CEE64B" w14:textId="77777777" w:rsidR="001C7E45" w:rsidRPr="00ED01EE" w:rsidRDefault="001C7E45"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w:t>
      </w:r>
      <w:r w:rsidR="00B5430B" w:rsidRPr="00ED01EE">
        <w:rPr>
          <w:rFonts w:ascii="Times New Roman" w:hAnsi="Times New Roman" w:cs="Times New Roman"/>
          <w:color w:val="000000" w:themeColor="text1"/>
          <w:sz w:val="28"/>
          <w:szCs w:val="28"/>
        </w:rPr>
        <w:t xml:space="preserve">публичному </w:t>
      </w:r>
      <w:r w:rsidRPr="00ED01EE">
        <w:rPr>
          <w:rFonts w:ascii="Times New Roman" w:hAnsi="Times New Roman" w:cs="Times New Roman"/>
          <w:color w:val="000000" w:themeColor="text1"/>
          <w:sz w:val="28"/>
          <w:szCs w:val="28"/>
        </w:rPr>
        <w:t xml:space="preserve">акционерному обществу "ДОМ.РФ", г. Москва, в виде вкладов в имущество, не увеличивающих его уставный капитал, на цели возмещения кредиторам недополученных доходов по процентам, начисленным в течение льготного периода по кредитным договорам (договорам займа), заключенным с отдельными категориями заемщиков, в связи </w:t>
      </w:r>
      <w:r w:rsidR="00CF3BF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прекращением обязательств по их уплате.</w:t>
      </w:r>
    </w:p>
    <w:p w14:paraId="4C65AE2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67401 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14:paraId="73D6DF0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на компенсацию части затрат, связанных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разработкой международных, региональных и национальных документов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14:paraId="153675E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67406 Субсидии российским производителям узлов и агрегатов для колесных транспортных средств и специализированной техники на финансовое обеспечение </w:t>
      </w:r>
      <w:r w:rsidRPr="00ED01EE">
        <w:rPr>
          <w:rFonts w:ascii="Times New Roman" w:hAnsi="Times New Roman" w:cs="Times New Roman"/>
          <w:color w:val="000000" w:themeColor="text1"/>
          <w:sz w:val="28"/>
          <w:szCs w:val="28"/>
        </w:rPr>
        <w:lastRenderedPageBreak/>
        <w:t>погашения займов, привлеченных ими в федеральном государственном автономном учреждении "Российский фонд технологического развития"</w:t>
      </w:r>
    </w:p>
    <w:p w14:paraId="65568DB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узлов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агрегатов для колесных транспортных средств и специализированной техники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p w14:paraId="44877B0C" w14:textId="77777777" w:rsidR="00093D5D"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67411 </w:t>
      </w:r>
      <w:r w:rsidR="00093D5D" w:rsidRPr="00ED01EE">
        <w:rPr>
          <w:rFonts w:ascii="Times New Roman" w:hAnsi="Times New Roman" w:cs="Times New Roman"/>
          <w:color w:val="000000" w:themeColor="text1"/>
          <w:sz w:val="28"/>
          <w:szCs w:val="28"/>
        </w:rPr>
        <w:t>Субсидия федеральному государственному автономному учреждению "Российский фонд технологического развития" в целях модернизации государственной информационной системы промышленности</w:t>
      </w:r>
    </w:p>
    <w:p w14:paraId="1C8865D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"Российский фонд технологического развития" в целях </w:t>
      </w:r>
      <w:r w:rsidR="00093D5D" w:rsidRPr="00ED01EE">
        <w:rPr>
          <w:rFonts w:ascii="Times New Roman" w:hAnsi="Times New Roman" w:cs="Times New Roman"/>
          <w:color w:val="000000" w:themeColor="text1"/>
          <w:sz w:val="28"/>
          <w:szCs w:val="28"/>
        </w:rPr>
        <w:t xml:space="preserve">модернизации </w:t>
      </w:r>
      <w:r w:rsidRPr="00ED01EE">
        <w:rPr>
          <w:rFonts w:ascii="Times New Roman" w:hAnsi="Times New Roman" w:cs="Times New Roman"/>
          <w:color w:val="000000" w:themeColor="text1"/>
          <w:sz w:val="28"/>
          <w:szCs w:val="28"/>
        </w:rPr>
        <w:t>государственной информационной системы промышленности.</w:t>
      </w:r>
    </w:p>
    <w:p w14:paraId="37B77A7D" w14:textId="77777777" w:rsidR="00CE2DF7" w:rsidRPr="00ED01EE" w:rsidRDefault="00CE2DF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67441 Субсидия </w:t>
      </w:r>
      <w:r w:rsidR="0002585D" w:rsidRPr="00ED01EE">
        <w:rPr>
          <w:rFonts w:ascii="Times New Roman" w:hAnsi="Times New Roman" w:cs="Times New Roman"/>
          <w:color w:val="000000" w:themeColor="text1"/>
          <w:sz w:val="28"/>
          <w:szCs w:val="28"/>
        </w:rPr>
        <w:t xml:space="preserve">публичному </w:t>
      </w:r>
      <w:r w:rsidRPr="00ED01EE">
        <w:rPr>
          <w:rFonts w:ascii="Times New Roman" w:hAnsi="Times New Roman" w:cs="Times New Roman"/>
          <w:color w:val="000000" w:themeColor="text1"/>
          <w:sz w:val="28"/>
          <w:szCs w:val="28"/>
        </w:rPr>
        <w:t xml:space="preserve">акционерному обществу "ДОМ.РФ", г. Москва, в целях возмещения российским кредитным организациям и государственной корпорации развития "ВЭБ.РФ" недополученных доходов по кредитам, выданным российским юридическим лицам, индивидуальным предпринимателям для проведения работ по сохранению объектов культурного наследия, включенных </w:t>
      </w:r>
      <w:r w:rsidR="0002585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единый государственный реестр объектов культурного наследия (памятников истории и культуры) народов Российской Федерации, находящихся </w:t>
      </w:r>
      <w:r w:rsidR="00CF3BF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неудовлетворительном состоянии, по льготной ставке</w:t>
      </w:r>
    </w:p>
    <w:p w14:paraId="14E2ECA6" w14:textId="77777777" w:rsidR="00134E6F" w:rsidRPr="00ED01EE" w:rsidRDefault="0071167B" w:rsidP="00F37D3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w:t>
      </w:r>
      <w:r w:rsidR="0002585D" w:rsidRPr="00ED01EE">
        <w:rPr>
          <w:rFonts w:ascii="Times New Roman" w:hAnsi="Times New Roman" w:cs="Times New Roman"/>
          <w:color w:val="000000" w:themeColor="text1"/>
          <w:sz w:val="28"/>
          <w:szCs w:val="28"/>
        </w:rPr>
        <w:t xml:space="preserve">публичному </w:t>
      </w:r>
      <w:r w:rsidRPr="00ED01EE">
        <w:rPr>
          <w:rFonts w:ascii="Times New Roman" w:hAnsi="Times New Roman" w:cs="Times New Roman"/>
          <w:color w:val="000000" w:themeColor="text1"/>
          <w:sz w:val="28"/>
          <w:szCs w:val="28"/>
        </w:rPr>
        <w:t>акционерному обществу "ДОМ.РФ", г. Москва, в целях возмещения российским кредитным организациям                                                и государственной корпорации развития "ВЭБ.РФ" недополученных доходов                           по кредитам, выданным российским юридическим лицам, индивидуальным предпринимателям для проведения работ по сохранению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находящихся в неудовлетворительном состоянии, по льготной ставке.</w:t>
      </w:r>
    </w:p>
    <w:p w14:paraId="609D4A9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67482 Имущественный взнос Российской Федерации в государственную корпорацию развития "ВЭБ.РФ" в целях компенсации недополученных доходов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кредитам, выдаваемым в рамках поддержки производства высокотехнологичной продукции гражданского и двойного назначения организациями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оборонно-промышленного комплекса</w:t>
      </w:r>
    </w:p>
    <w:p w14:paraId="0D44264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ED609F" w:rsidRPr="00ED01EE">
        <w:rPr>
          <w:rFonts w:ascii="Times New Roman" w:hAnsi="Times New Roman" w:cs="Times New Roman"/>
          <w:color w:val="000000" w:themeColor="text1"/>
          <w:sz w:val="28"/>
          <w:szCs w:val="28"/>
        </w:rPr>
        <w:t xml:space="preserve">по предоставлению субсидии в виде </w:t>
      </w:r>
      <w:r w:rsidRPr="00ED01EE">
        <w:rPr>
          <w:rFonts w:ascii="Times New Roman" w:hAnsi="Times New Roman" w:cs="Times New Roman"/>
          <w:color w:val="000000" w:themeColor="text1"/>
          <w:sz w:val="28"/>
          <w:szCs w:val="28"/>
        </w:rPr>
        <w:t xml:space="preserve">имущественного взноса </w:t>
      </w:r>
      <w:r w:rsidR="00CF3BF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w:t>
      </w:r>
      <w:r w:rsidR="00ED609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двойного назначения организациями оборонно-промышленного комплекса.</w:t>
      </w:r>
    </w:p>
    <w:p w14:paraId="1F81DC85" w14:textId="77777777" w:rsidR="000846C7" w:rsidRPr="00ED01EE" w:rsidRDefault="000846C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67500 Имущественный взнос Российской Федерации в Государственную </w:t>
      </w:r>
      <w:r w:rsidRPr="00ED01EE">
        <w:rPr>
          <w:rFonts w:ascii="Times New Roman" w:hAnsi="Times New Roman" w:cs="Times New Roman"/>
          <w:color w:val="000000" w:themeColor="text1"/>
          <w:sz w:val="28"/>
          <w:szCs w:val="28"/>
        </w:rPr>
        <w:lastRenderedPageBreak/>
        <w:t>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p>
    <w:p w14:paraId="53F5A89E" w14:textId="77777777" w:rsidR="00CF3BF0" w:rsidRPr="00ED01EE" w:rsidRDefault="00CF3BF0"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p>
    <w:p w14:paraId="4FC8C128" w14:textId="77777777" w:rsidR="00060484" w:rsidRPr="00ED01EE" w:rsidRDefault="00060484" w:rsidP="0006048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67580 Субсидия Государственной корпорации по содействию разработке, производству и экспорту высокотехнологичной промышленной продукции "Ростех" в целях обеспечения возврата средств Фонда национального благосостояния, размещаемых в ее облигации в целях реализации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w:t>
      </w:r>
      <w:r w:rsidR="00CF3BF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до 2030 года, и выплаты купонного дохода</w:t>
      </w:r>
    </w:p>
    <w:p w14:paraId="63A6EC87" w14:textId="77777777" w:rsidR="00060484" w:rsidRPr="00ED01EE" w:rsidRDefault="00060484"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Государственной корпорации по содействию разработке, производству и экспорту высокотехнологичной промышленной продукции "Ростех" в целях обеспечения возврата средств Фонда национального благосостояния, размещаемых в ее облигации в целях реализации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до 2030 года, и выплаты купонного дохода.</w:t>
      </w:r>
    </w:p>
    <w:p w14:paraId="15CCF57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67581 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 и отдельных субъектов Российской Федерации, входящих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состав Сибирского федерального округа</w:t>
      </w:r>
    </w:p>
    <w:p w14:paraId="72F100A9" w14:textId="77777777" w:rsidR="001D4270" w:rsidRPr="00ED01EE" w:rsidRDefault="00DC3577" w:rsidP="001D427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направлении Дальневосточного федерального округа и отдельных субъектов Российской Федерации, входящих в состав Сибирского федерального округа.</w:t>
      </w:r>
    </w:p>
    <w:p w14:paraId="3473312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67593 Взнос в уставный капитал акционерного общества "Объединенная судостроительная корпорация", г. Санкт-Петербург</w:t>
      </w:r>
    </w:p>
    <w:p w14:paraId="17B587C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67640 Субсидии российским кредитным организациям на возмещение части затрат по кредитам, выданным в 2023 - 2026 годах физическим лицам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приобретение автомобилей</w:t>
      </w:r>
    </w:p>
    <w:p w14:paraId="2A2722E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по предоставлению субсидий российским кредитным организациям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возмещение части затрат по кредитам, выданным в 2023 - 2026 годах физическим лицам на приобретение автомобилей.</w:t>
      </w:r>
    </w:p>
    <w:p w14:paraId="3A71EB0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67653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2018 - 2026 годах</w:t>
      </w:r>
    </w:p>
    <w:p w14:paraId="3F533F5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2018 - 2026 годах.</w:t>
      </w:r>
    </w:p>
    <w:p w14:paraId="1B384B0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67656 Субсидии акционерному обществу "Росагролизинг", г. Москва,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возмещение недополученных доходов при уплате лизингополучателем лизинговых платежей по договорам финансовой аренды (лизинга), заключенным </w:t>
      </w:r>
      <w:r w:rsidR="00CF3BF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льготных (специальных) условиях</w:t>
      </w:r>
    </w:p>
    <w:p w14:paraId="59A2C89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акционерному обществу "Росагролизинг",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г. Москва, на возмещение недополученных доходов при уплате лизингополучателем лизинговых платежей по договорам финансовой аренды (лизинга), заключенным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льготных (специальных) условиях.</w:t>
      </w:r>
    </w:p>
    <w:p w14:paraId="54F7526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67658 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2F202C2E" w14:textId="7C57840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004BAB7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67703 Субсидии на предоставление грантов юридическим лицам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проведение научно-исследовательских работ в целях реализации планов мероприятий ("дорожных карт") Национальной технологической инициативы</w:t>
      </w:r>
    </w:p>
    <w:p w14:paraId="71FEBEE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14:paraId="743524C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67705 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p w14:paraId="35D2185A" w14:textId="77777777" w:rsidR="00BE15BF" w:rsidRPr="00ED01EE" w:rsidRDefault="00DC3577" w:rsidP="0049387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организацию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и проведение технологических конкурсов в целях реализации Национальной технологической инициативы.</w:t>
      </w:r>
    </w:p>
    <w:p w14:paraId="0B1F39AB" w14:textId="5851802E" w:rsidR="007C220F" w:rsidRPr="00ED01EE" w:rsidRDefault="007C220F"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67709 Субсидия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w:t>
      </w:r>
      <w:r w:rsidR="00CE7E6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экспертно-аналитической поддержки реализации Национальной технологической инициативы, реализацию программ центров Национальной технологической инициативы, реализацию программ инфраструктурных центров по развитию </w:t>
      </w:r>
      <w:r w:rsidR="00CE7E6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формированию отдельных направлений Национальной технологической инициативы</w:t>
      </w:r>
    </w:p>
    <w:p w14:paraId="47F405D3" w14:textId="114F9967" w:rsidR="007C220F" w:rsidRPr="00ED01EE" w:rsidRDefault="007C220F"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w:t>
      </w:r>
      <w:r w:rsidR="00CE7E6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Национальной технологической инициативы и на обеспечение информационной, организационно-технической и экспертно-аналитической поддержки реализации Национальной технологической инициативы, реализацию программ центров Национальной технологической инициативы, реализацию программ инфраструктурных центров по развитию и формированию отдельных направлений Национальной технологической инициативы.</w:t>
      </w:r>
    </w:p>
    <w:p w14:paraId="77904C0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67712 Субсидия автономной некоммерческой организации "Университет Национальной технологической инициативы 2035" на организационно-техническое и информационное сопровождение деятельности Университета Национальной технологической инициативы</w:t>
      </w:r>
    </w:p>
    <w:p w14:paraId="75C1F40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"Университет Национальной технологической инициативы 2035"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организационно-техническое и информационное сопровождение деятельности Университета Национальной технологической инициативы.</w:t>
      </w:r>
    </w:p>
    <w:p w14:paraId="2CBC5716" w14:textId="77777777" w:rsidR="006566B3"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67713 </w:t>
      </w:r>
      <w:r w:rsidR="00B22156" w:rsidRPr="00ED01EE">
        <w:rPr>
          <w:rFonts w:ascii="Times New Roman" w:hAnsi="Times New Roman" w:cs="Times New Roman"/>
          <w:color w:val="000000" w:themeColor="text1"/>
          <w:sz w:val="28"/>
          <w:szCs w:val="28"/>
        </w:rPr>
        <w:t>Имущественный взнос Российской Федерации в автономную некоммерческую организацию "Платформа Национальной технологической инициативы"</w:t>
      </w:r>
    </w:p>
    <w:p w14:paraId="5065C208" w14:textId="77777777" w:rsidR="00DC3577" w:rsidRPr="00ED01EE" w:rsidRDefault="006566B3"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w:t>
      </w:r>
      <w:r w:rsidR="00B22156" w:rsidRPr="00ED01EE">
        <w:rPr>
          <w:rFonts w:ascii="Times New Roman" w:hAnsi="Times New Roman" w:cs="Times New Roman"/>
          <w:color w:val="000000" w:themeColor="text1"/>
          <w:sz w:val="28"/>
          <w:szCs w:val="28"/>
        </w:rPr>
        <w:t xml:space="preserve">в виде имущественного взноса </w:t>
      </w:r>
      <w:r w:rsidR="00D63129" w:rsidRPr="00ED01EE">
        <w:rPr>
          <w:rFonts w:ascii="Times New Roman" w:hAnsi="Times New Roman" w:cs="Times New Roman"/>
          <w:color w:val="000000" w:themeColor="text1"/>
          <w:sz w:val="28"/>
          <w:szCs w:val="28"/>
        </w:rPr>
        <w:t xml:space="preserve">                   </w:t>
      </w:r>
      <w:r w:rsidR="008A2E5C" w:rsidRPr="00ED01EE">
        <w:rPr>
          <w:rFonts w:ascii="Times New Roman" w:hAnsi="Times New Roman" w:cs="Times New Roman"/>
          <w:color w:val="000000" w:themeColor="text1"/>
          <w:sz w:val="28"/>
          <w:szCs w:val="28"/>
        </w:rPr>
        <w:t>Российской Федерации в автономную некоммерческую организацию "Платформа Национальной технологической инициативы".</w:t>
      </w:r>
    </w:p>
    <w:p w14:paraId="6AD17AF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A7583B" w:rsidRPr="00ED01EE">
        <w:rPr>
          <w:rFonts w:ascii="Times New Roman" w:hAnsi="Times New Roman" w:cs="Times New Roman"/>
          <w:color w:val="000000" w:themeColor="text1"/>
          <w:sz w:val="28"/>
          <w:szCs w:val="28"/>
        </w:rPr>
        <w:t xml:space="preserve">по предоставлению субсидии в виде </w:t>
      </w:r>
      <w:r w:rsidRPr="00ED01EE">
        <w:rPr>
          <w:rFonts w:ascii="Times New Roman" w:hAnsi="Times New Roman" w:cs="Times New Roman"/>
          <w:color w:val="000000" w:themeColor="text1"/>
          <w:sz w:val="28"/>
          <w:szCs w:val="28"/>
        </w:rPr>
        <w:t xml:space="preserve">имущественного взноса </w:t>
      </w:r>
      <w:r w:rsidR="00CF3BF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автономную некоммерческую организацию "Платформа Национальной технологической инициативы".</w:t>
      </w:r>
    </w:p>
    <w:p w14:paraId="0167D35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67715 Имущественный взнос Российской Федерации в автономную некоммерческую организацию "Платформа для работы с обращениями предпринимателей"</w:t>
      </w:r>
    </w:p>
    <w:p w14:paraId="07246B1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w:t>
      </w:r>
      <w:r w:rsidR="00A7583B" w:rsidRPr="00ED01EE">
        <w:rPr>
          <w:rFonts w:ascii="Times New Roman" w:hAnsi="Times New Roman" w:cs="Times New Roman"/>
          <w:color w:val="000000" w:themeColor="text1"/>
          <w:sz w:val="28"/>
          <w:szCs w:val="28"/>
        </w:rPr>
        <w:t xml:space="preserve">по предоставлению субсидии в виде </w:t>
      </w:r>
      <w:r w:rsidRPr="00ED01EE">
        <w:rPr>
          <w:rFonts w:ascii="Times New Roman" w:hAnsi="Times New Roman" w:cs="Times New Roman"/>
          <w:color w:val="000000" w:themeColor="text1"/>
          <w:sz w:val="28"/>
          <w:szCs w:val="28"/>
        </w:rPr>
        <w:t xml:space="preserve">имущественного взноса </w:t>
      </w:r>
      <w:r w:rsidR="00CF3BF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автономную некоммерческую организацию "Платформа для работы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обращениями предпринимателей".</w:t>
      </w:r>
    </w:p>
    <w:p w14:paraId="1B2CC55F" w14:textId="0D2B332D"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67716 </w:t>
      </w:r>
      <w:r w:rsidR="00AE293C" w:rsidRPr="00ED01EE">
        <w:rPr>
          <w:rFonts w:ascii="Times New Roman" w:hAnsi="Times New Roman" w:cs="Times New Roman"/>
          <w:color w:val="000000" w:themeColor="text1"/>
          <w:sz w:val="28"/>
          <w:szCs w:val="28"/>
        </w:rPr>
        <w:t xml:space="preserve">Субсидии </w:t>
      </w:r>
      <w:r w:rsidRPr="00ED01EE">
        <w:rPr>
          <w:rFonts w:ascii="Times New Roman" w:hAnsi="Times New Roman" w:cs="Times New Roman"/>
          <w:color w:val="000000" w:themeColor="text1"/>
          <w:sz w:val="28"/>
          <w:szCs w:val="28"/>
        </w:rPr>
        <w:t>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14:paraId="1F9C8A18" w14:textId="77777777" w:rsidR="00DC3577" w:rsidRPr="00ED01EE" w:rsidRDefault="00DC3577" w:rsidP="003149A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возмещение недополученных доходов по выданным потребительским кредитам (займам), предоставленным гражданам Российской Федерации, проживающим</w:t>
      </w:r>
      <w:r w:rsidR="00FE24D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сельских территориях (сельских агломерациях), на повышение уровня благоустройства домовладений.</w:t>
      </w:r>
    </w:p>
    <w:p w14:paraId="536A7BD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67771 Субсидии 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p>
    <w:p w14:paraId="371EDE3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мероприятий по проведению научно-исследовательских </w:t>
      </w:r>
      <w:r w:rsidR="002B74D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опытно-конструкторских работ в области средств производства электроники.</w:t>
      </w:r>
    </w:p>
    <w:p w14:paraId="0C9B214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67793 Субсидия публично-правовой компании "Роскадастр"</w:t>
      </w:r>
    </w:p>
    <w:p w14:paraId="36598BD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публично-правовой компании "Роскадастр".</w:t>
      </w:r>
    </w:p>
    <w:p w14:paraId="2A1A740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67840 </w:t>
      </w:r>
      <w:r w:rsidR="00B05101" w:rsidRPr="00ED01EE">
        <w:rPr>
          <w:rFonts w:ascii="Times New Roman" w:hAnsi="Times New Roman" w:cs="Times New Roman"/>
          <w:color w:val="000000" w:themeColor="text1"/>
          <w:sz w:val="28"/>
          <w:szCs w:val="28"/>
        </w:rPr>
        <w:t xml:space="preserve">Субсидии автономной некоммерческой организации "Дирекция </w:t>
      </w:r>
      <w:r w:rsidR="00FC6491" w:rsidRPr="00ED01EE">
        <w:rPr>
          <w:rFonts w:ascii="Times New Roman" w:hAnsi="Times New Roman" w:cs="Times New Roman"/>
          <w:color w:val="000000" w:themeColor="text1"/>
          <w:sz w:val="28"/>
          <w:szCs w:val="28"/>
        </w:rPr>
        <w:t xml:space="preserve">                     </w:t>
      </w:r>
      <w:r w:rsidR="00B05101" w:rsidRPr="00ED01EE">
        <w:rPr>
          <w:rFonts w:ascii="Times New Roman" w:hAnsi="Times New Roman" w:cs="Times New Roman"/>
          <w:color w:val="000000" w:themeColor="text1"/>
          <w:sz w:val="28"/>
          <w:szCs w:val="28"/>
        </w:rPr>
        <w:t>Санкт-Петербургского международного форума объединенных культур"</w:t>
      </w:r>
    </w:p>
    <w:p w14:paraId="53E2EE5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автономной некоммерческой организации "Дирекция Санкт-Петербургского международного </w:t>
      </w:r>
      <w:r w:rsidR="00B05101" w:rsidRPr="00ED01EE">
        <w:rPr>
          <w:rFonts w:ascii="Times New Roman" w:hAnsi="Times New Roman" w:cs="Times New Roman"/>
          <w:color w:val="000000" w:themeColor="text1"/>
          <w:sz w:val="28"/>
          <w:szCs w:val="28"/>
        </w:rPr>
        <w:t>форума объединенных культур</w:t>
      </w:r>
      <w:r w:rsidRPr="00ED01EE">
        <w:rPr>
          <w:rFonts w:ascii="Times New Roman" w:hAnsi="Times New Roman" w:cs="Times New Roman"/>
          <w:color w:val="000000" w:themeColor="text1"/>
          <w:sz w:val="28"/>
          <w:szCs w:val="28"/>
        </w:rPr>
        <w:t>".</w:t>
      </w:r>
    </w:p>
    <w:p w14:paraId="43DD59D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67850 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p w14:paraId="1DCD553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поддержки гуманитарных программ "Русская Гуманитарная Миссия" на финансовое обеспечение ее деятельности.</w:t>
      </w:r>
    </w:p>
    <w:p w14:paraId="7E8B673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67980 Субсидия акционерному обществу "Телерадиокомпания Вооруженных Сил Российской Федерации "ЗВЕЗДА"</w:t>
      </w:r>
    </w:p>
    <w:p w14:paraId="4502932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акционерному обществу "Телерадиокомпания Вооруженных Сил Российской Федерации "ЗВЕЗДА".</w:t>
      </w:r>
    </w:p>
    <w:p w14:paraId="0ED301A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67981 Субсидия Всероссийскому детско-юношескому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военно-патриотическому общественному движению "ЮНАРМИЯ"</w:t>
      </w:r>
    </w:p>
    <w:p w14:paraId="4FF4158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на предоставление субсидии Всероссийскому детско-юношескому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военно-патриотическому общественному движению "ЮНАРМИЯ".</w:t>
      </w:r>
    </w:p>
    <w:p w14:paraId="2AB6E51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68350 Субсидии российским организациям на возмещение части затрат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уплату процентов по кредитам и (или) выплату купонного дохода по облигациям, привлеченным в рамках реализации комплексных инвестиционных проектов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приоритетным направлениям гражданской промышленности</w:t>
      </w:r>
    </w:p>
    <w:p w14:paraId="457F737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и (или) выплату купонного дохода</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облигациям, привлеченным в рамках реализации комплексных инвестиционных проектов по приоритетным направлениям гражданской промышленности.</w:t>
      </w:r>
    </w:p>
    <w:p w14:paraId="457D09A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68462 Субсидии российским организациям на финансовое обеспечение затрат на проведение научно-исследовательских и опытно-конструкторских работ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современным технологиям в рамках реализации такими организациями инновационных проектов</w:t>
      </w:r>
    </w:p>
    <w:p w14:paraId="68E7FD5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проведение научно-исследовательских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опытно-конструкторских работ по современным технологиям в рамках реализации такими организациями инновационных проектов.</w:t>
      </w:r>
    </w:p>
    <w:p w14:paraId="26EF033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68464 Гранты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разработкой комплектующих</w:t>
      </w:r>
    </w:p>
    <w:p w14:paraId="3A5B448D" w14:textId="77777777" w:rsidR="00C75F5C" w:rsidRPr="00ED01EE" w:rsidRDefault="00DC3577" w:rsidP="000D226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грантов в форме субсидий на реализацию проектов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p w14:paraId="5A619A75" w14:textId="77777777" w:rsidR="001F28F2" w:rsidRPr="00ED01EE" w:rsidRDefault="001F28F2" w:rsidP="000D226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68466 Субсидия автономной некоммерческой организации "Центр поддержки инжиниринга и инноваций"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(доработке)                      и созданию производства продукции под требования крупных корпораций                                     в приоритетных направлениях (отраслях) промышленности</w:t>
      </w:r>
    </w:p>
    <w:p w14:paraId="6D6F4E0C" w14:textId="77777777" w:rsidR="001F28F2" w:rsidRPr="00ED01EE" w:rsidRDefault="001F28F2" w:rsidP="000D226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"Центр поддержки инжиниринга и инноваций"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(доработке) и созданию производства продукции под требования крупных корпораций в приоритетных направлениях (отраслях) промышленности.</w:t>
      </w:r>
    </w:p>
    <w:p w14:paraId="6A0FFF4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68511 </w:t>
      </w:r>
      <w:r w:rsidR="002009E1" w:rsidRPr="00ED01EE">
        <w:rPr>
          <w:rFonts w:ascii="Times New Roman" w:hAnsi="Times New Roman" w:cs="Times New Roman"/>
          <w:color w:val="000000" w:themeColor="text1"/>
          <w:sz w:val="28"/>
          <w:szCs w:val="28"/>
        </w:rPr>
        <w:t xml:space="preserve">Субсидии российским организациям на возмещение части затрат                     </w:t>
      </w:r>
      <w:r w:rsidR="002009E1" w:rsidRPr="00ED01EE">
        <w:rPr>
          <w:rFonts w:ascii="Times New Roman" w:hAnsi="Times New Roman" w:cs="Times New Roman"/>
          <w:color w:val="000000" w:themeColor="text1"/>
          <w:sz w:val="28"/>
          <w:szCs w:val="28"/>
        </w:rPr>
        <w:lastRenderedPageBreak/>
        <w:t>на осуществление морских скоростных пассажирских перевозок                                                        в Азово-Черноморском бассейне на морских скоростных судах на подводных крыльях и скоростных пассажирских катамаранах</w:t>
      </w:r>
    </w:p>
    <w:p w14:paraId="02C2100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осуществление морских скоростных пассажирских перевозок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Азово-Черноморском бассейне на морских скоростных судах на подводных крыльях</w:t>
      </w:r>
      <w:r w:rsidR="002009E1" w:rsidRPr="00ED01EE">
        <w:rPr>
          <w:rFonts w:ascii="Times New Roman" w:hAnsi="Times New Roman" w:cs="Times New Roman"/>
          <w:color w:val="000000" w:themeColor="text1"/>
          <w:sz w:val="28"/>
          <w:szCs w:val="28"/>
        </w:rPr>
        <w:t xml:space="preserve"> и скоростных пассажирских катамаранах</w:t>
      </w:r>
      <w:r w:rsidRPr="00ED01EE">
        <w:rPr>
          <w:rFonts w:ascii="Times New Roman" w:hAnsi="Times New Roman" w:cs="Times New Roman"/>
          <w:color w:val="000000" w:themeColor="text1"/>
          <w:sz w:val="28"/>
          <w:szCs w:val="28"/>
        </w:rPr>
        <w:t>.</w:t>
      </w:r>
    </w:p>
    <w:p w14:paraId="603856BD" w14:textId="77777777" w:rsidR="00A94A5E" w:rsidRPr="00ED01EE" w:rsidRDefault="00A94A5E" w:rsidP="00F2579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68524 Субсидии российским организациям для возмещения расходов                                    на осуществление перевозок пассажиров на морских скоростных судах по маршруту Сочи - Сухум </w:t>
      </w:r>
    </w:p>
    <w:p w14:paraId="6C647D9A" w14:textId="77777777" w:rsidR="00456594" w:rsidRPr="00ED01EE" w:rsidRDefault="00456594" w:rsidP="00F2579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организациям для возмещения расходов на осуществление перевозок пассажиров на морских скоростных судах                по маршруту Сочи – Сухум.</w:t>
      </w:r>
    </w:p>
    <w:p w14:paraId="6633813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68580 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14:paraId="60F0259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радиоэлектронной аппаратуры.</w:t>
      </w:r>
    </w:p>
    <w:p w14:paraId="77DE13A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68641 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p w14:paraId="1DA5B22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участникам промышленных кластеров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возмещение части затрат при реализации совместных проектов по производству промышленной продукции кластера в целях импортозамещения.</w:t>
      </w:r>
    </w:p>
    <w:p w14:paraId="78B182E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68650 Взнос в уставный капитал акционерного общества "Центр эксплуатации объектов наземной космической инфраструктуры", г. Москва</w:t>
      </w:r>
    </w:p>
    <w:p w14:paraId="4CF88D5F" w14:textId="77777777" w:rsidR="00B67617" w:rsidRPr="00ED01EE" w:rsidRDefault="00B6761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68672 Грант в форме субсидии автономной некоммерческой организации "Центр подготовки поисковиков добровольцев" на финансовое обеспечение затрат  в целях проведения гуманитарных миссий молодежью Общероссийского общественного движения "НАРОДНЫЙ ФРОНТ "ЗА РОССИЮ"</w:t>
      </w:r>
    </w:p>
    <w:p w14:paraId="7654563E" w14:textId="77777777" w:rsidR="00B67617" w:rsidRPr="00ED01EE" w:rsidRDefault="00B6761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гранта в форме субсидии автономной некоммерческой организации "Центр подготовки поисковиков добровольцев" на финансовое обеспечение затрат в целях проведения гуманитарных миссий молодежью Общероссийского общественного движения "НАРОДНЫЙ ФРОНТ "ЗА РОССИЮ".</w:t>
      </w:r>
    </w:p>
    <w:p w14:paraId="1C7D757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68720 </w:t>
      </w:r>
      <w:r w:rsidR="00EF4654" w:rsidRPr="00ED01EE">
        <w:rPr>
          <w:rFonts w:ascii="Times New Roman" w:hAnsi="Times New Roman" w:cs="Times New Roman"/>
          <w:color w:val="000000" w:themeColor="text1"/>
          <w:sz w:val="28"/>
          <w:szCs w:val="28"/>
        </w:rPr>
        <w:t xml:space="preserve">Субсидия автономной некоммерческой организации "Агентство стратегических инициатив по продвижению новых проектов" на финансовое </w:t>
      </w:r>
      <w:r w:rsidR="00EF4654" w:rsidRPr="00ED01EE">
        <w:rPr>
          <w:rFonts w:ascii="Times New Roman" w:hAnsi="Times New Roman" w:cs="Times New Roman"/>
          <w:color w:val="000000" w:themeColor="text1"/>
          <w:sz w:val="28"/>
          <w:szCs w:val="28"/>
        </w:rPr>
        <w:lastRenderedPageBreak/>
        <w:t>обеспечение содержания помещений и их аренду</w:t>
      </w:r>
    </w:p>
    <w:p w14:paraId="14105AA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"Агентство стратегических инициатив по продвижению новых проектов"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финансовое обеспечение содержания </w:t>
      </w:r>
      <w:r w:rsidR="00EF4654" w:rsidRPr="00ED01EE">
        <w:rPr>
          <w:rFonts w:ascii="Times New Roman" w:hAnsi="Times New Roman" w:cs="Times New Roman"/>
          <w:color w:val="000000" w:themeColor="text1"/>
          <w:sz w:val="28"/>
          <w:szCs w:val="28"/>
        </w:rPr>
        <w:t>помещений и их аренду</w:t>
      </w:r>
      <w:r w:rsidRPr="00ED01EE">
        <w:rPr>
          <w:rFonts w:ascii="Times New Roman" w:hAnsi="Times New Roman" w:cs="Times New Roman"/>
          <w:color w:val="000000" w:themeColor="text1"/>
          <w:sz w:val="28"/>
          <w:szCs w:val="28"/>
        </w:rPr>
        <w:t>.</w:t>
      </w:r>
    </w:p>
    <w:p w14:paraId="5271AAC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68760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p w14:paraId="6DB086E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p w14:paraId="28342F2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68761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14:paraId="7500A4F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14:paraId="34C6208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68765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производство отечественных автомобилей на базе единой модульной платформы и транспортных средств сопровождения</w:t>
      </w:r>
    </w:p>
    <w:p w14:paraId="2FDAB1E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финансовое обеспечение затрат, связанных с реализацией пилотного проекта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разработке и постановке на производство отечественных автомобилей на базе единой модульной платформы и транспортных средств сопровождения.</w:t>
      </w:r>
    </w:p>
    <w:p w14:paraId="73E718F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68766 Субсидии юридическим лицам на возмещение части затрат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реализацию инвестиционных проектов по строительству объектов производственной и заправочной инфраструктуры сжиженного природного газа</w:t>
      </w:r>
    </w:p>
    <w:p w14:paraId="03B4E0B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p w14:paraId="4D1CCBFA" w14:textId="77777777" w:rsidR="008A0848" w:rsidRPr="00ED01EE" w:rsidRDefault="008A0848"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68769 Субсидия обществу с ограниченной ответственностью "АВТОТОР Холдинг", г. Москва, на опережающую локализацию автомобильных компонентов и создание новых видов промышленной продукции</w:t>
      </w:r>
    </w:p>
    <w:p w14:paraId="64CA2251" w14:textId="77777777" w:rsidR="008A0848" w:rsidRPr="00ED01EE" w:rsidRDefault="008A0848"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по предоставлению субсидии обществу с ограниченной ответственностью "АВТОТОР Холдинг", г. Москва, на опережающую локализацию автомобильных компонентов и создание новых видов промышленной продукции.</w:t>
      </w:r>
    </w:p>
    <w:p w14:paraId="399357D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68770 Субсидии российским производителям грузовых колесных транспортных средств на возмещение части затрат на выплату купонного дохода </w:t>
      </w:r>
      <w:r w:rsidR="000D22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14:paraId="649E9C5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14:paraId="33E0946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68774 Субсидии производителям техники, использующей природный газ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качестве моторного топлива</w:t>
      </w:r>
    </w:p>
    <w:p w14:paraId="49A9918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производителям техники, использующей природный газ в качестве моторного топлива.</w:t>
      </w:r>
    </w:p>
    <w:p w14:paraId="0941A42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68775 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14:paraId="3643C63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14:paraId="6117CF1F" w14:textId="77777777" w:rsidR="00CC388E" w:rsidRPr="00ED01EE" w:rsidRDefault="00CC388E"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68794 Субсидия </w:t>
      </w:r>
      <w:r w:rsidR="00357D2F" w:rsidRPr="00ED01EE">
        <w:rPr>
          <w:rFonts w:ascii="Times New Roman" w:hAnsi="Times New Roman" w:cs="Times New Roman"/>
          <w:color w:val="000000" w:themeColor="text1"/>
          <w:sz w:val="28"/>
          <w:szCs w:val="28"/>
        </w:rPr>
        <w:t>п</w:t>
      </w:r>
      <w:r w:rsidRPr="00ED01EE">
        <w:rPr>
          <w:rFonts w:ascii="Times New Roman" w:hAnsi="Times New Roman" w:cs="Times New Roman"/>
          <w:color w:val="000000" w:themeColor="text1"/>
          <w:sz w:val="28"/>
          <w:szCs w:val="28"/>
        </w:rPr>
        <w:t>убличному акционерному обществу "КАМАЗ" в целях доработки и внедрения системы управления полным жизненным циклом продукции для отрасли автомобилестроения</w:t>
      </w:r>
    </w:p>
    <w:p w14:paraId="6971B95E" w14:textId="77777777" w:rsidR="00CC388E" w:rsidRPr="00ED01EE" w:rsidRDefault="00CC388E"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w:t>
      </w:r>
      <w:r w:rsidR="00357D2F" w:rsidRPr="00ED01EE">
        <w:rPr>
          <w:rFonts w:ascii="Times New Roman" w:hAnsi="Times New Roman" w:cs="Times New Roman"/>
          <w:color w:val="000000" w:themeColor="text1"/>
          <w:sz w:val="28"/>
          <w:szCs w:val="28"/>
        </w:rPr>
        <w:t>п</w:t>
      </w:r>
      <w:r w:rsidRPr="00ED01EE">
        <w:rPr>
          <w:rFonts w:ascii="Times New Roman" w:hAnsi="Times New Roman" w:cs="Times New Roman"/>
          <w:color w:val="000000" w:themeColor="text1"/>
          <w:sz w:val="28"/>
          <w:szCs w:val="28"/>
        </w:rPr>
        <w:t>убличному акционерному обществу "КАМАЗ" в целях доработки и внедрения системы управления полным жизненным циклом продукции для отрасли автомобилестроения.</w:t>
      </w:r>
    </w:p>
    <w:p w14:paraId="4AE13492" w14:textId="77777777" w:rsidR="00DC3577" w:rsidRPr="00ED01EE" w:rsidRDefault="00DC3577" w:rsidP="00514D2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68831 Взнос в уставный капитал акционерного общества "Объединенная судостроительная корпорация", г. Санкт-Петербург, </w:t>
      </w:r>
      <w:r w:rsidR="001C4C05" w:rsidRPr="00ED01EE">
        <w:rPr>
          <w:rFonts w:ascii="Times New Roman" w:hAnsi="Times New Roman" w:cs="Times New Roman"/>
          <w:color w:val="000000" w:themeColor="text1"/>
          <w:sz w:val="28"/>
          <w:szCs w:val="28"/>
        </w:rPr>
        <w:t>в целях</w:t>
      </w:r>
      <w:r w:rsidRPr="00ED01EE">
        <w:rPr>
          <w:rFonts w:ascii="Times New Roman" w:hAnsi="Times New Roman" w:cs="Times New Roman"/>
          <w:color w:val="000000" w:themeColor="text1"/>
          <w:sz w:val="28"/>
          <w:szCs w:val="28"/>
        </w:rPr>
        <w:t xml:space="preserve"> осуществления капитальных вложений дочерними хозяйственными обществами</w:t>
      </w:r>
    </w:p>
    <w:p w14:paraId="3CAAB4A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68861 Субсидии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w:t>
      </w:r>
    </w:p>
    <w:p w14:paraId="7BE269C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воздушного транспорта</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осуществление воздушных перевозок пассажиров по социально значимым маршрутам Дальневосточного федерального округа.</w:t>
      </w:r>
    </w:p>
    <w:p w14:paraId="3800C6B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68866 Субсидии организациям воздушного транспорта в целях обеспечения доступности воздушных перевозок населению</w:t>
      </w:r>
    </w:p>
    <w:p w14:paraId="10D4490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воздушного транспорта в целях обеспечения доступности воздушных перевозок населению.</w:t>
      </w:r>
    </w:p>
    <w:p w14:paraId="3B015BC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68871 Субсидии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начальных классах</w:t>
      </w:r>
    </w:p>
    <w:p w14:paraId="3E2A551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14:paraId="790EC92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68893 Субсидии российским производителям на возмещение потерь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доходах, возникших в результате производства пряжи с содержанием льна для дальнейшей переработки на предприятиях в Российской Федерации</w:t>
      </w:r>
    </w:p>
    <w:p w14:paraId="4748357C" w14:textId="77777777" w:rsidR="00A24013" w:rsidRPr="00ED01EE" w:rsidRDefault="00DC3577" w:rsidP="003149A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производителям на возмещение потерь в доходах, возникших в результате производства пряжи с содержанием льна для дальнейшей переработки на предприятиях в Российской Федерации.</w:t>
      </w:r>
    </w:p>
    <w:p w14:paraId="3838BF2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68902 Субсидия </w:t>
      </w:r>
      <w:r w:rsidR="0002585D" w:rsidRPr="00ED01EE">
        <w:rPr>
          <w:rFonts w:ascii="Times New Roman" w:hAnsi="Times New Roman" w:cs="Times New Roman"/>
          <w:color w:val="000000" w:themeColor="text1"/>
          <w:sz w:val="28"/>
          <w:szCs w:val="28"/>
        </w:rPr>
        <w:t xml:space="preserve">публичному </w:t>
      </w:r>
      <w:r w:rsidRPr="00ED01EE">
        <w:rPr>
          <w:rFonts w:ascii="Times New Roman" w:hAnsi="Times New Roman" w:cs="Times New Roman"/>
          <w:color w:val="000000" w:themeColor="text1"/>
          <w:sz w:val="28"/>
          <w:szCs w:val="28"/>
        </w:rPr>
        <w:t xml:space="preserve">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p w14:paraId="740ACEC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w:t>
      </w:r>
      <w:r w:rsidR="0002585D" w:rsidRPr="00ED01EE">
        <w:rPr>
          <w:rFonts w:ascii="Times New Roman" w:hAnsi="Times New Roman" w:cs="Times New Roman"/>
          <w:color w:val="000000" w:themeColor="text1"/>
          <w:sz w:val="28"/>
          <w:szCs w:val="28"/>
        </w:rPr>
        <w:t xml:space="preserve">публичному </w:t>
      </w:r>
      <w:r w:rsidRPr="00ED01EE">
        <w:rPr>
          <w:rFonts w:ascii="Times New Roman" w:hAnsi="Times New Roman" w:cs="Times New Roman"/>
          <w:color w:val="000000" w:themeColor="text1"/>
          <w:sz w:val="28"/>
          <w:szCs w:val="28"/>
        </w:rPr>
        <w:t xml:space="preserve">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а также на цели возмещения операционных расходов и расходов </w:t>
      </w:r>
      <w:r w:rsidR="0002585D" w:rsidRPr="00ED01EE">
        <w:rPr>
          <w:rFonts w:ascii="Times New Roman" w:hAnsi="Times New Roman" w:cs="Times New Roman"/>
          <w:color w:val="000000" w:themeColor="text1"/>
          <w:sz w:val="28"/>
          <w:szCs w:val="28"/>
        </w:rPr>
        <w:t xml:space="preserve">публичного </w:t>
      </w:r>
      <w:r w:rsidRPr="00ED01EE">
        <w:rPr>
          <w:rFonts w:ascii="Times New Roman" w:hAnsi="Times New Roman" w:cs="Times New Roman"/>
          <w:color w:val="000000" w:themeColor="text1"/>
          <w:sz w:val="28"/>
          <w:szCs w:val="28"/>
        </w:rPr>
        <w:t xml:space="preserve">акционерного общества "ДОМ.РФ", связанных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осуществлением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p w14:paraId="5DAA9EC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68903 </w:t>
      </w:r>
      <w:r w:rsidR="00C80104" w:rsidRPr="00ED01EE">
        <w:rPr>
          <w:rFonts w:ascii="Times New Roman" w:hAnsi="Times New Roman" w:cs="Times New Roman"/>
          <w:color w:val="000000" w:themeColor="text1"/>
          <w:sz w:val="28"/>
          <w:szCs w:val="28"/>
        </w:rPr>
        <w:t xml:space="preserve">Субсидии </w:t>
      </w:r>
      <w:r w:rsidR="0002585D" w:rsidRPr="00ED01EE">
        <w:rPr>
          <w:rFonts w:ascii="Times New Roman" w:hAnsi="Times New Roman" w:cs="Times New Roman"/>
          <w:color w:val="000000" w:themeColor="text1"/>
          <w:sz w:val="28"/>
          <w:szCs w:val="28"/>
        </w:rPr>
        <w:t xml:space="preserve">публичному </w:t>
      </w:r>
      <w:r w:rsidR="00C80104" w:rsidRPr="00ED01EE">
        <w:rPr>
          <w:rFonts w:ascii="Times New Roman" w:hAnsi="Times New Roman" w:cs="Times New Roman"/>
          <w:color w:val="000000" w:themeColor="text1"/>
          <w:sz w:val="28"/>
          <w:szCs w:val="28"/>
        </w:rPr>
        <w:t xml:space="preserve">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w:t>
      </w:r>
      <w:r w:rsidR="00C80104" w:rsidRPr="00ED01EE">
        <w:rPr>
          <w:rFonts w:ascii="Times New Roman" w:hAnsi="Times New Roman" w:cs="Times New Roman"/>
          <w:color w:val="000000" w:themeColor="text1"/>
          <w:sz w:val="28"/>
          <w:szCs w:val="28"/>
        </w:rPr>
        <w:lastRenderedPageBreak/>
        <w:t xml:space="preserve">Народной Республики, Луганской Народной Республики, Запорожской                                             и Херсонской областей, а также на территориях иных субъектов </w:t>
      </w:r>
      <w:r w:rsidR="00D63129" w:rsidRPr="00ED01EE">
        <w:rPr>
          <w:rFonts w:ascii="Times New Roman" w:hAnsi="Times New Roman" w:cs="Times New Roman"/>
          <w:color w:val="000000" w:themeColor="text1"/>
          <w:sz w:val="28"/>
          <w:szCs w:val="28"/>
        </w:rPr>
        <w:t xml:space="preserve">                                      </w:t>
      </w:r>
      <w:r w:rsidR="00C80104" w:rsidRPr="00ED01EE">
        <w:rPr>
          <w:rFonts w:ascii="Times New Roman" w:hAnsi="Times New Roman" w:cs="Times New Roman"/>
          <w:color w:val="000000" w:themeColor="text1"/>
          <w:sz w:val="28"/>
          <w:szCs w:val="28"/>
        </w:rPr>
        <w:t>Российской Федерации, 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Белгородской, Запорожской и Херсонской областей, и (или) причинением вреда жизни или здоровью заемщиков по указанным кредитам (займам)</w:t>
      </w:r>
    </w:p>
    <w:p w14:paraId="759AEC78" w14:textId="77777777" w:rsidR="006F0361" w:rsidRPr="00ED01EE" w:rsidRDefault="001C79AA"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eastAsia="Calibri" w:hAnsi="Times New Roman" w:cs="Times New Roman"/>
          <w:color w:val="000000" w:themeColor="text1"/>
          <w:sz w:val="28"/>
          <w:szCs w:val="28"/>
          <w:lang w:eastAsia="en-US"/>
        </w:rPr>
        <w:t xml:space="preserve">По данному направлению расходов отражаются расходы федерального бюджета по предоставлению субсидий </w:t>
      </w:r>
      <w:r w:rsidR="0002585D" w:rsidRPr="00ED01EE">
        <w:rPr>
          <w:rFonts w:ascii="Times New Roman" w:eastAsia="Calibri" w:hAnsi="Times New Roman" w:cs="Times New Roman"/>
          <w:color w:val="000000" w:themeColor="text1"/>
          <w:sz w:val="28"/>
          <w:szCs w:val="28"/>
          <w:lang w:eastAsia="en-US"/>
        </w:rPr>
        <w:t xml:space="preserve">публичному </w:t>
      </w:r>
      <w:r w:rsidRPr="00ED01EE">
        <w:rPr>
          <w:rFonts w:ascii="Times New Roman" w:eastAsia="Calibri" w:hAnsi="Times New Roman" w:cs="Times New Roman"/>
          <w:color w:val="000000" w:themeColor="text1"/>
          <w:sz w:val="28"/>
          <w:szCs w:val="28"/>
          <w:lang w:eastAsia="en-US"/>
        </w:rPr>
        <w:t xml:space="preserve">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w:t>
      </w:r>
      <w:r w:rsidR="00D63129" w:rsidRPr="00ED01EE">
        <w:rPr>
          <w:rFonts w:ascii="Times New Roman" w:eastAsia="Calibri" w:hAnsi="Times New Roman" w:cs="Times New Roman"/>
          <w:color w:val="000000" w:themeColor="text1"/>
          <w:sz w:val="28"/>
          <w:szCs w:val="28"/>
          <w:lang w:eastAsia="en-US"/>
        </w:rPr>
        <w:t xml:space="preserve">                      </w:t>
      </w:r>
      <w:r w:rsidRPr="00ED01EE">
        <w:rPr>
          <w:rFonts w:ascii="Times New Roman" w:eastAsia="Calibri" w:hAnsi="Times New Roman" w:cs="Times New Roman"/>
          <w:color w:val="000000" w:themeColor="text1"/>
          <w:sz w:val="28"/>
          <w:szCs w:val="28"/>
          <w:lang w:eastAsia="en-US"/>
        </w:rPr>
        <w:t xml:space="preserve">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Запорожской </w:t>
      </w:r>
      <w:r w:rsidR="0002585D" w:rsidRPr="00ED01EE">
        <w:rPr>
          <w:rFonts w:ascii="Times New Roman" w:eastAsia="Calibri" w:hAnsi="Times New Roman" w:cs="Times New Roman"/>
          <w:color w:val="000000" w:themeColor="text1"/>
          <w:sz w:val="28"/>
          <w:szCs w:val="28"/>
          <w:lang w:eastAsia="en-US"/>
        </w:rPr>
        <w:t xml:space="preserve">                                    </w:t>
      </w:r>
      <w:r w:rsidRPr="00ED01EE">
        <w:rPr>
          <w:rFonts w:ascii="Times New Roman" w:eastAsia="Calibri" w:hAnsi="Times New Roman" w:cs="Times New Roman"/>
          <w:color w:val="000000" w:themeColor="text1"/>
          <w:sz w:val="28"/>
          <w:szCs w:val="28"/>
          <w:lang w:eastAsia="en-US"/>
        </w:rPr>
        <w:t>и</w:t>
      </w:r>
      <w:r w:rsidR="0002585D" w:rsidRPr="00ED01EE">
        <w:rPr>
          <w:rFonts w:ascii="Times New Roman" w:eastAsia="Calibri" w:hAnsi="Times New Roman" w:cs="Times New Roman"/>
          <w:color w:val="000000" w:themeColor="text1"/>
          <w:sz w:val="28"/>
          <w:szCs w:val="28"/>
          <w:lang w:eastAsia="en-US"/>
        </w:rPr>
        <w:t xml:space="preserve"> </w:t>
      </w:r>
      <w:r w:rsidRPr="00ED01EE">
        <w:rPr>
          <w:rFonts w:ascii="Times New Roman" w:eastAsia="Calibri" w:hAnsi="Times New Roman" w:cs="Times New Roman"/>
          <w:color w:val="000000" w:themeColor="text1"/>
          <w:sz w:val="28"/>
          <w:szCs w:val="28"/>
          <w:lang w:eastAsia="en-US"/>
        </w:rPr>
        <w:t xml:space="preserve">Херсонской областей, </w:t>
      </w:r>
      <w:r w:rsidR="00041E46" w:rsidRPr="00ED01EE">
        <w:rPr>
          <w:rFonts w:ascii="Times New Roman" w:eastAsia="Calibri" w:hAnsi="Times New Roman" w:cs="Times New Roman"/>
          <w:color w:val="000000" w:themeColor="text1"/>
          <w:sz w:val="28"/>
          <w:szCs w:val="28"/>
          <w:lang w:eastAsia="en-US"/>
        </w:rPr>
        <w:t>и иных субъектов Российской Федерации</w:t>
      </w:r>
      <w:r w:rsidR="00761651" w:rsidRPr="00ED01EE">
        <w:rPr>
          <w:rFonts w:ascii="Times New Roman" w:eastAsia="Calibri" w:hAnsi="Times New Roman" w:cs="Times New Roman"/>
          <w:color w:val="000000" w:themeColor="text1"/>
          <w:sz w:val="28"/>
          <w:szCs w:val="28"/>
          <w:lang w:eastAsia="en-US"/>
        </w:rPr>
        <w:t>,</w:t>
      </w:r>
      <w:r w:rsidR="00041E46" w:rsidRPr="00ED01EE">
        <w:rPr>
          <w:rFonts w:ascii="Times New Roman" w:eastAsia="Calibri" w:hAnsi="Times New Roman" w:cs="Times New Roman"/>
          <w:color w:val="000000" w:themeColor="text1"/>
          <w:sz w:val="28"/>
          <w:szCs w:val="28"/>
          <w:lang w:eastAsia="en-US"/>
        </w:rPr>
        <w:t xml:space="preserve"> </w:t>
      </w:r>
      <w:r w:rsidRPr="00ED01EE">
        <w:rPr>
          <w:rFonts w:ascii="Times New Roman" w:eastAsia="Calibri" w:hAnsi="Times New Roman" w:cs="Times New Roman"/>
          <w:color w:val="000000" w:themeColor="text1"/>
          <w:sz w:val="28"/>
          <w:szCs w:val="28"/>
          <w:lang w:eastAsia="en-US"/>
        </w:rPr>
        <w:t xml:space="preserve">и (или) причинением вреда жизни или здоровью заемщиков по кредитам (займам), выданным гражданам Российской Федерации для приобретения или строительства жилых помещений на указанных территориях;  возмещения операционных расходов общества и расходов </w:t>
      </w:r>
      <w:r w:rsidR="0002585D" w:rsidRPr="00ED01EE">
        <w:rPr>
          <w:rFonts w:ascii="Times New Roman" w:eastAsia="Calibri" w:hAnsi="Times New Roman" w:cs="Times New Roman"/>
          <w:color w:val="000000" w:themeColor="text1"/>
          <w:sz w:val="28"/>
          <w:szCs w:val="28"/>
          <w:lang w:eastAsia="en-US"/>
        </w:rPr>
        <w:t xml:space="preserve">публичного </w:t>
      </w:r>
      <w:r w:rsidR="00F73F3D" w:rsidRPr="00ED01EE">
        <w:rPr>
          <w:rFonts w:ascii="Times New Roman" w:eastAsia="Calibri" w:hAnsi="Times New Roman" w:cs="Times New Roman"/>
          <w:color w:val="000000" w:themeColor="text1"/>
          <w:sz w:val="28"/>
          <w:szCs w:val="28"/>
          <w:lang w:eastAsia="en-US"/>
        </w:rPr>
        <w:t xml:space="preserve">акционерного общества </w:t>
      </w:r>
      <w:r w:rsidRPr="00ED01EE">
        <w:rPr>
          <w:rFonts w:ascii="Times New Roman" w:eastAsia="Calibri" w:hAnsi="Times New Roman" w:cs="Times New Roman"/>
          <w:color w:val="000000" w:themeColor="text1"/>
          <w:sz w:val="28"/>
          <w:szCs w:val="28"/>
          <w:lang w:eastAsia="en-US"/>
        </w:rPr>
        <w:t xml:space="preserve">"ДОМ.РФ", связанных </w:t>
      </w:r>
      <w:r w:rsidR="0002585D" w:rsidRPr="00ED01EE">
        <w:rPr>
          <w:rFonts w:ascii="Times New Roman" w:eastAsia="Calibri" w:hAnsi="Times New Roman" w:cs="Times New Roman"/>
          <w:color w:val="000000" w:themeColor="text1"/>
          <w:sz w:val="28"/>
          <w:szCs w:val="28"/>
          <w:lang w:eastAsia="en-US"/>
        </w:rPr>
        <w:t xml:space="preserve">                   </w:t>
      </w:r>
      <w:r w:rsidRPr="00ED01EE">
        <w:rPr>
          <w:rFonts w:ascii="Times New Roman" w:eastAsia="Calibri" w:hAnsi="Times New Roman" w:cs="Times New Roman"/>
          <w:color w:val="000000" w:themeColor="text1"/>
          <w:sz w:val="28"/>
          <w:szCs w:val="28"/>
          <w:lang w:eastAsia="en-US"/>
        </w:rPr>
        <w:t xml:space="preserve">с осуществлением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w:t>
      </w:r>
      <w:r w:rsidR="0002585D" w:rsidRPr="00ED01EE">
        <w:rPr>
          <w:rFonts w:ascii="Times New Roman" w:eastAsia="Calibri" w:hAnsi="Times New Roman" w:cs="Times New Roman"/>
          <w:color w:val="000000" w:themeColor="text1"/>
          <w:sz w:val="28"/>
          <w:szCs w:val="28"/>
          <w:lang w:eastAsia="en-US"/>
        </w:rPr>
        <w:t xml:space="preserve">               </w:t>
      </w:r>
      <w:r w:rsidRPr="00ED01EE">
        <w:rPr>
          <w:rFonts w:ascii="Times New Roman" w:eastAsia="Calibri" w:hAnsi="Times New Roman" w:cs="Times New Roman"/>
          <w:color w:val="000000" w:themeColor="text1"/>
          <w:sz w:val="28"/>
          <w:szCs w:val="28"/>
          <w:lang w:eastAsia="en-US"/>
        </w:rPr>
        <w:t xml:space="preserve">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информирования граждан Российской Федерации </w:t>
      </w:r>
      <w:r w:rsidR="0002585D" w:rsidRPr="00ED01EE">
        <w:rPr>
          <w:rFonts w:ascii="Times New Roman" w:eastAsia="Calibri" w:hAnsi="Times New Roman" w:cs="Times New Roman"/>
          <w:color w:val="000000" w:themeColor="text1"/>
          <w:sz w:val="28"/>
          <w:szCs w:val="28"/>
          <w:lang w:eastAsia="en-US"/>
        </w:rPr>
        <w:t xml:space="preserve">                       </w:t>
      </w:r>
      <w:r w:rsidRPr="00ED01EE">
        <w:rPr>
          <w:rFonts w:ascii="Times New Roman" w:eastAsia="Calibri" w:hAnsi="Times New Roman" w:cs="Times New Roman"/>
          <w:color w:val="000000" w:themeColor="text1"/>
          <w:sz w:val="28"/>
          <w:szCs w:val="28"/>
          <w:lang w:eastAsia="en-US"/>
        </w:rPr>
        <w:t>об осуществляемых мероприятиях, перечень которых определяется наблюдательным советом общества, в размере не более 0,5 процента от совокупной суммы возмещения кредитным и иным организациям в соответствующем финансовом году недополученных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w:t>
      </w:r>
      <w:r w:rsidR="00DC3577" w:rsidRPr="00ED01EE">
        <w:rPr>
          <w:rFonts w:ascii="Times New Roman" w:hAnsi="Times New Roman" w:cs="Times New Roman"/>
          <w:color w:val="000000" w:themeColor="text1"/>
          <w:sz w:val="28"/>
          <w:szCs w:val="28"/>
        </w:rPr>
        <w:t>.</w:t>
      </w:r>
    </w:p>
    <w:p w14:paraId="536EBB2B" w14:textId="77777777" w:rsidR="003362D3" w:rsidRPr="00ED01EE" w:rsidRDefault="003362D3"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68905 Субсидия </w:t>
      </w:r>
      <w:r w:rsidR="0002585D" w:rsidRPr="00ED01EE">
        <w:rPr>
          <w:rFonts w:ascii="Times New Roman" w:hAnsi="Times New Roman" w:cs="Times New Roman"/>
          <w:color w:val="000000" w:themeColor="text1"/>
          <w:sz w:val="28"/>
          <w:szCs w:val="28"/>
        </w:rPr>
        <w:t xml:space="preserve">публичному </w:t>
      </w:r>
      <w:r w:rsidRPr="00ED01EE">
        <w:rPr>
          <w:rFonts w:ascii="Times New Roman" w:hAnsi="Times New Roman" w:cs="Times New Roman"/>
          <w:color w:val="000000" w:themeColor="text1"/>
          <w:sz w:val="28"/>
          <w:szCs w:val="28"/>
        </w:rPr>
        <w:t xml:space="preserve">акционерному обществу "ДОМ.РФ", г. Москва, в виде вклада в имущество, не увеличивающего его уставный капитал, на цели возмещения специализированным обществам проектного финансирования затрат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выплате процентного (купонного) до</w:t>
      </w:r>
      <w:r w:rsidR="00ED037D" w:rsidRPr="00ED01EE">
        <w:rPr>
          <w:rFonts w:ascii="Times New Roman" w:hAnsi="Times New Roman" w:cs="Times New Roman"/>
          <w:color w:val="000000" w:themeColor="text1"/>
          <w:sz w:val="28"/>
          <w:szCs w:val="28"/>
        </w:rPr>
        <w:t>хода по облигациям, размещаемым</w:t>
      </w:r>
      <w:r w:rsidRPr="00ED01EE">
        <w:rPr>
          <w:rFonts w:ascii="Times New Roman" w:hAnsi="Times New Roman" w:cs="Times New Roman"/>
          <w:color w:val="000000" w:themeColor="text1"/>
          <w:sz w:val="28"/>
          <w:szCs w:val="28"/>
        </w:rPr>
        <w:t xml:space="preserve"> в целях реализации инвестиционных проектов по приобретению на льготных условиях                        </w:t>
      </w:r>
      <w:r w:rsidRPr="00ED01EE">
        <w:rPr>
          <w:rFonts w:ascii="Times New Roman" w:hAnsi="Times New Roman" w:cs="Times New Roman"/>
          <w:color w:val="000000" w:themeColor="text1"/>
          <w:sz w:val="28"/>
          <w:szCs w:val="28"/>
        </w:rPr>
        <w:lastRenderedPageBreak/>
        <w:t>строительно-дорожной и коммунальной техники на основе финансовой аренды (лизинга)</w:t>
      </w:r>
    </w:p>
    <w:p w14:paraId="5A0F38F6" w14:textId="77777777" w:rsidR="00EA7DBE" w:rsidRPr="00ED01EE" w:rsidRDefault="00EA7DBE"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w:t>
      </w:r>
      <w:r w:rsidR="0002585D" w:rsidRPr="00ED01EE">
        <w:rPr>
          <w:rFonts w:ascii="Times New Roman" w:hAnsi="Times New Roman" w:cs="Times New Roman"/>
          <w:color w:val="000000" w:themeColor="text1"/>
          <w:sz w:val="28"/>
          <w:szCs w:val="28"/>
        </w:rPr>
        <w:t xml:space="preserve">публичному </w:t>
      </w:r>
      <w:r w:rsidRPr="00ED01EE">
        <w:rPr>
          <w:rFonts w:ascii="Times New Roman" w:hAnsi="Times New Roman" w:cs="Times New Roman"/>
          <w:color w:val="000000" w:themeColor="text1"/>
          <w:sz w:val="28"/>
          <w:szCs w:val="28"/>
        </w:rPr>
        <w:t xml:space="preserve">акционерному обществу "ДОМ.РФ", г. Москва, в виде вклада в имущество, не увеличивающего его уставный капитал, на цели возмещения специализированным обществам проектного финансирования затрат по выплате процентного (купонного) дохода по облигациям, размещаемым в целях реализации инвестиционных проектов по приобретению </w:t>
      </w:r>
      <w:r w:rsidR="0002585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льготных условиях строительно-дорожной и коммунальной техники на основе финансовой аренды (лизинга).</w:t>
      </w:r>
    </w:p>
    <w:p w14:paraId="15091521" w14:textId="77777777" w:rsidR="00F57CC3" w:rsidRPr="00ED01EE" w:rsidRDefault="00F57CC3"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68906 </w:t>
      </w:r>
      <w:r w:rsidR="00CA785D" w:rsidRPr="00ED01EE">
        <w:rPr>
          <w:rFonts w:ascii="Times New Roman" w:hAnsi="Times New Roman" w:cs="Times New Roman"/>
          <w:color w:val="000000" w:themeColor="text1"/>
          <w:sz w:val="28"/>
          <w:szCs w:val="28"/>
        </w:rPr>
        <w:t>Субсидия автономной некоммерческой организации "Агентство развития профессионального мастерства (Ворлдскиллс Россия)" в целях обеспечения деятельности по развитию кадрового потенциала                                                                в Российской Федерации и повышению производительности труда в отраслях промышленности</w:t>
      </w:r>
    </w:p>
    <w:p w14:paraId="187C4BB6" w14:textId="77777777" w:rsidR="00B9052C" w:rsidRPr="00ED01EE" w:rsidRDefault="00B9052C"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"Агентство развития профессионального мастерства (Ворлдскиллс Россия)" в целях обеспечения деятельности по развитию кадрового потенциала                                                                в Российской Федерации и повышению производительности труда в отраслях промышленности.</w:t>
      </w:r>
    </w:p>
    <w:p w14:paraId="73714BD9" w14:textId="77777777" w:rsidR="007759D8" w:rsidRPr="00ED01EE" w:rsidRDefault="007759D8"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68951 Субсидии российским кредитным организациям на возмещение недополученных ими доходов по кредитам, выданным в 2023 - 2026 годах субъектам малого и среднего предпринимательства на территориях Донецкой Народной Республики, Луганской Народной Республики, Запорожской области, Херсонской области</w:t>
      </w:r>
    </w:p>
    <w:p w14:paraId="5C77AFA7" w14:textId="77777777" w:rsidR="0034005F" w:rsidRPr="00ED01EE" w:rsidRDefault="0034005F"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ими доходов по кредитам, выданным                                                 в 2023 - 2026 годах субъектам малого и среднего предпринимательства                                            на территориях Донецкой Народной Республики, Луганской Народной Республики, Запорожской области, Херсонской области.</w:t>
      </w:r>
    </w:p>
    <w:p w14:paraId="769A8231" w14:textId="77777777" w:rsidR="00AD66DA" w:rsidRPr="00ED01EE" w:rsidRDefault="00AD66DA" w:rsidP="00DA077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6С003 Субсидия обществу с ограниченной ответственностью "Русский Мир", г. Луганск, Луганская Народная Республика, на финансовое обеспечение затрат, связанных с обеспечением непосредственного спутникового телевизионного вещания в отдельных субъектах Российской Федерации</w:t>
      </w:r>
    </w:p>
    <w:p w14:paraId="20817A8E" w14:textId="77777777" w:rsidR="00AD66DA" w:rsidRPr="00ED01EE" w:rsidRDefault="003F16BD" w:rsidP="00DA077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"Русский Мир", г. Луганск, Луганская Народная Республика, на финансовое обеспечение затрат, связанных с обеспечением непосредственного спутникового телевизионного вещания в отдельных субъектах Российской Федерации.</w:t>
      </w:r>
    </w:p>
    <w:p w14:paraId="22474AA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6С008 Субсидии российским кредитным организациям на возмещение недополученных ими доходов по кредитам, выданным по льготной ставке организациям и индивидуальным предпринимателям, осуществляющим </w:t>
      </w:r>
      <w:r w:rsidRPr="00ED01EE">
        <w:rPr>
          <w:rFonts w:ascii="Times New Roman" w:hAnsi="Times New Roman" w:cs="Times New Roman"/>
          <w:color w:val="000000" w:themeColor="text1"/>
          <w:sz w:val="28"/>
          <w:szCs w:val="28"/>
        </w:rPr>
        <w:lastRenderedPageBreak/>
        <w:t xml:space="preserve">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реализации сельскохозяйственной продукции на территориях отдельных субъектов Российской Федерации</w:t>
      </w:r>
    </w:p>
    <w:p w14:paraId="240834A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реализации сельскохозяйственной продукции на территориях отдельных субъектов Российской Федерации.</w:t>
      </w:r>
    </w:p>
    <w:p w14:paraId="69D7A1EF" w14:textId="53077CC0" w:rsidR="00DB4491" w:rsidRPr="00ED01EE" w:rsidRDefault="00DB4491"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6С010 Субсидия обществу с ограниченной ответственностью "Регнум", </w:t>
      </w:r>
      <w:r w:rsidR="007F71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г. Москва, на финансовое обеспечение расходов, связанных с производством</w:t>
      </w:r>
      <w:r w:rsidR="007F71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размещением оригинального контента во всех форматах на всех платформах </w:t>
      </w:r>
      <w:r w:rsidR="007F71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рамках развития новых медиаресурсов и </w:t>
      </w:r>
      <w:r w:rsidR="000842E0" w:rsidRPr="00ED01EE">
        <w:rPr>
          <w:rFonts w:ascii="Times New Roman" w:hAnsi="Times New Roman" w:cs="Times New Roman"/>
          <w:color w:val="000000" w:themeColor="text1"/>
          <w:sz w:val="28"/>
          <w:szCs w:val="28"/>
        </w:rPr>
        <w:t xml:space="preserve">информационного сопровождения </w:t>
      </w:r>
      <w:r w:rsidRPr="00ED01EE">
        <w:rPr>
          <w:rFonts w:ascii="Times New Roman" w:hAnsi="Times New Roman" w:cs="Times New Roman"/>
          <w:color w:val="000000" w:themeColor="text1"/>
          <w:sz w:val="28"/>
          <w:szCs w:val="28"/>
        </w:rPr>
        <w:t>молодежных проектов в новых регионах</w:t>
      </w:r>
    </w:p>
    <w:p w14:paraId="106C366D" w14:textId="630C08BB" w:rsidR="003F16BD" w:rsidRPr="00ED01EE" w:rsidRDefault="003F16BD"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"Регнум", г. Москва, на финансовое обеспечение расходов, связанных                                             с производством и размещением оригинального контента во всех форматах на всех платформах в рамках развития новых медиаресурсов и </w:t>
      </w:r>
      <w:r w:rsidR="000842E0" w:rsidRPr="00ED01EE">
        <w:rPr>
          <w:rFonts w:ascii="Times New Roman" w:hAnsi="Times New Roman" w:cs="Times New Roman"/>
          <w:color w:val="000000" w:themeColor="text1"/>
          <w:sz w:val="28"/>
          <w:szCs w:val="28"/>
        </w:rPr>
        <w:t xml:space="preserve">информационного сопровождения </w:t>
      </w:r>
      <w:r w:rsidRPr="00ED01EE">
        <w:rPr>
          <w:rFonts w:ascii="Times New Roman" w:hAnsi="Times New Roman" w:cs="Times New Roman"/>
          <w:color w:val="000000" w:themeColor="text1"/>
          <w:sz w:val="28"/>
          <w:szCs w:val="28"/>
        </w:rPr>
        <w:t>молодежных проектов в новых регионах.</w:t>
      </w:r>
    </w:p>
    <w:p w14:paraId="2270BCF4" w14:textId="77777777" w:rsidR="00563229" w:rsidRPr="00ED01EE" w:rsidRDefault="00563229"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6С011 Субсидия обществу с ограниченной ответственностью "Реадовка67", </w:t>
      </w:r>
      <w:r w:rsidR="007F71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г. Рославль, Смоленская область, в целях реализации информационного проекта </w:t>
      </w:r>
      <w:r w:rsidR="007F71A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территориях отдельных субъектов Российской Федерации</w:t>
      </w:r>
    </w:p>
    <w:p w14:paraId="5A0DAFCF" w14:textId="77777777" w:rsidR="003F16BD" w:rsidRPr="00ED01EE" w:rsidRDefault="003F16BD"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"Реадовка67", г. Рославль, Смоленская область, в целях реализации информационного проекта на территориях отдельных субъектов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5A1E89DD" w14:textId="77777777" w:rsidR="007F71AC" w:rsidRPr="00ED01EE" w:rsidRDefault="007F71AC"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6С012 Субсидия акционерному обществу "Издательский дом "Комсомольская правда" в целях реализации информационных проектов на территориях отдельных субъектов Российской Федерации</w:t>
      </w:r>
    </w:p>
    <w:p w14:paraId="609BD22D" w14:textId="77777777" w:rsidR="003F16BD" w:rsidRPr="00ED01EE" w:rsidRDefault="003F16BD"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акционерному обществу "Издательский дом "Комсомольская правда" в целях реализации информационных проектов                                    на территориях отдельных субъектов Российской Федерации.</w:t>
      </w:r>
    </w:p>
    <w:p w14:paraId="54DB01F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6Т020 Имущественный взнос Российской Федерации в публично-правовую компанию "Единый заказчик в сфере строительства" на обеспечение деятельности </w:t>
      </w:r>
      <w:r w:rsidRPr="00ED01EE">
        <w:rPr>
          <w:rFonts w:ascii="Times New Roman" w:hAnsi="Times New Roman" w:cs="Times New Roman"/>
          <w:color w:val="000000" w:themeColor="text1"/>
          <w:sz w:val="28"/>
          <w:szCs w:val="28"/>
        </w:rPr>
        <w:lastRenderedPageBreak/>
        <w:t>по выполнению функций технического заказчика</w:t>
      </w:r>
    </w:p>
    <w:p w14:paraId="70E6E64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в виде имущественного взноса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публично-правовую компанию "Единый заказчик в сфере строительства" на обеспечение деятельности по выполнению функций технического заказчика.</w:t>
      </w:r>
    </w:p>
    <w:p w14:paraId="651CF63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6Т021 Имущественный взнос Российской Федерации в публично-правовую компанию "Фонд развития территорий" в целях проведения работ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восстановлению объектов 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 и Херсонской области</w:t>
      </w:r>
    </w:p>
    <w:p w14:paraId="231DFC9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в виде имущественного взноса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 публично-правовую компанию "Фонд развития территорий" в целях проведения работ по восстановлению объектов и инженерных сооружений системы коммунальной инфраструктуры, расположенных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территориях Донецкой Народной Республики, Луганской Народной Республики, Запорожской области</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Херсонской области.</w:t>
      </w:r>
    </w:p>
    <w:p w14:paraId="506FDC3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6Т022 Имущественный взнос Российской Федерации в публично-правовую компанию "Единый заказчик в сфере строительства" на строительство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ремонтно-восстановительные работы 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специального инфраструктурного проекта</w:t>
      </w:r>
    </w:p>
    <w:p w14:paraId="6E5FD5A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0B2984" w:rsidRPr="00ED01EE">
        <w:rPr>
          <w:rFonts w:ascii="Times New Roman" w:hAnsi="Times New Roman" w:cs="Times New Roman"/>
          <w:color w:val="000000" w:themeColor="text1"/>
          <w:sz w:val="28"/>
          <w:szCs w:val="28"/>
        </w:rPr>
        <w:t xml:space="preserve">по предоставлению субсидии в виде </w:t>
      </w:r>
      <w:r w:rsidRPr="00ED01EE">
        <w:rPr>
          <w:rFonts w:ascii="Times New Roman" w:hAnsi="Times New Roman" w:cs="Times New Roman"/>
          <w:color w:val="000000" w:themeColor="text1"/>
          <w:sz w:val="28"/>
          <w:szCs w:val="28"/>
        </w:rPr>
        <w:t xml:space="preserve">имущественного взноса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публично-правовую компанию "Единый заказчик в сфере строительства"</w:t>
      </w:r>
      <w:r w:rsidR="000B298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строительство и ремонтно-восстановительные работы </w:t>
      </w:r>
      <w:r w:rsidR="000B298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специального инфраструктурного проекта.</w:t>
      </w:r>
    </w:p>
    <w:p w14:paraId="6D94B0A0" w14:textId="77777777" w:rsidR="0034339B" w:rsidRPr="00ED01EE" w:rsidRDefault="0034339B"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6Т027 Имущественный взнос Российской Федерации в публично-правовую компанию "Фонд развития территорий" на проведение капитального ремонта общего имущества многоквартирных домов</w:t>
      </w:r>
    </w:p>
    <w:p w14:paraId="7C48CA41" w14:textId="77777777" w:rsidR="0034339B" w:rsidRPr="00ED01EE" w:rsidRDefault="000B2984"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в виде имущественного взноса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публично-правовую компанию "Фонд развития территорий" на проведение капитального ремонта общего имущества многоквартирных домов.</w:t>
      </w:r>
    </w:p>
    <w:p w14:paraId="0F84219E" w14:textId="77777777" w:rsidR="00DF4AC2" w:rsidRPr="00ED01EE" w:rsidRDefault="00DF4AC2"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6Т028 Субсидия федеральному государственному унитарному предприятию "Железные дороги Новороссии"</w:t>
      </w:r>
    </w:p>
    <w:p w14:paraId="5B0A6391" w14:textId="77777777" w:rsidR="00D32247" w:rsidRPr="00ED01EE" w:rsidRDefault="00D3224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w:t>
      </w:r>
      <w:r w:rsidRPr="00ED01EE">
        <w:rPr>
          <w:rFonts w:ascii="Times New Roman" w:hAnsi="Times New Roman" w:cs="Times New Roman"/>
          <w:color w:val="000000" w:themeColor="text1"/>
          <w:sz w:val="28"/>
          <w:szCs w:val="28"/>
        </w:rPr>
        <w:lastRenderedPageBreak/>
        <w:t>унитарному предприятию "Железные дороги Новороссии".</w:t>
      </w:r>
    </w:p>
    <w:p w14:paraId="389AA238" w14:textId="77777777" w:rsidR="00D670E1" w:rsidRPr="00ED01EE" w:rsidRDefault="00D670E1"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6Т031 Имущественный взнос Российской Федерации в имущество             публично-правовой компании "Фонд развития территорий" на финансовое обеспечение затрат по возмещению российским кредитным организациям недополученных доходов по кредитам, выданным участникам свободной экономической зоны на территориях Донецкой Народной Республики, Луганской Народной Республики, Запорожской области и Херсонской области</w:t>
      </w:r>
    </w:p>
    <w:p w14:paraId="1F4E1171" w14:textId="77777777" w:rsidR="00D670E1" w:rsidRPr="00ED01EE" w:rsidRDefault="00D670E1"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в виде имущественного взноса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публично-правовую компанию "Фонд развития территорий" на финансовое обеспечение затрат по возмещению российским кредитным организациям недополученных доходов по кредитам, выданным участникам свободной экономической зоны на территориях Донецкой Народной Республики, Луганской Народной Республики, Запорожской области и Херсонской области.</w:t>
      </w:r>
    </w:p>
    <w:p w14:paraId="6F813A44" w14:textId="77777777" w:rsidR="00501A9E" w:rsidRPr="00ED01EE" w:rsidRDefault="00F30751"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6Т038 Субсидия акционерному обществу "Юго-Западная Электросетевая Компания" в виде вклада в имущество, не увеличивающего его уставный капитал,             в целях финансового обеспечения (возмещения) затрат на реализацию мероприятий по восстановлению распределительных сетей,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w:t>
      </w:r>
    </w:p>
    <w:p w14:paraId="4BA53EDC" w14:textId="77777777" w:rsidR="00F30751" w:rsidRPr="00ED01EE" w:rsidRDefault="00F30751"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акционерному обществу "Юго-Западная Электросетевая Компания" в виде вклада в имущество, не увеличивающего его уставный капитал, в целях финансового обеспечения (возмещения) затрат                               на реализацию мероприятий по восстановлению распределительных сетей,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w:t>
      </w:r>
    </w:p>
    <w:p w14:paraId="1D695704" w14:textId="77777777" w:rsidR="00A75525" w:rsidRPr="00ED01EE" w:rsidRDefault="00A75525" w:rsidP="00A7552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6Т039 Субсидия в целях финансового обеспечения (возмещения) затрат                      на реализацию мероприятий по формированию аварийного резерва</w:t>
      </w:r>
    </w:p>
    <w:p w14:paraId="6D3BE6CD" w14:textId="77777777" w:rsidR="00A75525" w:rsidRPr="00ED01EE" w:rsidRDefault="00CF3FA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в целях финансового обеспечения (возмещения) затрат на реализацию мероприятий по формированию аварийного резерва.</w:t>
      </w:r>
    </w:p>
    <w:p w14:paraId="2E12491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90000 Финансовое обеспечение выполнения функций федеральных государственных органов, оказания услуг и выполнения работ</w:t>
      </w:r>
    </w:p>
    <w:p w14:paraId="0E8A287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выполнения функций федеральных государственных органов, оказания услуг и выполнения работ, детализирующемуся на уровне лимитов бюджетных обязательств федерального бюджета.</w:t>
      </w:r>
    </w:p>
    <w:p w14:paraId="653EE013" w14:textId="77777777" w:rsidR="00DC3577" w:rsidRPr="00ED01EE" w:rsidRDefault="00DC3577" w:rsidP="00506E1E">
      <w:pPr>
        <w:pStyle w:val="ConsPlusNormal"/>
        <w:jc w:val="center"/>
        <w:rPr>
          <w:rFonts w:ascii="Times New Roman" w:hAnsi="Times New Roman" w:cs="Times New Roman"/>
          <w:color w:val="000000" w:themeColor="text1"/>
          <w:sz w:val="28"/>
          <w:szCs w:val="28"/>
        </w:rPr>
      </w:pPr>
    </w:p>
    <w:p w14:paraId="3827355C" w14:textId="77777777" w:rsidR="00953462" w:rsidRPr="00ED01EE" w:rsidRDefault="00953462" w:rsidP="00506E1E">
      <w:pPr>
        <w:pStyle w:val="ConsPlusNormal"/>
        <w:jc w:val="center"/>
        <w:rPr>
          <w:rFonts w:ascii="Times New Roman" w:hAnsi="Times New Roman" w:cs="Times New Roman"/>
          <w:color w:val="000000" w:themeColor="text1"/>
          <w:sz w:val="28"/>
          <w:szCs w:val="28"/>
        </w:rPr>
      </w:pPr>
    </w:p>
    <w:p w14:paraId="5336D8F2" w14:textId="77777777" w:rsidR="00DC3577" w:rsidRPr="00ED01EE" w:rsidRDefault="00DC3577" w:rsidP="00F9389E">
      <w:pPr>
        <w:pStyle w:val="ConsPlusTitle"/>
        <w:jc w:val="center"/>
        <w:outlineLvl w:val="1"/>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IV.</w:t>
      </w:r>
      <w:r w:rsidR="006C2A4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Коды направлений расходов федерального бюджета</w:t>
      </w:r>
    </w:p>
    <w:p w14:paraId="7A2DA389" w14:textId="77777777" w:rsidR="00DC3577" w:rsidRPr="00ED01EE" w:rsidRDefault="00DC3577" w:rsidP="00302347">
      <w:pPr>
        <w:pStyle w:val="ConsPlusTitle"/>
        <w:jc w:val="center"/>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и бюджетов государственных внебюджетных фондов </w:t>
      </w:r>
      <w:r w:rsidR="00C10F2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w:t>
      </w:r>
      <w:r w:rsidR="00C10F2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Федерации на финансовое обеспечение выполнения</w:t>
      </w:r>
      <w:r w:rsidR="00C10F2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функций</w:t>
      </w:r>
      <w:r w:rsidR="00C10F2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федеральных государственных органов, оказания услуг</w:t>
      </w:r>
    </w:p>
    <w:p w14:paraId="43E7C6FD" w14:textId="77777777" w:rsidR="00C10F27" w:rsidRPr="00ED01EE" w:rsidRDefault="00DC3577" w:rsidP="000344E1">
      <w:pPr>
        <w:pStyle w:val="ConsPlusTitle"/>
        <w:jc w:val="center"/>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и выполнения работ (за исключением кодов</w:t>
      </w:r>
      <w:r w:rsidR="00C10F2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направлений расходов</w:t>
      </w:r>
    </w:p>
    <w:p w14:paraId="2DC9BA71" w14:textId="77777777" w:rsidR="00DC3577" w:rsidRPr="00ED01EE" w:rsidRDefault="00DC3577" w:rsidP="000344E1">
      <w:pPr>
        <w:pStyle w:val="ConsPlusTitle"/>
        <w:jc w:val="center"/>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 на достижение</w:t>
      </w:r>
      <w:r w:rsidR="00C10F2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результатов федеральных проектов)</w:t>
      </w:r>
    </w:p>
    <w:p w14:paraId="2F02556C" w14:textId="77777777" w:rsidR="00DC3577" w:rsidRPr="00ED01EE" w:rsidRDefault="00DC3577" w:rsidP="00506E1E">
      <w:pPr>
        <w:pStyle w:val="ConsPlusNormal"/>
        <w:jc w:val="both"/>
        <w:rPr>
          <w:rFonts w:ascii="Times New Roman" w:hAnsi="Times New Roman" w:cs="Times New Roman"/>
          <w:color w:val="000000" w:themeColor="text1"/>
          <w:sz w:val="28"/>
          <w:szCs w:val="28"/>
        </w:rPr>
      </w:pPr>
    </w:p>
    <w:p w14:paraId="0793D7F2" w14:textId="77777777" w:rsidR="00953462" w:rsidRPr="00ED01EE" w:rsidRDefault="00953462" w:rsidP="00506E1E">
      <w:pPr>
        <w:pStyle w:val="ConsPlusNormal"/>
        <w:jc w:val="both"/>
        <w:rPr>
          <w:rFonts w:ascii="Times New Roman" w:hAnsi="Times New Roman" w:cs="Times New Roman"/>
          <w:color w:val="000000" w:themeColor="text1"/>
          <w:sz w:val="28"/>
          <w:szCs w:val="28"/>
        </w:rPr>
      </w:pPr>
    </w:p>
    <w:p w14:paraId="4DD00BD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90011 Расходы на выплаты по оплате труда работников государственных органов</w:t>
      </w:r>
    </w:p>
    <w:p w14:paraId="4164434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выплаты по оплате труда работников федеральных государственных органов, включая судей высших судебных органов, за исключением прокурорских работников органов прокуратуры Российской Федерации и сотрудников Следственного комитета Российской Федерации.</w:t>
      </w:r>
    </w:p>
    <w:p w14:paraId="3E74D4E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90012 Расходы на выплаты по оплате труда работников территориальных органов</w:t>
      </w:r>
    </w:p>
    <w:p w14:paraId="231875E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выплаты по оплате труда работников территориальных органов федеральных государственных органов, включая судей (за исключением судей высших судебных органов), за исключением прокурорских работников органов прокуратуры Российской Федерации и сотрудников Следственного комитета Российской Федерации.</w:t>
      </w:r>
    </w:p>
    <w:p w14:paraId="7C705D3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90013 Расходы на выплаты по оплате труда прокуроров центрального аппарата и сотрудников центрального аппарата Следственного комитета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7DB5AEB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выплаты по оплате труда прокурорских работников и сотрудников Следственного комитета Российской Федерации, проходящих службу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центральном аппарате,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сотрудников Следственного комитета Российской Федерации.</w:t>
      </w:r>
    </w:p>
    <w:p w14:paraId="3DFCC6A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90014 Расходы на выплаты по оплате труда прокуроров территориальных органов и сотрудников территориальных органов Следственного комитета Российской Федерации</w:t>
      </w:r>
    </w:p>
    <w:p w14:paraId="255DA73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выплаты по оплате труда прокурорских работников и сотрудников Следственного комитета Российской Федерации, проходящих службу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территориальных органах,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сотрудников Следственного комитета Российской Федерации.</w:t>
      </w:r>
    </w:p>
    <w:p w14:paraId="14E5E6AB" w14:textId="77777777" w:rsidR="00FF2547" w:rsidRPr="00ED01EE" w:rsidRDefault="00FF254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90015 Денежное вознаграждение высших должностных лиц субъектов Российской Федерации</w:t>
      </w:r>
    </w:p>
    <w:p w14:paraId="52CEEC3C" w14:textId="77777777" w:rsidR="002B52E9" w:rsidRPr="00ED01EE" w:rsidRDefault="002B52E9"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связанные с выплатой денежного вознаграждения высшим должностным лицам субъектов Российской Федерации.</w:t>
      </w:r>
    </w:p>
    <w:p w14:paraId="6749A9E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90019 Расходы на реализацию государственных функций федеральных государственных органов</w:t>
      </w:r>
    </w:p>
    <w:p w14:paraId="10075F7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федеральными государственными органами государственных функций, выполнение которых обусловлено законодательными</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иными нормативными правовыми актами Российской Федерации, в том числе расходы на закупку бланочной продукции, офисной бумаги и услуг почтовой связи, если настоящим </w:t>
      </w:r>
      <w:r w:rsidR="00BC54A0" w:rsidRPr="00ED01EE">
        <w:rPr>
          <w:rFonts w:ascii="Times New Roman" w:hAnsi="Times New Roman" w:cs="Times New Roman"/>
          <w:color w:val="000000" w:themeColor="text1"/>
          <w:sz w:val="28"/>
          <w:szCs w:val="28"/>
        </w:rPr>
        <w:t xml:space="preserve">приказом </w:t>
      </w:r>
      <w:r w:rsidRPr="00ED01EE">
        <w:rPr>
          <w:rFonts w:ascii="Times New Roman" w:hAnsi="Times New Roman" w:cs="Times New Roman"/>
          <w:color w:val="000000" w:themeColor="text1"/>
          <w:sz w:val="28"/>
          <w:szCs w:val="28"/>
        </w:rPr>
        <w:t>не предусмотрены иные направления расходов федерального бюджета для отражения расходов на реализацию государственных функций федеральных государственных органов.</w:t>
      </w:r>
    </w:p>
    <w:p w14:paraId="05E6A86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Государственной корпорации по атомной энергии "Росатом", Государственной корпорации по космической деятельности "Роскосмос", публично-правовой компании "Единый заказчик в сфере строительства", не предусмотренные иными направлениями расходов.</w:t>
      </w:r>
    </w:p>
    <w:p w14:paraId="7CD6820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90020 Расходы на обеспечение деятельности федеральных государственных органов</w:t>
      </w:r>
    </w:p>
    <w:p w14:paraId="4C46485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деятельности федеральных государственных органов, в том числе закупку канцелярских товаров, оргтехники, запасных частей и расходных материалов к ней, мебели и предметов интерьера, лицензий, услуг связи, подписку на периодические издания, содержание, обслуживание, охрану, текущий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капитальный ремонт недвижимого имущества, аренду зданий, помещений, возмещение арендодателям (ссудодателям) стоимости коммунальных услуг в части, направленной на обеспечение полученных в аренду (безвозмездное пользование) объектов, оплату автотранспортного обеспечения (с персональным закреплением), создание, модернизацию и эксплуатацию информационных систем, не связанных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реализацией государственных функций, уплату налогов, сборов и иных платежей, а также иные аналогичные расходы, если настоящим </w:t>
      </w:r>
      <w:r w:rsidR="00BC54A0" w:rsidRPr="00ED01EE">
        <w:rPr>
          <w:rFonts w:ascii="Times New Roman" w:hAnsi="Times New Roman" w:cs="Times New Roman"/>
          <w:color w:val="000000" w:themeColor="text1"/>
          <w:sz w:val="28"/>
          <w:szCs w:val="28"/>
        </w:rPr>
        <w:t xml:space="preserve">приказом </w:t>
      </w:r>
      <w:r w:rsidRPr="00ED01EE">
        <w:rPr>
          <w:rFonts w:ascii="Times New Roman" w:hAnsi="Times New Roman" w:cs="Times New Roman"/>
          <w:color w:val="000000" w:themeColor="text1"/>
          <w:sz w:val="28"/>
          <w:szCs w:val="28"/>
        </w:rPr>
        <w:t>не предусмотрены иные направления расходов федерального бюджета для отражения расходов</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обеспечение деятельности федеральных государственных органов.</w:t>
      </w:r>
    </w:p>
    <w:p w14:paraId="3F52F61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на обеспечение деятельности федеральных государственных органов,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их территориальных органов, переданное федеральным </w:t>
      </w:r>
      <w:r w:rsidR="0075029B" w:rsidRPr="00ED01EE">
        <w:rPr>
          <w:rFonts w:ascii="Times New Roman" w:hAnsi="Times New Roman" w:cs="Times New Roman"/>
          <w:color w:val="000000" w:themeColor="text1"/>
          <w:sz w:val="28"/>
          <w:szCs w:val="28"/>
        </w:rPr>
        <w:t xml:space="preserve">казенным </w:t>
      </w:r>
      <w:r w:rsidRPr="00ED01EE">
        <w:rPr>
          <w:rFonts w:ascii="Times New Roman" w:hAnsi="Times New Roman" w:cs="Times New Roman"/>
          <w:color w:val="000000" w:themeColor="text1"/>
          <w:sz w:val="28"/>
          <w:szCs w:val="28"/>
        </w:rPr>
        <w:t>учреждениям.</w:t>
      </w:r>
    </w:p>
    <w:p w14:paraId="6CB8D10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90022 Обеспечение деятельности Правительственного комплекса</w:t>
      </w:r>
    </w:p>
    <w:p w14:paraId="093834F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деятельности Правительственного комплекса.</w:t>
      </w:r>
    </w:p>
    <w:p w14:paraId="4C53BFF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90038 Дополнительное финансовое обеспечение выполнения функций федеральными казенными учреждениями, находящимися за пределами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за счет неиспользованных остатков средств федерального бюджета</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состоянию на 1 января текущего года и средств, полученных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от приносящей доходы деятельности</w:t>
      </w:r>
    </w:p>
    <w:p w14:paraId="43F84C5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на выполнение функций федеральных казенных учреждений, находящихся за пределами Российской Федерации, произведенные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по состоянию на 1 января текущего года и средств, полученных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от приносящей доход деятельности.</w:t>
      </w:r>
    </w:p>
    <w:p w14:paraId="27953E6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90039 Расходы на обеспечение функций зарубежного аппарата государственных органов</w:t>
      </w:r>
    </w:p>
    <w:p w14:paraId="2387FA5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содержание и обеспечение деятельности (включая расходы на выплаты по оплате труда работников, жилищно-коммунальные (коммунальные) услуги) дипломатических представительств и консульских учреждений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представительств Российской Федерации при международных организациях, представительств (представителей) федеральных органов исполнительной власти, государственных учреждений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границей, аппаратов военных атташе при посольствах Российской Федерации</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за рубежом, официальных представительств (представителей) органов безопасности, правоохранительных и таможенных органов Российской Федерации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стране пребывания.</w:t>
      </w:r>
    </w:p>
    <w:p w14:paraId="329BBE4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90048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14:paraId="1BDFD8D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14:paraId="758DFC7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90049 Расходы на обеспечение функционирования Вооруженных Сил Российской Федерации, органов в сфере национальной безопасности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правоохранительной деятельности, войск и иных воинских формирований</w:t>
      </w:r>
    </w:p>
    <w:p w14:paraId="631BCEC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функционирования Вооруженных Сил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органов в сфере национальной безопасности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правоохранительной деятельности, войск и иных воинских формирований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(за исключением расходов по оплате жилищно-коммунальных (коммунальных) услуг, взносов на капитальный ремонт общего имущества в многоквартирном доме, осуществляемых на территории Российской Федерации), а также расходы федеральных органов исполнительной власти, в которых предусмотрена военная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приравненная к ней служба, специфика которых не позволяет отнести их на иные направления расходов.</w:t>
      </w:r>
    </w:p>
    <w:p w14:paraId="3CD7947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90058 Расходы на обеспечение деятельности (оказание услуг) </w:t>
      </w:r>
      <w:r w:rsidRPr="00ED01EE">
        <w:rPr>
          <w:rFonts w:ascii="Times New Roman" w:hAnsi="Times New Roman" w:cs="Times New Roman"/>
          <w:color w:val="000000" w:themeColor="text1"/>
          <w:sz w:val="28"/>
          <w:szCs w:val="28"/>
        </w:rPr>
        <w:lastRenderedPageBreak/>
        <w:t>общеобразовательных учреждений при загранучреждениях Министерства иностранных дел Российской Федерации</w:t>
      </w:r>
    </w:p>
    <w:p w14:paraId="35673E3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деятельности (оказание услуг) общеобразовательных учреждений при загранучреждениях Министерства иностранных дел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54CBC66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90059 Расходы на обеспечение деятельности (оказание услуг) государственных учреждений</w:t>
      </w:r>
    </w:p>
    <w:p w14:paraId="2886931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содержание и обеспечение деятельности (оказание услуг) государственных учреждений, в том числе на предоставление бюджетным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автономным учреждениям субсидий, а также расходы бюджетов государственных внебюджетных фондов Российской Федерации на финансовое обеспечение выполнения функций органов управления указанных фондов, содержание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обеспечение своей деятельности, если настоящим </w:t>
      </w:r>
      <w:r w:rsidR="00BC54A0" w:rsidRPr="00ED01EE">
        <w:rPr>
          <w:rFonts w:ascii="Times New Roman" w:hAnsi="Times New Roman" w:cs="Times New Roman"/>
          <w:color w:val="000000" w:themeColor="text1"/>
          <w:sz w:val="28"/>
          <w:szCs w:val="28"/>
        </w:rPr>
        <w:t xml:space="preserve">приказом </w:t>
      </w:r>
      <w:r w:rsidRPr="00ED01EE">
        <w:rPr>
          <w:rFonts w:ascii="Times New Roman" w:hAnsi="Times New Roman" w:cs="Times New Roman"/>
          <w:color w:val="000000" w:themeColor="text1"/>
          <w:sz w:val="28"/>
          <w:szCs w:val="28"/>
        </w:rPr>
        <w:t xml:space="preserve">не предусмотрены иные направления расходов федерального бюджета для отражения расходов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обеспечение деятельности (оказание услуг) государственных учреждений.</w:t>
      </w:r>
    </w:p>
    <w:p w14:paraId="4DC5AC0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не отражаются расходы на оплату жилищно-коммунальных (коммунальных) услуг для обеспечения нужд федеральных казенных учреждений, а также на оплату взносов на капитальный ремонт общего имущества в многоквартирных домах, осуществляемые</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территории Российской Федерации.</w:t>
      </w:r>
    </w:p>
    <w:p w14:paraId="3364634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90061 Выплаты адвокатам, участвующим в судопроизводстве по назначению органов дознания, следствия или суда</w:t>
      </w:r>
    </w:p>
    <w:p w14:paraId="2D4073A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соответствии с постановлением Правительства Российской Федерации</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от 1 декабря 2012 года </w:t>
      </w:r>
      <w:r w:rsidR="004431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1240 "О порядке и размере возмещения процессуальных издержек, связанных с производством по уголовному делу, издержек в связи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 рассмотрением гражданского дела, административного дела, а также расходов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связи с выполнением требований Конституционного Суда Российской Федерации и о признании утратившими силу некоторых актов Совета Министров РСФСР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Правительства Российской Федерации" на выплату адвокатам, участвующим </w:t>
      </w:r>
      <w:r w:rsidR="00B32DAD"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судопроизводстве по назначению органов дознания, следствия или суда, вознаграждения, а также оплату (возмещение) расходов на проезд к месту производства процессуальных действий и обратно к месту жительства, работы или месту временного пребывания, по найму жилого помещения, дополнительные расходы, связанные с проживанием вне постоянного места жительства (суточные).</w:t>
      </w:r>
    </w:p>
    <w:p w14:paraId="1CA0B81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90062 Выплаты переводчикам, экспертам (экспертным учреждениям), специалистам, понятым, потерпевшим, свидетелям, их представителям</w:t>
      </w:r>
    </w:p>
    <w:p w14:paraId="5CC3F51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выплаты переводчикам, экспертам (экспертным учреждениям), специалистам, понятым, потерпевшим, свидетелям, их представителям, осуществляемые в соответствии с постановлением Правительства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от 1 декабря 2012 года </w:t>
      </w:r>
      <w:r w:rsidR="005128F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1240 "О порядке и размере </w:t>
      </w:r>
      <w:r w:rsidRPr="00ED01EE">
        <w:rPr>
          <w:rFonts w:ascii="Times New Roman" w:hAnsi="Times New Roman" w:cs="Times New Roman"/>
          <w:color w:val="000000" w:themeColor="text1"/>
          <w:sz w:val="28"/>
          <w:szCs w:val="28"/>
        </w:rPr>
        <w:lastRenderedPageBreak/>
        <w:t>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w:t>
      </w:r>
    </w:p>
    <w:p w14:paraId="649E7B4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90063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14:paraId="2EEC194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14:paraId="329375E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90071 Жилищно-коммунальные (коммунальные) услуги, взносы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капитальный ремонт общего имущества в многоквартирном доме</w:t>
      </w:r>
    </w:p>
    <w:p w14:paraId="5E1E7A4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осуществляемые в целях обеспечения нужд федеральных государственных органов и подведомственных им казенных учреждений, на оплату жилищно-коммунальных (коммунальных) услуг, в том числе включая оплату:</w:t>
      </w:r>
    </w:p>
    <w:p w14:paraId="5245D67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счетов за потребленные энергетические и (или) коммунальные ресурсы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рамках договоров поставки электроэнергии, газа природного и сжиженного, в том числе доставляемого специальным транспортом для заправки газгольдеров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исключением заправки автотранспорта, работающего на газомоторном топливе, и бытовых газовых баллонов на заправочных станциях, осуществляющих розничную продажу газа), договоров, в рамках которых осуществляется теплоснабжение, горячее водоснабжение, холодное водоснабжение, водоотведение, ассенизация;</w:t>
      </w:r>
    </w:p>
    <w:p w14:paraId="5C40DFC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счетов, выставляемых организациями, осуществляющими управление многоквартирными домами в части платы за содержание жилого (нежилого) помещения (включая плату за услуги, работы по управлению многоквартирным домом, за содержание и текущий ремонт общего имущества в многоквартирном доме, а также коммунальные ресурсы, потребляемые при использовании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содержании общего имущества в многоквартирном доме) и коммунальные услуги, платы за вывоз твердых коммунальных отходов, а также за иные услуги, включенные в указанные счета;</w:t>
      </w:r>
    </w:p>
    <w:p w14:paraId="3FD4D11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взносов на капитальный ремонт общего имущества в многоквартирных домах;</w:t>
      </w:r>
    </w:p>
    <w:p w14:paraId="62675C3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договоров на оказание услуг транспортировки энергетических и (или) коммунальных ресурсов по газораспределительным, электрическим и теплосетям;</w:t>
      </w:r>
    </w:p>
    <w:p w14:paraId="32498E8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договоров поставки твердого топлива (уголь, дрова, торф), мазута, дизельного топлива (при печном или котельном отоплении);</w:t>
      </w:r>
    </w:p>
    <w:p w14:paraId="4AEDEE7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энергосервисных договоров (контрактов);</w:t>
      </w:r>
    </w:p>
    <w:p w14:paraId="24E23D2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договоров на вывоз отходов с территории административных зданий,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не относящихся к жилому фонду;</w:t>
      </w:r>
    </w:p>
    <w:p w14:paraId="164FABB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задолженности по указанным договорам.</w:t>
      </w:r>
    </w:p>
    <w:p w14:paraId="097AB8E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не отражаются расходы на оплату:</w:t>
      </w:r>
    </w:p>
    <w:p w14:paraId="4414960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договоров (соглашений), определяющих взаимоотношения сторон при аренде (безвозмездном пользовании) объектов (помещений) в части возмещения соответствующей доли затрат арендодателя (ссудодателя) по расчетам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поставщиками энергетических и (или) коммунальных ресурсов, а также иных аналогичных возмещений организациям, не являющимся поставщиками энергетических и (или) коммунальных ресурсов;</w:t>
      </w:r>
    </w:p>
    <w:p w14:paraId="64CCDDD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договоров гражданско-правового характера, заключенных с истопниками, кочегарами, операторами газовых котельных;</w:t>
      </w:r>
    </w:p>
    <w:p w14:paraId="226763A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жилищно-коммунальных (коммунальных) услуг, приобретаемых зарубежными аппаратами государственных органов, иными обособленными подразделениями государственных органов, учреждениями, воинскими формированиями, осуществляющими возложенные на них функции за пределами территории Российской Федерации;</w:t>
      </w:r>
    </w:p>
    <w:p w14:paraId="7366389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коммунальных услуг в рамках реализации федеральных проектов, мероприятий федеральных целевых программ, мероприятий по приему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содержанию беженцев и лиц, ходатайствующих о признании их беженцами,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рамках содержания автомобильных дорог общего пользования федерального значения, в рамках подготовки, проведения и подведения итогов всероссийских переписей населения (микропереписей), сельскохозяйственных переписей, коммунальных услуг, оплата которых осуществляется за счет средств резервного фонда Правительства Российской Федерации, а также коммунальных услуг, источником финансового обеспечения которых являются субвенции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части переданных полномочий в области защиты населения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территории от чрезвычайных ситуаций и организации тушения пожаров силами Государственной противопожарной службы.</w:t>
      </w:r>
    </w:p>
    <w:p w14:paraId="33959A3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90072 Жилищно-коммунальные (коммунальные) услуги, взносы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капитальный ремонт общего имущества в многоквартирном доме по объектам, находящимся в казне Российской Федерации</w:t>
      </w:r>
    </w:p>
    <w:p w14:paraId="0D4969ED" w14:textId="77777777" w:rsidR="00A26E2C" w:rsidRPr="00ED01EE" w:rsidRDefault="00DC3577" w:rsidP="00A26E2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оплатой жилищно-коммунальных (коммунальных) услуг, взносов на капитальный ремонт общего имущества в многоквартирном доме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объектам, находящимся в казне Российской Федерации</w:t>
      </w:r>
    </w:p>
    <w:p w14:paraId="547162F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91200 Плата за сдачу крови и (или) ее компонентов</w:t>
      </w:r>
    </w:p>
    <w:p w14:paraId="1CED9A1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на осуществление платы за сдачу крови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(или) ее компонентов.</w:t>
      </w:r>
    </w:p>
    <w:p w14:paraId="623CEBF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91210 Денежная компенсация взамен бесплатного питания донора крови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(или) ее компонентов</w:t>
      </w:r>
    </w:p>
    <w:p w14:paraId="563683B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на осуществление денежной компенсации взамен бесплатного питания донора крови и (или) ее компонентов.</w:t>
      </w:r>
    </w:p>
    <w:p w14:paraId="04678A1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91220 Финансовое обеспечение медицинской деятельности, связанной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донорством органов человека в целях трансплантации (пересадки)</w:t>
      </w:r>
    </w:p>
    <w:p w14:paraId="1328D42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на финансовое обеспечение медицинской деятельности, связанной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донорством органов человека в целях трансплантации (пересадки).</w:t>
      </w:r>
    </w:p>
    <w:p w14:paraId="205F4FB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91300 Вознаграждение спортсменам, тренерам и специалистам спортивных сборных команд Российской Федерации по олимпийским, паралимпийским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сурдлимпийским видам спорта, обеспечившим подготовку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спортсменов - победителей и призеров на чемпионатах мира и Европы</w:t>
      </w:r>
    </w:p>
    <w:p w14:paraId="03828CE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вознаграждения спортсменам, тренерам и специалистам спортивных сборных команд Российской Федерации по олимпийским, паралимпийским и сурдлимпийским видам спорта, обеспечившим подготовку спортсменов - победителей и призеров на чемпионатах мира и Европы.</w:t>
      </w:r>
    </w:p>
    <w:p w14:paraId="426551B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91400 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(морской кадетский) военный корпус", "кадетский (морской кадетский) корпус", "казачий кадетский корпус" и профессиональных образовательных организаций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 специальным наименованием "военно-музыкальное училище"</w:t>
      </w:r>
    </w:p>
    <w:p w14:paraId="43FBB4DD" w14:textId="15C393D5"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(морской кадетский) военный корпус", "кадетский (морской кадетский) корпус", "казачий кадетский корпус" и профессиональных образовательных организаций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со специальным наименованием "военно-музыкальное училище</w:t>
      </w:r>
      <w:r w:rsidR="002C3E89" w:rsidRPr="00ED01EE">
        <w:rPr>
          <w:rFonts w:ascii="Times New Roman" w:hAnsi="Times New Roman" w:cs="Times New Roman"/>
          <w:color w:val="000000" w:themeColor="text1"/>
          <w:sz w:val="28"/>
          <w:szCs w:val="28"/>
        </w:rPr>
        <w:t>"</w:t>
      </w:r>
      <w:r w:rsidRPr="00ED01EE">
        <w:rPr>
          <w:rFonts w:ascii="Times New Roman" w:hAnsi="Times New Roman" w:cs="Times New Roman"/>
          <w:color w:val="000000" w:themeColor="text1"/>
          <w:sz w:val="28"/>
          <w:szCs w:val="28"/>
        </w:rPr>
        <w:t>.</w:t>
      </w:r>
    </w:p>
    <w:p w14:paraId="2A5659A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92002 Научно-методическое и экспертно-аналитическое обеспечение</w:t>
      </w:r>
    </w:p>
    <w:p w14:paraId="4DBA2D9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оплате договоров на выполнение работ по проведению мониторингов, анализу текущего состояния процессов с представлением предложений по его улучшению, изучению российского и зарубежного опыта, разработке нормативных и (или) нормативно-технических документов, 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w:t>
      </w:r>
    </w:p>
    <w:p w14:paraId="7A72DB9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Также 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выполнение вышеуказанных работ, за исключением работ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научно-методическому обеспечению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14:paraId="235FB18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92004 Закупка школьных автобусов</w:t>
      </w:r>
    </w:p>
    <w:p w14:paraId="292AA1B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бюджета на закупку школьных автобусов.</w:t>
      </w:r>
    </w:p>
    <w:p w14:paraId="638AFE9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92005 Обеспечение лиц, инфицированных вирусом иммунодефицита человека, в том числе в сочетании с вирусами гепатитов </w:t>
      </w:r>
      <w:r w:rsidR="005222A2" w:rsidRPr="00ED01EE">
        <w:rPr>
          <w:rFonts w:ascii="Times New Roman" w:hAnsi="Times New Roman" w:cs="Times New Roman"/>
          <w:color w:val="000000" w:themeColor="text1"/>
          <w:sz w:val="28"/>
          <w:szCs w:val="28"/>
          <w:lang w:val="en-US"/>
        </w:rPr>
        <w:t>B</w:t>
      </w:r>
      <w:r w:rsidR="005222A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w:t>
      </w:r>
      <w:r w:rsidR="005222A2" w:rsidRPr="00ED01EE">
        <w:rPr>
          <w:rFonts w:ascii="Times New Roman" w:hAnsi="Times New Roman" w:cs="Times New Roman"/>
          <w:color w:val="000000" w:themeColor="text1"/>
          <w:sz w:val="28"/>
          <w:szCs w:val="28"/>
          <w:lang w:val="en-US"/>
        </w:rPr>
        <w:t>C</w:t>
      </w:r>
      <w:r w:rsidRPr="00ED01EE">
        <w:rPr>
          <w:rFonts w:ascii="Times New Roman" w:hAnsi="Times New Roman" w:cs="Times New Roman"/>
          <w:color w:val="000000" w:themeColor="text1"/>
          <w:sz w:val="28"/>
          <w:szCs w:val="28"/>
        </w:rPr>
        <w:t xml:space="preserve">, антивирусными лекарственными препаратами для медицинского применения, включенными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перечень жизненно необходимых и важнейших лекарственных препаратов</w:t>
      </w:r>
    </w:p>
    <w:p w14:paraId="6655AC2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лиц, инфицированных вирусом иммунодефицита человека, в том числе в сочетании с вирусами гепатитов </w:t>
      </w:r>
      <w:r w:rsidR="005222A2" w:rsidRPr="00ED01EE">
        <w:rPr>
          <w:rFonts w:ascii="Times New Roman" w:hAnsi="Times New Roman" w:cs="Times New Roman"/>
          <w:color w:val="000000" w:themeColor="text1"/>
          <w:sz w:val="28"/>
          <w:szCs w:val="28"/>
          <w:lang w:val="en-US"/>
        </w:rPr>
        <w:t>B</w:t>
      </w:r>
      <w:r w:rsidR="005222A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w:t>
      </w:r>
      <w:r w:rsidR="005222A2" w:rsidRPr="00ED01EE">
        <w:rPr>
          <w:rFonts w:ascii="Times New Roman" w:hAnsi="Times New Roman" w:cs="Times New Roman"/>
          <w:color w:val="000000" w:themeColor="text1"/>
          <w:sz w:val="28"/>
          <w:szCs w:val="28"/>
          <w:lang w:val="en-US"/>
        </w:rPr>
        <w:t>C</w:t>
      </w:r>
      <w:r w:rsidRPr="00ED01EE">
        <w:rPr>
          <w:rFonts w:ascii="Times New Roman" w:hAnsi="Times New Roman" w:cs="Times New Roman"/>
          <w:color w:val="000000" w:themeColor="text1"/>
          <w:sz w:val="28"/>
          <w:szCs w:val="28"/>
        </w:rPr>
        <w:t xml:space="preserve">, антивирусными лекарственными препаратами для медицинского применения, включенными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перечень жизненно необходимых и важнейших лекарственных препаратов.</w:t>
      </w:r>
    </w:p>
    <w:p w14:paraId="7FBAA1C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92007 Обеспечение лиц, больных туберкулезом с множественной лекарственной устойчивостью возбудителя, антибактериальными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35DCEC9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лиц, больных туберкулезом с множественной лекарственной устойчивостью возбудителя, антибактериальными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776D379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92008 Переселение в Российскую Федерацию соотечественников, проживающих за рубежом</w:t>
      </w:r>
    </w:p>
    <w:p w14:paraId="33FA9AC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мероприятий по реализации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Государственной программы по оказанию содействия добровольному переселению в Российскую Федерацию соотечественников, проживающих за рубежом.</w:t>
      </w:r>
    </w:p>
    <w:p w14:paraId="3010DF7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92010 Мероприятия, направленные на обследование населения с целью выявления туберкулеза, лечения больных туберкулезом, профилактические мероприятия</w:t>
      </w:r>
    </w:p>
    <w:p w14:paraId="1259DF4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проведение мероприятий, направленных на обследование населения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целью выявления туберкулеза, лечения больных туберкулезом, профилактические мероприятия.</w:t>
      </w:r>
    </w:p>
    <w:p w14:paraId="1CD6803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92011 Мероприятия по профилактике, выявлению, мониторингу лечения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лечению лиц, инфицированных вирусами иммунодефицита человека и гепатитов </w:t>
      </w:r>
      <w:r w:rsidR="009C7F28" w:rsidRPr="00ED01EE">
        <w:rPr>
          <w:rFonts w:ascii="Times New Roman" w:hAnsi="Times New Roman" w:cs="Times New Roman"/>
          <w:color w:val="000000" w:themeColor="text1"/>
          <w:sz w:val="28"/>
          <w:szCs w:val="28"/>
          <w:lang w:val="en-US"/>
        </w:rPr>
        <w:t>B</w:t>
      </w:r>
      <w:r w:rsidR="009C7F2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w:t>
      </w:r>
      <w:r w:rsidR="009C7F28" w:rsidRPr="00ED01EE">
        <w:rPr>
          <w:rFonts w:ascii="Times New Roman" w:hAnsi="Times New Roman" w:cs="Times New Roman"/>
          <w:color w:val="000000" w:themeColor="text1"/>
          <w:sz w:val="28"/>
          <w:szCs w:val="28"/>
          <w:lang w:val="en-US"/>
        </w:rPr>
        <w:t>C</w:t>
      </w:r>
    </w:p>
    <w:p w14:paraId="6C02131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на проведение мероприятий по профилактике, выявлению, мониторингу лечения и лечению лиц, инфицированных вирусами иммунодефицита человека и гепатитов </w:t>
      </w:r>
      <w:r w:rsidR="009C7F28" w:rsidRPr="00ED01EE">
        <w:rPr>
          <w:rFonts w:ascii="Times New Roman" w:hAnsi="Times New Roman" w:cs="Times New Roman"/>
          <w:color w:val="000000" w:themeColor="text1"/>
          <w:sz w:val="28"/>
          <w:szCs w:val="28"/>
          <w:lang w:val="en-US"/>
        </w:rPr>
        <w:t>B</w:t>
      </w:r>
      <w:r w:rsidR="009C7F2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w:t>
      </w:r>
      <w:r w:rsidR="009C7F28" w:rsidRPr="00ED01EE">
        <w:rPr>
          <w:rFonts w:ascii="Times New Roman" w:hAnsi="Times New Roman" w:cs="Times New Roman"/>
          <w:color w:val="000000" w:themeColor="text1"/>
          <w:sz w:val="28"/>
          <w:szCs w:val="28"/>
          <w:lang w:val="en-US"/>
        </w:rPr>
        <w:t>C</w:t>
      </w:r>
      <w:r w:rsidRPr="00ED01EE">
        <w:rPr>
          <w:rFonts w:ascii="Times New Roman" w:hAnsi="Times New Roman" w:cs="Times New Roman"/>
          <w:color w:val="000000" w:themeColor="text1"/>
          <w:sz w:val="28"/>
          <w:szCs w:val="28"/>
        </w:rPr>
        <w:t>.</w:t>
      </w:r>
    </w:p>
    <w:p w14:paraId="26A2B03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на 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w:t>
      </w:r>
      <w:r w:rsidR="009C7F28" w:rsidRPr="00ED01EE">
        <w:rPr>
          <w:rFonts w:ascii="Times New Roman" w:hAnsi="Times New Roman" w:cs="Times New Roman"/>
          <w:color w:val="000000" w:themeColor="text1"/>
          <w:sz w:val="28"/>
          <w:szCs w:val="28"/>
          <w:lang w:val="en-US"/>
        </w:rPr>
        <w:t>B</w:t>
      </w:r>
      <w:r w:rsidR="009C7F2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w:t>
      </w:r>
      <w:r w:rsidR="009C7F28" w:rsidRPr="00ED01EE">
        <w:rPr>
          <w:rFonts w:ascii="Times New Roman" w:hAnsi="Times New Roman" w:cs="Times New Roman"/>
          <w:color w:val="000000" w:themeColor="text1"/>
          <w:sz w:val="28"/>
          <w:szCs w:val="28"/>
          <w:lang w:val="en-US"/>
        </w:rPr>
        <w:t>C</w:t>
      </w:r>
      <w:r w:rsidRPr="00ED01EE">
        <w:rPr>
          <w:rFonts w:ascii="Times New Roman" w:hAnsi="Times New Roman" w:cs="Times New Roman"/>
          <w:color w:val="000000" w:themeColor="text1"/>
          <w:sz w:val="28"/>
          <w:szCs w:val="28"/>
        </w:rPr>
        <w:t>.</w:t>
      </w:r>
    </w:p>
    <w:p w14:paraId="4A4F38F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92012 Мероприятия по развитию службы крови</w:t>
      </w:r>
    </w:p>
    <w:p w14:paraId="5C49801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проведение мероприятий по развитию службы крови.</w:t>
      </w:r>
    </w:p>
    <w:p w14:paraId="0AC5130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92013 Закупка программного обеспечения для ведения бюджетного учета</w:t>
      </w:r>
    </w:p>
    <w:p w14:paraId="4577F7B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закупку программного обеспечения для ведения бюджетного учета.</w:t>
      </w:r>
    </w:p>
    <w:p w14:paraId="26671135"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5B0BDD0B"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712BD113"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92019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3900BD30"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закупку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6C66BADE"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92020 Подготовка, проведение и подведение итогов статистических обследований и переписей</w:t>
      </w:r>
    </w:p>
    <w:p w14:paraId="3C1BCE16"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подготовкой и проведением статистических обследований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переписей, формированием соответствующего федерального информационного ресурса, подведением итогов статистических обследований и переписей,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их официальным опубликованием.</w:t>
      </w:r>
    </w:p>
    <w:p w14:paraId="11BDEA27"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92022 Реализация комплекса мероприятий по организации альтернативной гражданской службы</w:t>
      </w:r>
    </w:p>
    <w:p w14:paraId="3DCC8A92"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связанные с организацией альтернативной гражданской службы в соответствии с пунктом 8 статьи 19 Федерального закона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25 июля 2002 года </w:t>
      </w:r>
      <w:r w:rsidR="00F419B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113-ФЗ "Об альтернативной гражданской службе".</w:t>
      </w:r>
    </w:p>
    <w:p w14:paraId="6AECE9EA"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предусмотренные Федеральной службе по труду и занятости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реализацию комплекса мероприятий по организации альтернативной гражданской службы в соответствии с постановлением Правительства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от 28 мая 2004 года </w:t>
      </w:r>
      <w:r w:rsidR="00F419B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256 "Об утверждении положения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порядке прохождения альтернативной гражданской службы".</w:t>
      </w:r>
    </w:p>
    <w:p w14:paraId="1DD69EE9"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92026 </w:t>
      </w:r>
      <w:r w:rsidR="00FF7ECB" w:rsidRPr="00ED01EE">
        <w:rPr>
          <w:rFonts w:ascii="Times New Roman" w:hAnsi="Times New Roman" w:cs="Times New Roman"/>
          <w:color w:val="000000" w:themeColor="text1"/>
          <w:sz w:val="28"/>
          <w:szCs w:val="28"/>
        </w:rPr>
        <w:t>Организационно-техническое обеспечение деятельности Государственной комиссии по радиочастотам в целях надлежащего использования радиочастотного спектра в Российской Федерации, включая обеспечение развития</w:t>
      </w:r>
      <w:r w:rsidR="00F21B60" w:rsidRPr="00ED01EE">
        <w:rPr>
          <w:rFonts w:ascii="Times New Roman" w:hAnsi="Times New Roman" w:cs="Times New Roman"/>
          <w:color w:val="000000" w:themeColor="text1"/>
          <w:sz w:val="28"/>
          <w:szCs w:val="28"/>
        </w:rPr>
        <w:t xml:space="preserve">       </w:t>
      </w:r>
      <w:r w:rsidR="00FF7ECB" w:rsidRPr="00ED01EE">
        <w:rPr>
          <w:rFonts w:ascii="Times New Roman" w:hAnsi="Times New Roman" w:cs="Times New Roman"/>
          <w:color w:val="000000" w:themeColor="text1"/>
          <w:sz w:val="28"/>
          <w:szCs w:val="28"/>
        </w:rPr>
        <w:t xml:space="preserve"> и работоспособности информационной системы в целях сопровождения деятельности аппарата Государственной комиссии по радиочастотам</w:t>
      </w:r>
    </w:p>
    <w:p w14:paraId="4D9B0F82"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w:t>
      </w:r>
      <w:r w:rsidR="00FF7ECB" w:rsidRPr="00ED01EE">
        <w:rPr>
          <w:rFonts w:ascii="Times New Roman" w:hAnsi="Times New Roman" w:cs="Times New Roman"/>
          <w:color w:val="000000" w:themeColor="text1"/>
          <w:sz w:val="28"/>
          <w:szCs w:val="28"/>
        </w:rPr>
        <w:t xml:space="preserve">организационно-техническое обеспечение деятельности </w:t>
      </w:r>
      <w:r w:rsidR="00FF7ECB" w:rsidRPr="00ED01EE">
        <w:rPr>
          <w:rFonts w:ascii="Times New Roman" w:hAnsi="Times New Roman" w:cs="Times New Roman"/>
          <w:color w:val="000000" w:themeColor="text1"/>
          <w:sz w:val="28"/>
          <w:szCs w:val="28"/>
        </w:rPr>
        <w:lastRenderedPageBreak/>
        <w:t xml:space="preserve">Государственной комиссии по радиочастотам в целях надлежащего использования радиочастотного спектра в Российской Федерации, включая обеспечение развития </w:t>
      </w:r>
      <w:r w:rsidR="00F21B60" w:rsidRPr="00ED01EE">
        <w:rPr>
          <w:rFonts w:ascii="Times New Roman" w:hAnsi="Times New Roman" w:cs="Times New Roman"/>
          <w:color w:val="000000" w:themeColor="text1"/>
          <w:sz w:val="28"/>
          <w:szCs w:val="28"/>
        </w:rPr>
        <w:t xml:space="preserve"> </w:t>
      </w:r>
      <w:r w:rsidR="00FF7ECB" w:rsidRPr="00ED01EE">
        <w:rPr>
          <w:rFonts w:ascii="Times New Roman" w:hAnsi="Times New Roman" w:cs="Times New Roman"/>
          <w:color w:val="000000" w:themeColor="text1"/>
          <w:sz w:val="28"/>
          <w:szCs w:val="28"/>
        </w:rPr>
        <w:t>и работоспособности информационной системы в целях сопровождения деятельности аппарата Государственной комиссии по радиочастотам</w:t>
      </w:r>
      <w:r w:rsidRPr="00ED01EE">
        <w:rPr>
          <w:rFonts w:ascii="Times New Roman" w:hAnsi="Times New Roman" w:cs="Times New Roman"/>
          <w:color w:val="000000" w:themeColor="text1"/>
          <w:sz w:val="28"/>
          <w:szCs w:val="28"/>
        </w:rPr>
        <w:t>.</w:t>
      </w:r>
    </w:p>
    <w:p w14:paraId="50AED746"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92028 Обеспечение поддержания, развития и использования системы ГЛОНАСС</w:t>
      </w:r>
    </w:p>
    <w:p w14:paraId="5E858B98"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поддержания, развития и использования системы ГЛОНАСС.</w:t>
      </w:r>
    </w:p>
    <w:p w14:paraId="44492707"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92029 Мероприятия, связанные с реализацией задач по выполнению обязательств по сокращению и ограничению вооружений и военной техники,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прочие расходы в данной области</w:t>
      </w:r>
    </w:p>
    <w:p w14:paraId="456B0518"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p>
    <w:p w14:paraId="35AF437C"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на проведение рекультивации земель после проведения практической утилизации и ликвидации вооружения и военной техники, уничтожения запасов химического оружия, объектов по их производству и хранению;</w:t>
      </w:r>
    </w:p>
    <w:p w14:paraId="1FBCB6C1"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государственную поддержку организаций, обеспечивающих работы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уничтожению запасов химического оружия и утилизации и ликвидации вооружения и военной техники;</w:t>
      </w:r>
    </w:p>
    <w:p w14:paraId="25BBC143"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работы, связанные с обеспечением процессов утилизации и ликвидации вооружения и военной техники, уничтожением запасов химического оружия,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не отнесенных к другим категориям;</w:t>
      </w:r>
    </w:p>
    <w:p w14:paraId="2EF1F531"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обеспечение реализации мероприятий по обмену телеметрической информацией о пусках баллистических ракет в связи с Договором о мерах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дальнейшему сокращению и ограничению стратегических наступательных вооружений;</w:t>
      </w:r>
    </w:p>
    <w:p w14:paraId="13582814"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рекультивацию боевых стартовых позиций после ликвидации объектов в связи с Договором о мерах по дальнейшему сокращению и ограничению стратегических наступательных вооружений;</w:t>
      </w:r>
    </w:p>
    <w:p w14:paraId="3806417C"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ликвидацию отделяемых частей ракет-носителей после пусков;</w:t>
      </w:r>
    </w:p>
    <w:p w14:paraId="630B110E"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предоставление мер социальной поддержки работникам оборонного комплекса в связи с осуществлением ими работ по уничтожению химического оружия, утилизации и ликвидации вооружения и военной техники, а также расходы по финансовому обеспечению указанных выплат.</w:t>
      </w:r>
    </w:p>
    <w:p w14:paraId="3A9A2C37"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92032 </w:t>
      </w:r>
      <w:r w:rsidR="00363E96" w:rsidRPr="00ED01EE">
        <w:rPr>
          <w:rFonts w:ascii="Times New Roman" w:hAnsi="Times New Roman" w:cs="Times New Roman"/>
          <w:color w:val="000000" w:themeColor="text1"/>
          <w:sz w:val="28"/>
          <w:szCs w:val="28"/>
        </w:rPr>
        <w:t>Осуществление централизованных закупок товаров, работ, услуг для федеральных органов исполнительной власти (их территориальных органов)</w:t>
      </w:r>
    </w:p>
    <w:p w14:paraId="479F038F"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планирование и осуществление централизованных закупок товаров</w:t>
      </w:r>
      <w:r w:rsidR="00363E96" w:rsidRPr="00ED01EE">
        <w:rPr>
          <w:rFonts w:ascii="Times New Roman" w:hAnsi="Times New Roman" w:cs="Times New Roman"/>
          <w:color w:val="000000" w:themeColor="text1"/>
          <w:sz w:val="28"/>
          <w:szCs w:val="28"/>
        </w:rPr>
        <w:t>, работ, услуг</w:t>
      </w:r>
      <w:r w:rsidRPr="00ED01EE">
        <w:rPr>
          <w:rFonts w:ascii="Times New Roman" w:hAnsi="Times New Roman" w:cs="Times New Roman"/>
          <w:color w:val="000000" w:themeColor="text1"/>
          <w:sz w:val="28"/>
          <w:szCs w:val="28"/>
        </w:rPr>
        <w:t xml:space="preserve"> </w:t>
      </w:r>
      <w:r w:rsidR="00244919" w:rsidRPr="00ED01EE">
        <w:rPr>
          <w:rFonts w:ascii="Times New Roman" w:hAnsi="Times New Roman" w:cs="Times New Roman"/>
          <w:color w:val="000000" w:themeColor="text1"/>
          <w:sz w:val="28"/>
          <w:szCs w:val="28"/>
        </w:rPr>
        <w:t xml:space="preserve">федеральным </w:t>
      </w:r>
      <w:r w:rsidRPr="00ED01EE">
        <w:rPr>
          <w:rFonts w:ascii="Times New Roman" w:hAnsi="Times New Roman" w:cs="Times New Roman"/>
          <w:color w:val="000000" w:themeColor="text1"/>
          <w:sz w:val="28"/>
          <w:szCs w:val="28"/>
        </w:rPr>
        <w:t>казенным учреждением "Центр по обеспечению деятельности Казначейства России" для федеральных органов исполнительной власти (их территориальных органов).</w:t>
      </w:r>
    </w:p>
    <w:p w14:paraId="3A586D06"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92033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14:paraId="6D5B647B"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бюджета на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14:paraId="662AB2B3" w14:textId="77777777" w:rsidR="00DC3577" w:rsidRPr="00ED01EE" w:rsidRDefault="00DC3577" w:rsidP="00FF7ECB">
      <w:pPr>
        <w:pStyle w:val="ConsPlusNormal"/>
        <w:spacing w:line="23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92034 Мероприятия в рамках национального календаря профилактических прививок</w:t>
      </w:r>
    </w:p>
    <w:p w14:paraId="0F166C2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централизованные закупки иммунобиологических препаратов в рамках национального календаря профилактических прививок.</w:t>
      </w:r>
    </w:p>
    <w:p w14:paraId="6A3FAF9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92035 Реализация мероприятий, связанных с процедурами банкротства</w:t>
      </w:r>
    </w:p>
    <w:p w14:paraId="2840202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связанных с процедурами банкротства.</w:t>
      </w:r>
    </w:p>
    <w:p w14:paraId="3F1D578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92037 Выполнение других обязательств государства по выплате агентских комиссий и вознаграждения</w:t>
      </w:r>
    </w:p>
    <w:p w14:paraId="63B378B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w:t>
      </w:r>
    </w:p>
    <w:p w14:paraId="772BA1F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выплату вознаграждения агентам Правительства Российской Федерации, в том числе комиссий в пользу агентов по размещению, выкупу и обмену облигаций внутренних и внешних облигационных займов Российской Федерации, вознаграждения за хранение сертификатов ценных бумаг и (или) учет прав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перехода прав на ценные бумаги, собственником которых является Российская Федерация;</w:t>
      </w:r>
    </w:p>
    <w:p w14:paraId="5FF10FC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возмещение расходов, а также выплату вознаграждения за оказание услуг, связанных с осуществлением компенсационных выплат по сбережениям граждан.</w:t>
      </w:r>
    </w:p>
    <w:p w14:paraId="3DF7A5D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92038 Поддержка соотечественников, проживающих за рубежом</w:t>
      </w:r>
    </w:p>
    <w:p w14:paraId="60A2847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поддержку соотечественников, проживающих за рубежом.</w:t>
      </w:r>
    </w:p>
    <w:p w14:paraId="55C1CFF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92040 Государственный заказ на профессиональную переподготовку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повышение квалификации государственных служащих</w:t>
      </w:r>
    </w:p>
    <w:p w14:paraId="0754B3D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государственного заказа на профессиональную переподготовку, повышение квалификации и стажировку федеральных государственных служащих.</w:t>
      </w:r>
    </w:p>
    <w:p w14:paraId="578408E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92041 Содержание запасных пунктов управления (специальных объектов)</w:t>
      </w:r>
    </w:p>
    <w:p w14:paraId="7F56A94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содержание запасных пунктов управления, иных специальных объектов мобилизационного назначения и объектов их инфраструктуры.</w:t>
      </w:r>
    </w:p>
    <w:p w14:paraId="3AA8484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92042 Мероприятия с использованием специальных методов</w:t>
      </w:r>
    </w:p>
    <w:p w14:paraId="64E9BD0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мероприятия с использованием специальных методов.</w:t>
      </w:r>
    </w:p>
    <w:p w14:paraId="7604E12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92043 Оперативные мероприятия органов безопасности</w:t>
      </w:r>
    </w:p>
    <w:p w14:paraId="343F40F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оперативные мероприятия органов безопасности.</w:t>
      </w:r>
    </w:p>
    <w:p w14:paraId="79ABC71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92044 </w:t>
      </w:r>
      <w:r w:rsidR="004C1D41" w:rsidRPr="00ED01EE">
        <w:rPr>
          <w:rFonts w:ascii="Times New Roman" w:hAnsi="Times New Roman" w:cs="Times New Roman"/>
          <w:color w:val="000000" w:themeColor="text1"/>
          <w:sz w:val="28"/>
          <w:szCs w:val="28"/>
        </w:rPr>
        <w:t>Оказание универсальных услуг связи в населенных пунктах</w:t>
      </w:r>
    </w:p>
    <w:p w14:paraId="4E0210F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на </w:t>
      </w:r>
      <w:r w:rsidR="004C1D41" w:rsidRPr="00ED01EE">
        <w:rPr>
          <w:rFonts w:ascii="Times New Roman" w:hAnsi="Times New Roman" w:cs="Times New Roman"/>
          <w:color w:val="000000" w:themeColor="text1"/>
          <w:sz w:val="28"/>
          <w:szCs w:val="28"/>
        </w:rPr>
        <w:t>оказание универсальных услуг связи в населенных пунктах</w:t>
      </w:r>
      <w:r w:rsidRPr="00ED01EE">
        <w:rPr>
          <w:rFonts w:ascii="Times New Roman" w:hAnsi="Times New Roman" w:cs="Times New Roman"/>
          <w:color w:val="000000" w:themeColor="text1"/>
          <w:sz w:val="28"/>
          <w:szCs w:val="28"/>
        </w:rPr>
        <w:t>.</w:t>
      </w:r>
    </w:p>
    <w:p w14:paraId="405138AF" w14:textId="77777777" w:rsidR="00BA0486" w:rsidRPr="00ED01EE" w:rsidRDefault="00BA0486"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92046 </w:t>
      </w:r>
      <w:r w:rsidR="0034605F" w:rsidRPr="00ED01EE">
        <w:rPr>
          <w:rFonts w:ascii="Times New Roman" w:hAnsi="Times New Roman" w:cs="Times New Roman"/>
          <w:color w:val="000000" w:themeColor="text1"/>
          <w:sz w:val="28"/>
          <w:szCs w:val="28"/>
        </w:rPr>
        <w:t xml:space="preserve">Обеспечение оформления и урегулирования земельно-имущественных отношений по объектам транспортной инфраструктуры, находящимся </w:t>
      </w:r>
      <w:r w:rsidR="00966CC0" w:rsidRPr="00ED01EE">
        <w:rPr>
          <w:rFonts w:ascii="Times New Roman" w:hAnsi="Times New Roman" w:cs="Times New Roman"/>
          <w:color w:val="000000" w:themeColor="text1"/>
          <w:sz w:val="28"/>
          <w:szCs w:val="28"/>
        </w:rPr>
        <w:t xml:space="preserve">                                               </w:t>
      </w:r>
      <w:r w:rsidR="0034605F" w:rsidRPr="00ED01EE">
        <w:rPr>
          <w:rFonts w:ascii="Times New Roman" w:hAnsi="Times New Roman" w:cs="Times New Roman"/>
          <w:color w:val="000000" w:themeColor="text1"/>
          <w:sz w:val="28"/>
          <w:szCs w:val="28"/>
        </w:rPr>
        <w:t>в федеральной собственности</w:t>
      </w:r>
    </w:p>
    <w:p w14:paraId="06F85577" w14:textId="77777777" w:rsidR="003A6A8D" w:rsidRPr="00ED01EE" w:rsidRDefault="003A6A8D" w:rsidP="0034605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w:t>
      </w:r>
      <w:r w:rsidR="0034605F" w:rsidRPr="00ED01EE">
        <w:rPr>
          <w:rFonts w:ascii="Times New Roman" w:hAnsi="Times New Roman" w:cs="Times New Roman"/>
          <w:color w:val="000000" w:themeColor="text1"/>
          <w:sz w:val="28"/>
          <w:szCs w:val="28"/>
        </w:rPr>
        <w:t>ся расходы федерального бюджета</w:t>
      </w:r>
      <w:r w:rsidR="00A96B0C" w:rsidRPr="00ED01EE">
        <w:rPr>
          <w:rFonts w:ascii="Times New Roman" w:hAnsi="Times New Roman" w:cs="Times New Roman"/>
          <w:color w:val="000000" w:themeColor="text1"/>
          <w:sz w:val="28"/>
          <w:szCs w:val="28"/>
        </w:rPr>
        <w:t xml:space="preserve"> на обеспечение оформления и урегулирования земельно-имущественных отношений по объектам транспортной инфраструктуры, находящимся </w:t>
      </w:r>
      <w:r w:rsidR="00966CC0" w:rsidRPr="00ED01EE">
        <w:rPr>
          <w:rFonts w:ascii="Times New Roman" w:hAnsi="Times New Roman" w:cs="Times New Roman"/>
          <w:color w:val="000000" w:themeColor="text1"/>
          <w:sz w:val="28"/>
          <w:szCs w:val="28"/>
        </w:rPr>
        <w:t xml:space="preserve">                                            </w:t>
      </w:r>
      <w:r w:rsidR="00A96B0C" w:rsidRPr="00ED01EE">
        <w:rPr>
          <w:rFonts w:ascii="Times New Roman" w:hAnsi="Times New Roman" w:cs="Times New Roman"/>
          <w:color w:val="000000" w:themeColor="text1"/>
          <w:sz w:val="28"/>
          <w:szCs w:val="28"/>
        </w:rPr>
        <w:t>в федеральной собственности</w:t>
      </w:r>
      <w:r w:rsidR="0034605F" w:rsidRPr="00ED01EE">
        <w:rPr>
          <w:rFonts w:ascii="Times New Roman" w:hAnsi="Times New Roman" w:cs="Times New Roman"/>
          <w:color w:val="000000" w:themeColor="text1"/>
          <w:sz w:val="28"/>
          <w:szCs w:val="28"/>
        </w:rPr>
        <w:t xml:space="preserve">, </w:t>
      </w:r>
      <w:r w:rsidR="00B744A3" w:rsidRPr="00ED01EE">
        <w:rPr>
          <w:rFonts w:ascii="Times New Roman" w:hAnsi="Times New Roman" w:cs="Times New Roman"/>
          <w:color w:val="000000" w:themeColor="text1"/>
          <w:sz w:val="28"/>
          <w:szCs w:val="28"/>
        </w:rPr>
        <w:t>не предусмотренные сметными стоимостями строительства (реконструкции) объектов капитального строительства</w:t>
      </w:r>
      <w:r w:rsidRPr="00ED01EE">
        <w:rPr>
          <w:rFonts w:ascii="Times New Roman" w:hAnsi="Times New Roman" w:cs="Times New Roman"/>
          <w:color w:val="000000" w:themeColor="text1"/>
          <w:sz w:val="28"/>
          <w:szCs w:val="28"/>
        </w:rPr>
        <w:t>.</w:t>
      </w:r>
    </w:p>
    <w:p w14:paraId="7FF3591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92045 Мероприятия по мобилизационной подготовке органов государственной власти</w:t>
      </w:r>
    </w:p>
    <w:p w14:paraId="35ACF32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проводимых в органах государственной власти практических занятий, учебно-мобилизационных сборов (конференций), мобилизационных учений и тренировок.</w:t>
      </w:r>
    </w:p>
    <w:p w14:paraId="46F8594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92047 Реализация государственных полномочий по проведению государственной экологической экспертизы</w:t>
      </w:r>
    </w:p>
    <w:p w14:paraId="4085271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государственных полномочий по проведению государственной экологической экспертизы.</w:t>
      </w:r>
    </w:p>
    <w:p w14:paraId="4F3AAA8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92048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14:paraId="18ADB85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14:paraId="5B85C8A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92050 Долевой взнос в бюджет Союзного государства</w:t>
      </w:r>
    </w:p>
    <w:p w14:paraId="366EBF5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уплате долевого взноса Российской Федерации в бюджет Союзного государства на финансирование программ, проектов и мероприятий Союзного государства и обеспечение деятельности органов Союзного государства.</w:t>
      </w:r>
    </w:p>
    <w:p w14:paraId="51AEB02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92053 Реализация межгосударственных договоров в рамках Содружества Независимых Государств</w:t>
      </w:r>
    </w:p>
    <w:p w14:paraId="35A8188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финансовых обязательств Российской Федерации, принятых в соответствии с межгосударственными договорами в рамках Содружества Независимых Государств, по уплате долевого взноса (взноса) Российской Федерации на:</w:t>
      </w:r>
    </w:p>
    <w:p w14:paraId="0CC145B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обеспечение деятельности органов Содружества Независимых Государств, финансируемых из единого бюджета органов Содружества Независимых Государств;</w:t>
      </w:r>
    </w:p>
    <w:p w14:paraId="6D9C351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обеспечение деятельности органов Евразийского экономического союза;</w:t>
      </w:r>
    </w:p>
    <w:p w14:paraId="1CAD119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обеспечение деятельности Исполнительной дирекции Межгосударственного </w:t>
      </w:r>
      <w:r w:rsidRPr="00ED01EE">
        <w:rPr>
          <w:rFonts w:ascii="Times New Roman" w:hAnsi="Times New Roman" w:cs="Times New Roman"/>
          <w:color w:val="000000" w:themeColor="text1"/>
          <w:sz w:val="28"/>
          <w:szCs w:val="28"/>
        </w:rPr>
        <w:lastRenderedPageBreak/>
        <w:t>фонда гуманитарного сотрудничества государств - участников Содружества Независимых Государств;</w:t>
      </w:r>
    </w:p>
    <w:p w14:paraId="36879E4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обеспечение деятельности Межгосударственной телерадиокомпании "Мир";</w:t>
      </w:r>
    </w:p>
    <w:p w14:paraId="0BD0B36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обеспечение участия Российской Федерации в Организации Договора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коллективной безопасности;</w:t>
      </w:r>
    </w:p>
    <w:p w14:paraId="607F88E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обеспечение деятельности Секретариата Совета Межпарламентской Ассамблеи государств - участников Содружества Независимых Государств, включая финансирование работ по реконструкции, реставрации и капитальному ремонту зданий, находящихся в оперативном управлении Секретариата Совета Межпарламентской Ассамблеи государств - участников Содружества Независимых Государств;</w:t>
      </w:r>
    </w:p>
    <w:p w14:paraId="17B3E3E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создание и развитие объединенной системы противовоздушной обороны государств - участников Содружества Независимых Государств;</w:t>
      </w:r>
    </w:p>
    <w:p w14:paraId="6B3A000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финансирование мероприятий Межгосударственного фонда гуманитарного сотрудничества государств - участников Содружества Независимых Государств</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области культуры, образования, науки, архивного дела, информации и массовых коммуникаций, спорта, туризма и работы с молодежью;</w:t>
      </w:r>
    </w:p>
    <w:p w14:paraId="2B20362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обеспечение деятельности формируемых структур и реализацию мероприятий во исполнение решений, принимаемых высшими органами межгосударственных организаций, созданных государствами Содружества Независимых Государств.</w:t>
      </w:r>
    </w:p>
    <w:p w14:paraId="0DCB658B" w14:textId="2F5320A5"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по уплате взноса </w:t>
      </w:r>
      <w:r w:rsidR="002C3E89" w:rsidRPr="00ED01EE">
        <w:rPr>
          <w:rFonts w:ascii="Times New Roman" w:hAnsi="Times New Roman" w:cs="Times New Roman"/>
          <w:color w:val="000000" w:themeColor="text1"/>
          <w:sz w:val="28"/>
          <w:szCs w:val="28"/>
        </w:rPr>
        <w:t xml:space="preserve">Российской Федерации </w:t>
      </w:r>
      <w:r w:rsidRPr="00ED01EE">
        <w:rPr>
          <w:rFonts w:ascii="Times New Roman" w:hAnsi="Times New Roman" w:cs="Times New Roman"/>
          <w:color w:val="000000" w:themeColor="text1"/>
          <w:sz w:val="28"/>
          <w:szCs w:val="28"/>
        </w:rPr>
        <w:t xml:space="preserve">на обеспечение выплаты военнослужащим и сотрудникам органов внутренних дел органов Содружества Независимых Государств в сфере безопасности, финансируемых из единого бюджета органов Содружества Независимых Государств, гражданам </w:t>
      </w:r>
      <w:r w:rsidR="002C3E8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разницы между размером денежного довольствия, установленным по соответствующим должностям центральных аппаратов направляющих органов исполнительной власти, и размером денежного содержания, установленным для них в органах Содружества Независимых Государств в сфере безопасности.</w:t>
      </w:r>
    </w:p>
    <w:p w14:paraId="4F034F6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92056 Государственные гарантии Российской Федерации</w:t>
      </w:r>
    </w:p>
    <w:p w14:paraId="4D08F37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исполнение государственных гарантий Российской Федерации, в случае если исполнение гарантом государственных гарантий Российской Федерации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w:t>
      </w:r>
    </w:p>
    <w:p w14:paraId="6B70CAAF" w14:textId="77777777" w:rsidR="007A7B0A" w:rsidRPr="00ED01EE" w:rsidRDefault="007A7B0A"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92057 Обеспечение совершенствования и реализации процедур оценки степени и уровня освоения образовательных программ общего образования обучающимися общеобразовательных организаций, а также развитие технологий </w:t>
      </w:r>
      <w:r w:rsidR="009F433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методик работы с результатами мониторинга системы образования в части оценки качества общего образования всеми субъектами Российской Федерации</w:t>
      </w:r>
    </w:p>
    <w:p w14:paraId="611C8D17" w14:textId="77777777" w:rsidR="009F4332" w:rsidRPr="00ED01EE" w:rsidRDefault="009F4332"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совершенствования и реализации процедур оценки степени и уровня освоения образовательных программ общего образования обучающимися </w:t>
      </w:r>
      <w:r w:rsidRPr="00ED01EE">
        <w:rPr>
          <w:rFonts w:ascii="Times New Roman" w:hAnsi="Times New Roman" w:cs="Times New Roman"/>
          <w:color w:val="000000" w:themeColor="text1"/>
          <w:sz w:val="28"/>
          <w:szCs w:val="28"/>
        </w:rPr>
        <w:lastRenderedPageBreak/>
        <w:t>общеобразовательных организаций, а также развитие технологий и методик работы с результатами мониторинга системы образования в части оценки качества общего образования всеми субъектами Российской Федерации.</w:t>
      </w:r>
    </w:p>
    <w:p w14:paraId="1F5D8C64" w14:textId="77777777" w:rsidR="00C955DC" w:rsidRPr="00ED01EE" w:rsidRDefault="00C955DC"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92059 Реализация государственных функций </w:t>
      </w:r>
      <w:r w:rsidR="00F97C39" w:rsidRPr="00ED01EE">
        <w:rPr>
          <w:rFonts w:ascii="Times New Roman" w:hAnsi="Times New Roman" w:cs="Times New Roman"/>
          <w:color w:val="000000" w:themeColor="text1"/>
          <w:sz w:val="28"/>
          <w:szCs w:val="28"/>
        </w:rPr>
        <w:t xml:space="preserve">по </w:t>
      </w:r>
      <w:r w:rsidRPr="00ED01EE">
        <w:rPr>
          <w:rFonts w:ascii="Times New Roman" w:hAnsi="Times New Roman" w:cs="Times New Roman"/>
          <w:color w:val="000000" w:themeColor="text1"/>
          <w:sz w:val="28"/>
          <w:szCs w:val="28"/>
        </w:rPr>
        <w:t>обеспечени</w:t>
      </w:r>
      <w:r w:rsidR="00F97C39" w:rsidRPr="00ED01EE">
        <w:rPr>
          <w:rFonts w:ascii="Times New Roman" w:hAnsi="Times New Roman" w:cs="Times New Roman"/>
          <w:color w:val="000000" w:themeColor="text1"/>
          <w:sz w:val="28"/>
          <w:szCs w:val="28"/>
        </w:rPr>
        <w:t>ю</w:t>
      </w:r>
      <w:r w:rsidRPr="00ED01EE">
        <w:rPr>
          <w:rFonts w:ascii="Times New Roman" w:hAnsi="Times New Roman" w:cs="Times New Roman"/>
          <w:color w:val="000000" w:themeColor="text1"/>
          <w:sz w:val="28"/>
          <w:szCs w:val="28"/>
        </w:rPr>
        <w:t xml:space="preserve"> проведения противоэпизоотических мероприятий</w:t>
      </w:r>
    </w:p>
    <w:p w14:paraId="62DF946B" w14:textId="77777777" w:rsidR="007205E8" w:rsidRPr="00ED01EE" w:rsidRDefault="007205E8"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реализацию государственных функций </w:t>
      </w:r>
      <w:r w:rsidR="00F97C39" w:rsidRPr="00ED01EE">
        <w:rPr>
          <w:rFonts w:ascii="Times New Roman" w:hAnsi="Times New Roman" w:cs="Times New Roman"/>
          <w:color w:val="000000" w:themeColor="text1"/>
          <w:sz w:val="28"/>
          <w:szCs w:val="28"/>
        </w:rPr>
        <w:t>по обеспечению</w:t>
      </w:r>
      <w:r w:rsidRPr="00ED01EE">
        <w:rPr>
          <w:rFonts w:ascii="Times New Roman" w:hAnsi="Times New Roman" w:cs="Times New Roman"/>
          <w:color w:val="000000" w:themeColor="text1"/>
          <w:sz w:val="28"/>
          <w:szCs w:val="28"/>
        </w:rPr>
        <w:t xml:space="preserve"> проведения противоэпизоотических мероприятий.</w:t>
      </w:r>
    </w:p>
    <w:p w14:paraId="364DC0A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92061 Субсидии федеральным государственным учреждениям на выполнение работ по научно-методическому обеспечению, сведения о которых размещены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единой государственной информационной системе учета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научно-исследовательских, опытно-конструкторских и технологических работ гражданского назначения</w:t>
      </w:r>
    </w:p>
    <w:p w14:paraId="5FE3F90A" w14:textId="231815D0"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выполнения работ по научно-методическому обеспечению, в части проведения мониторингов, анализа текущего состояния процессов с представлением предложений по его улучшению, изучения российского и зарубежного опыта, разработки нормативных и (или) нормативно-технических документов,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 по научным темам, размещенным в единой государственной информационной системе учета научно-исследовательских, опытно-конструкторских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технологических работ гражданского назначения, целесообразность </w:t>
      </w:r>
      <w:r w:rsidR="00621B82" w:rsidRPr="00ED01EE">
        <w:rPr>
          <w:rFonts w:ascii="Times New Roman" w:hAnsi="Times New Roman" w:cs="Times New Roman"/>
          <w:color w:val="000000" w:themeColor="text1"/>
          <w:sz w:val="28"/>
          <w:szCs w:val="28"/>
        </w:rPr>
        <w:t xml:space="preserve">финансирования </w:t>
      </w:r>
      <w:r w:rsidRPr="00ED01EE">
        <w:rPr>
          <w:rFonts w:ascii="Times New Roman" w:hAnsi="Times New Roman" w:cs="Times New Roman"/>
          <w:color w:val="000000" w:themeColor="text1"/>
          <w:sz w:val="28"/>
          <w:szCs w:val="28"/>
        </w:rPr>
        <w:t xml:space="preserve">которых за счет средств федерального бюджета определена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заключении Российской академией наук.</w:t>
      </w:r>
    </w:p>
    <w:p w14:paraId="47D5EDF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92062 Субсидии федеральным государственным учреждениям на выполнение работ по проведению научных исследований, сведения о которых размещены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единой государственной информационной системе учета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научно-исследовательских, опытно-конструкторских и технологических работ гражданского назначения</w:t>
      </w:r>
    </w:p>
    <w:p w14:paraId="7516134F" w14:textId="6E09850E"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проведение научных исследований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целесообразность </w:t>
      </w:r>
      <w:r w:rsidR="00621B82" w:rsidRPr="00ED01EE">
        <w:rPr>
          <w:rFonts w:ascii="Times New Roman" w:hAnsi="Times New Roman" w:cs="Times New Roman"/>
          <w:color w:val="000000" w:themeColor="text1"/>
          <w:sz w:val="28"/>
          <w:szCs w:val="28"/>
        </w:rPr>
        <w:t xml:space="preserve">финансирования </w:t>
      </w:r>
      <w:r w:rsidRPr="00ED01EE">
        <w:rPr>
          <w:rFonts w:ascii="Times New Roman" w:hAnsi="Times New Roman" w:cs="Times New Roman"/>
          <w:color w:val="000000" w:themeColor="text1"/>
          <w:sz w:val="28"/>
          <w:szCs w:val="28"/>
        </w:rPr>
        <w:t>которых за счет средств федерального бюджета определена Российской академией наук.</w:t>
      </w:r>
    </w:p>
    <w:p w14:paraId="6AEFB8F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92063 Проведение (организация) оценки объектов гражданских прав, аудиторских проверок</w:t>
      </w:r>
    </w:p>
    <w:p w14:paraId="0F78C56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бюджета, связанные с проведением (организацией):</w:t>
      </w:r>
    </w:p>
    <w:p w14:paraId="273A057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оценки объектов гражданских прав в соответствии с Федеральным законом</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от 29 июля 1998 года </w:t>
      </w:r>
      <w:r w:rsidR="001C48F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135-ФЗ "Об оценочной деятельности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Российской Федерации" в целях осуществления имущественных, иных прав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законных интересов Российской Федерации (за исключением движимого обращенного в собственность государства и иного изъятого имущества, задержанных таможенными органами товаров);</w:t>
      </w:r>
    </w:p>
    <w:p w14:paraId="77F17D0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аудиторских проверок, в том числе при подготовке федеральных государственных унитарных предприятий к приватизации.</w:t>
      </w:r>
    </w:p>
    <w:p w14:paraId="06564F9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92064 Проведение кадастровых и иных специализированных работ, в том числе в целях внесения в Единый государственный реестр недвижимости сведений о земельных участках, а также публикации информационных сообщений в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14:paraId="3838D40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проведением кадастровых и иных специализированных работ, в том числе в целях внесения в Единый государственный реестр недвижимости сведений о земельных участках, а также публикации информационных сообщений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14:paraId="772B383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92065 Обеспечение обслуживания, содержания и сохранности имущества государственной казны Российской Федерации (за исключением земельных участков)</w:t>
      </w:r>
    </w:p>
    <w:p w14:paraId="50191CE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обслуживания, содержания и сохранности имущества государственной казны Российской Федерации (за исключением земельных участков).</w:t>
      </w:r>
    </w:p>
    <w:p w14:paraId="30FB98F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92070 Государственная автоматизированная система Российской Федерации "Выборы"</w:t>
      </w:r>
    </w:p>
    <w:p w14:paraId="3F28C5B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эксплуатацией и развитием Государственной автоматизированной системы Российской Федерации "Выборы" для информационного обеспечения подготовки и проведения выборов и референдумов, а также обеспечением деятельности федерального государственного казенного учреждения "Федеральный центр информатизации при Центральной избирательной комиссии Российской Федерации".</w:t>
      </w:r>
    </w:p>
    <w:p w14:paraId="1A3643A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92072 </w:t>
      </w:r>
      <w:r w:rsidR="00FF649A" w:rsidRPr="00ED01EE">
        <w:rPr>
          <w:rFonts w:ascii="Times New Roman" w:hAnsi="Times New Roman" w:cs="Times New Roman"/>
          <w:color w:val="000000" w:themeColor="text1"/>
          <w:sz w:val="28"/>
          <w:szCs w:val="28"/>
        </w:rPr>
        <w:t xml:space="preserve">Субсидии федеральным государственным учреждениям на выполнение работ по проведению научных исследований по научным темам, которые </w:t>
      </w:r>
      <w:r w:rsidR="00D63129" w:rsidRPr="00ED01EE">
        <w:rPr>
          <w:rFonts w:ascii="Times New Roman" w:hAnsi="Times New Roman" w:cs="Times New Roman"/>
          <w:color w:val="000000" w:themeColor="text1"/>
          <w:sz w:val="28"/>
          <w:szCs w:val="28"/>
        </w:rPr>
        <w:t xml:space="preserve">                                      </w:t>
      </w:r>
      <w:r w:rsidR="00FF649A" w:rsidRPr="00ED01EE">
        <w:rPr>
          <w:rFonts w:ascii="Times New Roman" w:hAnsi="Times New Roman" w:cs="Times New Roman"/>
          <w:color w:val="000000" w:themeColor="text1"/>
          <w:sz w:val="28"/>
          <w:szCs w:val="28"/>
        </w:rPr>
        <w:t>не представлялись в Российскую академию наук</w:t>
      </w:r>
    </w:p>
    <w:p w14:paraId="2ECEBB7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федеральным государственным учреждениям</w:t>
      </w:r>
      <w:r w:rsidR="00FF649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выполнение работ по проведению научных исследований по научным темам, которые не представлялись в Российскую академию наук.</w:t>
      </w:r>
    </w:p>
    <w:p w14:paraId="4BFA442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92073 </w:t>
      </w:r>
      <w:r w:rsidR="00AF12DF" w:rsidRPr="00ED01EE">
        <w:rPr>
          <w:rFonts w:ascii="Times New Roman" w:hAnsi="Times New Roman" w:cs="Times New Roman"/>
          <w:color w:val="000000" w:themeColor="text1"/>
          <w:sz w:val="28"/>
          <w:szCs w:val="28"/>
        </w:rPr>
        <w:t xml:space="preserve">Субсидии федеральным государственным учреждениям на выполнение </w:t>
      </w:r>
      <w:r w:rsidR="00AF12DF" w:rsidRPr="00ED01EE">
        <w:rPr>
          <w:rFonts w:ascii="Times New Roman" w:hAnsi="Times New Roman" w:cs="Times New Roman"/>
          <w:color w:val="000000" w:themeColor="text1"/>
          <w:sz w:val="28"/>
          <w:szCs w:val="28"/>
        </w:rPr>
        <w:lastRenderedPageBreak/>
        <w:t>работ по научно-методическому обеспечению по темам, которые не представлялись в Российскую академию наук</w:t>
      </w:r>
    </w:p>
    <w:p w14:paraId="5B15856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федеральным государственным учреждениям</w:t>
      </w:r>
      <w:r w:rsidR="00AF12D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выполнение работ по научно-методическому обеспечению по научным темам, размещенным в единой государственной информационной системе учета</w:t>
      </w:r>
      <w:r w:rsidR="007B40FD" w:rsidRPr="00ED01EE">
        <w:rPr>
          <w:rFonts w:ascii="Times New Roman" w:hAnsi="Times New Roman" w:cs="Times New Roman"/>
          <w:color w:val="000000" w:themeColor="text1"/>
          <w:sz w:val="28"/>
          <w:szCs w:val="28"/>
        </w:rPr>
        <w:t xml:space="preserve">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научно-исследовательских, опытно-конструкторских и технологических работ гражданского назначения.</w:t>
      </w:r>
    </w:p>
    <w:p w14:paraId="63AB963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92074 Совершенствование фонда документов по стандартизации оборонной продукции</w:t>
      </w:r>
    </w:p>
    <w:p w14:paraId="48AE6EA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направленные на совершенствование фонда документов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стандартизации оборонной продукции.</w:t>
      </w:r>
    </w:p>
    <w:p w14:paraId="66D70E9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92077 Меры по пресечению незаконных производства и (или) оборота этилового спирта, алкогольной и спиртосодержащей продукции</w:t>
      </w:r>
    </w:p>
    <w:p w14:paraId="6357E3F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реализацию мер по пресечению незаконных производства и (или) оборота этилового спирта, алкогольной и спиртосодержащей продукции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 постановлением Правительства Российской Федерации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28 сентября 2015 года </w:t>
      </w:r>
      <w:r w:rsidR="001C48F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1027 "О реализации мер по пресечению незаконных производства и (или) оборота этилового спирта, алкогольной и спиртосодержащей продукции".</w:t>
      </w:r>
    </w:p>
    <w:p w14:paraId="3DD05EA8" w14:textId="77777777" w:rsidR="00DC3577" w:rsidRPr="00ED01EE" w:rsidRDefault="00810CDA"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92078 Обеспечение подготовки педагогов, </w:t>
      </w:r>
      <w:r w:rsidR="00DC3577" w:rsidRPr="00ED01EE">
        <w:rPr>
          <w:rFonts w:ascii="Times New Roman" w:hAnsi="Times New Roman" w:cs="Times New Roman"/>
          <w:color w:val="000000" w:themeColor="text1"/>
          <w:sz w:val="28"/>
          <w:szCs w:val="28"/>
        </w:rPr>
        <w:t xml:space="preserve">преподавателей, </w:t>
      </w:r>
      <w:r w:rsidR="00CD6F05" w:rsidRPr="00ED01EE">
        <w:rPr>
          <w:rFonts w:ascii="Times New Roman" w:hAnsi="Times New Roman" w:cs="Times New Roman"/>
          <w:color w:val="000000" w:themeColor="text1"/>
          <w:sz w:val="28"/>
          <w:szCs w:val="28"/>
        </w:rPr>
        <w:t xml:space="preserve">                 </w:t>
      </w:r>
      <w:r w:rsidR="00DC3577" w:rsidRPr="00ED01EE">
        <w:rPr>
          <w:rFonts w:ascii="Times New Roman" w:hAnsi="Times New Roman" w:cs="Times New Roman"/>
          <w:color w:val="000000" w:themeColor="text1"/>
          <w:sz w:val="28"/>
          <w:szCs w:val="28"/>
        </w:rPr>
        <w:t>административно-управленческого персонала, представителей институтов развития образования (институтов повышения квалификации), специалистов в области финансового просвещения по программам повышения кв</w:t>
      </w:r>
      <w:r w:rsidRPr="00ED01EE">
        <w:rPr>
          <w:rFonts w:ascii="Times New Roman" w:hAnsi="Times New Roman" w:cs="Times New Roman"/>
          <w:color w:val="000000" w:themeColor="text1"/>
          <w:sz w:val="28"/>
          <w:szCs w:val="28"/>
        </w:rPr>
        <w:t xml:space="preserve">алификации, содержащим элементы финансовой грамотности, а </w:t>
      </w:r>
      <w:r w:rsidR="00DC3577" w:rsidRPr="00ED01EE">
        <w:rPr>
          <w:rFonts w:ascii="Times New Roman" w:hAnsi="Times New Roman" w:cs="Times New Roman"/>
          <w:color w:val="000000" w:themeColor="text1"/>
          <w:sz w:val="28"/>
          <w:szCs w:val="28"/>
        </w:rPr>
        <w:t xml:space="preserve">также реализации </w:t>
      </w:r>
      <w:r w:rsidR="00CD6F05" w:rsidRPr="00ED01EE">
        <w:rPr>
          <w:rFonts w:ascii="Times New Roman" w:hAnsi="Times New Roman" w:cs="Times New Roman"/>
          <w:color w:val="000000" w:themeColor="text1"/>
          <w:sz w:val="28"/>
          <w:szCs w:val="28"/>
        </w:rPr>
        <w:t xml:space="preserve">                                     </w:t>
      </w:r>
      <w:r w:rsidR="00DC3577" w:rsidRPr="00ED01EE">
        <w:rPr>
          <w:rFonts w:ascii="Times New Roman" w:hAnsi="Times New Roman" w:cs="Times New Roman"/>
          <w:color w:val="000000" w:themeColor="text1"/>
          <w:sz w:val="28"/>
          <w:szCs w:val="28"/>
        </w:rPr>
        <w:t>образовательно-просветительских мероприятий</w:t>
      </w:r>
    </w:p>
    <w:p w14:paraId="7DCC1F2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подготовки педагогов, преподавателей, административно-управленческого персонала, представителей институтов развития образования (институтов повышения квалификации), специалистов в области финансового просвещения по программам повышения квалификации, содержащим элементы финансовой грамотности, а также реализации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образовательно-просветительских мероприятий.</w:t>
      </w:r>
    </w:p>
    <w:p w14:paraId="1AD4305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92079 Организация и проведение мероприятий, направленных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популяризацию науки и технологий</w:t>
      </w:r>
    </w:p>
    <w:p w14:paraId="594FB90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организацией и проведением мероприятий, направленных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популяризацию науки и технологий.</w:t>
      </w:r>
    </w:p>
    <w:p w14:paraId="627ADEB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92080 Обеспечение оказания гуманитарной и иной помощи иностранным государствам</w:t>
      </w:r>
    </w:p>
    <w:p w14:paraId="1EBF1F2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оказания гуманитарной и иной помощи иностранным </w:t>
      </w:r>
      <w:r w:rsidRPr="00ED01EE">
        <w:rPr>
          <w:rFonts w:ascii="Times New Roman" w:hAnsi="Times New Roman" w:cs="Times New Roman"/>
          <w:color w:val="000000" w:themeColor="text1"/>
          <w:sz w:val="28"/>
          <w:szCs w:val="28"/>
        </w:rPr>
        <w:lastRenderedPageBreak/>
        <w:t>государствам.</w:t>
      </w:r>
    </w:p>
    <w:p w14:paraId="2519BFC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92082 Разработка научно-обоснованных современных методов и методики контроля за соблюдением обязательных требований к качеству и безопасности алкогольной продукции, а также идентификации ее подлинности</w:t>
      </w:r>
    </w:p>
    <w:p w14:paraId="67DF152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разработкой научно-обоснованных современных методов</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методики контроля за соблюдением обязательных требований к качеству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безопасности алкогольной продукции, а также идентификации ее подлинности.</w:t>
      </w:r>
    </w:p>
    <w:p w14:paraId="743A52A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92083 Обеспечение подключения органов исполнительной власти к Системе среды поддержки клиентоцентричного государства, в том числе включающей в себя модули обратной связи (включая услуги и сервисы, функции, меры поддержки), мониторинга услуг, профиля клиента, реестра жизненных ситуаций, позволяющие агрегировать, анализировать и визуализировать данные о процессах реинжиниринга и предоставления услуг, функций, сервисов во всех точках, на любых стадиях предоставления</w:t>
      </w:r>
    </w:p>
    <w:p w14:paraId="7C829FD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подключения органов исполнительной власти к Системе среды поддержки клиентоцентричного государства, в том числе включающей в себя модули обратной связи (включая услуги и сервисы, функции, меры поддержки), мониторинга услуг, профиля клиента, реестра жизненных ситуаций, позволяющие агрегировать, анализировать и визуализировать данные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процессах реинжиниринга и предоставления услуг, функций, сервисов во всех точках, на любых стадиях предоставления.</w:t>
      </w:r>
    </w:p>
    <w:p w14:paraId="3A3A279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92084 Обеспечение на базе программного обеспечения российского производства функционирования сервиса интеллектуальной обработки видеопотоков, позволяющего получать, хранить и обрабатывать с применением технологий искусственного интеллекта (включая компьютерное зрение) видеоданные с камер наблюдения, поступающие из субъектов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640C84E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на базе программного обеспечения российского производства функционирования сервиса интеллектуальной обработки видеопотоков, позволяющего получать, хранить и обрабатывать с применением технологий искусственного интеллекта (включая компьютерное зрение) видеоданные с камер наблюдения, поступающие из субъектов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4F5421C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92086 Информационное обеспечение государственных функций в области водных ресурсов</w:t>
      </w:r>
    </w:p>
    <w:p w14:paraId="699FE90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информационное обеспечение государственных функций в области водных ресурсов.</w:t>
      </w:r>
    </w:p>
    <w:p w14:paraId="36BB1A9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92087 Совершенствование таможенных операций с использованием информационных систем, в том числе в целях их автоматического выполнения</w:t>
      </w:r>
    </w:p>
    <w:p w14:paraId="42F8E2E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связанные с совершенствованием таможенных операций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использованием информационных систем, в том числе в целях их автоматического выполнения.</w:t>
      </w:r>
    </w:p>
    <w:p w14:paraId="6125D15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92089 Закупка лекарственных препаратов, предназначенных для лечения взрослых пациентов в возрасте 18 лет и старше,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VII (лабильного), X (Стюарта-Прауэра), лиц после трансплантации органов и (или) тканей</w:t>
      </w:r>
    </w:p>
    <w:p w14:paraId="02DE035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закупкой лекарственных препаратов, предназначенных для лечения взрослых пациентов в возрасте 18 лет и старше,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VII (лабильного), X (Стюарта-Прауэра), лиц после трансплантации органов и (или) тканей.</w:t>
      </w:r>
    </w:p>
    <w:p w14:paraId="1A33655F" w14:textId="77777777" w:rsidR="00E060CF" w:rsidRPr="00ED01EE" w:rsidRDefault="00E060CF"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92090 Проведение аккредитации специалистов для допуска к осуществлению профессиональной деятельности</w:t>
      </w:r>
    </w:p>
    <w:p w14:paraId="40C4A08A" w14:textId="77777777" w:rsidR="00E060CF" w:rsidRPr="00ED01EE" w:rsidRDefault="00E060CF"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аккредитации специалистов для допуска                              к осуществлению профессиональной деятельности.</w:t>
      </w:r>
    </w:p>
    <w:p w14:paraId="524FB35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92096 Приобретение лекарственных препаратов, зарегистрированных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Российской Федерации, для конкретного ребенка с тяжелым жизнеугрожающим или хроническим заболеванием, в том числе редким (орфанным) заболеванием, либо для групп таких детей</w:t>
      </w:r>
    </w:p>
    <w:p w14:paraId="56A0B97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приобретение лекарственных препаратов, зарегистрированных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Российской Федерации, для конкретного ребенка с тяжелым жизнеугрожающим или хроническим заболеванием, в том числе редким (орфанным) заболеванием, либо для групп таких детей.</w:t>
      </w:r>
    </w:p>
    <w:p w14:paraId="6EF823C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92099 Закупка лекарственных препаратов, предназначенных для лечения детей в возрасте от 0 до 18 лет,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X (Стюарта-Прауэра), лиц после трансплантации органов и (или) тканей</w:t>
      </w:r>
    </w:p>
    <w:p w14:paraId="4080AA4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связанные с закупкой лекарственных препаратов, предназначенных для лечения детей в возрасте от 0 до 18 лет,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X (Стюарта-Прауэра), лиц после трансплантации органов и (или) тканей.</w:t>
      </w:r>
    </w:p>
    <w:p w14:paraId="2311801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92100 Мероприятия в сфере реализации государственной национальной политики</w:t>
      </w:r>
    </w:p>
    <w:p w14:paraId="716B0C4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мероприятия в сфере реализации государственной национальной политики.</w:t>
      </w:r>
    </w:p>
    <w:p w14:paraId="32C3D70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92110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w:t>
      </w:r>
    </w:p>
    <w:p w14:paraId="1E1D783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на предоставление субсидий федеральным государственным учреждениям в целях финансового обеспечения выполнения ими государственного задания на оказание гражданам Российской Федерации высокотехнологичной медицинской помощи,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не включенной в базовую программу обязательного медицинского страхования.</w:t>
      </w:r>
    </w:p>
    <w:p w14:paraId="6B99D12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92120 Представление достижений отечественной науки и технологий в рамках конгрессно-выставочных мероприятий</w:t>
      </w:r>
    </w:p>
    <w:p w14:paraId="06FA036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представлением достижений отечественной науки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технологий в рамках конгрессно-выставочных мероприятий.</w:t>
      </w:r>
    </w:p>
    <w:p w14:paraId="4061B42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92121 Пресечение незаконных производства и (или) оборота табачных изделий, табачной продукции, никотинсодержащей продукции и сырья для </w:t>
      </w:r>
      <w:r w:rsidR="007F6AE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их производства</w:t>
      </w:r>
    </w:p>
    <w:p w14:paraId="7F4A04C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пресечением незаконных производства и (или) оборота табачных изделий, табачной продукции, никотинсодержащей продукции и сырья для их производства.</w:t>
      </w:r>
    </w:p>
    <w:p w14:paraId="55A7203C" w14:textId="77777777" w:rsidR="00F3239F" w:rsidRPr="00ED01EE" w:rsidRDefault="00F3239F"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92123 Проведение научно-исследовательских работ по широкому спектру направлений в целях реализации функций и полномочий Министерства экономического развития Российской Федерации</w:t>
      </w:r>
    </w:p>
    <w:p w14:paraId="078C9011" w14:textId="77777777" w:rsidR="004A02BB" w:rsidRPr="00ED01EE" w:rsidRDefault="004A02BB"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научно-исследовательских работ по широкому спектру направлений в целях реализации функций и полномочий Министерства экономического развития Российской Федерации.</w:t>
      </w:r>
    </w:p>
    <w:p w14:paraId="367F8FBA" w14:textId="77777777" w:rsidR="00D15858" w:rsidRPr="00ED01EE" w:rsidRDefault="00D15858"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w:t>
      </w:r>
      <w:r w:rsidR="00214104" w:rsidRPr="00ED01EE">
        <w:rPr>
          <w:rFonts w:ascii="Times New Roman" w:hAnsi="Times New Roman" w:cs="Times New Roman"/>
          <w:color w:val="000000" w:themeColor="text1"/>
          <w:sz w:val="28"/>
          <w:szCs w:val="28"/>
        </w:rPr>
        <w:t>2</w:t>
      </w:r>
      <w:r w:rsidRPr="00ED01EE">
        <w:rPr>
          <w:rFonts w:ascii="Times New Roman" w:hAnsi="Times New Roman" w:cs="Times New Roman"/>
          <w:color w:val="000000" w:themeColor="text1"/>
          <w:sz w:val="28"/>
          <w:szCs w:val="28"/>
        </w:rPr>
        <w:t xml:space="preserve">124 Проведение научно-исследовательских работ в целях </w:t>
      </w:r>
      <w:r w:rsidRPr="00ED01EE">
        <w:rPr>
          <w:rFonts w:ascii="Times New Roman" w:hAnsi="Times New Roman" w:cs="Times New Roman"/>
          <w:color w:val="000000" w:themeColor="text1"/>
          <w:sz w:val="28"/>
          <w:szCs w:val="28"/>
        </w:rPr>
        <w:lastRenderedPageBreak/>
        <w:t>совершенствования управления охраной труда</w:t>
      </w:r>
    </w:p>
    <w:p w14:paraId="56B9AB36" w14:textId="77777777" w:rsidR="00D15858" w:rsidRPr="00ED01EE" w:rsidRDefault="00D15858"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научно-исследовательских работ в целях совершенствования управления охраной труда.</w:t>
      </w:r>
    </w:p>
    <w:p w14:paraId="2BEA0BE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92126 Проведение научно-исследовательских и опытно-конструкторских работ в Российской таможенной академии</w:t>
      </w:r>
    </w:p>
    <w:p w14:paraId="4CD6D21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связанные с проведением научно-исследовательских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опытно-конструкторских работ в Российской таможенной академии.</w:t>
      </w:r>
    </w:p>
    <w:p w14:paraId="68459E6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92127 Проведение научно-исследовательских работ в рамках реализации Федерального плана статистических работ</w:t>
      </w:r>
    </w:p>
    <w:p w14:paraId="51DAD98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научно-исследовательских работ в рамках реализации Федерального плана статистических работ.</w:t>
      </w:r>
    </w:p>
    <w:p w14:paraId="53D77FB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92128 Выполнение научно-исследовательских и опытно-конструкторских работ в рамках исследования технической и летной эксплуатации воздушных судов по материалам банка данных по авиационным происшествиям, инцидентам, отказам и неисправностям авиационной техники и нарушениям правил ее эксплуатации</w:t>
      </w:r>
    </w:p>
    <w:p w14:paraId="0D4B2C0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связанные с выполнением научно-исследовательских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опытно-конструкторских работ в рамках исследования технической и летной эксплуатации воздушных судов по материалам банка данных по авиационным происшествиям, инцидентам, отказам и неисправностям авиационной техники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нарушениям правил ее эксплуатации.</w:t>
      </w:r>
    </w:p>
    <w:p w14:paraId="17E4EA4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92130 Проведение научно-исследовательских 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w:t>
      </w:r>
    </w:p>
    <w:p w14:paraId="43FB6DB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связанные с проведением научно-исследовательских </w:t>
      </w:r>
      <w:r w:rsidR="00CD6F0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w:t>
      </w:r>
    </w:p>
    <w:p w14:paraId="1FAC145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92131 </w:t>
      </w:r>
      <w:r w:rsidR="00F722E5" w:rsidRPr="00ED01EE">
        <w:rPr>
          <w:rFonts w:ascii="Times New Roman" w:hAnsi="Times New Roman" w:cs="Times New Roman"/>
          <w:color w:val="000000" w:themeColor="text1"/>
          <w:sz w:val="28"/>
          <w:szCs w:val="28"/>
        </w:rPr>
        <w:t>Мероприятия по повышению эффективности контрольной (надзорной) деятельности на автомобильном транспорте</w:t>
      </w:r>
    </w:p>
    <w:p w14:paraId="27951CC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эффективности </w:t>
      </w:r>
      <w:r w:rsidR="00F722E5" w:rsidRPr="00ED01EE">
        <w:rPr>
          <w:rFonts w:ascii="Times New Roman" w:hAnsi="Times New Roman" w:cs="Times New Roman"/>
          <w:color w:val="000000" w:themeColor="text1"/>
          <w:sz w:val="28"/>
          <w:szCs w:val="28"/>
        </w:rPr>
        <w:t>контрольной (надзорной) деятельности на автомобильном транспорте</w:t>
      </w:r>
      <w:r w:rsidRPr="00ED01EE">
        <w:rPr>
          <w:rFonts w:ascii="Times New Roman" w:hAnsi="Times New Roman" w:cs="Times New Roman"/>
          <w:color w:val="000000" w:themeColor="text1"/>
          <w:sz w:val="28"/>
          <w:szCs w:val="28"/>
        </w:rPr>
        <w:t>.</w:t>
      </w:r>
    </w:p>
    <w:p w14:paraId="1E7EE47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92132 Обеспечение проведения научно-исследовательских работ для нужд лесного хозяйства</w:t>
      </w:r>
    </w:p>
    <w:p w14:paraId="050EF2E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проведения научно-исследовательских работ для нужд лесного хозяйства.</w:t>
      </w:r>
    </w:p>
    <w:p w14:paraId="78A6ACA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92135 Проведение научно-исследовательских </w:t>
      </w:r>
      <w:r w:rsidR="00254D4B" w:rsidRPr="00ED01EE">
        <w:rPr>
          <w:rFonts w:ascii="Times New Roman" w:hAnsi="Times New Roman" w:cs="Times New Roman"/>
          <w:color w:val="000000" w:themeColor="text1"/>
          <w:sz w:val="28"/>
          <w:szCs w:val="28"/>
        </w:rPr>
        <w:t xml:space="preserve">(опытно-конструкторских) </w:t>
      </w:r>
      <w:r w:rsidRPr="00ED01EE">
        <w:rPr>
          <w:rFonts w:ascii="Times New Roman" w:hAnsi="Times New Roman" w:cs="Times New Roman"/>
          <w:color w:val="000000" w:themeColor="text1"/>
          <w:sz w:val="28"/>
          <w:szCs w:val="28"/>
        </w:rPr>
        <w:t>работ для нужд Федерального агентства морского и речного транспорта</w:t>
      </w:r>
    </w:p>
    <w:p w14:paraId="2D3B4BD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связанные с проведением научно-исследовательских </w:t>
      </w:r>
      <w:r w:rsidR="00254D4B" w:rsidRPr="00ED01EE">
        <w:rPr>
          <w:rFonts w:ascii="Times New Roman" w:hAnsi="Times New Roman" w:cs="Times New Roman"/>
          <w:color w:val="000000" w:themeColor="text1"/>
          <w:sz w:val="28"/>
          <w:szCs w:val="28"/>
        </w:rPr>
        <w:t xml:space="preserve">                                          (опытно-конструкторских) </w:t>
      </w:r>
      <w:r w:rsidRPr="00ED01EE">
        <w:rPr>
          <w:rFonts w:ascii="Times New Roman" w:hAnsi="Times New Roman" w:cs="Times New Roman"/>
          <w:color w:val="000000" w:themeColor="text1"/>
          <w:sz w:val="28"/>
          <w:szCs w:val="28"/>
        </w:rPr>
        <w:t xml:space="preserve">работ для нужд Федерального агентства морского </w:t>
      </w:r>
      <w:r w:rsidR="00254D4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речного транспорта.</w:t>
      </w:r>
    </w:p>
    <w:p w14:paraId="56D8DBE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92136 Выполнение</w:t>
      </w:r>
      <w:r w:rsidR="006322C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работ</w:t>
      </w:r>
      <w:r w:rsidR="006322C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w:t>
      </w:r>
      <w:r w:rsidR="006322CE" w:rsidRPr="00ED01EE">
        <w:rPr>
          <w:rFonts w:ascii="Times New Roman" w:hAnsi="Times New Roman" w:cs="Times New Roman"/>
          <w:color w:val="000000" w:themeColor="text1"/>
          <w:sz w:val="28"/>
          <w:szCs w:val="28"/>
        </w:rPr>
        <w:t xml:space="preserve">о </w:t>
      </w:r>
      <w:r w:rsidRPr="00ED01EE">
        <w:rPr>
          <w:rFonts w:ascii="Times New Roman" w:hAnsi="Times New Roman" w:cs="Times New Roman"/>
          <w:color w:val="000000" w:themeColor="text1"/>
          <w:sz w:val="28"/>
          <w:szCs w:val="28"/>
        </w:rPr>
        <w:t xml:space="preserve">научно-методическому </w:t>
      </w:r>
      <w:r w:rsidR="00254D4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экспертно-аналитическому обеспечению в интересах Федеральной службы </w:t>
      </w:r>
      <w:r w:rsidR="00254D4B"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труду и занятости</w:t>
      </w:r>
    </w:p>
    <w:p w14:paraId="58792F9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A0068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связанные с выполнением работ по научно-методическому и экспертно-аналитическому обеспечению в интересах Федеральной службы </w:t>
      </w:r>
      <w:r w:rsidR="00A0068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труду и занятости.</w:t>
      </w:r>
    </w:p>
    <w:p w14:paraId="3C23ABA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92138 Проведение научно-исследовательских и опытно-конструкторских работ в целях реализации научной программы Национального центра физики </w:t>
      </w:r>
      <w:r w:rsidR="00A0068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математики</w:t>
      </w:r>
    </w:p>
    <w:p w14:paraId="3F7D839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A0068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связанные с проведением научно-исследовательских </w:t>
      </w:r>
      <w:r w:rsidR="00A0068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опытно-конструкторских работ в целях реализации научной программы Национального центра физики и математики.</w:t>
      </w:r>
    </w:p>
    <w:p w14:paraId="4D2EABE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92139 Выполнение научно-исследовательских, опытно-конструкторских </w:t>
      </w:r>
      <w:r w:rsidR="00A0068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технологических работ в сфере дорожного хозяйства</w:t>
      </w:r>
    </w:p>
    <w:p w14:paraId="1285613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выполнением научно-исследовательских, </w:t>
      </w:r>
      <w:r w:rsidR="00A0068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опытно-конструкторских и технологических работ в сфере дорожного хозяйства,</w:t>
      </w:r>
    </w:p>
    <w:p w14:paraId="21EE1E9E" w14:textId="77777777" w:rsidR="00B631A1" w:rsidRPr="00ED01EE" w:rsidRDefault="00B631A1"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92143 </w:t>
      </w:r>
      <w:r w:rsidR="007D0ED8" w:rsidRPr="00ED01EE">
        <w:rPr>
          <w:rFonts w:ascii="Times New Roman" w:hAnsi="Times New Roman" w:cs="Times New Roman"/>
          <w:color w:val="000000" w:themeColor="text1"/>
          <w:sz w:val="28"/>
          <w:szCs w:val="28"/>
        </w:rPr>
        <w:t>Обеспечение бывших работников организаций угольной отрасли бесплатным пайковым углем</w:t>
      </w:r>
    </w:p>
    <w:p w14:paraId="4719655F" w14:textId="77777777" w:rsidR="00B631A1" w:rsidRPr="00ED01EE" w:rsidRDefault="00B631A1"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w:t>
      </w:r>
      <w:r w:rsidR="007D0ED8" w:rsidRPr="00ED01EE">
        <w:rPr>
          <w:rFonts w:ascii="Times New Roman" w:hAnsi="Times New Roman" w:cs="Times New Roman"/>
          <w:color w:val="000000" w:themeColor="text1"/>
          <w:sz w:val="28"/>
          <w:szCs w:val="28"/>
        </w:rPr>
        <w:t>обеспечением бывших работников организаций угольной отрасли бесплатным пайковым углем</w:t>
      </w:r>
      <w:r w:rsidRPr="00ED01EE">
        <w:rPr>
          <w:rFonts w:ascii="Times New Roman" w:hAnsi="Times New Roman" w:cs="Times New Roman"/>
          <w:color w:val="000000" w:themeColor="text1"/>
          <w:sz w:val="28"/>
          <w:szCs w:val="28"/>
        </w:rPr>
        <w:t>.</w:t>
      </w:r>
    </w:p>
    <w:p w14:paraId="3452BC6A" w14:textId="77777777" w:rsidR="00B77B6C" w:rsidRPr="00ED01EE" w:rsidRDefault="00B77B6C"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92144 Обеспечение создания, развития и эксплуатации                             информационно-коммуникационной и телекоммуникационной инфраструктуры фиджитал-центров</w:t>
      </w:r>
    </w:p>
    <w:p w14:paraId="6512EC3F" w14:textId="77777777" w:rsidR="00B77B6C" w:rsidRPr="00ED01EE" w:rsidRDefault="00B77B6C"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создания, развития и эксплуатации                             информационно-коммуникационной и телекоммуникационной инфраструктуры фиджитал-центров.</w:t>
      </w:r>
    </w:p>
    <w:p w14:paraId="21FE2081" w14:textId="77777777" w:rsidR="00A641FC" w:rsidRPr="00ED01EE" w:rsidRDefault="00A641FC"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92145</w:t>
      </w:r>
      <w:r w:rsidRPr="00ED01EE">
        <w:rPr>
          <w:color w:val="000000" w:themeColor="text1"/>
        </w:rPr>
        <w:t xml:space="preserve"> </w:t>
      </w:r>
      <w:r w:rsidRPr="00ED01EE">
        <w:rPr>
          <w:rFonts w:ascii="Times New Roman" w:hAnsi="Times New Roman" w:cs="Times New Roman"/>
          <w:color w:val="000000" w:themeColor="text1"/>
          <w:sz w:val="28"/>
          <w:szCs w:val="28"/>
        </w:rPr>
        <w:t xml:space="preserve">Выполнение геолого-разведочных работ на твердые полезные ископаемые </w:t>
      </w:r>
    </w:p>
    <w:p w14:paraId="2D31B2C1" w14:textId="77777777" w:rsidR="00A641FC" w:rsidRPr="00ED01EE" w:rsidRDefault="00A641FC"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выполнением геолого-разведочных работ на твердые полезные ископаемые.</w:t>
      </w:r>
    </w:p>
    <w:p w14:paraId="66A3714D" w14:textId="77777777" w:rsidR="007C247E" w:rsidRPr="00ED01EE" w:rsidRDefault="007C247E"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92146 Закупка и поставка музыкальных инструментов и звукового оборудования для обеспечения организаций культуры и образовательных организаций в сфере культуры</w:t>
      </w:r>
    </w:p>
    <w:p w14:paraId="273E72FD" w14:textId="77777777" w:rsidR="007C247E" w:rsidRPr="00ED01EE" w:rsidRDefault="007C247E" w:rsidP="007C247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бюджета, связанные с закупкой и поставкой музыкальных инструментов и звукового оборудования для обеспечения организаций культуры и образовательных организаций в сфере культуры.</w:t>
      </w:r>
    </w:p>
    <w:p w14:paraId="21CE097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92150 Мероприятия по распоряжению имуществом, обращенным </w:t>
      </w:r>
      <w:r w:rsidR="00A0068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собственность государства, иным изъятым движимым имуществом, арестованным имуществом, задержанными товарами</w:t>
      </w:r>
    </w:p>
    <w:p w14:paraId="784EAF0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мероприятий по распоряжению (в том числе по оценке) движимым обращенным в собственность государства и иным изъятым имуществом, задержанными таможенными товарами, а также по организации реализации арестованного имущества.</w:t>
      </w:r>
    </w:p>
    <w:p w14:paraId="7D9D058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92151 Проведение мероприятий по обеспечению антитеррористической защищенности объектов (территорий) в федеральных государственных учреждениях</w:t>
      </w:r>
    </w:p>
    <w:p w14:paraId="0BEA7E4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мероприятий по обеспечению антитеррористической защищенности объектов (территорий) в федеральных государственных учреждениях.</w:t>
      </w:r>
    </w:p>
    <w:p w14:paraId="3DFB99C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92153 Оснащение федеральных государственных учреждений особо ценным движимым имуществом, в том числе оборудованием, транспортными средствами, </w:t>
      </w:r>
      <w:r w:rsidR="00A0068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а также иными нефинансовыми активами</w:t>
      </w:r>
    </w:p>
    <w:p w14:paraId="78481ACC" w14:textId="1B2EACDD"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оснащением федеральных государственных учреждений особо ценным движимым имуществом, в том числе оборудованием, транспортными средствами, а также иными нефинансовыми активами</w:t>
      </w:r>
      <w:r w:rsidR="00E92C13" w:rsidRPr="00ED01EE">
        <w:rPr>
          <w:rFonts w:ascii="Times New Roman" w:hAnsi="Times New Roman" w:cs="Times New Roman"/>
          <w:color w:val="000000" w:themeColor="text1"/>
          <w:sz w:val="28"/>
          <w:szCs w:val="28"/>
        </w:rPr>
        <w:t>, и их модернизацией</w:t>
      </w:r>
      <w:r w:rsidRPr="00ED01EE">
        <w:rPr>
          <w:rFonts w:ascii="Times New Roman" w:hAnsi="Times New Roman" w:cs="Times New Roman"/>
          <w:color w:val="000000" w:themeColor="text1"/>
          <w:sz w:val="28"/>
          <w:szCs w:val="28"/>
        </w:rPr>
        <w:t>.</w:t>
      </w:r>
    </w:p>
    <w:p w14:paraId="0138EF5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92154 Проведение капитального ремонта недвижимого и особо ценного движимого имущества, закрепленного за федеральными государственными учреждениями, за исключением имущества, переданного в аренду или безвозмездное пользование</w:t>
      </w:r>
    </w:p>
    <w:p w14:paraId="0042670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капитального ремонта недвижимого и особо ценного движимого имущества, закрепленного за федеральными государственными учреждениями, за исключением имущества, переданного в аренду или безвозмездное пользование.</w:t>
      </w:r>
    </w:p>
    <w:p w14:paraId="0E770E2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92156 Проведение мероприятий по выполнению инженерных изысканий, подготовке проектной документации для ремонта объектов недвижимого имущества федеральных государственных учреждений, а также проведение государственной экспертизы проектной документации и результатов инженерных изысканий</w:t>
      </w:r>
    </w:p>
    <w:p w14:paraId="08678DC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мероприятий по выполнению инженерных изысканий, подготовке проектной документации для ремонта объектов недвижимого имущества федеральных государственных учреждений, а также проведение государственной экспертизы проектной документации и результатов инженерных изысканий.</w:t>
      </w:r>
    </w:p>
    <w:p w14:paraId="07B6ECEE" w14:textId="77777777" w:rsidR="002D5DFC" w:rsidRPr="00ED01EE" w:rsidRDefault="002D5DFC" w:rsidP="0029541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92161 Обеспечение жилыми помещениями военнослужащих войск национальной гвардии Российской Федерации, выполняющих задачи по охране важных государственных объектов, специальных грузов, сооружений                                           на коммуникациях</w:t>
      </w:r>
    </w:p>
    <w:p w14:paraId="0FAC0D94" w14:textId="2E704231" w:rsidR="007B3163" w:rsidRPr="00ED01EE" w:rsidRDefault="002D5DFC" w:rsidP="007B316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r w:rsidR="007B3163" w:rsidRPr="00ED01EE">
        <w:rPr>
          <w:rFonts w:ascii="Times New Roman" w:hAnsi="Times New Roman" w:cs="Times New Roman"/>
          <w:color w:val="000000" w:themeColor="text1"/>
          <w:sz w:val="28"/>
          <w:szCs w:val="28"/>
        </w:rPr>
        <w:t xml:space="preserve"> на обеспечение в соответствии со статьей 27 Федерального закона                           </w:t>
      </w:r>
      <w:r w:rsidR="00F57F70" w:rsidRPr="00ED01EE">
        <w:rPr>
          <w:rFonts w:ascii="Times New Roman" w:hAnsi="Times New Roman" w:cs="Times New Roman"/>
          <w:color w:val="000000" w:themeColor="text1"/>
          <w:sz w:val="28"/>
          <w:szCs w:val="28"/>
        </w:rPr>
        <w:t>от 3 июля 2016 года</w:t>
      </w:r>
      <w:r w:rsidR="007B3163" w:rsidRPr="00ED01EE">
        <w:rPr>
          <w:rFonts w:ascii="Times New Roman" w:hAnsi="Times New Roman" w:cs="Times New Roman"/>
          <w:color w:val="000000" w:themeColor="text1"/>
          <w:sz w:val="28"/>
          <w:szCs w:val="28"/>
        </w:rPr>
        <w:t xml:space="preserve"> № 226-ФЗ "О войсках национальной гвардии </w:t>
      </w:r>
      <w:r w:rsidR="00D63129" w:rsidRPr="00ED01EE">
        <w:rPr>
          <w:rFonts w:ascii="Times New Roman" w:hAnsi="Times New Roman" w:cs="Times New Roman"/>
          <w:color w:val="000000" w:themeColor="text1"/>
          <w:sz w:val="28"/>
          <w:szCs w:val="28"/>
        </w:rPr>
        <w:t xml:space="preserve">                                     </w:t>
      </w:r>
      <w:r w:rsidR="007B3163" w:rsidRPr="00ED01EE">
        <w:rPr>
          <w:rFonts w:ascii="Times New Roman" w:hAnsi="Times New Roman" w:cs="Times New Roman"/>
          <w:color w:val="000000" w:themeColor="text1"/>
          <w:sz w:val="28"/>
          <w:szCs w:val="28"/>
        </w:rPr>
        <w:t xml:space="preserve">Российской Федерации" жилыми помещениями военнослужащих войск национальной гвардии Российской Федерации, проходящих военную службу </w:t>
      </w:r>
      <w:r w:rsidR="00D63129" w:rsidRPr="00ED01EE">
        <w:rPr>
          <w:rFonts w:ascii="Times New Roman" w:hAnsi="Times New Roman" w:cs="Times New Roman"/>
          <w:color w:val="000000" w:themeColor="text1"/>
          <w:sz w:val="28"/>
          <w:szCs w:val="28"/>
        </w:rPr>
        <w:t xml:space="preserve">                           </w:t>
      </w:r>
      <w:r w:rsidR="007B3163" w:rsidRPr="00ED01EE">
        <w:rPr>
          <w:rFonts w:ascii="Times New Roman" w:hAnsi="Times New Roman" w:cs="Times New Roman"/>
          <w:color w:val="000000" w:themeColor="text1"/>
          <w:sz w:val="28"/>
          <w:szCs w:val="28"/>
        </w:rPr>
        <w:t xml:space="preserve">по контракту в воинских частях, выполняющих задачи по охране важных государственных объектов, специальных грузов, сооружений на коммуникациях, </w:t>
      </w:r>
      <w:r w:rsidR="00D63129" w:rsidRPr="00ED01EE">
        <w:rPr>
          <w:rFonts w:ascii="Times New Roman" w:hAnsi="Times New Roman" w:cs="Times New Roman"/>
          <w:color w:val="000000" w:themeColor="text1"/>
          <w:sz w:val="28"/>
          <w:szCs w:val="28"/>
        </w:rPr>
        <w:t xml:space="preserve">                    </w:t>
      </w:r>
      <w:r w:rsidR="007B3163" w:rsidRPr="00ED01EE">
        <w:rPr>
          <w:rFonts w:ascii="Times New Roman" w:hAnsi="Times New Roman" w:cs="Times New Roman"/>
          <w:color w:val="000000" w:themeColor="text1"/>
          <w:sz w:val="28"/>
          <w:szCs w:val="28"/>
        </w:rPr>
        <w:t xml:space="preserve">и не имеющих жилого помещения в населенном пункте по месту военной службы, </w:t>
      </w:r>
      <w:r w:rsidR="00D63129" w:rsidRPr="00ED01EE">
        <w:rPr>
          <w:rFonts w:ascii="Times New Roman" w:hAnsi="Times New Roman" w:cs="Times New Roman"/>
          <w:color w:val="000000" w:themeColor="text1"/>
          <w:sz w:val="28"/>
          <w:szCs w:val="28"/>
        </w:rPr>
        <w:t xml:space="preserve">  </w:t>
      </w:r>
      <w:r w:rsidR="007B3163" w:rsidRPr="00ED01EE">
        <w:rPr>
          <w:rFonts w:ascii="Times New Roman" w:hAnsi="Times New Roman" w:cs="Times New Roman"/>
          <w:color w:val="000000" w:themeColor="text1"/>
          <w:sz w:val="28"/>
          <w:szCs w:val="28"/>
        </w:rPr>
        <w:t>а также проживающих совместно с ними членов их семей на период прохождения военной службы в этих воинских частях, в том числе компенсация расходов, понесенных воинскими частями, в частности расходы</w:t>
      </w:r>
      <w:r w:rsidR="00621B82" w:rsidRPr="00ED01EE">
        <w:rPr>
          <w:rFonts w:ascii="Times New Roman" w:hAnsi="Times New Roman" w:cs="Times New Roman"/>
          <w:color w:val="000000" w:themeColor="text1"/>
          <w:sz w:val="28"/>
          <w:szCs w:val="28"/>
        </w:rPr>
        <w:t xml:space="preserve"> по</w:t>
      </w:r>
      <w:r w:rsidR="007B3163" w:rsidRPr="00ED01EE">
        <w:rPr>
          <w:rFonts w:ascii="Times New Roman" w:hAnsi="Times New Roman" w:cs="Times New Roman"/>
          <w:color w:val="000000" w:themeColor="text1"/>
          <w:sz w:val="28"/>
          <w:szCs w:val="28"/>
        </w:rPr>
        <w:t>:</w:t>
      </w:r>
    </w:p>
    <w:p w14:paraId="56919332" w14:textId="06648474" w:rsidR="007B3163" w:rsidRPr="00ED01EE" w:rsidRDefault="007B3163" w:rsidP="007B316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аренде жилых помещений;</w:t>
      </w:r>
    </w:p>
    <w:p w14:paraId="29C8DA5B" w14:textId="593A136E" w:rsidR="007B3163" w:rsidRPr="00ED01EE" w:rsidRDefault="007B3163"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возмещению ежемесячной денежной компенсации за наем (поднаем) жилых помещений.</w:t>
      </w:r>
    </w:p>
    <w:p w14:paraId="196D8BD5" w14:textId="77777777" w:rsidR="00F57F70" w:rsidRPr="00ED01EE" w:rsidRDefault="00F57F70" w:rsidP="00F57F7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на предоставление субсидий бюджетным и автономным учреждениям                                             в соответствии с вышеуказанными целями.</w:t>
      </w:r>
    </w:p>
    <w:p w14:paraId="1A9A3BC1" w14:textId="77777777" w:rsidR="002D5DFC" w:rsidRPr="00ED01EE" w:rsidRDefault="002D5DFC"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92162 Обеспечение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                             и их эксплуатация</w:t>
      </w:r>
    </w:p>
    <w:p w14:paraId="29F318A2" w14:textId="77777777" w:rsidR="007B3163" w:rsidRPr="00ED01EE" w:rsidRDefault="002D5DFC" w:rsidP="007B316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r w:rsidR="007B3163" w:rsidRPr="00ED01EE">
        <w:rPr>
          <w:rFonts w:ascii="Times New Roman" w:hAnsi="Times New Roman" w:cs="Times New Roman"/>
          <w:color w:val="000000" w:themeColor="text1"/>
          <w:sz w:val="28"/>
          <w:szCs w:val="28"/>
        </w:rPr>
        <w:t xml:space="preserve"> на финансовое обеспечение оборудования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 на эксплуатацию указанных                                          инженерно-технических средств охраны в соответствии с Федеральным законом                  </w:t>
      </w:r>
      <w:r w:rsidR="00F57F70" w:rsidRPr="00ED01EE">
        <w:rPr>
          <w:rFonts w:ascii="Times New Roman" w:hAnsi="Times New Roman" w:cs="Times New Roman"/>
          <w:color w:val="000000" w:themeColor="text1"/>
          <w:sz w:val="28"/>
          <w:szCs w:val="28"/>
        </w:rPr>
        <w:t>от 3 июля 2016 года</w:t>
      </w:r>
      <w:r w:rsidR="007B3163" w:rsidRPr="00ED01EE">
        <w:rPr>
          <w:rFonts w:ascii="Times New Roman" w:hAnsi="Times New Roman" w:cs="Times New Roman"/>
          <w:color w:val="000000" w:themeColor="text1"/>
          <w:sz w:val="28"/>
          <w:szCs w:val="28"/>
        </w:rPr>
        <w:t xml:space="preserve"> № 226-ФЗ "О войсках национальной гвардии </w:t>
      </w:r>
      <w:r w:rsidR="00D63129" w:rsidRPr="00ED01EE">
        <w:rPr>
          <w:rFonts w:ascii="Times New Roman" w:hAnsi="Times New Roman" w:cs="Times New Roman"/>
          <w:color w:val="000000" w:themeColor="text1"/>
          <w:sz w:val="28"/>
          <w:szCs w:val="28"/>
        </w:rPr>
        <w:t xml:space="preserve">                                </w:t>
      </w:r>
      <w:r w:rsidR="007B3163" w:rsidRPr="00ED01EE">
        <w:rPr>
          <w:rFonts w:ascii="Times New Roman" w:hAnsi="Times New Roman" w:cs="Times New Roman"/>
          <w:color w:val="000000" w:themeColor="text1"/>
          <w:sz w:val="28"/>
          <w:szCs w:val="28"/>
        </w:rPr>
        <w:t>Российской Федерации".</w:t>
      </w:r>
    </w:p>
    <w:p w14:paraId="6E04B732" w14:textId="77777777" w:rsidR="00F57F70" w:rsidRPr="00ED01EE" w:rsidRDefault="00F57F70" w:rsidP="007B316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на предоставление субсидий бюджетным и автономным учреждениям                                             в соответствии с вышеуказанными целями.</w:t>
      </w:r>
    </w:p>
    <w:p w14:paraId="45F4E9C8" w14:textId="77777777" w:rsidR="002D5DFC" w:rsidRPr="00ED01EE" w:rsidRDefault="002D5DFC"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92163 Строительство, капитальный ремонт, реконструкция, содержание военных городков и мест несения боевой службы, зданий и сооружений, предназначенных для расквартирования воинских частей</w:t>
      </w:r>
    </w:p>
    <w:p w14:paraId="5FB977CB" w14:textId="77777777" w:rsidR="00F57F70" w:rsidRPr="00ED01EE" w:rsidRDefault="002D5DFC"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r w:rsidR="00610C88" w:rsidRPr="00ED01EE">
        <w:rPr>
          <w:rFonts w:ascii="Times New Roman" w:eastAsia="Times New Roman" w:hAnsi="Times New Roman" w:cs="Times New Roman"/>
          <w:color w:val="000000" w:themeColor="text1"/>
          <w:sz w:val="28"/>
          <w:szCs w:val="28"/>
        </w:rPr>
        <w:t xml:space="preserve"> </w:t>
      </w:r>
      <w:r w:rsidR="00610C88" w:rsidRPr="00ED01EE">
        <w:rPr>
          <w:rFonts w:ascii="Times New Roman" w:hAnsi="Times New Roman" w:cs="Times New Roman"/>
          <w:color w:val="000000" w:themeColor="text1"/>
          <w:sz w:val="28"/>
          <w:szCs w:val="28"/>
        </w:rPr>
        <w:t xml:space="preserve">на финансовое обеспечение расквартирования воинских частей войск национальной гвардии Российской Федерации, выполняющих задачи по охране важных государственных объектов, специальных грузов, сооружений </w:t>
      </w:r>
      <w:r w:rsidR="00610C88" w:rsidRPr="00ED01EE">
        <w:rPr>
          <w:rFonts w:ascii="Times New Roman" w:hAnsi="Times New Roman" w:cs="Times New Roman"/>
          <w:color w:val="000000" w:themeColor="text1"/>
          <w:sz w:val="28"/>
          <w:szCs w:val="28"/>
        </w:rPr>
        <w:br/>
        <w:t xml:space="preserve">на коммуникациях, а также на строительство, капитальный ремонт, реконструкцию, </w:t>
      </w:r>
      <w:r w:rsidR="00610C88" w:rsidRPr="00ED01EE">
        <w:rPr>
          <w:rFonts w:ascii="Times New Roman" w:hAnsi="Times New Roman" w:cs="Times New Roman"/>
          <w:color w:val="000000" w:themeColor="text1"/>
          <w:sz w:val="28"/>
          <w:szCs w:val="28"/>
        </w:rPr>
        <w:lastRenderedPageBreak/>
        <w:t>материально-техническое обеспечение военных городков, зданий и сооружений, предназначенных для расквартирования указанных воинских частей, караульных помещений, зданий (помещений) комендатур, бюро пропусков, на обеспечение содержания и эксплуатации указанного имущества, на обеспечение личного состава караулов на объектах, производящих или применяющих в производстве радиоактивные, аварийно-опасные и химически опасные вещества, средствами индивидуальной и коллективной защиты, приборами радиационного и химического наблюдения, дозиметрического контроля и системами аварийного оповещения                        в соответствии со статьей 31 Федерального закона от 3 июля 2016 г</w:t>
      </w:r>
      <w:r w:rsidR="00F57F70" w:rsidRPr="00ED01EE">
        <w:rPr>
          <w:rFonts w:ascii="Times New Roman" w:hAnsi="Times New Roman" w:cs="Times New Roman"/>
          <w:color w:val="000000" w:themeColor="text1"/>
          <w:sz w:val="28"/>
          <w:szCs w:val="28"/>
        </w:rPr>
        <w:t>ода</w:t>
      </w:r>
      <w:r w:rsidR="00610C88" w:rsidRPr="00ED01EE">
        <w:rPr>
          <w:rFonts w:ascii="Times New Roman" w:hAnsi="Times New Roman" w:cs="Times New Roman"/>
          <w:color w:val="000000" w:themeColor="text1"/>
          <w:sz w:val="28"/>
          <w:szCs w:val="28"/>
        </w:rPr>
        <w:t xml:space="preserve"> № 226-ФЗ                       "О войсках национальной гвардии Российской Федерации".</w:t>
      </w:r>
    </w:p>
    <w:p w14:paraId="6935944A" w14:textId="77777777" w:rsidR="002D5DFC" w:rsidRPr="00ED01EE" w:rsidRDefault="00F57F70" w:rsidP="00F57F7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также отражаются расходы                                          на предоставление субсидий бюджетным и автономным учреждениям                                             в соответствии с вышеуказанными целями.</w:t>
      </w:r>
    </w:p>
    <w:p w14:paraId="4786CA27" w14:textId="77777777" w:rsidR="008F7A29" w:rsidRPr="00ED01EE" w:rsidRDefault="008F7A29"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92166 Проведение научно-исследовательских и опытно-конструкторских работ, направленных на развитие эталонной базы, разработку новых видов средств измерений и высокоточных измерительных технологий</w:t>
      </w:r>
    </w:p>
    <w:p w14:paraId="190609E5" w14:textId="77777777" w:rsidR="008F7A29" w:rsidRPr="00ED01EE" w:rsidRDefault="008F7A29"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3D59E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связанные с проведением научно-исследовательских </w:t>
      </w:r>
      <w:r w:rsidR="003D59EF"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опытно-конструкторских работ, направленных на развитие эталонной базы, разработку новых видов средств измерений и высокоточных измерительных технологий.</w:t>
      </w:r>
    </w:p>
    <w:p w14:paraId="17B653DC" w14:textId="77777777" w:rsidR="007D2AD9" w:rsidRPr="00ED01EE" w:rsidRDefault="007D2AD9"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92168 Обеспечение сохранности ценностей (строительных материалов, ресурсов и оборудования), находящихся на объектах капитального строительства, </w:t>
      </w:r>
      <w:r w:rsidR="007F6AE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осуществление охраны объектов капитального строительства, находящихся </w:t>
      </w:r>
      <w:r w:rsidR="007F6AE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федеральной собственности</w:t>
      </w:r>
    </w:p>
    <w:p w14:paraId="48BBE534" w14:textId="77777777" w:rsidR="00C45B9B" w:rsidRPr="00ED01EE" w:rsidRDefault="00C45B9B"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сохранности ценностей (строительных материалов, ресурсов и оборудования), находящихся на объектах капитального строительства, и осуществление охраны объектов капитального строительства, находящихся в федеральной собственности.</w:t>
      </w:r>
    </w:p>
    <w:p w14:paraId="6B54E443" w14:textId="6E69EF9A" w:rsidR="00CE64B8" w:rsidRPr="00ED01EE" w:rsidRDefault="009334DE" w:rsidP="00F9389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92169</w:t>
      </w:r>
      <w:r w:rsidR="00CE64B8" w:rsidRPr="00ED01EE">
        <w:rPr>
          <w:color w:val="000000" w:themeColor="text1"/>
        </w:rPr>
        <w:t xml:space="preserve"> </w:t>
      </w:r>
      <w:r w:rsidR="00BE3367" w:rsidRPr="00ED01EE">
        <w:rPr>
          <w:rFonts w:ascii="Times New Roman" w:hAnsi="Times New Roman" w:cs="Times New Roman"/>
          <w:color w:val="000000" w:themeColor="text1"/>
          <w:sz w:val="28"/>
          <w:szCs w:val="28"/>
        </w:rPr>
        <w:t xml:space="preserve">Осуществление переданных полномочий органов местной администрации, их территориальных органов, подведомственных казенных учреждений по начислению физическим лицам выплат по оплате труда и иных выплат, а также обязательных платежей в бюджеты бюджетной системы </w:t>
      </w:r>
      <w:r w:rsidR="00CD077C" w:rsidRPr="00ED01EE">
        <w:rPr>
          <w:rFonts w:ascii="Times New Roman" w:hAnsi="Times New Roman" w:cs="Times New Roman"/>
          <w:color w:val="000000" w:themeColor="text1"/>
          <w:sz w:val="28"/>
          <w:szCs w:val="28"/>
        </w:rPr>
        <w:t xml:space="preserve">   </w:t>
      </w:r>
      <w:r w:rsidR="00BE3367" w:rsidRPr="00ED01EE">
        <w:rPr>
          <w:rFonts w:ascii="Times New Roman" w:hAnsi="Times New Roman" w:cs="Times New Roman"/>
          <w:color w:val="000000" w:themeColor="text1"/>
          <w:sz w:val="28"/>
          <w:szCs w:val="28"/>
        </w:rPr>
        <w:t xml:space="preserve">Российской Федерации и их перечислению, по ведению бюджетного учета, </w:t>
      </w:r>
      <w:r w:rsidR="00CD077C" w:rsidRPr="00ED01EE">
        <w:rPr>
          <w:rFonts w:ascii="Times New Roman" w:hAnsi="Times New Roman" w:cs="Times New Roman"/>
          <w:color w:val="000000" w:themeColor="text1"/>
          <w:sz w:val="28"/>
          <w:szCs w:val="28"/>
        </w:rPr>
        <w:t xml:space="preserve">                              </w:t>
      </w:r>
      <w:r w:rsidR="00BE3367" w:rsidRPr="00ED01EE">
        <w:rPr>
          <w:rFonts w:ascii="Times New Roman" w:hAnsi="Times New Roman" w:cs="Times New Roman"/>
          <w:color w:val="000000" w:themeColor="text1"/>
          <w:sz w:val="28"/>
          <w:szCs w:val="28"/>
        </w:rPr>
        <w:t>по обеспечению представления отчетности в государственные (муниципальные) органы</w:t>
      </w:r>
    </w:p>
    <w:p w14:paraId="32C5DF84" w14:textId="5B4BF6AB" w:rsidR="009334DE" w:rsidRPr="00ED01EE" w:rsidRDefault="00BE3367" w:rsidP="00CE64B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осуществляемые в рамках переданных полномочий органов местной администрации, их территориальных органов, подведомственных казенных учреждений по начислению физическим лицам выплат по оплате труда и иных выплат, а также связанных с ними обязательных платежей в бюджеты бюджетной системы Российской Федерации и их перечислению, по ведению бюджетного учета, включая составление и представление бюджетной отчетности, консолидированной </w:t>
      </w:r>
      <w:r w:rsidRPr="00ED01EE">
        <w:rPr>
          <w:rFonts w:ascii="Times New Roman" w:hAnsi="Times New Roman" w:cs="Times New Roman"/>
          <w:color w:val="000000" w:themeColor="text1"/>
          <w:sz w:val="28"/>
          <w:szCs w:val="28"/>
        </w:rPr>
        <w:lastRenderedPageBreak/>
        <w:t>отчетности бюджетных и автономных учреждений, иной обязательной отчетности, формируемой на основании данных бюджетного учета, по обеспечению представления такой отчетности в государственные (муниципальные) органы</w:t>
      </w:r>
      <w:r w:rsidR="00CE64B8" w:rsidRPr="00ED01EE">
        <w:rPr>
          <w:rFonts w:ascii="Times New Roman" w:hAnsi="Times New Roman" w:cs="Times New Roman"/>
          <w:color w:val="000000" w:themeColor="text1"/>
          <w:sz w:val="28"/>
          <w:szCs w:val="28"/>
        </w:rPr>
        <w:t>.</w:t>
      </w:r>
    </w:p>
    <w:p w14:paraId="05583F1B" w14:textId="77777777" w:rsidR="00DC3577" w:rsidRPr="00ED01EE" w:rsidRDefault="00DC3577" w:rsidP="00F9389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92185 Реализация целевых заданий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25799AB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A0068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федерального бюджета, связанные с реализацией целевых заданий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4531494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92186 Реализация целевых заданий в интересах органов федеральной службы безопасности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0ED4163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целевых заданий в интересах органов федеральной службы безопасности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7965CA8B" w14:textId="77777777" w:rsidR="004E07C8" w:rsidRPr="00ED01EE" w:rsidRDefault="004E07C8" w:rsidP="004E07C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92187 Содержание экспертно-аналитических отделов (лабораторий), проводящих испытания спиртосодержащей и алкогольной продукции</w:t>
      </w:r>
    </w:p>
    <w:p w14:paraId="51183307" w14:textId="77777777" w:rsidR="004E07C8" w:rsidRPr="00ED01EE" w:rsidRDefault="004E07C8" w:rsidP="004E07C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содержанием экспертно-аналитических отделов (лабораторий), проводящих испытания спиртосодержащей и алкогольной продукции.</w:t>
      </w:r>
    </w:p>
    <w:p w14:paraId="3603FA61" w14:textId="77777777" w:rsidR="00350021" w:rsidRPr="00ED01EE" w:rsidRDefault="00350021" w:rsidP="004E07C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92196 Мероприятия по сохранению объектов культурного наследия</w:t>
      </w:r>
    </w:p>
    <w:p w14:paraId="51A932FB" w14:textId="77777777" w:rsidR="00535FCA" w:rsidRPr="00ED01EE" w:rsidRDefault="006D7F84" w:rsidP="00C45B9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w:t>
      </w:r>
      <w:r w:rsidR="00C45B9B" w:rsidRPr="00ED01EE">
        <w:rPr>
          <w:rFonts w:ascii="Times New Roman" w:hAnsi="Times New Roman" w:cs="Times New Roman"/>
          <w:color w:val="000000" w:themeColor="text1"/>
          <w:sz w:val="28"/>
          <w:szCs w:val="28"/>
        </w:rPr>
        <w:t>финансовым обеспечением</w:t>
      </w:r>
      <w:r w:rsidRPr="00ED01EE">
        <w:rPr>
          <w:rFonts w:ascii="Times New Roman" w:hAnsi="Times New Roman" w:cs="Times New Roman"/>
          <w:color w:val="000000" w:themeColor="text1"/>
          <w:sz w:val="28"/>
          <w:szCs w:val="28"/>
        </w:rPr>
        <w:t xml:space="preserve"> мероприятий по сохранению объектов культурного наследия.</w:t>
      </w:r>
    </w:p>
    <w:p w14:paraId="73161F4F" w14:textId="77777777" w:rsidR="003160BE" w:rsidRPr="00ED01EE" w:rsidRDefault="003160BE" w:rsidP="003160B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92199 Мероприятия по цифровой трансформации Федеральной службы                          по надзору в сфере транспорта за счет расширения функциональных возможностей ее информационных систем</w:t>
      </w:r>
    </w:p>
    <w:p w14:paraId="32BC21B2" w14:textId="77777777" w:rsidR="003160BE" w:rsidRPr="00ED01EE" w:rsidRDefault="003160BE" w:rsidP="003160B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по цифровой трансформации Федеральной службы по надзору в сфере транспорта за счет расширения функциональных возможностей ее информационных систем.</w:t>
      </w:r>
    </w:p>
    <w:p w14:paraId="76657736" w14:textId="77777777" w:rsidR="00A13AD1" w:rsidRPr="00ED01EE" w:rsidRDefault="00A13AD1" w:rsidP="00C45B9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92201 Осуществление поставки учебников, учебных пособий, методической, научно-популярной, художественной литературы на русском языке </w:t>
      </w:r>
      <w:r w:rsidR="00403DD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представительства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 и русские школы (классы) в иностранных государствах</w:t>
      </w:r>
    </w:p>
    <w:p w14:paraId="2D9B52BF" w14:textId="77777777" w:rsidR="00A13AD1" w:rsidRPr="00ED01EE" w:rsidRDefault="00A13AD1" w:rsidP="00C45B9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осуществлением поставки учебников, учебных пособий, </w:t>
      </w:r>
      <w:r w:rsidRPr="00ED01EE">
        <w:rPr>
          <w:rFonts w:ascii="Times New Roman" w:hAnsi="Times New Roman" w:cs="Times New Roman"/>
          <w:color w:val="000000" w:themeColor="text1"/>
          <w:sz w:val="28"/>
          <w:szCs w:val="28"/>
        </w:rPr>
        <w:lastRenderedPageBreak/>
        <w:t>методической, научно-популярной, художественной литературы на русском языке            в представительства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 и русские школы (классы) в иностранных государствах.</w:t>
      </w:r>
    </w:p>
    <w:p w14:paraId="3AC2343E" w14:textId="77777777" w:rsidR="00A13AD1" w:rsidRPr="00ED01EE" w:rsidRDefault="00A13AD1" w:rsidP="00245A8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92202 Экспертно-аналитическое сопровождение мероприятий, проводимых 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w:t>
      </w:r>
    </w:p>
    <w:p w14:paraId="475AF39B" w14:textId="77777777" w:rsidR="00A13AD1" w:rsidRPr="00ED01EE" w:rsidRDefault="00A13AD1" w:rsidP="00C45B9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экспертно-аналитическим сопровождением мероприятий, проводимых 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w:t>
      </w:r>
    </w:p>
    <w:p w14:paraId="07406D49" w14:textId="77777777" w:rsidR="00236972" w:rsidRPr="00ED01EE" w:rsidRDefault="00236972" w:rsidP="00C45B9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92204 Учебно-методическое и материальное обеспечение системы дополнительного образования за рубежом</w:t>
      </w:r>
    </w:p>
    <w:p w14:paraId="4DAD332E" w14:textId="77777777" w:rsidR="00236972" w:rsidRPr="00ED01EE" w:rsidRDefault="00236972" w:rsidP="0023697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учебно-методи</w:t>
      </w:r>
      <w:r w:rsidR="00FD693E" w:rsidRPr="00ED01EE">
        <w:rPr>
          <w:rFonts w:ascii="Times New Roman" w:hAnsi="Times New Roman" w:cs="Times New Roman"/>
          <w:color w:val="000000" w:themeColor="text1"/>
          <w:sz w:val="28"/>
          <w:szCs w:val="28"/>
        </w:rPr>
        <w:t>ческим материальным обеспечение</w:t>
      </w:r>
      <w:r w:rsidRPr="00ED01EE">
        <w:rPr>
          <w:rFonts w:ascii="Times New Roman" w:hAnsi="Times New Roman" w:cs="Times New Roman"/>
          <w:color w:val="000000" w:themeColor="text1"/>
          <w:sz w:val="28"/>
          <w:szCs w:val="28"/>
        </w:rPr>
        <w:t xml:space="preserve"> системы дополнительного образования за рубежом.</w:t>
      </w:r>
    </w:p>
    <w:p w14:paraId="0891454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92220 Закупка беспилотных авиационных систем</w:t>
      </w:r>
    </w:p>
    <w:p w14:paraId="481A846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закупкой федеральными органами исполнительной власти</w:t>
      </w:r>
      <w:r w:rsidR="008D0813" w:rsidRPr="00ED01EE">
        <w:rPr>
          <w:rFonts w:ascii="Times New Roman" w:hAnsi="Times New Roman" w:cs="Times New Roman"/>
          <w:color w:val="000000" w:themeColor="text1"/>
          <w:sz w:val="28"/>
          <w:szCs w:val="28"/>
        </w:rPr>
        <w:t>, федеральными государственными органами</w:t>
      </w:r>
      <w:r w:rsidRPr="00ED01EE">
        <w:rPr>
          <w:rFonts w:ascii="Times New Roman" w:hAnsi="Times New Roman" w:cs="Times New Roman"/>
          <w:color w:val="000000" w:themeColor="text1"/>
          <w:sz w:val="28"/>
          <w:szCs w:val="28"/>
        </w:rPr>
        <w:t xml:space="preserve"> и их подведомственными казенными учреждениями беспилотных авиационных систем, не включенные в национальный проект "Б</w:t>
      </w:r>
      <w:r w:rsidR="00875122" w:rsidRPr="00ED01EE">
        <w:rPr>
          <w:rFonts w:ascii="Times New Roman" w:hAnsi="Times New Roman" w:cs="Times New Roman"/>
          <w:color w:val="000000" w:themeColor="text1"/>
          <w:sz w:val="28"/>
          <w:szCs w:val="28"/>
        </w:rPr>
        <w:t>еспилотные авиационные системы", в том числе в рамках государственного оборонного заказа.</w:t>
      </w:r>
    </w:p>
    <w:p w14:paraId="3C569A05" w14:textId="77777777" w:rsidR="009A3748" w:rsidRPr="00ED01EE" w:rsidRDefault="009A3748" w:rsidP="009A374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92310 Мероприятия по реабилитации территорий Киргизской Республики, подвергшихся воздействию уранодобывающих и горнорудных производств</w:t>
      </w:r>
    </w:p>
    <w:p w14:paraId="615F7E8B" w14:textId="77777777" w:rsidR="009A3748" w:rsidRPr="00ED01EE" w:rsidRDefault="009A3748" w:rsidP="009A374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мероприятиями по реабилитации территорий Киргизской Республики, подвергшихся воздействию уранодобывающих и горнорудных производств.</w:t>
      </w:r>
    </w:p>
    <w:p w14:paraId="27867456" w14:textId="77777777" w:rsidR="009A3748" w:rsidRPr="00ED01EE" w:rsidRDefault="009A3748" w:rsidP="009A374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92311 Мероприятия по реабилитации территорий Республики Таджикистан, подвергшихся воздействию уранодобывающих и горнорудных производств</w:t>
      </w:r>
    </w:p>
    <w:p w14:paraId="6C29D8E9" w14:textId="77777777" w:rsidR="009A3748" w:rsidRPr="00ED01EE" w:rsidRDefault="009A3748" w:rsidP="009A374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мероприятиями по реабилитации территорий Республики Таджикистан, подвергшихся воздействию уранодобывающих и горнорудных производств.</w:t>
      </w:r>
    </w:p>
    <w:p w14:paraId="43AAC2C8" w14:textId="77777777" w:rsidR="007A1B51" w:rsidRPr="00ED01EE" w:rsidRDefault="007A1B51"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92345</w:t>
      </w:r>
      <w:r w:rsidRPr="00ED01EE">
        <w:rPr>
          <w:color w:val="000000" w:themeColor="text1"/>
        </w:rPr>
        <w:t xml:space="preserve"> </w:t>
      </w:r>
      <w:r w:rsidRPr="00ED01EE">
        <w:rPr>
          <w:rFonts w:ascii="Times New Roman" w:hAnsi="Times New Roman" w:cs="Times New Roman"/>
          <w:color w:val="000000" w:themeColor="text1"/>
          <w:sz w:val="28"/>
          <w:szCs w:val="28"/>
        </w:rPr>
        <w:t>Средства, зарезервированные в целях развития горнолыжной                                     и туристической инфраструктуры в Северо-Кавказском федеральном округе</w:t>
      </w:r>
    </w:p>
    <w:p w14:paraId="08FF3A84" w14:textId="77777777" w:rsidR="007A1B51" w:rsidRPr="00ED01EE" w:rsidRDefault="007A1B51"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бюджетные ассигнования, зарезервированные в целях развития горнолыжной и туристической инфраструктуры в Северо-Кавказском федеральном округе.</w:t>
      </w:r>
    </w:p>
    <w:p w14:paraId="427494D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92360 Средства, зарезервированные на реализацию мероприятий </w:t>
      </w:r>
      <w:r w:rsidR="00A0068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по социально-экономическому развитию Донецкой Народной Республики, Луганской Народной Республики, Запорожской области и Херсонской области</w:t>
      </w:r>
    </w:p>
    <w:p w14:paraId="0D7F19D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бюджетные ассигнования, зарезервированные на реализацию мероприятий по социально-экономическому развитию Донецкой Народной Республики, Луганской Народной Республики, Запорожской области и Херсонской области.</w:t>
      </w:r>
    </w:p>
    <w:p w14:paraId="600EC16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92501 Финансовое обеспечение отдельных мероприятий за счет средств резервного фонда Правительства Российской Федерации</w:t>
      </w:r>
    </w:p>
    <w:p w14:paraId="311EF2D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Правительства Российской Федерации, если иное </w:t>
      </w:r>
      <w:r w:rsidR="00F21B6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не предусмотрено настоящим разделом.</w:t>
      </w:r>
    </w:p>
    <w:p w14:paraId="0B56510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92502 Финансовое обеспечение отдельных мероприятий за счет средств резервного фонда Президента Российской Федерации</w:t>
      </w:r>
    </w:p>
    <w:p w14:paraId="096F8B95" w14:textId="77777777" w:rsidR="00456ECB" w:rsidRPr="00ED01EE" w:rsidRDefault="00DC3577"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Президента Российской Федерации.</w:t>
      </w:r>
    </w:p>
    <w:p w14:paraId="174A874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92700 Организация и проведение выборочных обследований отдельных аспектов занятости населения и оплаты труда</w:t>
      </w:r>
    </w:p>
    <w:p w14:paraId="213498D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организацией и проведением выборочных обследований отдельных аспектов занятости населения и оплаты труда.</w:t>
      </w:r>
    </w:p>
    <w:p w14:paraId="79D7649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92701 Организация и проведение выборочных статистических наблюдений </w:t>
      </w:r>
      <w:r w:rsidR="00A0068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деятельностью социально ориентированных некоммерческих организаций</w:t>
      </w:r>
    </w:p>
    <w:p w14:paraId="573AC67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организацией и проведением выборочных статистических наблюдений за деятельностью социально ориентированных некоммерческих организаций.</w:t>
      </w:r>
    </w:p>
    <w:p w14:paraId="04DC22A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92702 Разработка базовых таблиц "затраты - выпуск", подготовка, проведение и подведение итогов сплошного федерального статистического наблюдения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деятельностью субъектов малого и среднего предпринимательства</w:t>
      </w:r>
    </w:p>
    <w:p w14:paraId="0C29A08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разработкой базовых таблиц "затраты - выпуск",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p w14:paraId="340048A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92703 Организация системы федеральных статистических наблюдений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социально-демографическим проблемам и мониторинга экономических потерь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от смертности, заболеваемости и инвалидизации населения</w:t>
      </w:r>
    </w:p>
    <w:p w14:paraId="09F071A3" w14:textId="1F22035D"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организацией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p>
    <w:p w14:paraId="330DD42C" w14:textId="77777777" w:rsidR="00E400C5" w:rsidRPr="00ED01EE" w:rsidRDefault="00E400C5" w:rsidP="00E400C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92706 Обеспечение функционирования и развития государственной информационной системы "Единый реестр сведений о гражданах, подлежащих </w:t>
      </w:r>
      <w:r w:rsidRPr="00ED01EE">
        <w:rPr>
          <w:rFonts w:ascii="Times New Roman" w:hAnsi="Times New Roman" w:cs="Times New Roman"/>
          <w:color w:val="000000" w:themeColor="text1"/>
          <w:sz w:val="28"/>
          <w:szCs w:val="28"/>
        </w:rPr>
        <w:lastRenderedPageBreak/>
        <w:t>первоначальной постановке на воинский учет, гражданах, состоящих на воинском учете, а также о гражданах, не состоящих, но обязанных состоять на воинском учете"</w:t>
      </w:r>
    </w:p>
    <w:p w14:paraId="76E7C2F3" w14:textId="34916018" w:rsidR="00E400C5" w:rsidRPr="00ED01EE" w:rsidRDefault="00E400C5" w:rsidP="00E400C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функционирования и развития государственной информационной системы "Единый реестр сведений о гражданах, подлежащих первоначальной постановке на воинский учет, гражданах, состоящих на воинском учете, а также о гражданах, не состоящих, но обязанных состоять на воинском учете".</w:t>
      </w:r>
    </w:p>
    <w:p w14:paraId="68441F74" w14:textId="77777777" w:rsidR="00B41B2C" w:rsidRPr="00ED01EE" w:rsidRDefault="00B41B2C"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92707 Организация и проведение дистанционных экзаменов (тестирования)                           в рамках отборочных мероприятий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 </w:t>
      </w:r>
    </w:p>
    <w:p w14:paraId="1877898C" w14:textId="77777777" w:rsidR="00B41B2C" w:rsidRPr="00ED01EE" w:rsidRDefault="00B41B2C"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организацией </w:t>
      </w:r>
      <w:r w:rsidR="00E6647D" w:rsidRPr="00ED01EE">
        <w:rPr>
          <w:rFonts w:ascii="Times New Roman" w:hAnsi="Times New Roman" w:cs="Times New Roman"/>
          <w:color w:val="000000" w:themeColor="text1"/>
          <w:sz w:val="28"/>
          <w:szCs w:val="28"/>
        </w:rPr>
        <w:t>и проведением дистанционных экзаменов (тестирования) в рамках отборочных мероприятий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w:t>
      </w:r>
      <w:r w:rsidRPr="00ED01EE">
        <w:rPr>
          <w:rFonts w:ascii="Times New Roman" w:hAnsi="Times New Roman" w:cs="Times New Roman"/>
          <w:color w:val="000000" w:themeColor="text1"/>
          <w:sz w:val="28"/>
          <w:szCs w:val="28"/>
        </w:rPr>
        <w:t xml:space="preserve">       </w:t>
      </w:r>
    </w:p>
    <w:p w14:paraId="3CE4829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92760 Подготовка кадров в рамках программы развития кадрового управленческого резерва</w:t>
      </w:r>
    </w:p>
    <w:p w14:paraId="2573E18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подготовкой кадров в рамках программы развития кадрового управленческого резерва.</w:t>
      </w:r>
    </w:p>
    <w:p w14:paraId="699FFB1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92761 Подготовка управленческих кадров в целях улучшения инвестиционного климата и условий ведения бизнеса в регионе</w:t>
      </w:r>
    </w:p>
    <w:p w14:paraId="397095A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подготовкой управленческих кадров в целях улучшения инвестиционного климата и условий ведения бизнеса в регионе.</w:t>
      </w:r>
    </w:p>
    <w:p w14:paraId="2F29B12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92762 Подготовка управленческих кадров в социальной сфере</w:t>
      </w:r>
    </w:p>
    <w:p w14:paraId="6D7F348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подготовкой управленческих кадров в социальной сфере.</w:t>
      </w:r>
    </w:p>
    <w:p w14:paraId="440F4B2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92764 Подготовка кадров для сферы государственного управления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государствах - участниках Содружества Независимых Государств</w:t>
      </w:r>
    </w:p>
    <w:p w14:paraId="19C2F9D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подготовкой кадров для сферы государственного управления в государствах - участниках Содружества Независимых Государств.</w:t>
      </w:r>
    </w:p>
    <w:p w14:paraId="65187890" w14:textId="77777777" w:rsidR="007D2677" w:rsidRPr="00ED01EE" w:rsidRDefault="007D26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92767 Реализация проектов и программ в сфере содействия международному развитию</w:t>
      </w:r>
    </w:p>
    <w:p w14:paraId="76D624DE" w14:textId="77777777" w:rsidR="007D2677" w:rsidRPr="00ED01EE" w:rsidRDefault="007D26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проектов и программ в сфере содействия международному развитию.</w:t>
      </w:r>
    </w:p>
    <w:p w14:paraId="0B87458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92782 Обеспечение реализации проекта Международного термоядерного экспериментального реактора ИТЭР</w:t>
      </w:r>
    </w:p>
    <w:p w14:paraId="5F81F2D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реализации проекта Международного термоядерного </w:t>
      </w:r>
      <w:r w:rsidRPr="00ED01EE">
        <w:rPr>
          <w:rFonts w:ascii="Times New Roman" w:hAnsi="Times New Roman" w:cs="Times New Roman"/>
          <w:color w:val="000000" w:themeColor="text1"/>
          <w:sz w:val="28"/>
          <w:szCs w:val="28"/>
        </w:rPr>
        <w:lastRenderedPageBreak/>
        <w:t>экспериментального реактора ИТЭР.</w:t>
      </w:r>
    </w:p>
    <w:p w14:paraId="174D72C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92783 Международный проект по сооружению Центра по исследованию ионов и антипротонов в Европе (ФАИР)</w:t>
      </w:r>
    </w:p>
    <w:p w14:paraId="1138116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Международного проекта по сооружению Центра по исследованию ионов и антипротонов в Европе (ФАИР).</w:t>
      </w:r>
    </w:p>
    <w:p w14:paraId="2EFFAA1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92784 Доставка грузов гуманитарного характера и эвакуация российских граждан</w:t>
      </w:r>
    </w:p>
    <w:p w14:paraId="212C9410" w14:textId="32F6D0FE"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доставкой грузов гуманитарного характера, сил и средств для обеспечения проведения гуманитарных операций, а также </w:t>
      </w:r>
      <w:r w:rsidR="00621B82" w:rsidRPr="00ED01EE">
        <w:rPr>
          <w:rFonts w:ascii="Times New Roman" w:hAnsi="Times New Roman" w:cs="Times New Roman"/>
          <w:color w:val="000000" w:themeColor="text1"/>
          <w:sz w:val="28"/>
          <w:szCs w:val="28"/>
        </w:rPr>
        <w:t xml:space="preserve">эвакуацией </w:t>
      </w:r>
      <w:r w:rsidRPr="00ED01EE">
        <w:rPr>
          <w:rFonts w:ascii="Times New Roman" w:hAnsi="Times New Roman" w:cs="Times New Roman"/>
          <w:color w:val="000000" w:themeColor="text1"/>
          <w:sz w:val="28"/>
          <w:szCs w:val="28"/>
        </w:rPr>
        <w:t>российских граждан.</w:t>
      </w:r>
    </w:p>
    <w:p w14:paraId="4638F8A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92785 Инспекционная деятельность</w:t>
      </w:r>
    </w:p>
    <w:p w14:paraId="12A7625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инспекционной деятельности по контролю за выполнением международных договоров и обязательств в области сокращения и ограничения оружия массового уничтожения, вооруженных сил и вооружений.</w:t>
      </w:r>
    </w:p>
    <w:p w14:paraId="3A74E81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92788 Процентные платежи по государственному долгу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31F7B80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процентные платежи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государственному долгу Российской Федерации, в том числе:</w:t>
      </w:r>
    </w:p>
    <w:p w14:paraId="075CCFC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выплаты по купонам (проценты, начисляемые в соответствии с условиями выпуска государственных ценных бумаг Российской Федерации на номинальную стоимость, указанную в валюте Российской Федерации);</w:t>
      </w:r>
    </w:p>
    <w:p w14:paraId="0E9C8F5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дисконт, выплачиваемый при погашении (выкупе) государственных ценных бумаг Российской Федерации, номинальная стоимость которых указана в валюте Российской Федерации;</w:t>
      </w:r>
    </w:p>
    <w:p w14:paraId="2734BCD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процентные платежи по кредитам кредитных организаций в валюте Российской Федерации;</w:t>
      </w:r>
    </w:p>
    <w:p w14:paraId="2D3DB76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процентные платежи по бюджетным кредитам, предоставленным федеральному бюджету другими бюджетами бюджетной системы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33B2042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процентные платежи по кредитам международных финансовых организаций</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валюте Российской Федерации;</w:t>
      </w:r>
    </w:p>
    <w:p w14:paraId="4F56DB5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прочие расходы, связанные с обслуживанием государственного внутреннего долга Российской Федерации;</w:t>
      </w:r>
    </w:p>
    <w:p w14:paraId="5229336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выплата процентов по кредитам иностранных государств, включая целевые иностранные кредиты, международных финансовых организаций, иных субъектов международного права и иностранных юридических лиц в иностранной валюте,</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том числе выплата комиссий;</w:t>
      </w:r>
    </w:p>
    <w:p w14:paraId="11A6DDD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процентные платежи по кредитам кредитных организаций в иностранной валюте;</w:t>
      </w:r>
    </w:p>
    <w:p w14:paraId="4999B45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выплата процентов по государственным ценным бумагам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номинальная стоимость которых указана в иностранной </w:t>
      </w:r>
      <w:r w:rsidRPr="00ED01EE">
        <w:rPr>
          <w:rFonts w:ascii="Times New Roman" w:hAnsi="Times New Roman" w:cs="Times New Roman"/>
          <w:color w:val="000000" w:themeColor="text1"/>
          <w:sz w:val="28"/>
          <w:szCs w:val="28"/>
        </w:rPr>
        <w:lastRenderedPageBreak/>
        <w:t>валюте;</w:t>
      </w:r>
    </w:p>
    <w:p w14:paraId="28A80D4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дисконт, выплачиваемый при погашении (выкупе) государственных ценных бумаг Российской Федерации, номинальная стоимость которых указана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иностранной валюте;</w:t>
      </w:r>
    </w:p>
    <w:p w14:paraId="5213167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прочие расходы, связанные с обслуживанием государственного внешнего долга Российской Федерации.</w:t>
      </w:r>
    </w:p>
    <w:p w14:paraId="4150D43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92790 Гуманитарная финансовая помощь другим государствам</w:t>
      </w:r>
    </w:p>
    <w:p w14:paraId="54EA937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оказанием гуманитарной финансовой помощи другим государствам.</w:t>
      </w:r>
    </w:p>
    <w:p w14:paraId="4628AA6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92791 Оказание финансовой помощи в целях социально-экономического развития Республики Южная Осетия</w:t>
      </w:r>
    </w:p>
    <w:p w14:paraId="211F022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федерального бюджета, связанные с оказанием финансовой помощи в целях социально-экономического развития Республики Южная Осетия.</w:t>
      </w:r>
    </w:p>
    <w:p w14:paraId="3DA22A8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92792 Оказание финансовой помощи в целях социально-экономического развития Республики Абхазия</w:t>
      </w:r>
    </w:p>
    <w:p w14:paraId="11460B6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федерального бюджета, связанные с оказанием финансовой помощи в целях социально-экономического развития Республики Абхазия.</w:t>
      </w:r>
    </w:p>
    <w:p w14:paraId="4731500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92793 Оказание финансовой помощи в целях осуществления бюджетных инвестиций и поддержки инвестиционной деятельности в Республике Южная Осетия</w:t>
      </w:r>
    </w:p>
    <w:p w14:paraId="49D7166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Южная Осетия.</w:t>
      </w:r>
    </w:p>
    <w:p w14:paraId="5B8401D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92794 Обеспечение реализации международных обязательств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7246FEA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на обеспечение реализации международных обязательств Российской Федерации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правительственном и ведомственном уровне перед иностранными государствами, международными организациями, неправительственными организациями, оказание международной помощи развитию, подготовка и проведение мероприятий международного значения, мероприятий, связанных с участием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международных экономических и финансовых организациях и форумах.</w:t>
      </w:r>
    </w:p>
    <w:p w14:paraId="28A32D7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92795 Реализация соглашений с международными финансовыми организациями</w:t>
      </w:r>
    </w:p>
    <w:p w14:paraId="171348D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осуществляемые за счет средств целевых иностранных кредитов.</w:t>
      </w:r>
    </w:p>
    <w:p w14:paraId="59DEB64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92796 Софинансирование, связанное с реализацией соглашений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международными финансовыми организациями</w:t>
      </w:r>
    </w:p>
    <w:p w14:paraId="5002940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бюджета по осуществлению софинансирования, оказанию возмездных услуг и иных расходов, связанных с реализацией соглашений с международными финансовыми организациями.</w:t>
      </w:r>
    </w:p>
    <w:p w14:paraId="0DF5EE7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92798 Прочие расходы, связанные с международной деятельностью</w:t>
      </w:r>
    </w:p>
    <w:p w14:paraId="2ECB2DB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международной деятельности по направлениям,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не предусмотренным другими тематическими направлениями расходов.</w:t>
      </w:r>
    </w:p>
    <w:p w14:paraId="43A5AC6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92799 Оказание финансовой помощи в целях осуществления бюджетных инвестиций и поддержки инвестиционной деятельности в Республике Абхазия</w:t>
      </w:r>
    </w:p>
    <w:p w14:paraId="45D4E7D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Абхазия.</w:t>
      </w:r>
    </w:p>
    <w:p w14:paraId="60D0CA1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92815 Методическое и информационное обеспечение поддержки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продвижения русского языка за рубежом</w:t>
      </w:r>
    </w:p>
    <w:p w14:paraId="44E62C6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методическим и информационным обеспечением поддержки и продвижения русского языка за рубежом.</w:t>
      </w:r>
    </w:p>
    <w:p w14:paraId="3BF6480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92902 Выполнение геологоразведочных обязательств Российской Федерации в рамках контрактов с Международным органом по морскому дну</w:t>
      </w:r>
    </w:p>
    <w:p w14:paraId="72365CE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выполнением геологоразведочных обязательств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 рамках контрактов с Международным органом </w:t>
      </w:r>
      <w:r w:rsidR="00D6312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морскому дну.</w:t>
      </w:r>
    </w:p>
    <w:p w14:paraId="2A970FB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92910 Оснащение территориальных органов Федеральной службы государственной регистрации, кадастра и картографии техническими средствами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целях осуществления федерального государственного земельного контроля (надзора)</w:t>
      </w:r>
    </w:p>
    <w:p w14:paraId="0043AF6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оснащением территориальных органов Федеральной службы государственной регистрации, кадастра и картографии техническими средствами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целях осуществления федерального государственного земельного контроля (надзора).</w:t>
      </w:r>
    </w:p>
    <w:p w14:paraId="3FAC27C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92913 Обеспечение функционирования Единого государственного реестра недвижимости, иных сервисов и систем</w:t>
      </w:r>
    </w:p>
    <w:p w14:paraId="4A7DF93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функционирования Единого государственного реестра недвижимости, иных сервисов и систем, включая их создание и развитие.</w:t>
      </w:r>
    </w:p>
    <w:p w14:paraId="5DCDD27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92917 Обеспечение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 от 14 до 22 лет для повышения доступности организаций культуры</w:t>
      </w:r>
    </w:p>
    <w:p w14:paraId="3C10479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деятельности федерального казенного </w:t>
      </w:r>
      <w:r w:rsidRPr="00ED01EE">
        <w:rPr>
          <w:rFonts w:ascii="Times New Roman" w:hAnsi="Times New Roman" w:cs="Times New Roman"/>
          <w:color w:val="000000" w:themeColor="text1"/>
          <w:sz w:val="28"/>
          <w:szCs w:val="28"/>
        </w:rPr>
        <w:lastRenderedPageBreak/>
        <w:t xml:space="preserve">учреждения "Цифровая культура" в целях организационного и информационного обеспечения реализации мер социальной поддержки молодежи в возрасте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от 14 до 22 лет для повышения доступности организаций культуры.</w:t>
      </w:r>
    </w:p>
    <w:p w14:paraId="579771A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92918 Обеспечение реализации возможности граждан получать адресную поддержку проактивно или на основании заявлений (без истребования документов) посредством внедрения единой централизованной цифровой платформы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социальной сфере</w:t>
      </w:r>
    </w:p>
    <w:p w14:paraId="67F0E36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 бюджета Фонда пенсионного и социального страхования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связанные с обеспечением реализации возможности граждан получать адресную поддержку проактивно или на основании заявлений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(без истребования документов) посредством внедрения единой централизованной цифровой платформы в социальной сфере.</w:t>
      </w:r>
    </w:p>
    <w:p w14:paraId="1F517D7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92929 Создание и развитие информационных ресурсов для предприятий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вопросам поддержки и осуществления противоэпидемических мероприятий</w:t>
      </w:r>
    </w:p>
    <w:p w14:paraId="14468F1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и развитием информационных ресурсов для предприятий по вопросам поддержки и осуществления противоэпидемических мероприятий.</w:t>
      </w:r>
    </w:p>
    <w:p w14:paraId="71ECA89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92930 Мониторинг и прогноз угроз в режиме реального времени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санитарно-эпидемиологической ситуации в Российской Федерации</w:t>
      </w:r>
    </w:p>
    <w:p w14:paraId="1F0D9CE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мониторингом и прогнозом угроз в режиме реального времени санитарно-эпидемиологической ситуации в Российской Федерации.</w:t>
      </w:r>
    </w:p>
    <w:p w14:paraId="6848115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92931 Создание национального электронного каталога микроорганизмов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биотоксинов</w:t>
      </w:r>
    </w:p>
    <w:p w14:paraId="2FCF34B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национального электронного каталога микроорганизмов и биотоксинов.</w:t>
      </w:r>
    </w:p>
    <w:p w14:paraId="3B271E96" w14:textId="77777777" w:rsidR="0092255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92933 </w:t>
      </w:r>
      <w:r w:rsidR="00922557" w:rsidRPr="00ED01EE">
        <w:rPr>
          <w:rFonts w:ascii="Times New Roman" w:hAnsi="Times New Roman" w:cs="Times New Roman"/>
          <w:color w:val="000000" w:themeColor="text1"/>
          <w:sz w:val="28"/>
          <w:szCs w:val="28"/>
        </w:rPr>
        <w:t>Обеспечение эксплуатации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14:paraId="66CD37D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эксплуатации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оформления </w:t>
      </w:r>
      <w:r w:rsidR="009225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контроля обращения документов, удостоверяющих личность (система "Мир"), </w:t>
      </w:r>
      <w:r w:rsidR="0092255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обеспечением функционирования</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информационно-телекоммуникационной инфраструктуры системы "Мир".</w:t>
      </w:r>
    </w:p>
    <w:p w14:paraId="69E4C4D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92934 </w:t>
      </w:r>
      <w:r w:rsidR="00F45FEC" w:rsidRPr="00ED01EE">
        <w:rPr>
          <w:rFonts w:ascii="Times New Roman" w:hAnsi="Times New Roman" w:cs="Times New Roman"/>
          <w:color w:val="000000" w:themeColor="text1"/>
          <w:sz w:val="28"/>
          <w:szCs w:val="28"/>
        </w:rPr>
        <w:t xml:space="preserve">Выполнение работ, направленных на обеспечение оказания услуг посредством ведомственного сегмента Министерства цифрового развития, связи </w:t>
      </w:r>
      <w:r w:rsidR="007F6AE3" w:rsidRPr="00ED01EE">
        <w:rPr>
          <w:rFonts w:ascii="Times New Roman" w:hAnsi="Times New Roman" w:cs="Times New Roman"/>
          <w:color w:val="000000" w:themeColor="text1"/>
          <w:sz w:val="28"/>
          <w:szCs w:val="28"/>
        </w:rPr>
        <w:t xml:space="preserve">                 </w:t>
      </w:r>
      <w:r w:rsidR="00F45FEC" w:rsidRPr="00ED01EE">
        <w:rPr>
          <w:rFonts w:ascii="Times New Roman" w:hAnsi="Times New Roman" w:cs="Times New Roman"/>
          <w:color w:val="000000" w:themeColor="text1"/>
          <w:sz w:val="28"/>
          <w:szCs w:val="28"/>
        </w:rPr>
        <w:t xml:space="preserve">и массовых коммуникаций Российской Федерации государственной системы миграционного и регистрационного учета, а также изготовления, оформления </w:t>
      </w:r>
      <w:r w:rsidR="007F6AE3" w:rsidRPr="00ED01EE">
        <w:rPr>
          <w:rFonts w:ascii="Times New Roman" w:hAnsi="Times New Roman" w:cs="Times New Roman"/>
          <w:color w:val="000000" w:themeColor="text1"/>
          <w:sz w:val="28"/>
          <w:szCs w:val="28"/>
        </w:rPr>
        <w:t xml:space="preserve">                           </w:t>
      </w:r>
      <w:r w:rsidR="00F45FEC" w:rsidRPr="00ED01EE">
        <w:rPr>
          <w:rFonts w:ascii="Times New Roman" w:hAnsi="Times New Roman" w:cs="Times New Roman"/>
          <w:color w:val="000000" w:themeColor="text1"/>
          <w:sz w:val="28"/>
          <w:szCs w:val="28"/>
        </w:rPr>
        <w:lastRenderedPageBreak/>
        <w:t xml:space="preserve">и контроля обращения документов, удостоверяющих личность,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w:t>
      </w:r>
      <w:r w:rsidR="007F6AE3" w:rsidRPr="00ED01EE">
        <w:rPr>
          <w:rFonts w:ascii="Times New Roman" w:hAnsi="Times New Roman" w:cs="Times New Roman"/>
          <w:color w:val="000000" w:themeColor="text1"/>
          <w:sz w:val="28"/>
          <w:szCs w:val="28"/>
        </w:rPr>
        <w:t xml:space="preserve">                            </w:t>
      </w:r>
      <w:r w:rsidR="00F45FEC" w:rsidRPr="00ED01EE">
        <w:rPr>
          <w:rFonts w:ascii="Times New Roman" w:hAnsi="Times New Roman" w:cs="Times New Roman"/>
          <w:color w:val="000000" w:themeColor="text1"/>
          <w:sz w:val="28"/>
          <w:szCs w:val="28"/>
        </w:rPr>
        <w:t>и контроля паспортно-визовых документов нового поколения</w:t>
      </w:r>
    </w:p>
    <w:p w14:paraId="085F743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развития и функционирования ведомственного сегмента Министерства цифрового развития, связи и массовых коммуникаций Российской Федерации государственной системы миграционного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регистрационного учета, а также изготовления, оформления и контроля обращения документов, удостоверяющих личность (система "Мир"),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контроля паспортно-визовых документов нового поколения.</w:t>
      </w:r>
    </w:p>
    <w:p w14:paraId="50FA709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92935 Обеспечение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а также изготовление и персонализация бланков паспортов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электронным носителем информации</w:t>
      </w:r>
    </w:p>
    <w:p w14:paraId="32BD5DE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в составе системы "Мир", а также изготовление и персонализация бланков паспортов с электронным носителем информации.</w:t>
      </w:r>
    </w:p>
    <w:p w14:paraId="25C8C1C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92936 Обеспечение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контроля обращения документов, удостоверяющих личность, включая элементы сегмента Федерального агентства морского и речного транспорта государственной системы изготовления, оформления и контроля паспортно-визовых документов нового поколения</w:t>
      </w:r>
    </w:p>
    <w:p w14:paraId="21BF057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(система "Мир"), включая элементы сегмента Федерального агентства морского</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речного транспорта государственной системы изготовления, оформления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контроля паспортно-визовых документов нового поколения.</w:t>
      </w:r>
    </w:p>
    <w:p w14:paraId="3840E6E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92938 Обеспечение межведомственного информационно-телекоммуникационного взаимодействия в рамках государственной системы миграционного и регистрационного учета, а также изготовления, оформления</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контроля обращения документов, удостоверяющих личность</w:t>
      </w:r>
    </w:p>
    <w:p w14:paraId="2CE78C8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федерального бюджета, связанные с обеспечением межведомственного информационно-телекоммуникационного взаимодействия в рамках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14:paraId="4A07EC7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92940 Усиление и оснащение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14:paraId="2D086D8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усилением и оснащением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14:paraId="375D852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92941 Создание консультативного научно-образовательного консорциума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области биологической безопасности, эпидемиологии</w:t>
      </w:r>
    </w:p>
    <w:p w14:paraId="19CA88E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консультативного научно-образовательного консорциума в области биологической безопасности, эпидемиологии.</w:t>
      </w:r>
    </w:p>
    <w:p w14:paraId="09F2EE4C" w14:textId="77777777" w:rsidR="00835B30" w:rsidRPr="00ED01EE" w:rsidRDefault="00835B30"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92944 Обеспечение деятельности Отраслевого центра компетенций                                    и организации подготовки квалифицированных кадров для системы здравоохранения</w:t>
      </w:r>
    </w:p>
    <w:p w14:paraId="47AC8E0F" w14:textId="77777777" w:rsidR="00835B30" w:rsidRPr="00ED01EE" w:rsidRDefault="00835B30"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деятельности Отраслевого центра компетенций                                    и организации подготовки квалифицированных кадров для системы здравоохранения.</w:t>
      </w:r>
    </w:p>
    <w:p w14:paraId="41D2B4FC" w14:textId="77777777" w:rsidR="00E060CF" w:rsidRPr="00ED01EE" w:rsidRDefault="00E060CF" w:rsidP="005D2AB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92960 Обеспечение деятельности федеральных аккредитационных центров</w:t>
      </w:r>
    </w:p>
    <w:p w14:paraId="4B75F1BA" w14:textId="3472F232" w:rsidR="00E060CF" w:rsidRPr="00ED01EE" w:rsidRDefault="00E060CF" w:rsidP="005D2AB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деятельности федеральных аккредитационных центров.</w:t>
      </w:r>
    </w:p>
    <w:p w14:paraId="49E4EE15" w14:textId="1F3F9605" w:rsidR="00915A5A" w:rsidRPr="00ED01EE" w:rsidRDefault="00915A5A" w:rsidP="00915A5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92970 Реализация мероприятий по созданию единой информационной системы для обеспечения информационного взаимодействия между                                  научно-техническими библиотеками и потребителями их услуг</w:t>
      </w:r>
    </w:p>
    <w:p w14:paraId="38C22FF2" w14:textId="52EFE469" w:rsidR="00915A5A" w:rsidRPr="00ED01EE" w:rsidRDefault="00915A5A" w:rsidP="00915A5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по созданию единой информационной системы для обеспечения информационного взаимодействия между                                   научно-техническими библиотеками и потребителями их услуг.</w:t>
      </w:r>
    </w:p>
    <w:p w14:paraId="06C73FAB" w14:textId="1D0ACD23"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92980 Выплата государственной корпорации развития "ВЭБ.РФ" вознаграждения за выполнение функций агента Правительства </w:t>
      </w:r>
      <w:r w:rsidR="00DB276E"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24E2477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выплатой государственной корпорации развития "ВЭБ.РФ" вознаграждения за выполнение функций агента Правительства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17DC2029" w14:textId="77777777" w:rsidR="002114EF" w:rsidRPr="00ED01EE" w:rsidRDefault="002114EF"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93200 Средства на обеспечение отдельных социальных выплат</w:t>
      </w:r>
    </w:p>
    <w:p w14:paraId="72CA7166" w14:textId="1CB08140" w:rsidR="002114EF" w:rsidRPr="00ED01EE" w:rsidRDefault="008A47C8" w:rsidP="002C726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средства бюджета Фонда пенсионного и социального страхования Российской Федерации на обеспечение отдельных социальных выплат</w:t>
      </w:r>
      <w:r w:rsidR="002C7262" w:rsidRPr="00ED01EE">
        <w:rPr>
          <w:rFonts w:ascii="Times New Roman" w:hAnsi="Times New Roman" w:cs="Times New Roman"/>
          <w:color w:val="000000" w:themeColor="text1"/>
          <w:sz w:val="28"/>
          <w:szCs w:val="28"/>
        </w:rPr>
        <w:t>.</w:t>
      </w:r>
    </w:p>
    <w:p w14:paraId="5B6D523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93393 Подготовка и проведение Российского инвестиционного форума</w:t>
      </w:r>
    </w:p>
    <w:p w14:paraId="0BF7BAB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подготовку и проведение Российского инвестиционного форума.</w:t>
      </w:r>
    </w:p>
    <w:p w14:paraId="39C28A7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93394 Финансовое обеспечение организации и проведения межрегиональных форумов и конференций</w:t>
      </w:r>
    </w:p>
    <w:p w14:paraId="7746F9D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финансовым обеспечением организации и проведения межрегиональных форумов и конференций.</w:t>
      </w:r>
    </w:p>
    <w:p w14:paraId="78EB2ADB" w14:textId="77777777" w:rsidR="000412FC" w:rsidRPr="00ED01EE" w:rsidRDefault="000412FC"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93396 Финансовое обеспечение проведения ежегодного конкурса научных работ в области медицины</w:t>
      </w:r>
    </w:p>
    <w:p w14:paraId="70D802AD" w14:textId="77777777" w:rsidR="00580CDB" w:rsidRPr="00ED01EE" w:rsidRDefault="00580CDB"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финансовым обеспечением проведения ежегодного конкурса научных работ в области медицины.</w:t>
      </w:r>
    </w:p>
    <w:p w14:paraId="29EB8F1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93488 Премии "Душа России" за вклад в развитие народного творчества</w:t>
      </w:r>
    </w:p>
    <w:p w14:paraId="4CDC98D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премий "Душа России" за вклад в развитие народного творчества.</w:t>
      </w:r>
    </w:p>
    <w:p w14:paraId="45E0D1F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93489 Премии лучшим учителям за достижения в педагогической деятельности</w:t>
      </w:r>
    </w:p>
    <w:p w14:paraId="5CE2CFD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премий лучшим учителям за достижения в педагогической деятельности для стимулирования учителей к совершенствованию преподавательской и воспитательной деятельности, развития их творческого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профессионального потенциала в соответствии с Указом Президента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от 28 ноября 2018 года </w:t>
      </w:r>
      <w:r w:rsidR="00DC743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679 "О премиях лучшим учителям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достижения в педагогической деятельности".</w:t>
      </w:r>
    </w:p>
    <w:p w14:paraId="044D057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93490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w:t>
      </w:r>
    </w:p>
    <w:p w14:paraId="19D65D5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14:paraId="4FC7F9F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на совершенствование стипендиального обеспечения обучающихся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на выплату стипендии для </w:t>
      </w:r>
      <w:r w:rsidRPr="00ED01EE">
        <w:rPr>
          <w:rFonts w:ascii="Times New Roman" w:hAnsi="Times New Roman" w:cs="Times New Roman"/>
          <w:color w:val="000000" w:themeColor="text1"/>
          <w:sz w:val="28"/>
          <w:szCs w:val="28"/>
        </w:rPr>
        <w:lastRenderedPageBreak/>
        <w:t xml:space="preserve">нуждающихся студентов 1 и 2 курсов федеральных вузов, обучающихся по очной форме обучения по программам бакалавриата и программам специалитета,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имеющим оценки успеваемости по итогам сданной экзаменационной сессии "хорошо" и "отлично" и относящимся к категориям лиц, имеющим право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получение государственной социальной стипендии в соответствии с частью 5 статьи 36 Федерального закона от 29 декабря 2012 года </w:t>
      </w:r>
      <w:r w:rsidR="001C48F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273-ФЗ "Об образовании в Российской Федерации", или являющимся студентами в возрасте до 20 лет, имеющим только одного родителя - инвалида 1 группы, а также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w:t>
      </w:r>
    </w:p>
    <w:p w14:paraId="45CE7D3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93492 Накопительно-ипотечная система жилищного обеспечения военнослужащих</w:t>
      </w:r>
    </w:p>
    <w:p w14:paraId="1DA7393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права на жилище участников накопительно-ипотечной системы:</w:t>
      </w:r>
    </w:p>
    <w:p w14:paraId="334AEBB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формирование накоплений для жилищного обеспечения на именных накопительных счетах участников и последующего использования этих накоплений для приобретения жилья;</w:t>
      </w:r>
    </w:p>
    <w:p w14:paraId="5C40B0A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предоставление целевого жилищного займа;</w:t>
      </w:r>
    </w:p>
    <w:p w14:paraId="38C6D2B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выплаты по решению федерального органа исполнительной власти, в котором федеральным законом предусмотрена военная служба, за счет средств федерального бюджета, выделяемых соответствующему федеральному органу исполнительной власти, в размере и в порядке, которые устанавливаются Правительством Российской Федерации, денежных средств, дополняющих накопления для жилищного обеспечения, учтенные на именном накопительном счете участника,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до расчетного размера денежных средств, которые мог бы накопить участник накопительно-ипотечной системы в период от даты предоставления таких средств до даты, когда общая продолжительность его военной службы в календарном исчислении могла бы составить двадцать лет (без учета дохода от инвестирования).</w:t>
      </w:r>
    </w:p>
    <w:p w14:paraId="3E8E5F3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93494 Выплаты в области физической культуры, спорта и туризма</w:t>
      </w:r>
    </w:p>
    <w:p w14:paraId="76E8A02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выплатами в области физической культуры, спорта и туризма.</w:t>
      </w:r>
    </w:p>
    <w:p w14:paraId="555578D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93495 Компенсация за счет средств федерального бюджета расходов, связанных с реализацией права граждан, проходящих альтернативную гражданскую службу, на бесплатный проезд к месту прохождения альтернативной гражданской службы, в том числе в связи с переводом на новое место альтернативной гражданской службы, и к месту жительства при увольнении с альтернативной гражданской службы</w:t>
      </w:r>
    </w:p>
    <w:p w14:paraId="4B0AE88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связанные с организацией альтернативной гражданской службы в соответствии с пунктом 8 статьи 19 Федерального закона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25 июля 2002 года </w:t>
      </w:r>
      <w:r w:rsidR="001C48F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113-ФЗ "Об альтернативной гражданской службе".</w:t>
      </w:r>
    </w:p>
    <w:p w14:paraId="7C87D4B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По данному направлению расходов также отражаются расходы федерального бюджета, предусмотренные Федеральной службе по труду и занятости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реализацию комплекса мероприятий по организации альтернативной гражданской службы в соответствии с постановлением Правительства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от 28 мая 2004 года </w:t>
      </w:r>
      <w:r w:rsidR="001C48F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256 "Об утверждении Положения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порядке прохождения альтернативной гражданской службы".</w:t>
      </w:r>
    </w:p>
    <w:p w14:paraId="01F76CF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93496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14:paraId="0C1CBB9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14:paraId="4554701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93497 Финансовое обеспечение единовременного денежного поощрения лучших социальных работников</w:t>
      </w:r>
    </w:p>
    <w:p w14:paraId="535DC91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социальных работников.</w:t>
      </w:r>
    </w:p>
    <w:p w14:paraId="4FF93E1E" w14:textId="77777777" w:rsidR="00DC3577" w:rsidRPr="00ED01EE" w:rsidRDefault="00DC3577"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93499 Расходы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w:t>
      </w:r>
      <w:r w:rsidR="0071380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состав экипажей судов, плавающих под иностранным флагом</w:t>
      </w:r>
    </w:p>
    <w:p w14:paraId="27D0E3E9" w14:textId="77777777" w:rsidR="00DC3577" w:rsidRPr="00ED01EE" w:rsidRDefault="00DC3577"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репатриации с территории иностранного государства моряков, работающих на судах, плавающих под Государственным флагом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моряков - граждан Российской Федерации, входящих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состав экипажей судов, плавающих под иностранным флагом.</w:t>
      </w:r>
    </w:p>
    <w:p w14:paraId="13C42169" w14:textId="77777777" w:rsidR="00A45AB3" w:rsidRPr="00ED01EE" w:rsidRDefault="00A45AB3" w:rsidP="00A45AB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93502 Премии победителю и призерам Всероссийского конкурса "Учитель года России" и победителям профессиональных конкурсов, проводимых Министерством просвещения Российской Федерации</w:t>
      </w:r>
    </w:p>
    <w:p w14:paraId="664282B9" w14:textId="77777777" w:rsidR="00A45AB3" w:rsidRPr="00ED01EE" w:rsidRDefault="00A45AB3" w:rsidP="00A45AB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премий победителю и призерам Всероссийского конкурса "Учитель года России" и победителям Всероссийского профессионального конкурса "Директор года России", Всероссийского профессионального конкурса "Воспитатель года России", Всероссийского конкурса профессионального мастерства "Педагог-психолог России", Всероссийского конкурса профессионального мастерства "Педагог-дефектолог России", проводимых Министерством просвещения Российской Федерации.</w:t>
      </w:r>
    </w:p>
    <w:p w14:paraId="209DDB49" w14:textId="77777777" w:rsidR="00A45AB3" w:rsidRPr="00ED01EE" w:rsidRDefault="00A45AB3" w:rsidP="00A45AB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93503 Премия победителю Всероссийского конкурса профессионального мастерства работников сферы дополнительного образования "Сердце отдаю детям"</w:t>
      </w:r>
    </w:p>
    <w:p w14:paraId="62F23E75" w14:textId="77777777" w:rsidR="00A45AB3" w:rsidRPr="00ED01EE" w:rsidRDefault="00A45AB3" w:rsidP="00A45AB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премии победителю Всероссийского конкурса профессионального мастерства работников сферы дополнительного образования "Сердце отдаю детям".</w:t>
      </w:r>
    </w:p>
    <w:p w14:paraId="0252FE87" w14:textId="77777777" w:rsidR="00A45AB3" w:rsidRPr="00ED01EE" w:rsidRDefault="00A45AB3" w:rsidP="00A45AB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93504 Премия победителю Всероссийского конкурса среди педагогических работников системы среднего профессионального образования "Мастер года"</w:t>
      </w:r>
    </w:p>
    <w:p w14:paraId="44FB235C" w14:textId="18F76E6D" w:rsidR="00A45AB3" w:rsidRPr="00ED01EE" w:rsidRDefault="00A45AB3" w:rsidP="00A45AB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премии победителю Всероссийского конкурса среди педагогических работников системы среднего профессионального образования "Мастер года".</w:t>
      </w:r>
    </w:p>
    <w:p w14:paraId="613740CE" w14:textId="1D6B0124" w:rsidR="006E604E" w:rsidRPr="00ED01EE" w:rsidRDefault="006E604E" w:rsidP="006E604E">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93506</w:t>
      </w:r>
      <w:r w:rsidRPr="00ED01EE">
        <w:rPr>
          <w:rFonts w:ascii="Calibri" w:eastAsiaTheme="minorEastAsia" w:hAnsi="Calibri" w:cs="Calibri"/>
          <w:color w:val="000000" w:themeColor="text1"/>
          <w:lang w:eastAsia="ru-RU"/>
        </w:rPr>
        <w:t xml:space="preserve"> </w:t>
      </w:r>
      <w:r w:rsidRPr="00ED01EE">
        <w:rPr>
          <w:rFonts w:ascii="Times New Roman" w:eastAsiaTheme="minorEastAsia" w:hAnsi="Times New Roman" w:cs="Times New Roman"/>
          <w:color w:val="000000" w:themeColor="text1"/>
          <w:sz w:val="28"/>
          <w:szCs w:val="28"/>
          <w:lang w:eastAsia="ru-RU"/>
        </w:rPr>
        <w:t>Ежемесячная социальная выплата военнослужащим войск национальной гвардии Российской Федерации, проходящим военную службу                              по контракту, и лицам, проходящим службу в войсках национальной гвардии Российской Федерации и имеющим специальные звания полиции, участвующим                      в выполнении задач контртеррористической операции в Белгородской, Брянской                     и Курской областях</w:t>
      </w:r>
    </w:p>
    <w:p w14:paraId="67540F55" w14:textId="16C11A73" w:rsidR="006E604E" w:rsidRPr="00ED01EE" w:rsidRDefault="006E604E" w:rsidP="006E604E">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на ежемесячную социальную выплату военнослужащим войск национальной гвардии Российской Федерации, проходящим военную службу                              по контракту, и лицам, проходящим службу в войсках национальной гвардии Российской Федерации и имеющим специальные звания полиции, участвующим                      в выполнении задач контртеррористической операции в Белгородской, Брянской                    и Курской областях.</w:t>
      </w:r>
    </w:p>
    <w:p w14:paraId="7188619A" w14:textId="77777777" w:rsidR="00CE44EF" w:rsidRPr="00ED01EE" w:rsidRDefault="00CE44EF" w:rsidP="00CE44E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93513</w:t>
      </w:r>
      <w:r w:rsidRPr="00ED01EE">
        <w:rPr>
          <w:color w:val="000000" w:themeColor="text1"/>
        </w:rPr>
        <w:t xml:space="preserve"> </w:t>
      </w:r>
      <w:r w:rsidRPr="00ED01EE">
        <w:rPr>
          <w:rFonts w:ascii="Times New Roman" w:hAnsi="Times New Roman" w:cs="Times New Roman"/>
          <w:color w:val="000000" w:themeColor="text1"/>
          <w:sz w:val="28"/>
          <w:szCs w:val="28"/>
        </w:rPr>
        <w:t>Специальная социальная выплата медицинским работникам медицинских (военно-медицинских) подразделений, воинских частей и организаций Вооруженных Сил Российской Федерации, военнослужащим, проходящим военную службу по контракту и по призыву в Вооруженных Силах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w:t>
      </w:r>
    </w:p>
    <w:p w14:paraId="18155858" w14:textId="77777777" w:rsidR="00CE44EF" w:rsidRPr="00ED01EE" w:rsidRDefault="00CE44EF" w:rsidP="00CE44E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специальную социальную выплату медицинским работникам медицинских (военно-медицинских) подразделений, воинских частей и организаций Вооруженных Сил Российской Федерации, военнослужащим, проходящим военную службу по контракту и по призыву в Вооруженных Силах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w:t>
      </w:r>
    </w:p>
    <w:p w14:paraId="05EAE424" w14:textId="77777777" w:rsidR="00DC3577" w:rsidRPr="00ED01EE" w:rsidRDefault="00DC3577" w:rsidP="00BF706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93514 Единовременная денежная выплата военнослужащим, проходящим военную службу по контракту в Вооруженных Силах Российской Федерации, войсках национальной гвардии Российской Федерации</w:t>
      </w:r>
    </w:p>
    <w:p w14:paraId="1F3EE716" w14:textId="77777777" w:rsidR="00DC3577" w:rsidRPr="00ED01EE" w:rsidRDefault="00DC3577" w:rsidP="00BF706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единовременную денежную выплату военнослужащим, проходящим военную службу по контракту в Вооруженных Силах Российской Федерации, войсках национальной гвардии Российской Федерации.</w:t>
      </w:r>
    </w:p>
    <w:p w14:paraId="4B33FEB3" w14:textId="77777777" w:rsidR="00DC3577" w:rsidRPr="00ED01EE" w:rsidRDefault="00DC3577" w:rsidP="00BF706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93515 Ежемесячная социальная выплата гражданам Российской Федерации, призванным на военную службу по мобилизации в Вооруженные Силы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в том числе направленным в войска национальной гвардии </w:t>
      </w:r>
      <w:r w:rsidRPr="00ED01EE">
        <w:rPr>
          <w:rFonts w:ascii="Times New Roman" w:hAnsi="Times New Roman" w:cs="Times New Roman"/>
          <w:color w:val="000000" w:themeColor="text1"/>
          <w:sz w:val="28"/>
          <w:szCs w:val="28"/>
        </w:rPr>
        <w:lastRenderedPageBreak/>
        <w:t>Российской Федерации</w:t>
      </w:r>
    </w:p>
    <w:p w14:paraId="24BEEC59" w14:textId="77777777" w:rsidR="00DC3577" w:rsidRPr="00ED01EE" w:rsidRDefault="00DC3577" w:rsidP="00BF706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ежемесячную социальную выплату гражданам Российской Федерации, призванным на военную службу по мобилизации в Вооруженные Силы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в том числе направленным в войска национальной гвардии Российской Федерации.</w:t>
      </w:r>
    </w:p>
    <w:p w14:paraId="4B7DEB92" w14:textId="77777777" w:rsidR="003534AA" w:rsidRPr="00ED01EE" w:rsidRDefault="003534AA" w:rsidP="003534A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93517 Ежемесячная социальная выплата военнослужащим, проходящим военную службу по контракту в войсках национальной гвардии                                 Российской Федерации, и лицам, проходящим службу в войсках национальной гвардии Российской Федерации и имеющим специальные звания полиции, принимающим участие в специальной военной операции</w:t>
      </w:r>
    </w:p>
    <w:p w14:paraId="38C326B1" w14:textId="77777777" w:rsidR="003534AA" w:rsidRPr="00ED01EE" w:rsidRDefault="003534AA" w:rsidP="003534A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ежемесячную социальную выплату военнослужащим, проходящим военную службу по контракту в войсках национальной гвардии                                 Российской Федерации, и лицам, проходящим службу в войсках национальной гвардии Российской Федерации и имеющим специальные звания полиции, принимающим участие в специальной военной операции.</w:t>
      </w:r>
    </w:p>
    <w:p w14:paraId="31B0284C" w14:textId="77777777" w:rsidR="00DC3577" w:rsidRPr="00ED01EE" w:rsidRDefault="00DC3577" w:rsidP="00BF706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93519 Ежемесячная социальная выплата военнослужащим, проходящим военную службу по контракту в Вооруженных Силах Российской Федерации </w:t>
      </w:r>
      <w:r w:rsidR="0038592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принимающим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14:paraId="4E06B6D6" w14:textId="77777777" w:rsidR="00DC3577" w:rsidRPr="00ED01EE" w:rsidRDefault="00DC3577" w:rsidP="00BF706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ежемесячную социальную выплату военнослужащим, проходящим военную службу по контракту в Вооруженных Силах Российской Федерации </w:t>
      </w:r>
      <w:r w:rsidR="0038592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принимающим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14:paraId="72A117AA" w14:textId="77777777" w:rsidR="00DC3577" w:rsidRPr="00ED01EE" w:rsidRDefault="00DC3577" w:rsidP="00BF706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93520 Специальная социальная выплата медицинским работникам медицинских организаций, воинских частей и подразделений войск национальной гвардии Российской Федерации, военнослужащим войск национальной гвардии Российской Федерации, оказывающим медицинскую помощь (участвующим </w:t>
      </w:r>
      <w:r w:rsidR="0038592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оказании, обеспечивающим оказание медицинской помощи) лицам, принимающим участие в специальной военной операции, получившим ранения (увечья, травмы, контузии) в ходе ее проведения</w:t>
      </w:r>
    </w:p>
    <w:p w14:paraId="2915D27D" w14:textId="77777777" w:rsidR="00DC3577" w:rsidRPr="00ED01EE" w:rsidRDefault="00DC3577" w:rsidP="00BF706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специальную социальную выплату медицинским работникам медицинских (военно-медицинских) подразделений, воинских частей и организаций войск национальной гвардии Российской Федерации, военнослужащим, проходящим военную службу в войсках национальной гвардии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оказывающим медицинскую помощь (участвующим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оказании, обеспечивающим оказание медицинской помощи) участникам специальной военной операции, получившим ранения (увечья, травмы, контузии)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ходе ее проведения.</w:t>
      </w:r>
    </w:p>
    <w:p w14:paraId="4538D775" w14:textId="77777777" w:rsidR="00A07882" w:rsidRPr="00ED01EE" w:rsidRDefault="00A07882" w:rsidP="00BF706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93521 Ежемесячная специальная социальная выплата отдельным категориям военнослужащих и работников</w:t>
      </w:r>
    </w:p>
    <w:p w14:paraId="30AE795F" w14:textId="77777777" w:rsidR="002C4D99" w:rsidRPr="00ED01EE" w:rsidRDefault="002C4D99" w:rsidP="002C4D9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w:t>
      </w:r>
      <w:r w:rsidR="00BA24DB" w:rsidRPr="00ED01EE">
        <w:rPr>
          <w:rFonts w:ascii="Times New Roman" w:hAnsi="Times New Roman" w:cs="Times New Roman"/>
          <w:color w:val="000000" w:themeColor="text1"/>
          <w:sz w:val="28"/>
          <w:szCs w:val="28"/>
        </w:rPr>
        <w:t xml:space="preserve">осуществление </w:t>
      </w:r>
      <w:r w:rsidRPr="00ED01EE">
        <w:rPr>
          <w:rFonts w:ascii="Times New Roman" w:hAnsi="Times New Roman" w:cs="Times New Roman"/>
          <w:color w:val="000000" w:themeColor="text1"/>
          <w:sz w:val="28"/>
          <w:szCs w:val="28"/>
        </w:rPr>
        <w:t>ежемесячн</w:t>
      </w:r>
      <w:r w:rsidR="00BA24DB" w:rsidRPr="00ED01EE">
        <w:rPr>
          <w:rFonts w:ascii="Times New Roman" w:hAnsi="Times New Roman" w:cs="Times New Roman"/>
          <w:color w:val="000000" w:themeColor="text1"/>
          <w:sz w:val="28"/>
          <w:szCs w:val="28"/>
        </w:rPr>
        <w:t>ой</w:t>
      </w:r>
      <w:r w:rsidRPr="00ED01EE">
        <w:rPr>
          <w:rFonts w:ascii="Times New Roman" w:hAnsi="Times New Roman" w:cs="Times New Roman"/>
          <w:color w:val="000000" w:themeColor="text1"/>
          <w:sz w:val="28"/>
          <w:szCs w:val="28"/>
        </w:rPr>
        <w:t xml:space="preserve"> специальн</w:t>
      </w:r>
      <w:r w:rsidR="00BA24DB" w:rsidRPr="00ED01EE">
        <w:rPr>
          <w:rFonts w:ascii="Times New Roman" w:hAnsi="Times New Roman" w:cs="Times New Roman"/>
          <w:color w:val="000000" w:themeColor="text1"/>
          <w:sz w:val="28"/>
          <w:szCs w:val="28"/>
        </w:rPr>
        <w:t>ой</w:t>
      </w:r>
      <w:r w:rsidRPr="00ED01EE">
        <w:rPr>
          <w:rFonts w:ascii="Times New Roman" w:hAnsi="Times New Roman" w:cs="Times New Roman"/>
          <w:color w:val="000000" w:themeColor="text1"/>
          <w:sz w:val="28"/>
          <w:szCs w:val="28"/>
        </w:rPr>
        <w:t xml:space="preserve"> социальн</w:t>
      </w:r>
      <w:r w:rsidR="00BA24DB" w:rsidRPr="00ED01EE">
        <w:rPr>
          <w:rFonts w:ascii="Times New Roman" w:hAnsi="Times New Roman" w:cs="Times New Roman"/>
          <w:color w:val="000000" w:themeColor="text1"/>
          <w:sz w:val="28"/>
          <w:szCs w:val="28"/>
        </w:rPr>
        <w:t>ой</w:t>
      </w:r>
      <w:r w:rsidRPr="00ED01EE">
        <w:rPr>
          <w:rFonts w:ascii="Times New Roman" w:hAnsi="Times New Roman" w:cs="Times New Roman"/>
          <w:color w:val="000000" w:themeColor="text1"/>
          <w:sz w:val="28"/>
          <w:szCs w:val="28"/>
        </w:rPr>
        <w:t xml:space="preserve"> выплат</w:t>
      </w:r>
      <w:r w:rsidR="00BA24DB" w:rsidRPr="00ED01EE">
        <w:rPr>
          <w:rFonts w:ascii="Times New Roman" w:hAnsi="Times New Roman" w:cs="Times New Roman"/>
          <w:color w:val="000000" w:themeColor="text1"/>
          <w:sz w:val="28"/>
          <w:szCs w:val="28"/>
        </w:rPr>
        <w:t>ы</w:t>
      </w:r>
      <w:r w:rsidRPr="00ED01EE">
        <w:rPr>
          <w:rFonts w:ascii="Times New Roman" w:hAnsi="Times New Roman" w:cs="Times New Roman"/>
          <w:color w:val="000000" w:themeColor="text1"/>
          <w:sz w:val="28"/>
          <w:szCs w:val="28"/>
        </w:rPr>
        <w:t xml:space="preserve"> отдельным категориям военнослужащих и работников в соответствии </w:t>
      </w:r>
      <w:r w:rsidR="0038592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постановлением Правительства Российской Федерации от 8 декабря 2023 г</w:t>
      </w:r>
      <w:r w:rsidR="009406EB" w:rsidRPr="00ED01EE">
        <w:rPr>
          <w:rFonts w:ascii="Times New Roman" w:hAnsi="Times New Roman" w:cs="Times New Roman"/>
          <w:color w:val="000000" w:themeColor="text1"/>
          <w:sz w:val="28"/>
          <w:szCs w:val="28"/>
        </w:rPr>
        <w:t xml:space="preserve">ода               </w:t>
      </w:r>
      <w:r w:rsidRPr="00ED01EE">
        <w:rPr>
          <w:rFonts w:ascii="Times New Roman" w:hAnsi="Times New Roman" w:cs="Times New Roman"/>
          <w:color w:val="000000" w:themeColor="text1"/>
          <w:sz w:val="28"/>
          <w:szCs w:val="28"/>
        </w:rPr>
        <w:t xml:space="preserve"> № 2083 "О дополнительных мерах социальной поддержки отдельных категорий военнослужащих и работников".</w:t>
      </w:r>
    </w:p>
    <w:p w14:paraId="3073117F" w14:textId="77777777" w:rsidR="00F25794" w:rsidRPr="00ED01EE" w:rsidRDefault="00F25794" w:rsidP="002C4D9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93522 Дополнительная социальная выплата отдельным категориям военнослужащих и сотрудников</w:t>
      </w:r>
    </w:p>
    <w:p w14:paraId="497302C3" w14:textId="77777777" w:rsidR="00F25794" w:rsidRPr="00ED01EE" w:rsidRDefault="00F25794" w:rsidP="002C4D9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дополнительной социальная выплата отдельным категориям военнослужащих и сотрудников.</w:t>
      </w:r>
    </w:p>
    <w:p w14:paraId="5C3DD392" w14:textId="77777777" w:rsidR="000F16FA" w:rsidRPr="00ED01EE" w:rsidRDefault="000F16FA" w:rsidP="000F16F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93523 Специальная социальная выплата медицинским и иным работникам военно-медицинских организаций (филиалов и иных обособленных структурных подразделений) Вооруженных Сил Российской Федерации, дислоцированных                       на территориях отдельных субъектов Российской Федерации</w:t>
      </w:r>
    </w:p>
    <w:p w14:paraId="4AEA74FC" w14:textId="77777777" w:rsidR="000F16FA" w:rsidRPr="00ED01EE" w:rsidRDefault="000F16FA" w:rsidP="000F16F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специальную социальную выплату медицинским и иным работникам военно-медицинских организаций (филиалов и иных обособленных структурных подразделений) Вооруженных Сил Российской Федерации, дислоцированных                              на территориях отдельных субъектов Российской Федерации.</w:t>
      </w:r>
    </w:p>
    <w:p w14:paraId="1F96C56F" w14:textId="77777777" w:rsidR="006D2476" w:rsidRPr="00ED01EE" w:rsidRDefault="006D2476" w:rsidP="002C4D9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93530 Дополнительные выплаты отдельным категориям лиц</w:t>
      </w:r>
    </w:p>
    <w:p w14:paraId="7620FDA6" w14:textId="77777777" w:rsidR="006D2476" w:rsidRPr="00ED01EE" w:rsidRDefault="006D2476" w:rsidP="002C4D9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дополнительных выплат отдельным категориям лиц.</w:t>
      </w:r>
    </w:p>
    <w:p w14:paraId="6AAFD0B3" w14:textId="77777777" w:rsidR="008F55DB" w:rsidRPr="00ED01EE" w:rsidRDefault="008F55DB" w:rsidP="008F55D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93538 Ежемесячная социальная выплата отдельным категориям военнослужащих</w:t>
      </w:r>
    </w:p>
    <w:p w14:paraId="75E6458E" w14:textId="77777777" w:rsidR="008F55DB" w:rsidRPr="00ED01EE" w:rsidRDefault="008F55DB" w:rsidP="008F55D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 По данному направлению расходов отражаются расходы федерального бюджета на ежемесячную социальную выплату отдельным категориям военнослужащих.</w:t>
      </w:r>
    </w:p>
    <w:p w14:paraId="1E075352" w14:textId="77777777" w:rsidR="004A7C99" w:rsidRPr="00ED01EE" w:rsidRDefault="004A7C99" w:rsidP="004A7C9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93540 Ежемесячные компенсационные выплаты отдельным категориям военнослужащих</w:t>
      </w:r>
    </w:p>
    <w:p w14:paraId="1A1438A6" w14:textId="77777777" w:rsidR="004A7C99" w:rsidRPr="00ED01EE" w:rsidRDefault="004A7C99" w:rsidP="000C7A7F">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ежемесячные компенсационные выплаты отдельным категориям военнослужащих.</w:t>
      </w:r>
    </w:p>
    <w:p w14:paraId="14CDF33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93571 Жилищная субсидия участникам Государственной программы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оказанию содействия добровольному переселению в Российскую Федерацию соотечественников, проживающих за рубежом, и членам их семей</w:t>
      </w:r>
    </w:p>
    <w:p w14:paraId="3BF7BC8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 жилищной субсидии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p w14:paraId="2A08481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93580 Субсидия для приобретения или строительства жилого помещения </w:t>
      </w:r>
      <w:r w:rsidRPr="00ED01EE">
        <w:rPr>
          <w:rFonts w:ascii="Times New Roman" w:hAnsi="Times New Roman" w:cs="Times New Roman"/>
          <w:color w:val="000000" w:themeColor="text1"/>
          <w:sz w:val="28"/>
          <w:szCs w:val="28"/>
        </w:rPr>
        <w:lastRenderedPageBreak/>
        <w:t xml:space="preserve">(жилых помещений), предоставляемая военнослужащим - гражданам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и иным лицам в соответствии с Федеральным законом</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от 27 мая 1998 года </w:t>
      </w:r>
      <w:r w:rsidR="009629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76-ФЗ "О статусе военнослужащих"</w:t>
      </w:r>
    </w:p>
    <w:p w14:paraId="1AC21A95" w14:textId="77777777" w:rsidR="00DC3577" w:rsidRPr="00ED01EE" w:rsidRDefault="00DC3577" w:rsidP="0096291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предоставлением субсидии для приобретения или строительства жилого помещения (жилых помещений), предоставляемой военнослужащим - гражданам Российской Федерации и иным лицам в соответствии с Федеральным законом от 27 мая 1998 года </w:t>
      </w:r>
      <w:r w:rsidR="009629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76-ФЗ "О статусе военнослужащих".</w:t>
      </w:r>
    </w:p>
    <w:p w14:paraId="23828E83" w14:textId="77777777" w:rsidR="00DC3577" w:rsidRPr="00ED01EE" w:rsidRDefault="00DC3577" w:rsidP="0096291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93581 Единовременная социальная выплата судьям для приобретения или строительства жилого помещения</w:t>
      </w:r>
    </w:p>
    <w:p w14:paraId="62A1FCE6" w14:textId="77777777" w:rsidR="00DC3577" w:rsidRPr="00ED01EE" w:rsidRDefault="00DC3577" w:rsidP="0096291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единовременную социальную выплату судьям для приобретения или строительства жилого помещения.</w:t>
      </w:r>
    </w:p>
    <w:p w14:paraId="7B6FDE11" w14:textId="77777777" w:rsidR="00DC3577" w:rsidRPr="00ED01EE" w:rsidRDefault="00DC3577" w:rsidP="0096291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93594 Единовременная социальная выплата для приобретения или строительства жилого помещения</w:t>
      </w:r>
    </w:p>
    <w:p w14:paraId="0DA71C34" w14:textId="77777777" w:rsidR="00DC3577" w:rsidRPr="00ED01EE" w:rsidRDefault="00DC3577" w:rsidP="0096291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единовременные выплаты для приобретения или строительства жилого помещения сотрудникам органов, функционирующих в сфере национальной безопасности и правоохранительной деятельности, имеющих специальные звания, сотрудникам органов прокуратуры, а также расходы бюджетов государственных внебюджетных фондов Российской Федерации на единовременные выплаты работникам для приобретения или строительства жилого помещения.</w:t>
      </w:r>
    </w:p>
    <w:p w14:paraId="5EF1AB44" w14:textId="77777777" w:rsidR="00DC3577" w:rsidRPr="00ED01EE" w:rsidRDefault="00DC3577" w:rsidP="00CF126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93595 Обеспечение осужденных, направляемых в колонии-поселения,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принудительные работы к месту отбывания наказания и освобождаемых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w:t>
      </w:r>
    </w:p>
    <w:p w14:paraId="7844284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осужденных, направляемых в колонии-поселения,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принудительные работы к месту отбывания наказания и освобождаемых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 на выплаты единовременного денежного пособия.</w:t>
      </w:r>
    </w:p>
    <w:p w14:paraId="69C9AD5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93596 Прочие выплаты по обязательствам государства</w:t>
      </w:r>
    </w:p>
    <w:p w14:paraId="790CC1F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w:t>
      </w:r>
    </w:p>
    <w:p w14:paraId="79792FB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погашение задолженности бывшего СССР перед физическими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лицами - владельцами валютных счетов, открытых во Внешэкономбанке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до 1 января 1992 года;</w:t>
      </w:r>
    </w:p>
    <w:p w14:paraId="392942C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погашение внутренней задолженности бывшего СССР перед физическими лицами - владельцами специальных (рублевых) средств, хранящихся в филиалах Сберегательного банка Российской Федерации;</w:t>
      </w:r>
    </w:p>
    <w:p w14:paraId="7EF45D8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оплату судебных издержек, связанных с представлением интересов </w:t>
      </w:r>
      <w:r w:rsidRPr="00ED01EE">
        <w:rPr>
          <w:rFonts w:ascii="Times New Roman" w:hAnsi="Times New Roman" w:cs="Times New Roman"/>
          <w:color w:val="000000" w:themeColor="text1"/>
          <w:sz w:val="28"/>
          <w:szCs w:val="28"/>
        </w:rPr>
        <w:lastRenderedPageBreak/>
        <w:t>Российской Федерации в международных судебных и иных юридических спорах, юридических и адвокатских услуг, выплаты по решениям Правительства Российской Федерации, связанным с исполнением судебных актов международных судебных органов и судебных органов иностранных государств, мировых соглашений, заключенных в рамках судебных процессов в международных судебных органах и судебных органах иностранных государств;</w:t>
      </w:r>
    </w:p>
    <w:p w14:paraId="7FB5FB6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иные выплаты по обязательствам государства, не отнесенные к другим направлениям расходов.</w:t>
      </w:r>
    </w:p>
    <w:p w14:paraId="10F1C96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93599 Оказание государственной социальной помощи отдельным категориям граждан по проезду на транспорте пригородного сообщения</w:t>
      </w:r>
    </w:p>
    <w:p w14:paraId="26C88FBF" w14:textId="77777777" w:rsidR="00DC3577" w:rsidRPr="00ED01EE" w:rsidRDefault="00DC3577" w:rsidP="00AB042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направленные на оказание государственной социальной помощи отдельным категориям граждан по проезду на транспорте пригородного сообщения в соответствии с Федеральным законом от 17 июля 1999 года </w:t>
      </w:r>
      <w:r w:rsidR="009629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178-ФЗ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"О государственной социальной помощи",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773F5A9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93860 </w:t>
      </w:r>
      <w:r w:rsidR="00047434" w:rsidRPr="00ED01EE">
        <w:rPr>
          <w:rFonts w:ascii="Times New Roman" w:hAnsi="Times New Roman" w:cs="Times New Roman"/>
          <w:color w:val="000000" w:themeColor="text1"/>
          <w:sz w:val="28"/>
          <w:szCs w:val="28"/>
        </w:rPr>
        <w:t xml:space="preserve">Стипендии Президента Российской Федерации для аспирантов </w:t>
      </w:r>
      <w:r w:rsidR="00C10F27" w:rsidRPr="00ED01EE">
        <w:rPr>
          <w:rFonts w:ascii="Times New Roman" w:hAnsi="Times New Roman" w:cs="Times New Roman"/>
          <w:color w:val="000000" w:themeColor="text1"/>
          <w:sz w:val="28"/>
          <w:szCs w:val="28"/>
        </w:rPr>
        <w:t xml:space="preserve">                            </w:t>
      </w:r>
      <w:r w:rsidR="00047434" w:rsidRPr="00ED01EE">
        <w:rPr>
          <w:rFonts w:ascii="Times New Roman" w:hAnsi="Times New Roman" w:cs="Times New Roman"/>
          <w:color w:val="000000" w:themeColor="text1"/>
          <w:sz w:val="28"/>
          <w:szCs w:val="28"/>
        </w:rPr>
        <w:t>и адъюнктов, обучающихся по очной форме обучения в российских организациях, осуществляющих образовательную деятельность, и проводящих научные исследования в рамках реализации приоритетов научно-технологического развития Российской Федерации, определенных в стратегии научно-технологического развития Российской Федерации</w:t>
      </w:r>
    </w:p>
    <w:p w14:paraId="54843D22" w14:textId="77777777" w:rsidR="00C84DB5" w:rsidRPr="00ED01EE" w:rsidRDefault="00C84DB5"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стипендий Президента Российской Федерации для аспирантов    и адъюнктов, обучающихся по очной форме обучения в российских организациях, осуществляющих образовательную деятельность, и проводящих научные исследования в рамках реализации приоритетов научно-технологического развития Российской Федерации, определенных в стратегии научно-технологического развития Российской Федерации.</w:t>
      </w:r>
    </w:p>
    <w:p w14:paraId="702A242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93890 Выплаты судьям, пребывающим в отставке и осуществляющим функции судебных примирителей</w:t>
      </w:r>
    </w:p>
    <w:p w14:paraId="1BBAE8F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выплате в соответствии с постановлением Правительства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от 14 апреля 2020 года </w:t>
      </w:r>
      <w:r w:rsidR="009629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504 "Об утверждении Правил оплаты труда судей, пребывающих в отставке и осуществляющих функции судебных примирителей".</w:t>
      </w:r>
    </w:p>
    <w:p w14:paraId="6C87B66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93895 Пожизненное содержание судей</w:t>
      </w:r>
    </w:p>
    <w:p w14:paraId="2D6C63A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ежемесячного пожизненного содержания судьям, пребывающим в отставке, включая надбавку в размере 50 процентов ежемесячного пожизненного содержания судьям, продолжающим работать, предоставление государственных гарантий судьям, пребывающим в отставке, выплату ежемесячного денежного содержания судьям по инвалидности, выплату </w:t>
      </w:r>
      <w:r w:rsidRPr="00ED01EE">
        <w:rPr>
          <w:rFonts w:ascii="Times New Roman" w:hAnsi="Times New Roman" w:cs="Times New Roman"/>
          <w:color w:val="000000" w:themeColor="text1"/>
          <w:sz w:val="28"/>
          <w:szCs w:val="28"/>
        </w:rPr>
        <w:lastRenderedPageBreak/>
        <w:t xml:space="preserve">ежемесячного возмещения судьям в случае увечья, нетрудоспособным членам семьи судьи в случае гибели (смерти) судьи, в соответствии с Законом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от 26 июня 1992 года </w:t>
      </w:r>
      <w:r w:rsidR="0096291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3132-I "О статусе судей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Российской Федерации".</w:t>
      </w:r>
    </w:p>
    <w:p w14:paraId="323700E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93896 Стипендии Президента Российской Федерации на реализацию мероприятий, связанных с обучением за рубежом студентов и аспирантов</w:t>
      </w:r>
    </w:p>
    <w:p w14:paraId="032ADA4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стипендий Президента Российской Федерации для студентов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аспирантов - граждан Российской Федерации, обучающихся за рубежом.</w:t>
      </w:r>
    </w:p>
    <w:p w14:paraId="1E05151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93897 Прием и содержание беженцев и лиц, ходатайствующих о признании</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их беженцами</w:t>
      </w:r>
    </w:p>
    <w:p w14:paraId="4406BC6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прием и содержание беженцев и лиц, ходатайствующих о признании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их беженцами.</w:t>
      </w:r>
    </w:p>
    <w:p w14:paraId="5177340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93899 Специальные мероприятия по государственной защите потерпевших, свидетелей и иных участников уголовного судопроизводства</w:t>
      </w:r>
    </w:p>
    <w:p w14:paraId="6513E49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связанные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проведением специальных мероприятий по обеспечению мер государственной защиты потерпевших, свидетелей и иных участников уголовного судопроизводства.</w:t>
      </w:r>
    </w:p>
    <w:p w14:paraId="4735F602" w14:textId="77777777" w:rsidR="007D25E9" w:rsidRPr="00ED01EE" w:rsidRDefault="007D25E9" w:rsidP="007D25E9">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93943 Выплаты федеральным государственным гражданским служащим, являющимся участниками ипотечной системы обеспечения федеральных государственных гражданских служащих жилыми помещениями</w:t>
      </w:r>
    </w:p>
    <w:p w14:paraId="7C2B938C" w14:textId="77777777" w:rsidR="007D25E9" w:rsidRPr="00ED01EE" w:rsidRDefault="007D25E9" w:rsidP="00AA5C8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выплатам федеральным государственным гражданским служащим, являющимся участниками ипотечной системы обеспечения                                        федеральных государственных гражданских служащих жилыми помещениями                         в соответствии с постановлением Правительства Российской Федерации                          от 11 июля 2024 года № 943 "О проведении эксперимента по внедрению                                        на федеральной государственной гражданской службе ипотечной системы обеспечения федеральных государственных гражданских служащих жилыми помещениями с привлечением средств федерального бюджета".</w:t>
      </w:r>
    </w:p>
    <w:p w14:paraId="2EC8667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93959 Пособия, выплаты и компенсации лицам, уволенным со службы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учреждениях и органах уголовно-исполнительной системы, федеральной противопожарной службы Государственной противопожарной службы, органах</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контролю за оборотом наркотических средств и психотропных веществ, таможенных органах Российской Федерации с правом на пенсию, а также членам</w:t>
      </w:r>
      <w:r w:rsidR="00F21B6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их семей</w:t>
      </w:r>
    </w:p>
    <w:p w14:paraId="59106A01" w14:textId="77777777" w:rsidR="00DC3577" w:rsidRPr="00ED01EE" w:rsidRDefault="00DC3577" w:rsidP="00A2432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выплате в соответствии с Федеральным законом от 30 декабря 2012 года </w:t>
      </w:r>
      <w:r w:rsidR="001C48F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пособий, компенсаций лицам, уволенным со службы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учреждениях и органах уголовно-исполнительной системы, органах принудительного исполнения Российской Федерации, федеральной </w:t>
      </w:r>
      <w:r w:rsidRPr="00ED01EE">
        <w:rPr>
          <w:rFonts w:ascii="Times New Roman" w:hAnsi="Times New Roman" w:cs="Times New Roman"/>
          <w:color w:val="000000" w:themeColor="text1"/>
          <w:sz w:val="28"/>
          <w:szCs w:val="28"/>
        </w:rPr>
        <w:lastRenderedPageBreak/>
        <w:t xml:space="preserve">противопожарной службы Государственной противопожарной службы, органах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контролю за оборотом наркотических средств и психотропных веществ, таможенных органах Российской Федерации с правом на пенсию, а также членам </w:t>
      </w:r>
      <w:r w:rsidR="00A33F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их семей на:</w:t>
      </w:r>
    </w:p>
    <w:p w14:paraId="65BF82B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денежную компенсацию земельного налога и налога на имущество физических лиц;</w:t>
      </w:r>
    </w:p>
    <w:p w14:paraId="7F06F5A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денежную компенсацию гражданам Российской Федерации, уволенным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контролю за оборотом наркотических средств и психотропных веществ, таможенных органах Российской Федерации с правом на пенсию, расходов </w:t>
      </w:r>
      <w:r w:rsidR="00A33F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проезд его и одного члена его семьи в санаторно-курортные и оздоровительные учреждения и обратно один раз в год;</w:t>
      </w:r>
    </w:p>
    <w:p w14:paraId="490B10F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денежную компенсацию расходов на проезд членов семьи и родителей погибшего (умершего) сотрудника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w:t>
      </w:r>
    </w:p>
    <w:p w14:paraId="48959809"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к месту его погребения, в том числе находящемуся за пределами территории Российской Федерации, и обратно один раз в год;</w:t>
      </w:r>
    </w:p>
    <w:p w14:paraId="2DF66AB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к месту лечения в санаторно-курортной организации уполномоченного федерального органа исполнительной власти и обратно (один раз в год);</w:t>
      </w:r>
    </w:p>
    <w:p w14:paraId="6169837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однократное возмещение расходов, связанных с проездом на избранное место жительства и перевозкой до 20 тонн личного имущества в контейнерах 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w:t>
      </w:r>
    </w:p>
    <w:p w14:paraId="27E64068" w14:textId="28B7AA36"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ежемесячную денежную компенсацию за наем (поднаем) жилого помещения членам семей сотрудников, погибших (умерших) при выполнении служебных обязанностей.</w:t>
      </w:r>
    </w:p>
    <w:p w14:paraId="58460821" w14:textId="5D2722E2" w:rsidR="00DC5102" w:rsidRPr="00ED01EE" w:rsidRDefault="00DC5102" w:rsidP="00DC5102">
      <w:pPr>
        <w:spacing w:after="0" w:line="240" w:lineRule="auto"/>
        <w:ind w:firstLine="709"/>
        <w:jc w:val="both"/>
        <w:rPr>
          <w:rFonts w:ascii="Times New Roman" w:hAnsi="Times New Roman"/>
          <w:color w:val="000000" w:themeColor="text1"/>
          <w:sz w:val="28"/>
          <w:szCs w:val="28"/>
        </w:rPr>
      </w:pPr>
      <w:r w:rsidRPr="00ED01EE">
        <w:rPr>
          <w:rFonts w:ascii="Times New Roman" w:hAnsi="Times New Roman"/>
          <w:color w:val="000000" w:themeColor="text1"/>
          <w:sz w:val="28"/>
          <w:szCs w:val="28"/>
        </w:rPr>
        <w:t>93964 Дополнительная социальная выплата федеральным государственным гражданским служащим аппаратов федеральных судов и управлений                       Судебного департамента при Верховном Суде Российской Федерации в субъектах Российской Федерации</w:t>
      </w:r>
    </w:p>
    <w:p w14:paraId="11B2CFB4" w14:textId="7653D8AC" w:rsidR="00DC5102" w:rsidRPr="00ED01EE" w:rsidRDefault="00DC5102" w:rsidP="00DC5102">
      <w:pPr>
        <w:spacing w:after="0" w:line="240" w:lineRule="auto"/>
        <w:ind w:firstLine="709"/>
        <w:jc w:val="both"/>
        <w:rPr>
          <w:rFonts w:ascii="Times New Roman" w:hAnsi="Times New Roman"/>
          <w:color w:val="000000" w:themeColor="text1"/>
          <w:sz w:val="28"/>
          <w:szCs w:val="28"/>
        </w:rPr>
      </w:pPr>
      <w:r w:rsidRPr="00ED01EE">
        <w:rPr>
          <w:rFonts w:ascii="Times New Roman" w:hAnsi="Times New Roman"/>
          <w:color w:val="000000" w:themeColor="text1"/>
          <w:sz w:val="28"/>
          <w:szCs w:val="28"/>
        </w:rPr>
        <w:t>По данному направлению расходов отражаются расходы федерального бюджета на дополнительную социальную выплату федеральным государственным гражданским служащим аппаратов федеральных судов и управлений                      Судебного департамента при Верховном Суде Российской Федерации в субъектах Российской Федерации.</w:t>
      </w:r>
    </w:p>
    <w:p w14:paraId="13D6ED95" w14:textId="77777777" w:rsidR="00DC5102" w:rsidRPr="00ED01EE" w:rsidRDefault="00DC5102" w:rsidP="00DC5102">
      <w:pPr>
        <w:spacing w:after="0" w:line="240" w:lineRule="auto"/>
        <w:ind w:firstLine="709"/>
        <w:jc w:val="both"/>
        <w:rPr>
          <w:rFonts w:ascii="Times New Roman" w:hAnsi="Times New Roman"/>
          <w:color w:val="000000" w:themeColor="text1"/>
          <w:sz w:val="28"/>
          <w:szCs w:val="28"/>
        </w:rPr>
      </w:pPr>
      <w:r w:rsidRPr="00ED01EE">
        <w:rPr>
          <w:rFonts w:ascii="Times New Roman" w:hAnsi="Times New Roman"/>
          <w:color w:val="000000" w:themeColor="text1"/>
          <w:sz w:val="28"/>
          <w:szCs w:val="28"/>
        </w:rPr>
        <w:t>93965 Дополнительная социальная выплата судьям федеральных судов</w:t>
      </w:r>
    </w:p>
    <w:p w14:paraId="29099FFA" w14:textId="05E7020B" w:rsidR="00DC5102" w:rsidRPr="00ED01EE" w:rsidRDefault="00DC5102" w:rsidP="00DC5102">
      <w:pPr>
        <w:pStyle w:val="ConsPlusNormal"/>
        <w:ind w:firstLine="709"/>
        <w:jc w:val="both"/>
        <w:rPr>
          <w:rFonts w:ascii="Times New Roman" w:hAnsi="Times New Roman" w:cs="Times New Roman"/>
          <w:color w:val="000000" w:themeColor="text1"/>
          <w:sz w:val="28"/>
          <w:szCs w:val="28"/>
        </w:rPr>
      </w:pPr>
      <w:r w:rsidRPr="00ED01EE">
        <w:rPr>
          <w:rFonts w:ascii="Times New Roman" w:eastAsiaTheme="minorHAnsi" w:hAnsi="Times New Roman" w:cstheme="minorBidi"/>
          <w:color w:val="000000" w:themeColor="text1"/>
          <w:sz w:val="28"/>
          <w:szCs w:val="28"/>
          <w:lang w:eastAsia="en-US"/>
        </w:rPr>
        <w:t>По данному направлению расходов отражаются расходы федерального бюджета на дополнительную социальную выплату судьям федеральных судов.</w:t>
      </w:r>
    </w:p>
    <w:p w14:paraId="4741A22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93966 Социальные гарантии судьям</w:t>
      </w:r>
    </w:p>
    <w:p w14:paraId="3BF5CFB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государственных гарантий и компенсаций, обусловленных федеральным законодательством и статусом судей.</w:t>
      </w:r>
    </w:p>
    <w:p w14:paraId="602E5F6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93968 Подъемное пособие военнослужащим, проходящим военную службу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контракту, и сотрудникам правоохранительных органов</w:t>
      </w:r>
    </w:p>
    <w:p w14:paraId="6E0E7D3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подъемного пособия:</w:t>
      </w:r>
    </w:p>
    <w:p w14:paraId="3CE63A1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военнослужащим, проходящим военную службу по контракту, при переезде на новое место военной службы в другой населенный пункт, в том числе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связи с передислокацией воинской части;</w:t>
      </w:r>
    </w:p>
    <w:p w14:paraId="674F441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сотрудникам внутренних дел, а также их родственникам при переезде сотрудников на новое место службы в другой населенный пункт (в том числе</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территорию или с территории иностранного государства) в связи с назначением на иную должность, или в связи с приемом в образовательную организацию высшего образования федерального органа исполнительной власти в сфере внутренних дел для обучения по образовательным программам, срок освоения которых составляет более одного года, или в связи с передислокацией органа (подразделения) в порядке, определяемом руководителем федерального органа исполнительной власти в сфере внутренних дел, руководителем иного федерального органа исполнительной власти, в котором проходят службу сотрудники.</w:t>
      </w:r>
    </w:p>
    <w:p w14:paraId="66F522D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93970 Возмещение расходов, связанных с перевозкой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их семей, а также их личного имущества</w:t>
      </w:r>
    </w:p>
    <w:p w14:paraId="65467A2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возмещением расходов по перевозке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их семей, а также их личного имущества.</w:t>
      </w:r>
    </w:p>
    <w:p w14:paraId="5BCA1C0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93971 </w:t>
      </w:r>
      <w:r w:rsidR="00CA2E45" w:rsidRPr="00ED01EE">
        <w:rPr>
          <w:rFonts w:ascii="Times New Roman" w:hAnsi="Times New Roman" w:cs="Times New Roman"/>
          <w:color w:val="000000" w:themeColor="text1"/>
          <w:sz w:val="28"/>
          <w:szCs w:val="28"/>
        </w:rPr>
        <w:t xml:space="preserve">Возмещение медицинским организациям государственной </w:t>
      </w:r>
      <w:r w:rsidR="00A33FF7" w:rsidRPr="00ED01EE">
        <w:rPr>
          <w:rFonts w:ascii="Times New Roman" w:hAnsi="Times New Roman" w:cs="Times New Roman"/>
          <w:color w:val="000000" w:themeColor="text1"/>
          <w:sz w:val="28"/>
          <w:szCs w:val="28"/>
        </w:rPr>
        <w:t xml:space="preserve">                                 </w:t>
      </w:r>
      <w:r w:rsidR="00CA2E45" w:rsidRPr="00ED01EE">
        <w:rPr>
          <w:rFonts w:ascii="Times New Roman" w:hAnsi="Times New Roman" w:cs="Times New Roman"/>
          <w:color w:val="000000" w:themeColor="text1"/>
          <w:sz w:val="28"/>
          <w:szCs w:val="28"/>
        </w:rPr>
        <w:t xml:space="preserve">и муниципальной систем здравоохранения расходов на проведение медицинских осмотров, диспансеризации,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лицам, проходящим службу в войсках национальной гвардии Российской Федерации и имеющим специальные звания полиции, и лицам начальствующего состава органов федеральной фельдъегерской </w:t>
      </w:r>
      <w:r w:rsidR="00CA2E45" w:rsidRPr="00ED01EE">
        <w:rPr>
          <w:rFonts w:ascii="Times New Roman" w:hAnsi="Times New Roman" w:cs="Times New Roman"/>
          <w:color w:val="000000" w:themeColor="text1"/>
          <w:sz w:val="28"/>
          <w:szCs w:val="28"/>
        </w:rPr>
        <w:lastRenderedPageBreak/>
        <w:t>связи, а также отдельным категориям граждан, уволенных с военной службы</w:t>
      </w:r>
    </w:p>
    <w:p w14:paraId="73A18F1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возмещением медицинским организациям государственной</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муниципальной систем здравоохранения расходов на проведение медицинских осмотров, диспансеризации,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лицам, проходящим службу в войсках национальной гвардии Российской Федерации и имеющим специальные звания полиции, лицам начальствующего состава органов федеральной фельдъегерской связи, а также отдельным категориям граждан, уволенных с военной службы (включая исполнение судебных решений</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возмещению расходов на медицинское обслуживание отдельных категорий граждан).</w:t>
      </w:r>
    </w:p>
    <w:p w14:paraId="17FBEDD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93972 Меры по оказанию медицинской помощи гражданам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за рубежом</w:t>
      </w:r>
    </w:p>
    <w:p w14:paraId="36E0A58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организацию лечения граждан Российской Федерации за рубежом.</w:t>
      </w:r>
    </w:p>
    <w:p w14:paraId="633B040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93974 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из федерального бюджета, расположенными в районах Крайнего Севера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приравненных к ним местностях</w:t>
      </w:r>
    </w:p>
    <w:p w14:paraId="6A15A40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по выплате компенсации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14:paraId="5B41AE0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93977 Приобретение путевок в организации отдыха и оздоровления детей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территории Российской Федерации или выплата денежной компенсации взамен путевок, а также приобретение путевок в санаторно-курортные и оздоровительные учреждения на территории Российской Федерации</w:t>
      </w:r>
    </w:p>
    <w:p w14:paraId="01BF13F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приобретение и последующее выделение на безвозмездной основе путевок детям погибших, умерших, пропавших без вести либо ставших инвалидами в связи с исполнением служебных обязанностей сотрудников Следственного комитета Российской Федерации, Генеральной прокуратуры Российской Федерации в организации отдыха и оздоровления детей на территории Российской Федерации, а в случае не предоставления путевок на выплату компенсации.</w:t>
      </w:r>
    </w:p>
    <w:p w14:paraId="1A6D01FC"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Также по данному направлению расходов отражаются расходы федерального бюджета на приобретение и последующее выделение на безвозмездной основе путевок нуждающимся супругам и родителям погибших (умерших) или пропавших без вести в связи с исполнением служебных обязанностей сотрудников следственных органов, расположенных на территории Северо-Кавказского региона, </w:t>
      </w:r>
      <w:r w:rsidRPr="00ED01EE">
        <w:rPr>
          <w:rFonts w:ascii="Times New Roman" w:hAnsi="Times New Roman" w:cs="Times New Roman"/>
          <w:color w:val="000000" w:themeColor="text1"/>
          <w:sz w:val="28"/>
          <w:szCs w:val="28"/>
        </w:rPr>
        <w:lastRenderedPageBreak/>
        <w:t>сотрудников следственных органов, направленных для выполнения задач</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территории Северо-Кавказского региона в санаторно-курортные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оздоровительные учреждения на территории Российской Федерации.</w:t>
      </w:r>
    </w:p>
    <w:p w14:paraId="62F1D69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93979 Единовременное пособие лицам, получившим ранения при осуществлении мероприятий по борьбе с терроризмом, не повлекшие наступления инвалидности</w:t>
      </w:r>
    </w:p>
    <w:p w14:paraId="72C18E74"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единовременного пособия лицам, получившим ранения при осуществлении мероприятий по борьбе с терроризмом, не повлекшие наступления инвалидности.</w:t>
      </w:r>
    </w:p>
    <w:p w14:paraId="0682FC2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93981 Пособия и компенсации военнослужащим, приравненным к ним лицам, а также уволенным из их числа (за исключением публичных нормативных обязательств)</w:t>
      </w:r>
    </w:p>
    <w:p w14:paraId="6A10B33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на выплату пособий, компенсаций, материальной помощи военнослужащим, приравненным к ним лицам и членам их семей, а также уволенным из их числа в соответствии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законодательством Российской Федерации (за исключением публичных нормативных обязательств), не отнесенных к другим направлениям расходов.</w:t>
      </w:r>
    </w:p>
    <w:p w14:paraId="1DB75A2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93985 Ежемесячная денежная компенсация расходов на автомобильное топливо Героям Советского Союза, Героям Российской Федерации и полным кавалерам ордена Славы</w:t>
      </w:r>
    </w:p>
    <w:p w14:paraId="1E09A372"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ежемесячной денежной компенсации расходов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автомобильное топливо Героям Советского Союза, Героям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и полным кавалерам ордена Славы.</w:t>
      </w:r>
    </w:p>
    <w:p w14:paraId="72CFFEC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93986 Социальное обеспечение детей-сирот и детей, оставшихся без попечения родителей, лиц из числа детей-сирот и детей, оставшихся без попечения родителей, и лиц, потерявших в период обучения обоих родителей или единственного родителя, обучающихся по имеющим государственную аккредитацию образовательным программам основного общего, среднего общего образования, среднего профессионального образования или высшего образования по очной форме обучения за счет средств федерального бюджета</w:t>
      </w:r>
    </w:p>
    <w:p w14:paraId="306D817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мер по социальному обеспечению детей-сирот и детей, оставшихся без попечения родителей, лиц из числа детей-сирот и детей, оставшихся без попечения родителей, и лиц, потерявших в период обучения обоих родителей или единственного родителя, обучающихся по имеющим государственную аккредитацию образовательным программам основного общего, среднего общего образования, среднего профессионального образования или высшего образования по очной форме обучения за счет средств федерального бюджета, в соответствии</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Федеральным законом от 21 декабря 1996 года </w:t>
      </w:r>
      <w:r w:rsidR="001C48F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159-ФЗ "О дополнительных гарантиях по социальной поддержке детей-сирот и детей, оставшихся без попечения родителей".</w:t>
      </w:r>
    </w:p>
    <w:p w14:paraId="740B969A"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93987 Компенсация расходов на оплату стоимости проезда и провоза багажа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w:t>
      </w:r>
    </w:p>
    <w:p w14:paraId="7B9D87E1"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и неработающим членам их семей,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а также расходы по уплате страховых взносов, начисленных на компенсацию стоимости проезда и провоза багажа к месту проведения отпуска и обратно неработающим членам семей лиц, работающих в организациях, финансируемых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из федерального бюджета, расположенных в районах Крайнего Севера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приравненных к ним местностях.</w:t>
      </w:r>
    </w:p>
    <w:p w14:paraId="6572BF5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93988 Ежемесячное пособие по уходу за ребенком</w:t>
      </w:r>
    </w:p>
    <w:p w14:paraId="7E236F80"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женщинам из числа военнослужащих и приравненных к ним лиц ежемесячного пособия по уходу за ребенком до полутора лет.</w:t>
      </w:r>
    </w:p>
    <w:p w14:paraId="30798E3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93990 Единовременное пособие при рождении ребенка</w:t>
      </w:r>
    </w:p>
    <w:p w14:paraId="4251B29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военнослужащим и приравненным к ним лицам единовременного пособия при рождении ребенка в соответствии с Федеральным законом от 19 мая 1995 года </w:t>
      </w:r>
      <w:r w:rsidR="001C48F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81-ФЗ "О государственных пособиях гражданам, имеющим детей".</w:t>
      </w:r>
    </w:p>
    <w:p w14:paraId="533E1AA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93991 Пособие по беременности и родам</w:t>
      </w:r>
    </w:p>
    <w:p w14:paraId="109289C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женщинам из числа военнослужащих и приравненных к ним лиц пособия по беременности и родам в соответствии с Федеральным законом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от 19 мая 1995 года </w:t>
      </w:r>
      <w:r w:rsidR="001C48F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81-ФЗ "О государственных пособиях гражданам, имеющим детей".</w:t>
      </w:r>
    </w:p>
    <w:p w14:paraId="60BBBDA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93992 Обязательное государственное страхование жизни и здоровья военнослужащих, граждан, призванных на военные сборы, лиц рядового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14:paraId="1D688CC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обязательное государственное страхование жизни и здоровья военнослужащих, граждан, призванных на военные сборы, лиц рядового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органов уголовно-исполнительной системы, сотрудников войск национальной </w:t>
      </w:r>
      <w:r w:rsidRPr="00ED01EE">
        <w:rPr>
          <w:rFonts w:ascii="Times New Roman" w:hAnsi="Times New Roman" w:cs="Times New Roman"/>
          <w:color w:val="000000" w:themeColor="text1"/>
          <w:sz w:val="28"/>
          <w:szCs w:val="28"/>
        </w:rPr>
        <w:lastRenderedPageBreak/>
        <w:t>гвардии Российской Федерации, сотрудников органов принудительного исполнения Российской Федерации.</w:t>
      </w:r>
    </w:p>
    <w:p w14:paraId="4EECD26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93993 Предоставление путевок (пособий) на санаторно-курортное лечение</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(или) денежной компенсации</w:t>
      </w:r>
    </w:p>
    <w:p w14:paraId="6E51ABA3"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w:t>
      </w:r>
    </w:p>
    <w:p w14:paraId="4E3278B6"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предоставление путевок (пособий) на санаторно-курортное лечение отдельным категориям сотрудников таможенных органов и органов внутренних дел Российской Федерации, лицам начальствующего состава федеральной фельдъегерской связи, лицам, уволенным со службы в федеральных органах налоговой полиции, военнослужащим и (или) денежной компенсации;</w:t>
      </w:r>
    </w:p>
    <w:p w14:paraId="014DB88F"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возмещение лицам, уволенным с военной службы, а также членам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их семей расходов на проезд на лечение в медицинские организации или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санаторно-курортные и оздоровительные организации и обратно (один раз в год)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соответствии с Федеральным законом от 27 мая 1998 года </w:t>
      </w:r>
      <w:r w:rsidR="001C48F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76-ФЗ "О статусе военнослужащих".</w:t>
      </w:r>
    </w:p>
    <w:p w14:paraId="1DAE02A5"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93994 Ежемесячная денежная компенсация за наем (поднаем) жилых помещений</w:t>
      </w:r>
    </w:p>
    <w:p w14:paraId="37A82C5D"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ежемесячной денежной компенсации за наем (поднаем) жилых помещений:</w:t>
      </w:r>
    </w:p>
    <w:p w14:paraId="49BAC882" w14:textId="77777777" w:rsidR="00DC3577" w:rsidRPr="00ED01EE" w:rsidRDefault="00DC3577" w:rsidP="001919C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лицам, замещающим должности государственной гражданской службы, военной службы, правоохранительной службы</w:t>
      </w:r>
      <w:r w:rsidR="001919CA" w:rsidRPr="00ED01EE">
        <w:rPr>
          <w:rFonts w:ascii="Times New Roman" w:hAnsi="Times New Roman" w:cs="Times New Roman"/>
          <w:color w:val="000000" w:themeColor="text1"/>
          <w:sz w:val="28"/>
          <w:szCs w:val="28"/>
        </w:rPr>
        <w:t>.</w:t>
      </w:r>
    </w:p>
    <w:p w14:paraId="1DAB07C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93996 Выплата единовременного (выходного) пособия при увольнении военнослужащих и сотрудников правоохранительных органов</w:t>
      </w:r>
    </w:p>
    <w:p w14:paraId="4556545B"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военнослужащим и сотрудникам правоохранительных органов единовременного (выходного) пособия при увольнении.</w:t>
      </w:r>
    </w:p>
    <w:p w14:paraId="1BEEF297"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93997 Компенсация расходов на оплату жилых помещений, отопления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освещения педагогическим работникам, проживающим и работающим в сельской местности</w:t>
      </w:r>
    </w:p>
    <w:p w14:paraId="38DD41E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осуществление выплат, связанных с компенсацией расходов на оплату жилых помещений, отопления и освещения педагогическим работникам, проживающим и работающим в сельской местности, предусмотренных Федеральным законом от 29 декабря 2012 года </w:t>
      </w:r>
      <w:r w:rsidR="001C48F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273-ФЗ "Об образовании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Российской Федерации".</w:t>
      </w:r>
    </w:p>
    <w:p w14:paraId="1B370E58"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93999 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w:t>
      </w:r>
    </w:p>
    <w:p w14:paraId="2A2E195E" w14:textId="77777777" w:rsidR="00DC3577" w:rsidRPr="00ED01EE" w:rsidRDefault="00DC3577" w:rsidP="001C48F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 направлению расходов отражаются расходы федерального бюджета на ежемесячные денежные выплаты по оплате жилого помещения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коммунальных услуг медицинским и фармацевтическим работникам, </w:t>
      </w:r>
      <w:r w:rsidRPr="00ED01EE">
        <w:rPr>
          <w:rFonts w:ascii="Times New Roman" w:hAnsi="Times New Roman" w:cs="Times New Roman"/>
          <w:color w:val="000000" w:themeColor="text1"/>
          <w:sz w:val="28"/>
          <w:szCs w:val="28"/>
        </w:rPr>
        <w:lastRenderedPageBreak/>
        <w:t>проживающим и работающим по трудовому договору в сельских населенных пунктах, рабочих поселках (поселках городского типа), состоящим в штате</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по основному месту работы в федеральных государственных учреждениях.</w:t>
      </w:r>
    </w:p>
    <w:p w14:paraId="458FE4F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94001 Строительство объектов за пределами территории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3C50C6C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направляемые на осуществление бюджетных инвестиций в объекты капитального строительства государственной собственности Российской Федерации (в том числе на их приобретение), которые находятся (будут находит</w:t>
      </w:r>
      <w:r w:rsidR="00860AA9" w:rsidRPr="00ED01EE">
        <w:rPr>
          <w:rFonts w:ascii="Times New Roman" w:hAnsi="Times New Roman" w:cs="Times New Roman"/>
          <w:color w:val="000000" w:themeColor="text1"/>
          <w:sz w:val="28"/>
          <w:szCs w:val="28"/>
        </w:rPr>
        <w:t>ь</w:t>
      </w:r>
      <w:r w:rsidRPr="00ED01EE">
        <w:rPr>
          <w:rFonts w:ascii="Times New Roman" w:hAnsi="Times New Roman" w:cs="Times New Roman"/>
          <w:color w:val="000000" w:themeColor="text1"/>
          <w:sz w:val="28"/>
          <w:szCs w:val="28"/>
        </w:rPr>
        <w:t xml:space="preserve">ся)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пределами территории Российской Федерации, на основании решения Правительства Российской Федерации.</w:t>
      </w:r>
    </w:p>
    <w:p w14:paraId="24C2F1B1"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94008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14:paraId="65BEDD2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14:paraId="66380B4B"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также отражаются расходы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возмещению за земельные участки, изымаемые для государственных нужд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целях создания объектов обороны страны и безопасности государства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обеспечение государственной программы вооружения, включая рыночную стоимость земельных участков, объектов недвижимого имущества, расположенных на изымаемых земельных участках,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упущенную выгоду и т.п.</w:t>
      </w:r>
    </w:p>
    <w:p w14:paraId="0F16376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94009 Создание объектов социального и производственного комплексов, в том числе объектов общегражданского назначения, жилья, инфраструктуры, и иных объектов</w:t>
      </w:r>
    </w:p>
    <w:p w14:paraId="6259421D"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w:t>
      </w:r>
      <w:r w:rsidR="00004524" w:rsidRPr="00ED01EE">
        <w:rPr>
          <w:rFonts w:ascii="Times New Roman" w:hAnsi="Times New Roman" w:cs="Times New Roman"/>
          <w:color w:val="000000" w:themeColor="text1"/>
          <w:sz w:val="28"/>
          <w:szCs w:val="28"/>
        </w:rPr>
        <w:t>(если настоящим приказом                                             не преду</w:t>
      </w:r>
      <w:r w:rsidR="0008136F" w:rsidRPr="00ED01EE">
        <w:rPr>
          <w:rFonts w:ascii="Times New Roman" w:hAnsi="Times New Roman" w:cs="Times New Roman"/>
          <w:color w:val="000000" w:themeColor="text1"/>
          <w:sz w:val="28"/>
          <w:szCs w:val="28"/>
        </w:rPr>
        <w:t>с</w:t>
      </w:r>
      <w:r w:rsidR="00004524" w:rsidRPr="00ED01EE">
        <w:rPr>
          <w:rFonts w:ascii="Times New Roman" w:hAnsi="Times New Roman" w:cs="Times New Roman"/>
          <w:color w:val="000000" w:themeColor="text1"/>
          <w:sz w:val="28"/>
          <w:szCs w:val="28"/>
        </w:rPr>
        <w:t xml:space="preserve">мотрено иное) </w:t>
      </w:r>
      <w:r w:rsidRPr="00ED01EE">
        <w:rPr>
          <w:rFonts w:ascii="Times New Roman" w:hAnsi="Times New Roman" w:cs="Times New Roman"/>
          <w:color w:val="000000" w:themeColor="text1"/>
          <w:sz w:val="28"/>
          <w:szCs w:val="28"/>
        </w:rPr>
        <w:t xml:space="preserve">отражаются расходы на осуществление бюджетных инвестиций (предоставление субсидий федеральным бюджетным и автономным учреждениям, федеральным государственным унитарным предприятиям </w:t>
      </w:r>
      <w:r w:rsidR="0000452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осуществление капитальных вложений) в объекты капитального строительства государственной собственности Российской Федерации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приобретение объектов недвижимого имущества в государственную собственность Российской Федерации, в том числе на строительство, приобретение:</w:t>
      </w:r>
    </w:p>
    <w:p w14:paraId="154A337F"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объектов общегражданского назначения (объектов социального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производственного комплексов, жилья, инфраструктуры);</w:t>
      </w:r>
    </w:p>
    <w:p w14:paraId="5AA64442"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специальных и военных объектов;</w:t>
      </w:r>
    </w:p>
    <w:p w14:paraId="37958FDD" w14:textId="264E074D"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иных объектов.</w:t>
      </w:r>
    </w:p>
    <w:p w14:paraId="686C01EF" w14:textId="77777777" w:rsidR="00F94B9A" w:rsidRPr="00ED01EE" w:rsidRDefault="00F94B9A" w:rsidP="00F94B9A">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 xml:space="preserve">94010 Создание объектов социального и производственного комплексов, в том </w:t>
      </w:r>
      <w:r w:rsidRPr="00ED01EE">
        <w:rPr>
          <w:rFonts w:ascii="Times New Roman" w:eastAsiaTheme="minorEastAsia" w:hAnsi="Times New Roman" w:cs="Times New Roman"/>
          <w:color w:val="000000" w:themeColor="text1"/>
          <w:sz w:val="28"/>
          <w:szCs w:val="28"/>
          <w:lang w:eastAsia="ru-RU"/>
        </w:rPr>
        <w:lastRenderedPageBreak/>
        <w:t>числе объектов общегражданского назначения, жилья, инфраструктуры, и иных объектов за счет средств резервного фонда Правительства Российской Федерации</w:t>
      </w:r>
    </w:p>
    <w:p w14:paraId="129319A6" w14:textId="2A2C5FD8" w:rsidR="00F94B9A" w:rsidRPr="00ED01EE" w:rsidRDefault="00F94B9A" w:rsidP="00F94B9A">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на осуществление бюджетных инвестиций (предоставление субсидий федеральным бюджетным                            и автономным учреждениям, федеральным государственным унитарным предприятиям на осуществление капитальных вложений) за счет средств резервного фонда Правительства Российской Федерации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в том числе на строительство, приобретение:</w:t>
      </w:r>
    </w:p>
    <w:p w14:paraId="304BB765" w14:textId="30FF8A18" w:rsidR="00F94B9A" w:rsidRPr="00ED01EE" w:rsidRDefault="00F94B9A" w:rsidP="00F94B9A">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объектов общегражданского назначения (объектов социального                                               и производственного комплексов, жилья, инфраструктуры);</w:t>
      </w:r>
    </w:p>
    <w:p w14:paraId="63C7591C" w14:textId="77777777" w:rsidR="00F94B9A" w:rsidRPr="00ED01EE" w:rsidRDefault="00F94B9A" w:rsidP="00F94B9A">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специальных и военных объектов;</w:t>
      </w:r>
    </w:p>
    <w:p w14:paraId="1A7AD903" w14:textId="4BBCAAE6" w:rsidR="00F94B9A" w:rsidRPr="00ED01EE" w:rsidRDefault="00F94B9A" w:rsidP="00F94B9A">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иных объектов.</w:t>
      </w:r>
    </w:p>
    <w:p w14:paraId="7FBCDCBC"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94011 Обеспечение таможенных органов Российской Федерации современными водными (воздушными) судами</w:t>
      </w:r>
    </w:p>
    <w:p w14:paraId="0B6D1522"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таможенных органов Российской Федерации современными водными (воздушными) судами.</w:t>
      </w:r>
    </w:p>
    <w:p w14:paraId="72D05E23"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94015 Создание объектов спортивной и образовательной инфраструктуры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базе образовательных учреждений, а также детских оздоровительных лагерей</w:t>
      </w:r>
    </w:p>
    <w:p w14:paraId="3EB86C09"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объектов спортивной и образовательной инфраструктуры на базе образовательных учреждений, а также детских оздоровительных лагерей.</w:t>
      </w:r>
    </w:p>
    <w:p w14:paraId="441570E8"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94016 Создание объектов общего и дополнительного образования детей для углубленного изучения учебных предметов, курсов, дисциплин (модулей) в области естественных и инженерно-технических наук</w:t>
      </w:r>
    </w:p>
    <w:p w14:paraId="059953B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объектов общего и дополнительного образования детей для углубленного изучения учебных предметов, курсов, дисциплин (модулей) в области естественных и инженерно-технических наук.</w:t>
      </w:r>
    </w:p>
    <w:p w14:paraId="662E633B" w14:textId="77777777" w:rsidR="00590464" w:rsidRPr="00ED01EE" w:rsidRDefault="00590464"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94017 Создание экспериментально-производственных комплексов</w:t>
      </w:r>
    </w:p>
    <w:p w14:paraId="1CA1CC04" w14:textId="77777777" w:rsidR="00590464" w:rsidRPr="00ED01EE" w:rsidRDefault="00590464"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экспериментально-производственных комплексов.</w:t>
      </w:r>
    </w:p>
    <w:p w14:paraId="061C796B"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94031 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w:t>
      </w:r>
    </w:p>
    <w:p w14:paraId="0D6AA7AF"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на основании решений, принятых в установленном </w:t>
      </w:r>
      <w:r w:rsidRPr="00ED01EE">
        <w:rPr>
          <w:rFonts w:ascii="Times New Roman" w:hAnsi="Times New Roman" w:cs="Times New Roman"/>
          <w:color w:val="000000" w:themeColor="text1"/>
          <w:sz w:val="28"/>
          <w:szCs w:val="28"/>
        </w:rPr>
        <w:lastRenderedPageBreak/>
        <w:t xml:space="preserve">законодательством Российской Федерации порядке, и не включенные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долгосрочные целевые программы.</w:t>
      </w:r>
    </w:p>
    <w:p w14:paraId="4FAFA5B0"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94032 Строительство и приобретение жилых помещений для постоянного проживания военнослужащих федеральных органов исполнительной власти,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которых законом предусмотрена военная служба</w:t>
      </w:r>
    </w:p>
    <w:p w14:paraId="207424DC"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жилыми помещениями для постоянного проживания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14:paraId="22B6D02F"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94033 Обеспечение имеющих специальные звания сотрудников федеральных органов исполнительной власти, в которых предусмотрена служба, приравненная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к военной, служебными жилыми помещениями и жилыми помещениями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общежитиях</w:t>
      </w:r>
    </w:p>
    <w:p w14:paraId="5A5D60C2"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имеющих специальные звания сотрудников федеральных органов исполнительной власти,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которых предусмотрена служба, приравненная к военной,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 не включенные в долгосрочные целевые программы.</w:t>
      </w:r>
    </w:p>
    <w:p w14:paraId="4B55C978"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94034 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w:t>
      </w:r>
    </w:p>
    <w:p w14:paraId="351ED603" w14:textId="70F1DE8E"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жилыми помещениями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а также членов семей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инвалидов</w:t>
      </w:r>
      <w:r w:rsidR="00F21B6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I и II групп, инвалидность которых наступила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14:paraId="7B050D9F"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94035 Реализация мероприятий по развитию инфраструктуры железнодорожного транспорта</w:t>
      </w:r>
    </w:p>
    <w:p w14:paraId="0BE8997B"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реализацией мероприятий по развитию инфраструктуры </w:t>
      </w:r>
      <w:r w:rsidRPr="00ED01EE">
        <w:rPr>
          <w:rFonts w:ascii="Times New Roman" w:hAnsi="Times New Roman" w:cs="Times New Roman"/>
          <w:color w:val="000000" w:themeColor="text1"/>
          <w:sz w:val="28"/>
          <w:szCs w:val="28"/>
        </w:rPr>
        <w:lastRenderedPageBreak/>
        <w:t>железнодорожного транспорта.</w:t>
      </w:r>
    </w:p>
    <w:p w14:paraId="7554BBF4"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94036 Модернизация лабораторий и научно-производственных мощностей научных и противочумных учреждений</w:t>
      </w:r>
    </w:p>
    <w:p w14:paraId="4EBB694A"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модернизацией лабораторий и научно-производственных мощностей научных и противочумных учреждений.</w:t>
      </w:r>
    </w:p>
    <w:p w14:paraId="06C31A39"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94038 Создание сети лабораторий высокого уровня биологической безопасности для оперативной расшифровки и изучения опасных и неизвестных инфекций</w:t>
      </w:r>
    </w:p>
    <w:p w14:paraId="05D1A420"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сети лабораторий высокого уровня биологической безопасности для оперативной расшифровки и изучения опасных и неизвестных инфекций.</w:t>
      </w:r>
    </w:p>
    <w:p w14:paraId="56920191" w14:textId="77777777" w:rsidR="00A45AB3" w:rsidRPr="00ED01EE" w:rsidRDefault="00A45AB3" w:rsidP="00A45AB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94039 Завершение реконструкции с техническим перевооружением зданий                    и сооружений научно-технологического и опытно-экспериментального комплекса химических веществ</w:t>
      </w:r>
    </w:p>
    <w:p w14:paraId="3A52FC61" w14:textId="77777777" w:rsidR="00A45AB3" w:rsidRPr="00ED01EE" w:rsidRDefault="00A45AB3" w:rsidP="00A45AB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завершением реконструкции с техническим перевооружением зданий и сооружений научно-технологического и опытно-экспериментального комплекса химических веществ.</w:t>
      </w:r>
    </w:p>
    <w:p w14:paraId="1CA8F3E0" w14:textId="77777777" w:rsidR="008F7628" w:rsidRPr="00ED01EE" w:rsidRDefault="008F7628" w:rsidP="00A45AB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94040 Развитие инженерно-вспомогательной инфраструктуры научных организаций</w:t>
      </w:r>
    </w:p>
    <w:p w14:paraId="18A09BAA" w14:textId="77777777" w:rsidR="008F7628" w:rsidRPr="00ED01EE" w:rsidRDefault="008F7628" w:rsidP="00A45AB3">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развитием инженерно-вспомогательной инфраструктуры научных организаций.</w:t>
      </w:r>
    </w:p>
    <w:p w14:paraId="64808094"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94042 Развитие научной и научно-производственной инфраструктуры научных организаций</w:t>
      </w:r>
    </w:p>
    <w:p w14:paraId="30D193F8"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развитием научной и научно-производственной инфраструктуры научных организаций.</w:t>
      </w:r>
    </w:p>
    <w:p w14:paraId="732661A4"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94043 Развитие инженерно-вспомогательной инфраструктуры образовательных организаций</w:t>
      </w:r>
    </w:p>
    <w:p w14:paraId="227CB489"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развитием инженерно-вспомогательной инфраструктуры образовательных организаций.</w:t>
      </w:r>
    </w:p>
    <w:p w14:paraId="2526AB3C"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94044 Развитие спортивно-рекреационной инфраструктуры образовательных организаций</w:t>
      </w:r>
    </w:p>
    <w:p w14:paraId="5783F0D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развитием спортивно-рекреационной инфраструктуры образовательных организаций.</w:t>
      </w:r>
    </w:p>
    <w:p w14:paraId="7BBC46D7"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94045 Развитие жилищной и социальной инфраструктуры образовательных организаций</w:t>
      </w:r>
    </w:p>
    <w:p w14:paraId="00F6B047"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развитием жилищной и социальной инфраструктуры </w:t>
      </w:r>
      <w:r w:rsidRPr="00ED01EE">
        <w:rPr>
          <w:rFonts w:ascii="Times New Roman" w:hAnsi="Times New Roman" w:cs="Times New Roman"/>
          <w:color w:val="000000" w:themeColor="text1"/>
          <w:sz w:val="28"/>
          <w:szCs w:val="28"/>
        </w:rPr>
        <w:lastRenderedPageBreak/>
        <w:t>образовательных организаций.</w:t>
      </w:r>
    </w:p>
    <w:p w14:paraId="12D5452C"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94046 Развитие учебно-лабораторной инфраструктуры образовательных организаций</w:t>
      </w:r>
    </w:p>
    <w:p w14:paraId="1ACB775D"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развитием учебно-лабораторной инфраструктуры образовательных организаций.</w:t>
      </w:r>
    </w:p>
    <w:p w14:paraId="0AAEE99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94047 Развитие научной и научно-производственной инфраструктуры образовательных организаций</w:t>
      </w:r>
    </w:p>
    <w:p w14:paraId="7344FE6A"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развитием научной и научно-производственной инфраструктуры образовательных организаций.</w:t>
      </w:r>
    </w:p>
    <w:p w14:paraId="38E130EA"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94048 Строительство и реконструкция инфраструктуры образовательных организаций высшего образования в сфере транспорта</w:t>
      </w:r>
    </w:p>
    <w:p w14:paraId="321E61B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со строительством и реконструкцией инфраструктуры образовательных организаций высшего образования в сфере транспорта.</w:t>
      </w:r>
    </w:p>
    <w:p w14:paraId="52987C9B"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94051 Обеспечение введения в эксплуатацию зданий и сооружений образовательных учреждений Министерства труда и социальной защиты Российской Федерации</w:t>
      </w:r>
    </w:p>
    <w:p w14:paraId="3EF12432"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введения в эксплуатацию зданий и сооружений образовательных учреждений Министерства труда и социальной защиты Российской Федерации.</w:t>
      </w:r>
    </w:p>
    <w:p w14:paraId="44065C7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94052 Создание инфраструктуры, необходимой для развития дополнительного образования и организации отдыха детей и их оздоровления</w:t>
      </w:r>
    </w:p>
    <w:p w14:paraId="43172EC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инфраструктуры, необходимой для развития дополнительного образования и организации отдыха детей и их оздоровления.</w:t>
      </w:r>
    </w:p>
    <w:p w14:paraId="6B6B774A"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94053 Развитие объектов культуры и объектов культурного наследия, находящихся в федеральной собственности</w:t>
      </w:r>
    </w:p>
    <w:p w14:paraId="14CC45A6"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развитием объектов культуры и объектов культурного наследия, находящихся в федеральной собственности.</w:t>
      </w:r>
    </w:p>
    <w:p w14:paraId="7B98BD34" w14:textId="77777777" w:rsidR="00D138A5" w:rsidRPr="00ED01EE" w:rsidRDefault="00D138A5" w:rsidP="00D138A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94054 Создание федеральной сети спортивно-образовательных центров круглогодичного профиля</w:t>
      </w:r>
    </w:p>
    <w:p w14:paraId="2D9F742B" w14:textId="77777777" w:rsidR="00D138A5" w:rsidRPr="00ED01EE" w:rsidRDefault="00D138A5" w:rsidP="00D138A5">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федеральной сети спортивно-образовательных центров круглогодичного профиля.</w:t>
      </w:r>
    </w:p>
    <w:p w14:paraId="59386E43"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94111 Строительство научно-экспедиционного судна ледового класса для обеспечения экспедиционной деятельности в Арктике и Антарктике</w:t>
      </w:r>
    </w:p>
    <w:p w14:paraId="64EAD59B"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со строительством научно-экспедиционного судна ледового класса для обеспечения экспедиционной деятельности в Арктике и Антарктике.</w:t>
      </w:r>
    </w:p>
    <w:p w14:paraId="20119046" w14:textId="77777777" w:rsidR="003F58DE" w:rsidRPr="00ED01EE" w:rsidRDefault="003F58DE"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94130 Строительство научно-исследовательских судов</w:t>
      </w:r>
    </w:p>
    <w:p w14:paraId="5CD895A9" w14:textId="77777777" w:rsidR="003F58DE" w:rsidRPr="00ED01EE" w:rsidRDefault="003F58DE"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связанные со строительством научно-исследовательских судов.</w:t>
      </w:r>
    </w:p>
    <w:p w14:paraId="7BF25220" w14:textId="77777777" w:rsidR="00492814" w:rsidRPr="00ED01EE" w:rsidRDefault="00492814"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94131 Мероприятия по повышению эффективности контрольной (надзорной) деятельности в области торгового мореплавания и внутреннего водного транспорта</w:t>
      </w:r>
    </w:p>
    <w:p w14:paraId="1A459EBF" w14:textId="77777777" w:rsidR="00492814" w:rsidRPr="00ED01EE" w:rsidRDefault="00492814"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мероприятий по повышению эффективности контрольной (надзорной) деятельности в области торгового мореплавания                                     и внутреннего водного транспорта.</w:t>
      </w:r>
    </w:p>
    <w:p w14:paraId="0958E4C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94134 Мероприятия по развитию санаторно-курортных организаций, реабилитационных центров</w:t>
      </w:r>
    </w:p>
    <w:p w14:paraId="324E69D6"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мероприятий по развитию санаторно-курортных организаций, реабилитационных центров.</w:t>
      </w:r>
    </w:p>
    <w:p w14:paraId="053EF6A9" w14:textId="77777777" w:rsidR="00150C72" w:rsidRPr="00ED01EE" w:rsidRDefault="00150C72"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94135 Создание (модернизация) исследовательских (экспериментальных) станций уникальных научных установок класса "мегасайенс"</w:t>
      </w:r>
    </w:p>
    <w:p w14:paraId="5B89628C" w14:textId="77777777" w:rsidR="00150C72" w:rsidRPr="00ED01EE" w:rsidRDefault="007102B6"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(модернизацией) исследовательских (экспериментальных) станций уникальных научных установок класса "мегасайенс".</w:t>
      </w:r>
    </w:p>
    <w:p w14:paraId="409674B1" w14:textId="77777777" w:rsidR="000F7DB8" w:rsidRPr="00ED01EE" w:rsidRDefault="000F7DB8"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94136 Развитие инфраструктуры образовательных организаций высшего образования и научных организаций</w:t>
      </w:r>
    </w:p>
    <w:p w14:paraId="6707905A" w14:textId="77777777" w:rsidR="000F7DB8" w:rsidRPr="00ED01EE" w:rsidRDefault="000F7DB8"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развитием инфраструктуры образовательных организаций высшего образования и научных организаций.</w:t>
      </w:r>
    </w:p>
    <w:p w14:paraId="2839B5AC" w14:textId="77777777" w:rsidR="002064B8" w:rsidRPr="00ED01EE" w:rsidRDefault="002064B8"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94137 Строительство новых современных научно-исследовательских судов неограниченного района плавания</w:t>
      </w:r>
    </w:p>
    <w:p w14:paraId="48FB4D51" w14:textId="77777777" w:rsidR="002064B8" w:rsidRPr="00ED01EE" w:rsidRDefault="002064B8"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со строительством новых современных                                                  научно-исследовательских судов неограниченного района плавания.</w:t>
      </w:r>
    </w:p>
    <w:p w14:paraId="6BD2015A" w14:textId="77777777" w:rsidR="00B456C6" w:rsidRPr="00ED01EE" w:rsidRDefault="00B456C6"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94138 Создание научно-производственного центра полисахаридных конъюгированных вакцин федерального государственного унитарного предприятия "Санкт-Петербургский научно-исследовательский институт вакцин и сывороток                     и предприятие по производству бактерийных препаратов" Федерального                       медико-биологического агентства</w:t>
      </w:r>
    </w:p>
    <w:p w14:paraId="728ACD3B" w14:textId="2A817229" w:rsidR="00B456C6" w:rsidRPr="00ED01EE" w:rsidRDefault="00B456C6"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научно-производственного центра полисахаридных конъюгированных вакцин федерального государственного унитарного предприятия "Санкт-Петербургский научно-исследовательский институт вакцин и сывороток и предприятие по производству бактерийных препаратов" Федерального медико-биологического агентства.</w:t>
      </w:r>
    </w:p>
    <w:p w14:paraId="51F0543B"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94146 Создание объектов таможенной инфраструктуры</w:t>
      </w:r>
    </w:p>
    <w:p w14:paraId="0BDC48C2"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объектов таможенной инфраструктуры.</w:t>
      </w:r>
    </w:p>
    <w:p w14:paraId="254C6AB0"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94150 Строительство и реконструкция объектов организаций, </w:t>
      </w:r>
      <w:r w:rsidRPr="00ED01EE">
        <w:rPr>
          <w:rFonts w:ascii="Times New Roman" w:hAnsi="Times New Roman" w:cs="Times New Roman"/>
          <w:color w:val="000000" w:themeColor="text1"/>
          <w:sz w:val="28"/>
          <w:szCs w:val="28"/>
        </w:rPr>
        <w:lastRenderedPageBreak/>
        <w:t xml:space="preserve">подведомственных Федеральному агентству морского и речного </w:t>
      </w:r>
      <w:r w:rsidR="006B16DF" w:rsidRPr="00ED01EE">
        <w:rPr>
          <w:rFonts w:ascii="Times New Roman" w:hAnsi="Times New Roman" w:cs="Times New Roman"/>
          <w:color w:val="000000" w:themeColor="text1"/>
          <w:sz w:val="28"/>
          <w:szCs w:val="28"/>
        </w:rPr>
        <w:t>транспорта</w:t>
      </w:r>
    </w:p>
    <w:p w14:paraId="7FA5B2C8"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со строительством и реконструкцией объектов организаций, подведомственных Федеральному агентству морского и речного </w:t>
      </w:r>
      <w:r w:rsidR="006B16DF" w:rsidRPr="00ED01EE">
        <w:rPr>
          <w:rFonts w:ascii="Times New Roman" w:hAnsi="Times New Roman" w:cs="Times New Roman"/>
          <w:color w:val="000000" w:themeColor="text1"/>
          <w:sz w:val="28"/>
          <w:szCs w:val="28"/>
        </w:rPr>
        <w:t>транспорта</w:t>
      </w:r>
      <w:r w:rsidRPr="00ED01EE">
        <w:rPr>
          <w:rFonts w:ascii="Times New Roman" w:hAnsi="Times New Roman" w:cs="Times New Roman"/>
          <w:color w:val="000000" w:themeColor="text1"/>
          <w:sz w:val="28"/>
          <w:szCs w:val="28"/>
        </w:rPr>
        <w:t>.</w:t>
      </w:r>
    </w:p>
    <w:p w14:paraId="5C6285E5"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94154 Реконструкция и модернизация специализированного источника синхротронного излучения технологического накопительного комплекса "Зеленоград"</w:t>
      </w:r>
    </w:p>
    <w:p w14:paraId="4AB78CAA"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реконструкцией и модернизацией специализированного источника синхротронного излучения технологического накопительного комплекса "Зеленоград".</w:t>
      </w:r>
    </w:p>
    <w:p w14:paraId="7E9C33DD" w14:textId="77777777" w:rsidR="00EF1E37" w:rsidRPr="00ED01EE" w:rsidRDefault="00EF1E3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94155 Создание объектов инфраструктуры синхротронных и нейтронных исследований</w:t>
      </w:r>
    </w:p>
    <w:p w14:paraId="497EAAE2" w14:textId="77777777" w:rsidR="00EF1E37" w:rsidRPr="00ED01EE" w:rsidRDefault="00EF1E37" w:rsidP="00EF1E3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объектов инфраструктуры синхротронных и нейтронных исследований.</w:t>
      </w:r>
    </w:p>
    <w:p w14:paraId="1B6E74D9" w14:textId="77777777" w:rsidR="003E43EA" w:rsidRPr="00ED01EE" w:rsidRDefault="003E43EA" w:rsidP="003E43E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94156 Реализация мероприятий по строительству (реконструкции)                                     и капитальному ремонту в целях развития жилищной, энергетической и социальной инфраструктуры закрытых административно-территориальных образований                      и населенных пунктов Арктической зоны Российской Федерации, в которых дислоцированы воинские формирования</w:t>
      </w:r>
    </w:p>
    <w:p w14:paraId="77856D04" w14:textId="77777777" w:rsidR="003E43EA" w:rsidRPr="00ED01EE" w:rsidRDefault="003E43EA" w:rsidP="003E43E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мероприятий по строительству (реконструкции) и капитальному ремонту в целях развития жилищной, энергетической и социальной инфраструктуры закрытых административно-территориальных образований                          и населенных пунктов Арктической зоны Российской Федерации, в которых дислоцированы воинские формирования.</w:t>
      </w:r>
    </w:p>
    <w:p w14:paraId="047F7E3C" w14:textId="77777777" w:rsidR="007E55A2" w:rsidRPr="00ED01EE" w:rsidRDefault="007E55A2" w:rsidP="003E43E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94158 Создание образовательного центра Министерства иностранных дел Российской Федерации с углубленным изучением восточных и редких языков, включая языки Африки, а также современных информационных технологий</w:t>
      </w:r>
    </w:p>
    <w:p w14:paraId="2A1A795F" w14:textId="77777777" w:rsidR="00463927" w:rsidRPr="00ED01EE" w:rsidRDefault="00463927" w:rsidP="003E43E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образовательного центра Министерства иностранных дел Российской Федерации с углубленным изучением восточных                        и редких языков, включая языки Африки, а также современных информационных технологий.</w:t>
      </w:r>
    </w:p>
    <w:p w14:paraId="48EB05A5"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96014 Сокращение износа основных средств федеральных государственных бюджетных учреждений, используемых для геолого-разведочных работ</w:t>
      </w:r>
    </w:p>
    <w:p w14:paraId="7B44672D"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сокращением износа основных средств федеральных государственных бюджетных учреждений, используемых для геолого-разведочных работ.</w:t>
      </w:r>
    </w:p>
    <w:p w14:paraId="0A371A31"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96016 </w:t>
      </w:r>
      <w:r w:rsidR="003A0DC8" w:rsidRPr="00ED01EE">
        <w:rPr>
          <w:rFonts w:ascii="Times New Roman" w:hAnsi="Times New Roman" w:cs="Times New Roman"/>
          <w:color w:val="000000" w:themeColor="text1"/>
          <w:sz w:val="28"/>
          <w:szCs w:val="28"/>
        </w:rPr>
        <w:t xml:space="preserve">Субсидии в целях создания и развития творческих инкубаторов </w:t>
      </w:r>
      <w:r w:rsidR="00C10F27" w:rsidRPr="00ED01EE">
        <w:rPr>
          <w:rFonts w:ascii="Times New Roman" w:hAnsi="Times New Roman" w:cs="Times New Roman"/>
          <w:color w:val="000000" w:themeColor="text1"/>
          <w:sz w:val="28"/>
          <w:szCs w:val="28"/>
        </w:rPr>
        <w:t xml:space="preserve">                             </w:t>
      </w:r>
      <w:r w:rsidR="003A0DC8" w:rsidRPr="00ED01EE">
        <w:rPr>
          <w:rFonts w:ascii="Times New Roman" w:hAnsi="Times New Roman" w:cs="Times New Roman"/>
          <w:color w:val="000000" w:themeColor="text1"/>
          <w:sz w:val="28"/>
          <w:szCs w:val="28"/>
        </w:rPr>
        <w:t>и центров прототипирования</w:t>
      </w:r>
    </w:p>
    <w:p w14:paraId="7EF4928D"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связанные с предоставлением субсидий в целях создания </w:t>
      </w:r>
      <w:r w:rsidR="003A0DC8" w:rsidRPr="00ED01EE">
        <w:rPr>
          <w:rFonts w:ascii="Times New Roman" w:hAnsi="Times New Roman" w:cs="Times New Roman"/>
          <w:color w:val="000000" w:themeColor="text1"/>
          <w:sz w:val="28"/>
          <w:szCs w:val="28"/>
        </w:rPr>
        <w:t xml:space="preserve">и развития </w:t>
      </w:r>
      <w:r w:rsidRPr="00ED01EE">
        <w:rPr>
          <w:rFonts w:ascii="Times New Roman" w:hAnsi="Times New Roman" w:cs="Times New Roman"/>
          <w:color w:val="000000" w:themeColor="text1"/>
          <w:sz w:val="28"/>
          <w:szCs w:val="28"/>
        </w:rPr>
        <w:t>творческих инкубаторов и центров прототипирования.</w:t>
      </w:r>
    </w:p>
    <w:p w14:paraId="07A739BD"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96025 Экстерриториальный мониторинг инфекционных угроз на базе Центра Всемирной организации здравоохранения по реагированию на эпидемии и сети центров за рубежом</w:t>
      </w:r>
    </w:p>
    <w:p w14:paraId="355ECDB8"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проведением экстерриториального мониторинга инфекционных угроз на базе Центра Всемирной организации здравоохранения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реагированию на эпидемии и сети центров за рубежом.</w:t>
      </w:r>
    </w:p>
    <w:p w14:paraId="1106DF51"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96027 Внедрение автоматизированной информационной системы "Периметр" в санитарно-карантинных пунктах пропуска через Государственную границу Российской Федерации</w:t>
      </w:r>
    </w:p>
    <w:p w14:paraId="4FB1E73D"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внедрением автоматизированной информационной системы "Периметр" в санитарно-карантинных пунктах пропуска через Государственную границу Российской Федерации.</w:t>
      </w:r>
    </w:p>
    <w:p w14:paraId="7700ED91"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96028 Оснащение мобильными лабораториями для быстрого реагирования</w:t>
      </w:r>
    </w:p>
    <w:p w14:paraId="79A6CEC8"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оснащением мобильными лабораториями для быстрого реагирования.</w:t>
      </w:r>
    </w:p>
    <w:p w14:paraId="0F57B948"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96029 Разработка и реализация коммуникационной стратегии "САНПРОСВЕТ"</w:t>
      </w:r>
    </w:p>
    <w:p w14:paraId="336BC4EA"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разработкой и реализацией коммуникационной стратегии "САНПРОСВЕТ".</w:t>
      </w:r>
    </w:p>
    <w:p w14:paraId="486E22F8"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96032 Создание сети центров секвенирования для мониторинга изменчивости возбудителей инфекционных болезней</w:t>
      </w:r>
    </w:p>
    <w:p w14:paraId="44405564"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сети центров секвенирования для мониторинга изменчивости возбудителей инфекционных болезней.</w:t>
      </w:r>
    </w:p>
    <w:p w14:paraId="7318BA3D"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96033 Создание лабораторий молекулярно-генетической диагностики инфекций во всех крупных городах</w:t>
      </w:r>
    </w:p>
    <w:p w14:paraId="16AD98F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лабораторий молекулярно-генетической диагностики инфекций во всех крупных городах.</w:t>
      </w:r>
    </w:p>
    <w:p w14:paraId="1CD3123B"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96039 Создание полигонов для водородной энергетики, в том числе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Арктической зоне Российской Федерации</w:t>
      </w:r>
    </w:p>
    <w:p w14:paraId="686F1F9F"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полигонов для водородной энергетики, в том числе в Арктической зоне Российской Федерации.</w:t>
      </w:r>
    </w:p>
    <w:p w14:paraId="0A1D0DD4"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96041 Создание платформ для быстрой разработки вакцин</w:t>
      </w:r>
    </w:p>
    <w:p w14:paraId="17A8232F"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платформ для быстрой разработки вакцин.</w:t>
      </w:r>
    </w:p>
    <w:p w14:paraId="285A7926"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96043 Субсидии подведомственным Федеральному агентству лесного </w:t>
      </w:r>
      <w:r w:rsidRPr="00ED01EE">
        <w:rPr>
          <w:rFonts w:ascii="Times New Roman" w:hAnsi="Times New Roman" w:cs="Times New Roman"/>
          <w:color w:val="000000" w:themeColor="text1"/>
          <w:sz w:val="28"/>
          <w:szCs w:val="28"/>
        </w:rPr>
        <w:lastRenderedPageBreak/>
        <w:t>хозяйства организациям на иные цели</w:t>
      </w:r>
    </w:p>
    <w:p w14:paraId="31E66DB0"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 субсидии подведомственным Федеральному агентству лесного хозяйства организациям на иные цели.</w:t>
      </w:r>
    </w:p>
    <w:p w14:paraId="700ACC55" w14:textId="77777777" w:rsidR="00DE0F2A" w:rsidRPr="00ED01EE" w:rsidRDefault="00DC3577" w:rsidP="00DE0F2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96045 </w:t>
      </w:r>
      <w:r w:rsidR="00DE0F2A" w:rsidRPr="00ED01EE">
        <w:rPr>
          <w:rFonts w:ascii="Times New Roman" w:hAnsi="Times New Roman" w:cs="Times New Roman"/>
          <w:color w:val="000000" w:themeColor="text1"/>
          <w:sz w:val="28"/>
          <w:szCs w:val="28"/>
        </w:rPr>
        <w:t>Субсидии федеральным государственным бюджетным учреждениям, находящимся в ведении Министерства культуры Российской Федерации,                                             на содержание и обеспечение деятельности объектов музейных                                                              и культурно-образовательных комплексов в гг. Владивостоке, Калининграде, Кемерово и Севастополе</w:t>
      </w:r>
    </w:p>
    <w:p w14:paraId="694DB916"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предоставлением субсидий федеральным государственным бюджетным учреждениям, находящимся в ведении Министерства культуры Российской Федерации, </w:t>
      </w:r>
      <w:r w:rsidR="00DE0F2A" w:rsidRPr="00ED01EE">
        <w:rPr>
          <w:rFonts w:ascii="Times New Roman" w:hAnsi="Times New Roman" w:cs="Times New Roman"/>
          <w:color w:val="000000" w:themeColor="text1"/>
          <w:sz w:val="28"/>
          <w:szCs w:val="28"/>
        </w:rPr>
        <w:t xml:space="preserve">на содержание и обеспечение деятельности </w:t>
      </w:r>
      <w:r w:rsidRPr="00ED01EE">
        <w:rPr>
          <w:rFonts w:ascii="Times New Roman" w:hAnsi="Times New Roman" w:cs="Times New Roman"/>
          <w:color w:val="000000" w:themeColor="text1"/>
          <w:sz w:val="28"/>
          <w:szCs w:val="28"/>
        </w:rPr>
        <w:t>объектов музейных и культурно-образовательных комплексов в гг. Владивостоке, Калининграде, Кемерово и Севастополе.</w:t>
      </w:r>
    </w:p>
    <w:p w14:paraId="65C26385"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96046 Субсидия 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в целях реализации мероприятий в сфере общего, среднего профессионального и высшего образования</w:t>
      </w:r>
    </w:p>
    <w:p w14:paraId="6D70E00C"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 субсидии 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в целях реализации мероприятий в сфере общего, среднего профессионального и высшего образования.</w:t>
      </w:r>
    </w:p>
    <w:p w14:paraId="1E501A6E" w14:textId="1C83CC39"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96050 Разработка новых тестов для диагностики инфекций </w:t>
      </w:r>
      <w:r w:rsidR="006E7E08" w:rsidRPr="00ED01EE">
        <w:rPr>
          <w:rFonts w:ascii="Times New Roman" w:hAnsi="Times New Roman" w:cs="Times New Roman"/>
          <w:color w:val="000000" w:themeColor="text1"/>
          <w:sz w:val="28"/>
          <w:szCs w:val="28"/>
        </w:rPr>
        <w:t xml:space="preserve">и выделения токсинов </w:t>
      </w:r>
      <w:r w:rsidRPr="00ED01EE">
        <w:rPr>
          <w:rFonts w:ascii="Times New Roman" w:hAnsi="Times New Roman" w:cs="Times New Roman"/>
          <w:color w:val="000000" w:themeColor="text1"/>
          <w:sz w:val="28"/>
          <w:szCs w:val="28"/>
        </w:rPr>
        <w:t>за 60 минут</w:t>
      </w:r>
    </w:p>
    <w:p w14:paraId="0212C15C" w14:textId="002D3A14"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разработкой новых тестов для диагностики инфекций </w:t>
      </w:r>
      <w:r w:rsidR="00B8749E" w:rsidRPr="00ED01EE">
        <w:rPr>
          <w:rFonts w:ascii="Times New Roman" w:hAnsi="Times New Roman" w:cs="Times New Roman"/>
          <w:color w:val="000000" w:themeColor="text1"/>
          <w:sz w:val="28"/>
          <w:szCs w:val="28"/>
        </w:rPr>
        <w:t xml:space="preserve">                         </w:t>
      </w:r>
      <w:r w:rsidR="006E7E08" w:rsidRPr="00ED01EE">
        <w:rPr>
          <w:rFonts w:ascii="Times New Roman" w:hAnsi="Times New Roman" w:cs="Times New Roman"/>
          <w:color w:val="000000" w:themeColor="text1"/>
          <w:sz w:val="28"/>
          <w:szCs w:val="28"/>
        </w:rPr>
        <w:t xml:space="preserve">и выделения токсинов </w:t>
      </w:r>
      <w:r w:rsidRPr="00ED01EE">
        <w:rPr>
          <w:rFonts w:ascii="Times New Roman" w:hAnsi="Times New Roman" w:cs="Times New Roman"/>
          <w:color w:val="000000" w:themeColor="text1"/>
          <w:sz w:val="28"/>
          <w:szCs w:val="28"/>
        </w:rPr>
        <w:t>за 60 минут.</w:t>
      </w:r>
    </w:p>
    <w:p w14:paraId="2490A045" w14:textId="77777777" w:rsidR="00B70C7D" w:rsidRPr="00ED01EE" w:rsidRDefault="00B70C7D"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96051 Обеспечение непрерывного медицинского образования медицинских работников</w:t>
      </w:r>
    </w:p>
    <w:p w14:paraId="5B61333C" w14:textId="77777777" w:rsidR="00B70C7D" w:rsidRPr="00ED01EE" w:rsidRDefault="00B70C7D"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непрерывного медицинского образования медицинских работников.</w:t>
      </w:r>
    </w:p>
    <w:p w14:paraId="3AF7702B" w14:textId="77777777" w:rsidR="00692CD2" w:rsidRPr="00ED01EE" w:rsidRDefault="00692CD2"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96052 Гранты победителям Всероссийского фестиваля-конкурса любительских творческих коллективов</w:t>
      </w:r>
    </w:p>
    <w:p w14:paraId="419706A0" w14:textId="77777777" w:rsidR="00692CD2" w:rsidRPr="00ED01EE" w:rsidRDefault="00692CD2"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 грантов победителям Всероссийского фестиваля-конкурса любительских творческих коллективов.</w:t>
      </w:r>
    </w:p>
    <w:p w14:paraId="59E5FC45"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96055 Медицинская помощь, оказываемая в рамках медицинских исследований</w:t>
      </w:r>
      <w:r w:rsidR="004B0D7F" w:rsidRPr="00ED01EE">
        <w:rPr>
          <w:rFonts w:ascii="Times New Roman" w:hAnsi="Times New Roman" w:cs="Times New Roman"/>
          <w:color w:val="000000" w:themeColor="text1"/>
          <w:sz w:val="28"/>
          <w:szCs w:val="28"/>
        </w:rPr>
        <w:t xml:space="preserve"> </w:t>
      </w:r>
    </w:p>
    <w:p w14:paraId="670BBC3B"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деятельности медицинских, научных учреждений, находящихся в ведении органов государственной власти, по проведению поисковых </w:t>
      </w:r>
      <w:r w:rsidRPr="00ED01EE">
        <w:rPr>
          <w:rFonts w:ascii="Times New Roman" w:hAnsi="Times New Roman" w:cs="Times New Roman"/>
          <w:color w:val="000000" w:themeColor="text1"/>
          <w:sz w:val="28"/>
          <w:szCs w:val="28"/>
        </w:rPr>
        <w:lastRenderedPageBreak/>
        <w:t>научных исследований в сфере здравоохранения.</w:t>
      </w:r>
    </w:p>
    <w:p w14:paraId="4841031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96057 Мероприятия по патриотическому воспитанию граждан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01216E05"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финансовым обеспечением мероприятий по патриотическому воспитанию граждан Российской Федерации.</w:t>
      </w:r>
    </w:p>
    <w:p w14:paraId="7A865A4E" w14:textId="77777777" w:rsidR="00DC3577" w:rsidRPr="00ED01EE" w:rsidRDefault="00DC3577">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96070 Государственная поддержка федерального государственного автономного учреждения "Научно-исследовательский институт</w:t>
      </w:r>
      <w:r w:rsidR="00B8749E" w:rsidRPr="00ED01EE">
        <w:rPr>
          <w:rFonts w:ascii="Times New Roman" w:hAnsi="Times New Roman" w:cs="Times New Roman"/>
          <w:color w:val="000000" w:themeColor="text1"/>
          <w:sz w:val="28"/>
          <w:szCs w:val="28"/>
        </w:rPr>
        <w:t xml:space="preserve">                                           </w:t>
      </w:r>
      <w:r w:rsidR="0016686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"Центр экологической промышленной политики" в целях осуществления поддержки экспортеров в части проведения количественной оценки и учета результатов выполненных ими пилотных климатических проектов в целях реализации Стратегии социально-экономического развития Российской Федерации с низким уровнем выбросов парниковых газов до 2050 года</w:t>
      </w:r>
    </w:p>
    <w:p w14:paraId="0F434DCA"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государственной поддержкой федерального государственного автономного учреждения "Научно-исследовательский институт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"Центр экологической промышленной политики" в целях осуществления поддержки экспортеров в части проведения количественной оценки и учета результатов выполненных ими пилотных климатических проектов в целях реализации Стратегии социально-экономического развития Российской Федерации с низким уровнем выбросов парниковых газов до 2050 года.</w:t>
      </w:r>
    </w:p>
    <w:p w14:paraId="240BE92B"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96075 Премии Правительства Российской Федерации в области средств массовой информации</w:t>
      </w:r>
    </w:p>
    <w:p w14:paraId="77FCE598"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премий Правительства Российской Федерации в области средств массовой информации в соответствии с постановлением Правительства Российской Федерации от 20 июля 2013 года </w:t>
      </w:r>
      <w:r w:rsidR="001E146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606 "О премиях Правительства Российской Федерации в области средств массовой информации".</w:t>
      </w:r>
    </w:p>
    <w:p w14:paraId="3C00E34B"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96076 Премия за лучшую театральную постановку по произведениям русской классики</w:t>
      </w:r>
    </w:p>
    <w:p w14:paraId="091C7D74"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премии за лучшую театральную постановку по произведениям русской классики.</w:t>
      </w:r>
    </w:p>
    <w:p w14:paraId="25059060"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96077 Премия имени Федора Волкова за вклад в развитие театрального искусства Российской Федерации</w:t>
      </w:r>
    </w:p>
    <w:p w14:paraId="6180866B"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премии имени Федора Волкова за вклад в развитие театрального искусства Российской Федерации.</w:t>
      </w:r>
    </w:p>
    <w:p w14:paraId="1AB1A505" w14:textId="77777777" w:rsidR="008F6A1A" w:rsidRPr="00ED01EE" w:rsidRDefault="008F6A1A"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96079 Премии Правительства Российской Федерации в области детской </w:t>
      </w:r>
      <w:r w:rsidR="00CC20C0"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подростковой литературы</w:t>
      </w:r>
    </w:p>
    <w:p w14:paraId="2C1464BE" w14:textId="77777777" w:rsidR="008F6A1A" w:rsidRPr="00ED01EE" w:rsidRDefault="008F6A1A"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премий Правительства Российской Федерации в области детской и подростковой литературы.</w:t>
      </w:r>
    </w:p>
    <w:p w14:paraId="2569A225"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96086 Денежные выплаты академикам и членам-корреспондентам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Российской академии наук, государственных академий наук</w:t>
      </w:r>
    </w:p>
    <w:p w14:paraId="607E261A"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w:t>
      </w:r>
    </w:p>
    <w:p w14:paraId="6288AA48"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ежемесячных денежных выплат академикам и членам-корреспондентам Российской академии наук и государственных академий наук в соответствии</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с их численностью и размерами выплат, установленными Правительством Российской Федерации;</w:t>
      </w:r>
    </w:p>
    <w:p w14:paraId="2FF96925"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ежемесячных денежных выплат академикам и членам-корреспондентам - гражданам Российской Федерации, постоянно проживавшим по состоянию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18 марта 2014 г</w:t>
      </w:r>
      <w:r w:rsidR="00CC20C0" w:rsidRPr="00ED01EE">
        <w:rPr>
          <w:rFonts w:ascii="Times New Roman" w:hAnsi="Times New Roman" w:cs="Times New Roman"/>
          <w:color w:val="000000" w:themeColor="text1"/>
          <w:sz w:val="28"/>
          <w:szCs w:val="28"/>
        </w:rPr>
        <w:t xml:space="preserve">ода </w:t>
      </w:r>
      <w:r w:rsidRPr="00ED01EE">
        <w:rPr>
          <w:rFonts w:ascii="Times New Roman" w:hAnsi="Times New Roman" w:cs="Times New Roman"/>
          <w:color w:val="000000" w:themeColor="text1"/>
          <w:sz w:val="28"/>
          <w:szCs w:val="28"/>
        </w:rPr>
        <w:t xml:space="preserve">на территории Республики Крым или на территории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г. Севастополя и являвшимся по состоянию на указанную дату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членами национальных академий наук Украины, в соответствии с постановлением Правительства Российской Федерации от 17 декабря 2016 года </w:t>
      </w:r>
      <w:r w:rsidR="001E146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1382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"Об установлении ежемесячной денежной выплаты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гражданам Российской Федерации, постоянно проживавшим по состоянию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18 марта 2014 года</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территории Республики Крым или на территории</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г. Севастополя и являвшимся по состоянию на указанную дату членами национальных академий наук Украины";</w:t>
      </w:r>
    </w:p>
    <w:p w14:paraId="0E4373E1" w14:textId="1E744CEF" w:rsidR="00DC3577" w:rsidRPr="00ED01EE" w:rsidRDefault="00DC3577" w:rsidP="00763E64">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ежемесячных денежных выплаты лицам, признанным гражданами</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Российской Федерации в соответствии с частью 1 статьи 5 Федерального конституционного закона от 4 октября 2022 года </w:t>
      </w:r>
      <w:r w:rsidR="001E146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5-ФКЗ "О принятии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Российскую Федерацию Донецкой Народной Республики и образовании в составе Российской Федерации нового субъекта - Донецкой Народной Республики", </w:t>
      </w:r>
      <w:r w:rsidR="00763E6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частью 1 статьи 5 Федерального конституционного закона от 4 октября 2022 года </w:t>
      </w:r>
      <w:r w:rsidR="00763E64" w:rsidRPr="00ED01EE">
        <w:rPr>
          <w:rFonts w:ascii="Times New Roman" w:hAnsi="Times New Roman" w:cs="Times New Roman"/>
          <w:color w:val="000000" w:themeColor="text1"/>
          <w:sz w:val="28"/>
          <w:szCs w:val="28"/>
        </w:rPr>
        <w:t xml:space="preserve">             </w:t>
      </w:r>
      <w:r w:rsidR="001E146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6-ФКЗ "О принятии в Российскую Федерацию Луганской Народной Республики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образовании в составе Российской Федерации нового субъекта - Луганской Народной Республики", частью 1 статьи 5 Федерального конституционного закона от 4 октября 2022 года </w:t>
      </w:r>
      <w:r w:rsidR="001E146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7-ФКЗ "О принятии в Российскую Федерацию Запорожской области и образовании в составе Российской Федерации нового субъекта - Запорожской области" и частью 1 статьи 5 Федерального конституционного закона от 4 октября 2022 года </w:t>
      </w:r>
      <w:r w:rsidR="001E146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8-ФКЗ "О принятии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Российскую Федерацию Херсонской области и образовании в составе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нового субъекта - Херсонской области", а также лицам, которые являются постоянно проживавшими на территории Донецкой Народной Республики, Луганской Народной Республики, Запорожской области или Херсонской области на день их принятия в Российскую Федерацию гражданами Российской Федерации, являвшимся по состоянию на 24 февраля 2022 года членами национальных академий наук Украины.</w:t>
      </w:r>
    </w:p>
    <w:p w14:paraId="4CC1447F"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96087 Закупки лекарственных препаратов и медицинского оборудования</w:t>
      </w:r>
    </w:p>
    <w:p w14:paraId="2D6D9A19"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закупки лекарственных препаратов и медицинского оборудования для учреждений, подведомственных Российской академии медицинских наук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Федеральному медико-биологическому агентству.</w:t>
      </w:r>
    </w:p>
    <w:p w14:paraId="60BD8261" w14:textId="43C0FD5D" w:rsidR="0008241B" w:rsidRPr="00ED01EE" w:rsidRDefault="0008241B" w:rsidP="0008241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96088 Обновление материально-технической базы </w:t>
      </w:r>
      <w:r w:rsidR="00F50901" w:rsidRPr="00ED01EE">
        <w:rPr>
          <w:rFonts w:ascii="Times New Roman" w:hAnsi="Times New Roman" w:cs="Times New Roman"/>
          <w:color w:val="000000" w:themeColor="text1"/>
          <w:sz w:val="28"/>
          <w:szCs w:val="28"/>
        </w:rPr>
        <w:t xml:space="preserve">лабораторий </w:t>
      </w:r>
      <w:r w:rsidRPr="00ED01EE">
        <w:rPr>
          <w:rFonts w:ascii="Times New Roman" w:hAnsi="Times New Roman" w:cs="Times New Roman"/>
          <w:color w:val="000000" w:themeColor="text1"/>
          <w:sz w:val="28"/>
          <w:szCs w:val="28"/>
        </w:rPr>
        <w:t xml:space="preserve">федерального </w:t>
      </w:r>
      <w:r w:rsidRPr="00ED01EE">
        <w:rPr>
          <w:rFonts w:ascii="Times New Roman" w:hAnsi="Times New Roman" w:cs="Times New Roman"/>
          <w:color w:val="000000" w:themeColor="text1"/>
          <w:sz w:val="28"/>
          <w:szCs w:val="28"/>
        </w:rPr>
        <w:lastRenderedPageBreak/>
        <w:t xml:space="preserve">ресурсного центра по развитию системы комплексного сопровождения детей </w:t>
      </w:r>
      <w:r w:rsidR="00F50901"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 инвалидностью в целях повышения квалификации специалистов органов государственной власти субъектов Российской Федерации</w:t>
      </w:r>
    </w:p>
    <w:p w14:paraId="613FA026" w14:textId="20D47D61" w:rsidR="0008241B" w:rsidRPr="00ED01EE" w:rsidRDefault="0008241B" w:rsidP="0008241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обновлением материально-технической базы </w:t>
      </w:r>
      <w:r w:rsidR="00F50901" w:rsidRPr="00ED01EE">
        <w:rPr>
          <w:rFonts w:ascii="Times New Roman" w:hAnsi="Times New Roman" w:cs="Times New Roman"/>
          <w:color w:val="000000" w:themeColor="text1"/>
          <w:sz w:val="28"/>
          <w:szCs w:val="28"/>
        </w:rPr>
        <w:t xml:space="preserve">лабораторий </w:t>
      </w:r>
      <w:r w:rsidRPr="00ED01EE">
        <w:rPr>
          <w:rFonts w:ascii="Times New Roman" w:hAnsi="Times New Roman" w:cs="Times New Roman"/>
          <w:color w:val="000000" w:themeColor="text1"/>
          <w:sz w:val="28"/>
          <w:szCs w:val="28"/>
        </w:rPr>
        <w:t>федерального ресурсного центра по развитию системы комплексного сопровождения детей с инвалидностью в целях повышения квалификации специалистов органов государственной власти субъектов Российской Федерации.</w:t>
      </w:r>
    </w:p>
    <w:p w14:paraId="60EFB4A2" w14:textId="77777777" w:rsidR="00B601B4" w:rsidRPr="00ED01EE" w:rsidRDefault="00B601B4" w:rsidP="0008241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96091 Субсидия федеральному государственному автономному учреждению "Научно-исследовательский институт "Центр экологической промышленной политики" в целях оснащения Аналитического центра устойчивого развития промышленности Министерства промышленности и торговли </w:t>
      </w:r>
      <w:r w:rsidR="004F2D9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w:t>
      </w:r>
    </w:p>
    <w:p w14:paraId="66F19B18" w14:textId="77777777" w:rsidR="00B601B4" w:rsidRPr="00ED01EE" w:rsidRDefault="00B601B4" w:rsidP="0008241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предоставлением субсидии федеральному государственному автономному учреждению "Научно-исследовательский институт "Центр экологической промышленной политики" в целях оснащения Аналитического центра устойчивого развития промышленности Министерства промышленности </w:t>
      </w:r>
      <w:r w:rsidR="004F2D92"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торговли Российской Федерации.</w:t>
      </w:r>
      <w:r w:rsidR="004F2D92" w:rsidRPr="00ED01EE">
        <w:rPr>
          <w:rFonts w:ascii="Times New Roman" w:hAnsi="Times New Roman" w:cs="Times New Roman"/>
          <w:color w:val="000000" w:themeColor="text1"/>
          <w:sz w:val="28"/>
          <w:szCs w:val="28"/>
        </w:rPr>
        <w:t xml:space="preserve">        </w:t>
      </w:r>
    </w:p>
    <w:p w14:paraId="5DD7C54D"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96110 Обеспечение ведомственными изданиями в области судебной экспертизы федеральных бюджетных судебно-экспертных учреждений Министерства юстиции Российской Федерации</w:t>
      </w:r>
    </w:p>
    <w:p w14:paraId="39B91628"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ведомственными изданиями в области судебной экспертизы федеральных бюджетных судебно-экспертных учреждений Министерства юстиции Российской Федерации.</w:t>
      </w:r>
    </w:p>
    <w:p w14:paraId="0C93C7B0"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96111 Обеспечение специальным оборудованием и программным обеспечением федеральных бюджетных судебно-экспертных учреждений Министерства юстиции Российской Федерации</w:t>
      </w:r>
    </w:p>
    <w:p w14:paraId="1C606589"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специальным оборудованием и программным обеспечением федеральных бюджетных судебно-экспертных учреждений Министерства юстиции Российской Федерации.</w:t>
      </w:r>
    </w:p>
    <w:p w14:paraId="3923EDE5"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96115 Приведение имущественного комплекса в нормативное состояние</w:t>
      </w:r>
    </w:p>
    <w:p w14:paraId="326A3BB7"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приведением имущественного комплекса в нормативное состояние.</w:t>
      </w:r>
    </w:p>
    <w:p w14:paraId="3081A6EF"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96116 Субсидии на приобретение транспортных средств для обеспечения деятельности (оказания услуг) государственных учреждений</w:t>
      </w:r>
    </w:p>
    <w:p w14:paraId="78EDF54A"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 субсидий на приобретение транспортных средств для обеспечения деятельности (оказания услуг) государственных учреждений.</w:t>
      </w:r>
    </w:p>
    <w:p w14:paraId="5BE8093F"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96118 Реализация образовательными организациями высшего образования, </w:t>
      </w:r>
      <w:r w:rsidRPr="00ED01EE">
        <w:rPr>
          <w:rFonts w:ascii="Times New Roman" w:hAnsi="Times New Roman" w:cs="Times New Roman"/>
          <w:color w:val="000000" w:themeColor="text1"/>
          <w:sz w:val="28"/>
          <w:szCs w:val="28"/>
        </w:rPr>
        <w:lastRenderedPageBreak/>
        <w:t>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14:paraId="6FB7AF58"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образовательными организациями высшего образования,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14:paraId="74CEADAA" w14:textId="77777777" w:rsidR="00774362" w:rsidRPr="00ED01EE" w:rsidRDefault="00774362"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96120 Обеспечение включения федеральных бюджетных судебно-экспертных учреждений Министерства юстиции Российской Федерации в единый цифровой контур</w:t>
      </w:r>
    </w:p>
    <w:p w14:paraId="37E945C6" w14:textId="77777777" w:rsidR="0080300A" w:rsidRPr="00ED01EE" w:rsidRDefault="00460B82"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включения федеральных бюджетных </w:t>
      </w:r>
      <w:r w:rsidR="00A33F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судебно-экспертных учреждений Министерства юстиции Российской Федерации </w:t>
      </w:r>
      <w:r w:rsidR="00A33F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единый цифровой контур.</w:t>
      </w:r>
    </w:p>
    <w:p w14:paraId="0B268FE1" w14:textId="77777777" w:rsidR="003E6850" w:rsidRPr="00ED01EE" w:rsidRDefault="003E6850"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96121</w:t>
      </w:r>
      <w:r w:rsidRPr="00ED01EE">
        <w:rPr>
          <w:color w:val="000000" w:themeColor="text1"/>
        </w:rPr>
        <w:t xml:space="preserve"> </w:t>
      </w:r>
      <w:r w:rsidR="00204947" w:rsidRPr="00ED01EE">
        <w:rPr>
          <w:rFonts w:ascii="Times New Roman" w:hAnsi="Times New Roman" w:cs="Times New Roman"/>
          <w:color w:val="000000" w:themeColor="text1"/>
          <w:sz w:val="28"/>
          <w:szCs w:val="28"/>
        </w:rPr>
        <w:t>Реализация образовательными организациями, подведомственными Министерству спорта Российской Федерации, дополнительных образовательных программ спортивной подготовки, разработанных в соответствии с федеральными стандартами спортивной подготовки</w:t>
      </w:r>
    </w:p>
    <w:p w14:paraId="616A6122" w14:textId="77777777" w:rsidR="003E6850" w:rsidRPr="00ED01EE" w:rsidRDefault="003E6850"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реализацией образовательными организациями, подведомственными Министерству спорта Российской Федерации, </w:t>
      </w:r>
      <w:r w:rsidR="00204947" w:rsidRPr="00ED01EE">
        <w:rPr>
          <w:rFonts w:ascii="Times New Roman" w:hAnsi="Times New Roman" w:cs="Times New Roman"/>
          <w:color w:val="000000" w:themeColor="text1"/>
          <w:sz w:val="28"/>
          <w:szCs w:val="28"/>
        </w:rPr>
        <w:t xml:space="preserve">дополнительных образовательных </w:t>
      </w:r>
      <w:r w:rsidRPr="00ED01EE">
        <w:rPr>
          <w:rFonts w:ascii="Times New Roman" w:hAnsi="Times New Roman" w:cs="Times New Roman"/>
          <w:color w:val="000000" w:themeColor="text1"/>
          <w:sz w:val="28"/>
          <w:szCs w:val="28"/>
        </w:rPr>
        <w:t>программ спортивной подготовки, разработанных в соответствии с федеральными стандартами спортивной подготовки.</w:t>
      </w:r>
    </w:p>
    <w:p w14:paraId="491D509C" w14:textId="77777777" w:rsidR="000B59CE" w:rsidRPr="00ED01EE" w:rsidRDefault="000B59CE"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96122</w:t>
      </w:r>
      <w:r w:rsidRPr="00ED01EE">
        <w:rPr>
          <w:color w:val="000000" w:themeColor="text1"/>
        </w:rPr>
        <w:t xml:space="preserve"> </w:t>
      </w:r>
      <w:r w:rsidRPr="00ED01EE">
        <w:rPr>
          <w:rFonts w:ascii="Times New Roman" w:hAnsi="Times New Roman" w:cs="Times New Roman"/>
          <w:color w:val="000000" w:themeColor="text1"/>
          <w:sz w:val="28"/>
          <w:szCs w:val="28"/>
        </w:rPr>
        <w:t>Обеспечение функционирования Общеотраслевого центра компетенций по новым материалам и технологиям для строительства, ремонта и содержания автомобильных дорог</w:t>
      </w:r>
    </w:p>
    <w:p w14:paraId="04AA42CC" w14:textId="77777777" w:rsidR="009F187F" w:rsidRPr="00ED01EE" w:rsidRDefault="009F187F"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функционирования Общеотраслевого центра компетенций по новым материалам и технологиям для строительства, ремонта                        и содержания автомобильных дорог.</w:t>
      </w:r>
    </w:p>
    <w:p w14:paraId="12D14296" w14:textId="77777777" w:rsidR="008A58F5" w:rsidRPr="00ED01EE" w:rsidRDefault="008A58F5"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96123 Реализация образовательной организацией среднего профессионального образования, подведомственной Министерству спорта Российской Федерации, находящейся на территории Луганской Народной Республики, программ спортивной подготовки, разработанных в соответствии                       с федеральными стандартами спортивной подготовки</w:t>
      </w:r>
    </w:p>
    <w:p w14:paraId="00F429FF" w14:textId="77777777" w:rsidR="008A58F5" w:rsidRPr="00ED01EE" w:rsidRDefault="008A58F5"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образовательной организацией среднего профессионального образования, подведомственной Министерству спорта Российской Федерации, находящейся на территории Луганской Народной Республики, программ спортивной подготовки, разработанных в соответствии                       с федеральными стандартами спортивной подготовки.</w:t>
      </w:r>
    </w:p>
    <w:p w14:paraId="31FBC346" w14:textId="77777777" w:rsidR="009C563F" w:rsidRPr="00ED01EE" w:rsidRDefault="009C563F"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96124 </w:t>
      </w:r>
      <w:r w:rsidR="00586C37" w:rsidRPr="00ED01EE">
        <w:rPr>
          <w:rFonts w:ascii="Times New Roman" w:hAnsi="Times New Roman" w:cs="Times New Roman"/>
          <w:color w:val="000000" w:themeColor="text1"/>
          <w:sz w:val="28"/>
          <w:szCs w:val="28"/>
        </w:rPr>
        <w:t xml:space="preserve">Организация культурно-образовательных поездок школьников </w:t>
      </w:r>
      <w:r w:rsidR="00A33FF7" w:rsidRPr="00ED01EE">
        <w:rPr>
          <w:rFonts w:ascii="Times New Roman" w:hAnsi="Times New Roman" w:cs="Times New Roman"/>
          <w:color w:val="000000" w:themeColor="text1"/>
          <w:sz w:val="28"/>
          <w:szCs w:val="28"/>
        </w:rPr>
        <w:t xml:space="preserve">                            </w:t>
      </w:r>
      <w:r w:rsidR="00586C37" w:rsidRPr="00ED01EE">
        <w:rPr>
          <w:rFonts w:ascii="Times New Roman" w:hAnsi="Times New Roman" w:cs="Times New Roman"/>
          <w:color w:val="000000" w:themeColor="text1"/>
          <w:sz w:val="28"/>
          <w:szCs w:val="28"/>
        </w:rPr>
        <w:t>в отдельных субъектах Российской Федерации</w:t>
      </w:r>
    </w:p>
    <w:p w14:paraId="227F31A5" w14:textId="77777777" w:rsidR="00586C37" w:rsidRPr="00ED01EE" w:rsidRDefault="00586C3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 xml:space="preserve"> По данному направлению расходов отражаются расходы федерального бюджета, связанные с организацией культурно-образовательных поездок школьников в отдельных субъектах Российской Федерации.</w:t>
      </w:r>
    </w:p>
    <w:p w14:paraId="04A0446D" w14:textId="77777777" w:rsidR="00853323" w:rsidRPr="00ED01EE" w:rsidRDefault="00853323"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96125 Оказание федеральным государственным учреждениям дополнительной государственной поддержки, в том числе для реализации проектов, направленных на развитие кадрового потенциала и материально-технической базы</w:t>
      </w:r>
    </w:p>
    <w:p w14:paraId="136DAB48" w14:textId="710FA953" w:rsidR="00386880" w:rsidRPr="00ED01EE" w:rsidRDefault="00276F69" w:rsidP="0038688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оказанием</w:t>
      </w:r>
      <w:r w:rsidR="00586C37" w:rsidRPr="00ED01EE">
        <w:rPr>
          <w:rFonts w:ascii="Times New Roman" w:hAnsi="Times New Roman" w:cs="Times New Roman"/>
          <w:color w:val="000000" w:themeColor="text1"/>
          <w:sz w:val="28"/>
          <w:szCs w:val="28"/>
        </w:rPr>
        <w:t xml:space="preserve"> федеральным государственным учреждениям дополнительной государственной поддержки, в том числе для реализации проектов, направленных на развитие кадрового потенциала и материально-технической баз</w:t>
      </w:r>
      <w:r w:rsidR="00763E64" w:rsidRPr="00ED01EE">
        <w:rPr>
          <w:rFonts w:ascii="Times New Roman" w:hAnsi="Times New Roman" w:cs="Times New Roman"/>
          <w:color w:val="000000" w:themeColor="text1"/>
          <w:sz w:val="28"/>
          <w:szCs w:val="28"/>
        </w:rPr>
        <w:t>ы</w:t>
      </w:r>
      <w:r w:rsidR="00586C37" w:rsidRPr="00ED01EE">
        <w:rPr>
          <w:rFonts w:ascii="Times New Roman" w:hAnsi="Times New Roman" w:cs="Times New Roman"/>
          <w:color w:val="000000" w:themeColor="text1"/>
          <w:sz w:val="28"/>
          <w:szCs w:val="28"/>
        </w:rPr>
        <w:t>.</w:t>
      </w:r>
    </w:p>
    <w:p w14:paraId="7150A249" w14:textId="77777777" w:rsidR="00370C53" w:rsidRPr="00ED01EE" w:rsidRDefault="009B5368"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96128 Реализация мероприятий по профессиональному развитию лиц, включенных в федеральный кадровый резерв</w:t>
      </w:r>
    </w:p>
    <w:p w14:paraId="3D6ECAC3" w14:textId="77777777" w:rsidR="005575D4" w:rsidRPr="00ED01EE" w:rsidRDefault="00B6101C"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мероприятий по профессиональному развитию лиц, включенных в федеральный кадровый резерв.</w:t>
      </w:r>
    </w:p>
    <w:p w14:paraId="5E655CDA" w14:textId="77777777" w:rsidR="00370C53" w:rsidRPr="00ED01EE" w:rsidRDefault="00D7124D" w:rsidP="00D7124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96129 </w:t>
      </w:r>
      <w:r w:rsidR="005575D4" w:rsidRPr="00ED01EE">
        <w:rPr>
          <w:rFonts w:ascii="Times New Roman" w:hAnsi="Times New Roman" w:cs="Times New Roman"/>
          <w:color w:val="000000" w:themeColor="text1"/>
          <w:sz w:val="28"/>
          <w:szCs w:val="28"/>
        </w:rPr>
        <w:t>Обеспечение проведения</w:t>
      </w:r>
      <w:r w:rsidRPr="00ED01EE">
        <w:rPr>
          <w:rFonts w:ascii="Times New Roman" w:hAnsi="Times New Roman" w:cs="Times New Roman"/>
          <w:color w:val="000000" w:themeColor="text1"/>
          <w:sz w:val="28"/>
          <w:szCs w:val="28"/>
        </w:rPr>
        <w:t xml:space="preserve"> специальной программы обучения кадров "Время героев" для участников и ветеранов специальной военной операции</w:t>
      </w:r>
    </w:p>
    <w:p w14:paraId="71A7F201" w14:textId="77777777" w:rsidR="005575D4" w:rsidRPr="00ED01EE" w:rsidRDefault="00B6101C" w:rsidP="00D7124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проведения специальной программы обучения кадров "Время героев" для участников и ветеранов специальной военной операции.</w:t>
      </w:r>
    </w:p>
    <w:p w14:paraId="52FC1642" w14:textId="77777777" w:rsidR="00FF6F4A" w:rsidRPr="00ED01EE" w:rsidRDefault="00FF6F4A"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96130 Поддержка программ развития </w:t>
      </w:r>
      <w:r w:rsidR="0030454F" w:rsidRPr="00ED01EE">
        <w:rPr>
          <w:rFonts w:ascii="Times New Roman" w:hAnsi="Times New Roman" w:cs="Times New Roman"/>
          <w:color w:val="000000" w:themeColor="text1"/>
          <w:sz w:val="28"/>
          <w:szCs w:val="28"/>
        </w:rPr>
        <w:t>н</w:t>
      </w:r>
      <w:r w:rsidRPr="00ED01EE">
        <w:rPr>
          <w:rFonts w:ascii="Times New Roman" w:hAnsi="Times New Roman" w:cs="Times New Roman"/>
          <w:color w:val="000000" w:themeColor="text1"/>
          <w:sz w:val="28"/>
          <w:szCs w:val="28"/>
        </w:rPr>
        <w:t>ациональных биоресурсных центров</w:t>
      </w:r>
    </w:p>
    <w:p w14:paraId="2BEED298" w14:textId="77777777" w:rsidR="00BB4BAD" w:rsidRPr="00ED01EE" w:rsidRDefault="00BB4BAD"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поддержкой программ развития </w:t>
      </w:r>
      <w:r w:rsidR="0030454F" w:rsidRPr="00ED01EE">
        <w:rPr>
          <w:rFonts w:ascii="Times New Roman" w:hAnsi="Times New Roman" w:cs="Times New Roman"/>
          <w:color w:val="000000" w:themeColor="text1"/>
          <w:sz w:val="28"/>
          <w:szCs w:val="28"/>
        </w:rPr>
        <w:t>н</w:t>
      </w:r>
      <w:r w:rsidRPr="00ED01EE">
        <w:rPr>
          <w:rFonts w:ascii="Times New Roman" w:hAnsi="Times New Roman" w:cs="Times New Roman"/>
          <w:color w:val="000000" w:themeColor="text1"/>
          <w:sz w:val="28"/>
          <w:szCs w:val="28"/>
        </w:rPr>
        <w:t>ациональных биоресурсных центров.</w:t>
      </w:r>
    </w:p>
    <w:p w14:paraId="38746C53"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96159 Осуществление непрерывной профессиональной подготовки на базе центра отраслевых компетенций федерального государственного бюджетного образовательного учреждения высшего образования "Московский государственный университет геодезии и картографии", обеспечивающей в том числе бесперебойную реализацию цифровой трансформации отрасли геодезии, картографии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геоинформационных технологий</w:t>
      </w:r>
    </w:p>
    <w:p w14:paraId="656C7B80"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осуществлением непрерывной профессиональной подготовки на базе центра отраслевых компетенций федерального государственного бюджетного образовательного учреждения высшего образования "Московский государственный университет геодезии и картографии", обеспечивающей в том числе бесперебойную реализацию цифровой трансформации отрасли геодезии, картографии и геоинформационных технологий.</w:t>
      </w:r>
    </w:p>
    <w:p w14:paraId="0DCAC50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96164 Разработка и реализация сетевых программ по специальности "Востоковедение и африканистика"</w:t>
      </w:r>
    </w:p>
    <w:p w14:paraId="36F65E9D"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разработкой и реализацией сетевых программ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специальности "Востоковедение и африканистика".</w:t>
      </w:r>
    </w:p>
    <w:p w14:paraId="24986D2D"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96165 Разработка и реализация программ повышения квалификации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специальности "Востоковедение и африканистика"</w:t>
      </w:r>
    </w:p>
    <w:p w14:paraId="06A11D69"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связанные с разработкой и реализацией программ повышения квалификации по специальности "Востоковедение и африканистика".</w:t>
      </w:r>
    </w:p>
    <w:p w14:paraId="6DF1F240"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96166 Разработка комплексных программ "Востоковедение и африканистика"</w:t>
      </w:r>
    </w:p>
    <w:p w14:paraId="75E7686C"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разработкой комплексных программ "Востоковедение </w:t>
      </w:r>
      <w:r w:rsidR="00CF126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африканистика".</w:t>
      </w:r>
    </w:p>
    <w:p w14:paraId="499DFC15" w14:textId="77777777" w:rsidR="004C5EEC" w:rsidRPr="00ED01EE" w:rsidRDefault="004C5EEC" w:rsidP="004C5EE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96168 Обеспечение технической возможности реализации образовательными организациями высшего образования суперсервиса "Поступление в вуз онлайн"</w:t>
      </w:r>
    </w:p>
    <w:p w14:paraId="4CDC8D6A" w14:textId="77777777" w:rsidR="004C5EEC" w:rsidRPr="00ED01EE" w:rsidRDefault="004C5EEC" w:rsidP="004C5EE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технической возможности реализации образовательными организациями высшего образования суперсервиса "Поступление в вуз онлайн".</w:t>
      </w:r>
    </w:p>
    <w:p w14:paraId="442A08E7" w14:textId="77777777" w:rsidR="00DC7A7D" w:rsidRPr="00ED01EE" w:rsidRDefault="00DC7A7D"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96169 Обеспечение возможности повышения квалификации журналистов </w:t>
      </w:r>
      <w:r w:rsidR="00A33FF7"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из числа иностранных граждан, а также прохождения краткосрочных образовательных интенсивов специалистами медиасферы из-за рубежа</w:t>
      </w:r>
    </w:p>
    <w:p w14:paraId="1BA46741" w14:textId="77777777" w:rsidR="00DC7A7D" w:rsidRPr="00ED01EE" w:rsidRDefault="00C339B5"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возможности повышения квалификации журналистов из числа иностранных граждан, а также прохождения краткосрочных образовательных интенсивов специалистами медиасферы из-за рубежа.</w:t>
      </w:r>
    </w:p>
    <w:p w14:paraId="0D19DA38" w14:textId="77777777" w:rsidR="005C716A" w:rsidRPr="00ED01EE" w:rsidRDefault="005C716A"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96171 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14:paraId="33D55343" w14:textId="77777777" w:rsidR="006B2EFC" w:rsidRPr="00ED01EE" w:rsidRDefault="005C716A"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повышением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14:paraId="19E7FEAB" w14:textId="77777777" w:rsidR="006B2EFC" w:rsidRPr="00ED01EE" w:rsidRDefault="006B2EFC"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96172 Сопровождение и поддержка федерального центра                        информационно-справочной поддержки граждан по вопросам инвалидности, в том числе женщин-инвалидов и девочек-инвалидов</w:t>
      </w:r>
    </w:p>
    <w:p w14:paraId="7421AAFA" w14:textId="77777777" w:rsidR="006B2EFC" w:rsidRPr="00ED01EE" w:rsidRDefault="006B2EFC" w:rsidP="006B2EF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сопровождением и поддержкой федерального центра информационно-справочной поддержки граждан по вопросам инвалидности, в том числе женщин-инвалидов и девочек-инвалидов.</w:t>
      </w:r>
    </w:p>
    <w:p w14:paraId="4AA93640" w14:textId="77777777" w:rsidR="00F63EF9" w:rsidRPr="00ED01EE" w:rsidRDefault="00F63EF9"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96173 Обеспечение функционирования региональных </w:t>
      </w:r>
      <w:r w:rsidR="00CF5FA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научно-образовательных математических центров</w:t>
      </w:r>
    </w:p>
    <w:p w14:paraId="589311C9" w14:textId="77777777" w:rsidR="00CF5FA3" w:rsidRPr="00ED01EE" w:rsidRDefault="00CF5FA3"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функционирования региональных                         научно-образовательных математических центров.</w:t>
      </w:r>
    </w:p>
    <w:p w14:paraId="1D1E3260" w14:textId="77777777" w:rsidR="00CF48C0" w:rsidRPr="00ED01EE" w:rsidRDefault="00CF48C0"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96174 Реализаци</w:t>
      </w:r>
      <w:r w:rsidR="007E6663" w:rsidRPr="00ED01EE">
        <w:rPr>
          <w:rFonts w:ascii="Times New Roman" w:hAnsi="Times New Roman" w:cs="Times New Roman"/>
          <w:color w:val="000000" w:themeColor="text1"/>
          <w:sz w:val="28"/>
          <w:szCs w:val="28"/>
        </w:rPr>
        <w:t>я</w:t>
      </w:r>
      <w:r w:rsidRPr="00ED01EE">
        <w:rPr>
          <w:rFonts w:ascii="Times New Roman" w:hAnsi="Times New Roman" w:cs="Times New Roman"/>
          <w:color w:val="000000" w:themeColor="text1"/>
          <w:sz w:val="28"/>
          <w:szCs w:val="28"/>
        </w:rPr>
        <w:t xml:space="preserve"> программы развития федерального государственного бюджетного образовательного учреждения высшего образования </w:t>
      </w:r>
      <w:r w:rsidR="00CF5FA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"Санкт-Петербургский государственный университет"</w:t>
      </w:r>
    </w:p>
    <w:p w14:paraId="2A7F44FF" w14:textId="77777777" w:rsidR="00991301" w:rsidRPr="00ED01EE" w:rsidRDefault="00991301"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реализацией программы развития федерального </w:t>
      </w:r>
      <w:r w:rsidRPr="00ED01EE">
        <w:rPr>
          <w:rFonts w:ascii="Times New Roman" w:hAnsi="Times New Roman" w:cs="Times New Roman"/>
          <w:color w:val="000000" w:themeColor="text1"/>
          <w:sz w:val="28"/>
          <w:szCs w:val="28"/>
        </w:rPr>
        <w:lastRenderedPageBreak/>
        <w:t>государственного бюджетного образовательного учреждения высшего образования "Санкт-Петербургский государственный университет".</w:t>
      </w:r>
    </w:p>
    <w:p w14:paraId="6F86C659"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96175 Субсидия 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на выполнение работ по проведению научных исследований по научным темам, сведения 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14:paraId="20742AC3"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предоставлением субсидии федеральному государственному образовательному бюджетному учреждению высшего образования </w:t>
      </w:r>
      <w:r w:rsidR="00BF2FE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"Финансовый университет при Правительстве Российской Федерации" </w:t>
      </w:r>
      <w:r w:rsidR="00BF2FE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выполнение работ по проведению научных исследований по научным темам, сведения 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14:paraId="23993A02" w14:textId="77777777" w:rsidR="00C15C2E" w:rsidRPr="00ED01EE" w:rsidRDefault="00C15C2E"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96178 Реализация программы развития федерального государственного бюджетного образовательного учреждения высшего образования "Московский государственный университет имени М.В. Ломоносова"</w:t>
      </w:r>
    </w:p>
    <w:p w14:paraId="485316EC" w14:textId="77777777" w:rsidR="00A33777" w:rsidRPr="00ED01EE" w:rsidRDefault="00991301" w:rsidP="004635CC">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программы развития федерального государственного бюджетного образовательного учреждения высшего образования "Московский государственный университет имени М.В. Ломоносова".</w:t>
      </w:r>
    </w:p>
    <w:p w14:paraId="36A33E6A" w14:textId="77777777" w:rsidR="00FE2A2D" w:rsidRPr="00ED01EE" w:rsidRDefault="00FE2A2D" w:rsidP="00FE2A2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96181 Организация и осуществление подведомственными Федеральному медико-биологическому агентству учреждениями транспортного обеспечения должностных лиц Федерального медико-биологического агентства и работников учреждений, подведомственных Федеральному медико-биологическому агентству</w:t>
      </w:r>
    </w:p>
    <w:p w14:paraId="2F9E4AD1" w14:textId="77777777" w:rsidR="00FE2A2D" w:rsidRPr="00ED01EE" w:rsidRDefault="00FE2A2D" w:rsidP="00FE2A2D">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организацией и осуществлением подведомственными Федеральному медико-биологическому агентству учреждениями транспортного обеспечения должностных лиц Федерального медико-биологического агентства и работников учреждений, подведомственных Федеральному медико-биологическому агентству.</w:t>
      </w:r>
    </w:p>
    <w:p w14:paraId="66A8F363" w14:textId="77777777" w:rsidR="007876E7" w:rsidRPr="00ED01EE" w:rsidRDefault="007876E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96213 Обеспечение деятельности федерального государственного бюджетного учреждения "Фонд содействия развитию малых форм предприятий </w:t>
      </w:r>
      <w:r w:rsidR="00EF7EE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научно-технической сфере" в целях предоставления грантовой поддержки с целью стимулирования создания малых предприятий, вовлечения достижений науки </w:t>
      </w:r>
      <w:r w:rsidR="00EF7EE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техники в производство, создания рабочих мест и развития инновационной инфраструктуры, коммерциализации разработок и создания производства инновационной продукции</w:t>
      </w:r>
    </w:p>
    <w:p w14:paraId="7A8E1765" w14:textId="77777777" w:rsidR="007078BA" w:rsidRPr="00ED01EE" w:rsidRDefault="00AF2C0E" w:rsidP="0049387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деятельности федерального государственного бюджетного учреждения "Фонд содействия развитию малых форм предприятий </w:t>
      </w:r>
      <w:r w:rsidR="00EF7EE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научно-технической сфере" в целях предоставления грантовой поддержки с целью </w:t>
      </w:r>
      <w:r w:rsidRPr="00ED01EE">
        <w:rPr>
          <w:rFonts w:ascii="Times New Roman" w:hAnsi="Times New Roman" w:cs="Times New Roman"/>
          <w:color w:val="000000" w:themeColor="text1"/>
          <w:sz w:val="28"/>
          <w:szCs w:val="28"/>
        </w:rPr>
        <w:lastRenderedPageBreak/>
        <w:t xml:space="preserve">стимулирования создания малых предприятий, вовлечения достижений науки </w:t>
      </w:r>
      <w:r w:rsidR="00EF7EE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техники в производство, создания рабочих мест и развития инновационной инфраструктуры, коммерциализации разработок и создания производства инновационной продукции.</w:t>
      </w:r>
    </w:p>
    <w:p w14:paraId="523D25B2" w14:textId="77777777" w:rsidR="008603A2" w:rsidRPr="00ED01EE" w:rsidRDefault="008603A2"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96217 Грантовая поддержка проектов малых предприятий по проведению научно-исследовательских и опытно-конструкторских работ по современным технологиям в целях разработки инновационной продукции</w:t>
      </w:r>
    </w:p>
    <w:p w14:paraId="0EDC0E49" w14:textId="77777777" w:rsidR="00FB29FA" w:rsidRPr="00ED01EE" w:rsidRDefault="00FB29FA"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грантовой поддержкой проектов малых предприятий                                 по проведению научно-исследовательских и опытно-конструкторских работ                              по современным технологиям в целях разработки инновационной продукции.</w:t>
      </w:r>
    </w:p>
    <w:p w14:paraId="2B1CBA39" w14:textId="77777777" w:rsidR="00C574BD" w:rsidRPr="00ED01EE" w:rsidRDefault="00C574BD"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96218 Создание протезно-реабилитационных центров на базе организаций, подведомственных Федеральному медико-биологическому агентству, осуществляющих комплексную реабилитацию и абилитацию инвалидов, в том числе участников специальной военной операции, по всем основным направлениям</w:t>
      </w:r>
    </w:p>
    <w:p w14:paraId="0820DCED" w14:textId="77777777" w:rsidR="007A3A9B" w:rsidRPr="00ED01EE" w:rsidRDefault="007A3A9B"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протезно-реабилитационных центров на базе организаций, подведомственных Федеральному медико-биологическому агентству, осуществляющих комплексную реабилитацию и абилитацию инвалидов, в том числе участников специальной военной операции, по всем основным направлениям.</w:t>
      </w:r>
    </w:p>
    <w:p w14:paraId="6FC816C2" w14:textId="77777777" w:rsidR="00EC1A99" w:rsidRPr="00ED01EE" w:rsidRDefault="00EC1A99"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96225 </w:t>
      </w:r>
      <w:r w:rsidR="005843D3" w:rsidRPr="00ED01EE">
        <w:rPr>
          <w:rFonts w:ascii="Times New Roman" w:hAnsi="Times New Roman" w:cs="Times New Roman"/>
          <w:color w:val="000000" w:themeColor="text1"/>
          <w:sz w:val="28"/>
          <w:szCs w:val="28"/>
        </w:rPr>
        <w:t xml:space="preserve">Обеспечение деятельности федерального государственного бюджетного учреждения "Фонд содействия развитию малых форм предприятий </w:t>
      </w:r>
      <w:r w:rsidR="00EF7EE4" w:rsidRPr="00ED01EE">
        <w:rPr>
          <w:rFonts w:ascii="Times New Roman" w:hAnsi="Times New Roman" w:cs="Times New Roman"/>
          <w:color w:val="000000" w:themeColor="text1"/>
          <w:sz w:val="28"/>
          <w:szCs w:val="28"/>
        </w:rPr>
        <w:t xml:space="preserve">                     </w:t>
      </w:r>
      <w:r w:rsidR="005843D3" w:rsidRPr="00ED01EE">
        <w:rPr>
          <w:rFonts w:ascii="Times New Roman" w:hAnsi="Times New Roman" w:cs="Times New Roman"/>
          <w:color w:val="000000" w:themeColor="text1"/>
          <w:sz w:val="28"/>
          <w:szCs w:val="28"/>
        </w:rPr>
        <w:t xml:space="preserve">в научно-технической сфере" </w:t>
      </w:r>
      <w:r w:rsidRPr="00ED01EE">
        <w:rPr>
          <w:rFonts w:ascii="Times New Roman" w:hAnsi="Times New Roman" w:cs="Times New Roman"/>
          <w:color w:val="000000" w:themeColor="text1"/>
          <w:sz w:val="28"/>
          <w:szCs w:val="28"/>
        </w:rPr>
        <w:t xml:space="preserve">в целях предоставления грантовой поддержки проектов малых предприятий </w:t>
      </w:r>
      <w:r w:rsidR="005843D3" w:rsidRPr="00ED01EE">
        <w:rPr>
          <w:rFonts w:ascii="Times New Roman" w:hAnsi="Times New Roman" w:cs="Times New Roman"/>
          <w:color w:val="000000" w:themeColor="text1"/>
          <w:sz w:val="28"/>
          <w:szCs w:val="28"/>
        </w:rPr>
        <w:t>с</w:t>
      </w:r>
      <w:r w:rsidRPr="00ED01EE">
        <w:rPr>
          <w:rFonts w:ascii="Times New Roman" w:hAnsi="Times New Roman" w:cs="Times New Roman"/>
          <w:color w:val="000000" w:themeColor="text1"/>
          <w:sz w:val="28"/>
          <w:szCs w:val="28"/>
        </w:rPr>
        <w:t xml:space="preserve"> цел</w:t>
      </w:r>
      <w:r w:rsidR="005843D3" w:rsidRPr="00ED01EE">
        <w:rPr>
          <w:rFonts w:ascii="Times New Roman" w:hAnsi="Times New Roman" w:cs="Times New Roman"/>
          <w:color w:val="000000" w:themeColor="text1"/>
          <w:sz w:val="28"/>
          <w:szCs w:val="28"/>
        </w:rPr>
        <w:t>ью</w:t>
      </w:r>
      <w:r w:rsidRPr="00ED01EE">
        <w:rPr>
          <w:rFonts w:ascii="Times New Roman" w:hAnsi="Times New Roman" w:cs="Times New Roman"/>
          <w:color w:val="000000" w:themeColor="text1"/>
          <w:sz w:val="28"/>
          <w:szCs w:val="28"/>
        </w:rPr>
        <w:t xml:space="preserve"> развития Национальной технологической инициативы</w:t>
      </w:r>
    </w:p>
    <w:p w14:paraId="6A1E0630" w14:textId="77777777" w:rsidR="004444E9" w:rsidRPr="00ED01EE" w:rsidRDefault="00EF7EE4" w:rsidP="00C559D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деятельности федерального государственного бюджетного учреждения "Фонд содействия развитию малых форм предприятий                     в научно-технической сфере" в целях предоставления грантовой поддержки проектов малых предприятий с целью развития Национальной технологической инициативы.</w:t>
      </w:r>
    </w:p>
    <w:p w14:paraId="1CE04711" w14:textId="77777777" w:rsidR="00C559DB" w:rsidRPr="00ED01EE" w:rsidRDefault="00C559DB" w:rsidP="00C559D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96231 Обеспечение реализации мероприятий Всероссийского физкультурно-спортивного комплекса "Готов к труду и обороне" (ГТО)</w:t>
      </w:r>
    </w:p>
    <w:p w14:paraId="631312AB" w14:textId="77777777" w:rsidR="00C559DB" w:rsidRPr="00ED01EE" w:rsidRDefault="00C559DB" w:rsidP="00C559DB">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реализации мероприятий Всероссийского физкультурно-спортивного комплекса "Готов к труду и обороне" (ГТО).</w:t>
      </w:r>
    </w:p>
    <w:p w14:paraId="6DC00C80" w14:textId="77777777" w:rsidR="00126BC6" w:rsidRPr="00ED01EE" w:rsidRDefault="00126BC6"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96233 Субсидия федеральному государственному автономному учреждению "Цифровые индустриальные технологии" в целях обеспечения функционирования                 и развития Центра коллективного пользования Министерства промышленности                        и торговли Российской Федерации "Межведомственная платформа моделирования и применения технологий искусственного интеллекта"</w:t>
      </w:r>
    </w:p>
    <w:p w14:paraId="7BAC774B" w14:textId="77777777" w:rsidR="00126BC6" w:rsidRPr="00ED01EE" w:rsidRDefault="00126BC6"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"Цифровые индустриальные технологии" в целях </w:t>
      </w:r>
      <w:r w:rsidRPr="00ED01EE">
        <w:rPr>
          <w:rFonts w:ascii="Times New Roman" w:hAnsi="Times New Roman" w:cs="Times New Roman"/>
          <w:color w:val="000000" w:themeColor="text1"/>
          <w:sz w:val="28"/>
          <w:szCs w:val="28"/>
        </w:rPr>
        <w:lastRenderedPageBreak/>
        <w:t>обеспечения функционирования и развития Центра коллективного пользования Министерства промышленности и торговли Российской Федерации "Межведомственная платформа моделирования и применения технологий искусственного интеллекта".</w:t>
      </w:r>
    </w:p>
    <w:p w14:paraId="79124C77" w14:textId="77777777" w:rsidR="00303E00" w:rsidRPr="00ED01EE" w:rsidRDefault="00303E00"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96238 Финансовое обеспечение проезда участника специальной военной операции к месту прохождения санаторно-курортного лечения, медицинской реабилитации в реабилитационных центрах Фонда пенсионного и социального страхования Российской Федерации и обратно</w:t>
      </w:r>
    </w:p>
    <w:p w14:paraId="4E0C7CF9" w14:textId="77777777" w:rsidR="00303E00" w:rsidRPr="00ED01EE" w:rsidRDefault="00303E00" w:rsidP="00303E0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бюджета Фонда пенсионного и социального страхования Российской Федерации по финансовому обеспечению проезда участника специальной военной операции к месту прохождения санаторно-курортного лечения, медицинской реабилитации                                  в реабилитационных центрах Фонда пенсионного и социального страхования Российской Федерации и обратно.</w:t>
      </w:r>
    </w:p>
    <w:p w14:paraId="50232D27" w14:textId="77777777" w:rsidR="00410547" w:rsidRPr="00ED01EE" w:rsidRDefault="0041054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96239 Финансовое обеспечение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14:paraId="7088230E" w14:textId="77777777" w:rsidR="00410547" w:rsidRPr="00ED01EE" w:rsidRDefault="0041054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финансовому обеспечению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14:paraId="31B5D3E3" w14:textId="77777777" w:rsidR="004506BD" w:rsidRPr="00ED01EE" w:rsidRDefault="004506BD"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96240 Финансовое обеспечение ведения учета донорских органов и тканей человека, доноров органов и тканей, пациентов (реципиентов)</w:t>
      </w:r>
    </w:p>
    <w:p w14:paraId="278E726C" w14:textId="77777777" w:rsidR="00C74B36" w:rsidRPr="00ED01EE" w:rsidRDefault="00C74B36"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финансовому обеспечению ведения учета донорских органов и тканей человека, доноров органов и тканей, пациентов (реципиентов).</w:t>
      </w:r>
    </w:p>
    <w:p w14:paraId="1EC8739A" w14:textId="77777777" w:rsidR="002C1E6A" w:rsidRPr="00ED01EE" w:rsidRDefault="002C1E6A"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96244</w:t>
      </w:r>
      <w:r w:rsidRPr="00ED01EE">
        <w:rPr>
          <w:color w:val="000000" w:themeColor="text1"/>
        </w:rPr>
        <w:t xml:space="preserve"> </w:t>
      </w:r>
      <w:r w:rsidRPr="00ED01EE">
        <w:rPr>
          <w:rFonts w:ascii="Times New Roman" w:hAnsi="Times New Roman" w:cs="Times New Roman"/>
          <w:color w:val="000000" w:themeColor="text1"/>
          <w:sz w:val="28"/>
          <w:szCs w:val="28"/>
        </w:rPr>
        <w:t>Проведение спортивных мероприятий, включенных в Единый календарный план межрегиональных, всероссийских и международных физкультурных мероприятий и спортивных мероприятий</w:t>
      </w:r>
    </w:p>
    <w:p w14:paraId="0B0790AC" w14:textId="77777777" w:rsidR="002C1E6A" w:rsidRPr="00ED01EE" w:rsidRDefault="002C1E6A"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спортивных мероприятий, включенных в Единый календарный план межрегиональных, всероссийских                             и международных физкультурных мероприятий и спортивных мероприятий.</w:t>
      </w:r>
    </w:p>
    <w:p w14:paraId="3C45D307" w14:textId="77777777" w:rsidR="007B1750" w:rsidRPr="00ED01EE" w:rsidRDefault="007B1750"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96245</w:t>
      </w:r>
      <w:r w:rsidRPr="00ED01EE">
        <w:rPr>
          <w:color w:val="000000" w:themeColor="text1"/>
        </w:rPr>
        <w:t xml:space="preserve"> </w:t>
      </w:r>
      <w:r w:rsidRPr="00ED01EE">
        <w:rPr>
          <w:rFonts w:ascii="Times New Roman" w:hAnsi="Times New Roman" w:cs="Times New Roman"/>
          <w:color w:val="000000" w:themeColor="text1"/>
          <w:sz w:val="28"/>
          <w:szCs w:val="28"/>
        </w:rPr>
        <w:t>Проведение физкультурных мероприятий, включенных в Единый календарный план межрегиональных, всероссийских и международных физкультурных мероприятий и спортивных мероприятий</w:t>
      </w:r>
    </w:p>
    <w:p w14:paraId="5DBD8464" w14:textId="77777777" w:rsidR="007B1750" w:rsidRPr="00ED01EE" w:rsidRDefault="007B1750"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физкультурных мероприятий, включенных в Единый календарный план межрегиональных, всероссийских                             и международных физкультурных мероприятий и спортивных мероприятий.</w:t>
      </w:r>
    </w:p>
    <w:p w14:paraId="4A8CC9CB" w14:textId="77777777" w:rsidR="00B83A9C" w:rsidRPr="00ED01EE" w:rsidRDefault="00B83A9C"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96248 Предоставление доступа научным и образовательным организациям                   в информационно-телекоммуникационную сеть "Интернет" к научным базам данных</w:t>
      </w:r>
    </w:p>
    <w:p w14:paraId="162645F1" w14:textId="77777777" w:rsidR="00B83A9C" w:rsidRPr="00ED01EE" w:rsidRDefault="00B83A9C"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Pr="00ED01EE">
        <w:rPr>
          <w:rFonts w:ascii="Times New Roman" w:hAnsi="Times New Roman" w:cs="Times New Roman"/>
          <w:color w:val="000000" w:themeColor="text1"/>
          <w:sz w:val="28"/>
          <w:szCs w:val="28"/>
        </w:rPr>
        <w:lastRenderedPageBreak/>
        <w:t>федерального бюджета, связанные с предоставлением</w:t>
      </w:r>
      <w:r w:rsidRPr="00ED01EE">
        <w:rPr>
          <w:color w:val="000000" w:themeColor="text1"/>
        </w:rPr>
        <w:t xml:space="preserve"> </w:t>
      </w:r>
      <w:r w:rsidRPr="00ED01EE">
        <w:rPr>
          <w:rFonts w:ascii="Times New Roman" w:hAnsi="Times New Roman" w:cs="Times New Roman"/>
          <w:color w:val="000000" w:themeColor="text1"/>
          <w:sz w:val="28"/>
          <w:szCs w:val="28"/>
        </w:rPr>
        <w:t>доступа научным                                      и образовательным организациям в информационно-телекоммуникационную сеть "Интернет" к научным базам данных.</w:t>
      </w:r>
    </w:p>
    <w:p w14:paraId="5555F62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96252 Обеспечение проведения информационно-коммуникационной кампании в области финансовой грамотности</w:t>
      </w:r>
    </w:p>
    <w:p w14:paraId="5DD2356D"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EF7EE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федерального бюджета, связанные с обеспечением проведения</w:t>
      </w:r>
      <w:r w:rsidR="00EF7EE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информационно-коммуникационной кампании в области финансовой грамотности.</w:t>
      </w:r>
    </w:p>
    <w:p w14:paraId="645873F5" w14:textId="77777777" w:rsidR="00F346DE" w:rsidRPr="00ED01EE" w:rsidRDefault="00F346DE"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96253</w:t>
      </w:r>
      <w:r w:rsidRPr="00ED01EE">
        <w:rPr>
          <w:rFonts w:ascii="Graphik LCG" w:eastAsiaTheme="minorHAnsi" w:hAnsi="Graphik LCG" w:cstheme="minorBidi"/>
          <w:color w:val="000000" w:themeColor="text1"/>
          <w:sz w:val="18"/>
          <w:szCs w:val="18"/>
          <w:shd w:val="clear" w:color="auto" w:fill="FFFFFF" w:themeFill="background1"/>
          <w:lang w:eastAsia="en-US"/>
        </w:rPr>
        <w:t xml:space="preserve"> </w:t>
      </w:r>
      <w:r w:rsidRPr="00ED01EE">
        <w:rPr>
          <w:rFonts w:ascii="Times New Roman" w:hAnsi="Times New Roman" w:cs="Times New Roman"/>
          <w:color w:val="000000" w:themeColor="text1"/>
          <w:sz w:val="28"/>
          <w:szCs w:val="28"/>
        </w:rPr>
        <w:t xml:space="preserve">Обеспечение содержания (эксплуатации) имущества, переданного </w:t>
      </w:r>
      <w:r w:rsidR="00004A0C"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безвозмездное пользование федеральному государственному бюджетному учреждению "Связист", и прилегающей территории, находящихся в федеральной собственности</w:t>
      </w:r>
    </w:p>
    <w:p w14:paraId="30656448" w14:textId="77777777" w:rsidR="00F346DE" w:rsidRPr="00ED01EE" w:rsidRDefault="00F346DE"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содержания (эксплуатации) имущества, переданного в безвозмездное пользование федеральному государственному бюджетному учреждению "Связист", и прилегающей территории, находящихся в федеральной собственности.</w:t>
      </w:r>
    </w:p>
    <w:p w14:paraId="3CC4F5AC" w14:textId="77777777" w:rsidR="00EE14E1" w:rsidRPr="00ED01EE" w:rsidRDefault="00EE14E1"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96425 Реализация дополнительных профессиональных программ в сфере государственного управления для государственных гражданских служащих стран дальнего зарубежья</w:t>
      </w:r>
    </w:p>
    <w:p w14:paraId="6B11A751" w14:textId="77777777" w:rsidR="00284DCF" w:rsidRPr="00ED01EE" w:rsidRDefault="00284DCF"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дополнительных профессиональных программ в сфере государственного управления для государственных гражданских служащих стран дальнего зарубежья.</w:t>
      </w:r>
    </w:p>
    <w:p w14:paraId="1F4CB47B" w14:textId="77777777" w:rsidR="001B1DAA" w:rsidRPr="00ED01EE" w:rsidRDefault="001B1DAA" w:rsidP="001B1DA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96426 Проведение закупочных и товарных интервенций на рынках сельскохозяйственной продукции, а также залоговых операций</w:t>
      </w:r>
    </w:p>
    <w:p w14:paraId="5CB49571" w14:textId="77777777" w:rsidR="001B1DAA" w:rsidRPr="00ED01EE" w:rsidRDefault="001B1DAA" w:rsidP="001B1DA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проведение закупочных и товарных интервенций на рынках сельскохозяйственной продукции, а также залоговых операций.</w:t>
      </w:r>
    </w:p>
    <w:p w14:paraId="16D60A30" w14:textId="77777777" w:rsidR="00F71186" w:rsidRPr="00ED01EE" w:rsidRDefault="00F71186"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96430 Расширение вычислительных мощностей для приема, хранения, анализа и обработки геологической информации в электронном виде</w:t>
      </w:r>
    </w:p>
    <w:p w14:paraId="2C5189C3" w14:textId="77777777" w:rsidR="00EB6C9D" w:rsidRPr="00ED01EE" w:rsidRDefault="00EB6C9D"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расширением вычислительных мощностей для приема, хранения, анализа и обработки геологической информации в электронном виде.</w:t>
      </w:r>
    </w:p>
    <w:p w14:paraId="4F1ECBC4"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96486 Мероприятия в сфере культуры и кинематографии</w:t>
      </w:r>
    </w:p>
    <w:p w14:paraId="6B7BF471"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в сфере культуры и кинематографии.</w:t>
      </w:r>
    </w:p>
    <w:p w14:paraId="0D5D95E1" w14:textId="77777777" w:rsidR="00EC7489" w:rsidRPr="00ED01EE" w:rsidRDefault="00EC7489"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96496 Организационно-техническое обеспечение награждения доноров нагрудным знаком "Почетный донор России"</w:t>
      </w:r>
    </w:p>
    <w:p w14:paraId="5A4B91E8" w14:textId="77777777" w:rsidR="00EC7489" w:rsidRPr="00ED01EE" w:rsidRDefault="00EC7489"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организационно-техническим обеспечением награждения доноров нагрудным знаком "Почетный донор России".</w:t>
      </w:r>
    </w:p>
    <w:p w14:paraId="202961D3"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96499 Проведение научно-исследовательских и опытно-конструкторских </w:t>
      </w:r>
      <w:r w:rsidRPr="00ED01EE">
        <w:rPr>
          <w:rFonts w:ascii="Times New Roman" w:hAnsi="Times New Roman" w:cs="Times New Roman"/>
          <w:color w:val="000000" w:themeColor="text1"/>
          <w:sz w:val="28"/>
          <w:szCs w:val="28"/>
        </w:rPr>
        <w:lastRenderedPageBreak/>
        <w:t>работ по разработке отечественного приборостроения гражданского назначения</w:t>
      </w:r>
    </w:p>
    <w:p w14:paraId="6E9AAEBF"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EF7EE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связанные с проведением научно-исследовательских </w:t>
      </w:r>
      <w:r w:rsidR="00EF7EE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опытно-конструкторских работ по разработке отечественного приборостроения гражданского назначения.</w:t>
      </w:r>
    </w:p>
    <w:p w14:paraId="3F2EC016" w14:textId="77777777" w:rsidR="00076B42" w:rsidRPr="00ED01EE" w:rsidRDefault="00076B42" w:rsidP="00076B4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96535 Обеспечение функционирования центров коллективного пользования (научно-исследовательские суда) в целях проведения морских научных исследований</w:t>
      </w:r>
    </w:p>
    <w:p w14:paraId="7F8BD8A4" w14:textId="77777777" w:rsidR="00076B42" w:rsidRPr="00ED01EE" w:rsidRDefault="00076B42" w:rsidP="00076B42">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функционирования центров коллективного пользования (научно-исследовательские суда) в целях проведения морских научных исследований.</w:t>
      </w:r>
    </w:p>
    <w:p w14:paraId="330304D0"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96540 Обеспечение ведения федеральных информационных фондов, баз </w:t>
      </w:r>
      <w:r w:rsidR="00EF7EE4"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банков данных</w:t>
      </w:r>
    </w:p>
    <w:p w14:paraId="15DC7582"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ведения федеральных информационных фондов, баз и банков данных.</w:t>
      </w:r>
    </w:p>
    <w:p w14:paraId="4594BCD1" w14:textId="77777777" w:rsidR="003A3644"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96541 </w:t>
      </w:r>
      <w:r w:rsidR="003A3644" w:rsidRPr="00ED01EE">
        <w:rPr>
          <w:rFonts w:ascii="Times New Roman" w:hAnsi="Times New Roman" w:cs="Times New Roman"/>
          <w:color w:val="000000" w:themeColor="text1"/>
          <w:sz w:val="28"/>
          <w:szCs w:val="28"/>
        </w:rPr>
        <w:t>Модернизация автоматизированной ледово-информационной системы "Север"</w:t>
      </w:r>
    </w:p>
    <w:p w14:paraId="3AB8C812"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w:t>
      </w:r>
      <w:r w:rsidR="003A3644" w:rsidRPr="00ED01EE">
        <w:rPr>
          <w:rFonts w:ascii="Times New Roman" w:hAnsi="Times New Roman" w:cs="Times New Roman"/>
          <w:color w:val="000000" w:themeColor="text1"/>
          <w:sz w:val="28"/>
          <w:szCs w:val="28"/>
        </w:rPr>
        <w:t xml:space="preserve">модернизацией </w:t>
      </w:r>
      <w:r w:rsidRPr="00ED01EE">
        <w:rPr>
          <w:rFonts w:ascii="Times New Roman" w:hAnsi="Times New Roman" w:cs="Times New Roman"/>
          <w:color w:val="000000" w:themeColor="text1"/>
          <w:sz w:val="28"/>
          <w:szCs w:val="28"/>
        </w:rPr>
        <w:t>автоматизированной ледово-информационной системы "Север".</w:t>
      </w:r>
    </w:p>
    <w:p w14:paraId="5DE01D99" w14:textId="3CD57819"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96542 Модернизация гидрометеорологических пунктов наблюдений </w:t>
      </w:r>
      <w:r w:rsidR="00B823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Арктической зоне Российской Федерации</w:t>
      </w:r>
      <w:r w:rsidR="00637DFC" w:rsidRPr="00ED01EE">
        <w:rPr>
          <w:rFonts w:ascii="Times New Roman" w:hAnsi="Times New Roman" w:cs="Times New Roman"/>
          <w:color w:val="000000" w:themeColor="text1"/>
          <w:sz w:val="28"/>
          <w:szCs w:val="28"/>
        </w:rPr>
        <w:t xml:space="preserve"> и Дальневосточном федеральном округе</w:t>
      </w:r>
    </w:p>
    <w:p w14:paraId="79DC6639" w14:textId="2A5672B3"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модернизацией гидрометеорологических пунктов наблюдений в Арктической зоне Российской Федерации</w:t>
      </w:r>
      <w:r w:rsidR="00637DFC" w:rsidRPr="00ED01EE">
        <w:rPr>
          <w:color w:val="000000" w:themeColor="text1"/>
        </w:rPr>
        <w:t xml:space="preserve"> </w:t>
      </w:r>
      <w:r w:rsidR="00637DFC" w:rsidRPr="00ED01EE">
        <w:rPr>
          <w:rFonts w:ascii="Times New Roman" w:hAnsi="Times New Roman" w:cs="Times New Roman"/>
          <w:color w:val="000000" w:themeColor="text1"/>
          <w:sz w:val="28"/>
          <w:szCs w:val="28"/>
        </w:rPr>
        <w:t>и Дальневосточном федеральном округе</w:t>
      </w:r>
      <w:r w:rsidRPr="00ED01EE">
        <w:rPr>
          <w:rFonts w:ascii="Times New Roman" w:hAnsi="Times New Roman" w:cs="Times New Roman"/>
          <w:color w:val="000000" w:themeColor="text1"/>
          <w:sz w:val="28"/>
          <w:szCs w:val="28"/>
        </w:rPr>
        <w:t>.</w:t>
      </w:r>
    </w:p>
    <w:p w14:paraId="174A8B46"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96543 Модернизация действующих и введение в эксплуатацию новых стационарных постов государственной наблюдательной сети за загрязнением атмосферного воздуха, в том числе станций мониторинга трансграничного загрязнения атмосферного воздуха</w:t>
      </w:r>
    </w:p>
    <w:p w14:paraId="21CDCBE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модернизацией действующих и введением в эксплуатацию новых стационарных постов государственной наблюдательной сети за загрязнением атмосферного воздуха, в том числе станций мониторинга трансграничного загрязнения атмосферного воздуха.</w:t>
      </w:r>
    </w:p>
    <w:p w14:paraId="6F153895"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96544 Техническое переоснащение химико-аналитических лабораторий </w:t>
      </w:r>
      <w:r w:rsidR="00B823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приобретение мобильных лабораторий</w:t>
      </w:r>
    </w:p>
    <w:p w14:paraId="1C28A524"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техническим переоснащением химико-аналитических лабораторий и приобретение мобильных лабораторий.</w:t>
      </w:r>
    </w:p>
    <w:p w14:paraId="5E54170A"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96560 Обеспечение деятельности специализированных учебно-научных центров, включая образовательные услуги, питание и проживание детей, </w:t>
      </w:r>
      <w:r w:rsidRPr="00ED01EE">
        <w:rPr>
          <w:rFonts w:ascii="Times New Roman" w:hAnsi="Times New Roman" w:cs="Times New Roman"/>
          <w:color w:val="000000" w:themeColor="text1"/>
          <w:sz w:val="28"/>
          <w:szCs w:val="28"/>
        </w:rPr>
        <w:lastRenderedPageBreak/>
        <w:t>обучающихся в специализированных учебно-научных центрах</w:t>
      </w:r>
    </w:p>
    <w:p w14:paraId="5B04C6FA"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деятельности специализированных </w:t>
      </w:r>
      <w:r w:rsidR="00B823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учебно-научных центров, включая образовательные услуги, питание и проживание детей, обучающихся в специализированных учебно-научных центрах.</w:t>
      </w:r>
    </w:p>
    <w:p w14:paraId="532872EA"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96579 </w:t>
      </w:r>
      <w:r w:rsidR="00CE3915" w:rsidRPr="00ED01EE">
        <w:rPr>
          <w:rFonts w:ascii="Times New Roman" w:hAnsi="Times New Roman" w:cs="Times New Roman"/>
          <w:color w:val="000000" w:themeColor="text1"/>
          <w:sz w:val="28"/>
          <w:szCs w:val="28"/>
        </w:rPr>
        <w:t>Организация и проведение Всероссийского молодежного форума "Машук"</w:t>
      </w:r>
    </w:p>
    <w:p w14:paraId="51CD5E36"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организацией и проведением </w:t>
      </w:r>
      <w:r w:rsidR="00CE3915" w:rsidRPr="00ED01EE">
        <w:rPr>
          <w:rFonts w:ascii="Times New Roman" w:hAnsi="Times New Roman" w:cs="Times New Roman"/>
          <w:color w:val="000000" w:themeColor="text1"/>
          <w:sz w:val="28"/>
          <w:szCs w:val="28"/>
        </w:rPr>
        <w:t>Всероссийского молодежного форума "Машук"</w:t>
      </w:r>
      <w:r w:rsidRPr="00ED01EE">
        <w:rPr>
          <w:rFonts w:ascii="Times New Roman" w:hAnsi="Times New Roman" w:cs="Times New Roman"/>
          <w:color w:val="000000" w:themeColor="text1"/>
          <w:sz w:val="28"/>
          <w:szCs w:val="28"/>
        </w:rPr>
        <w:t>.</w:t>
      </w:r>
    </w:p>
    <w:p w14:paraId="4EA42A56"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96580 Субсидии федеральному автономному учреждению "Сибирский научно-исследовательский институт авиации им. С.А. Чаплыгина" </w:t>
      </w:r>
      <w:r w:rsidR="00B823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осуществление комплекса мероприятий по поддержанию летной годности легких многоцелевых самолетов</w:t>
      </w:r>
    </w:p>
    <w:p w14:paraId="0AF91497"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федеральному автономному учреждению "Сибирский научно-исследовательский институт авиации им. С.А. Чаплыгина"</w:t>
      </w:r>
      <w:r w:rsidR="00B823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осуществление комплекса мероприятий по поддержанию летной годности легких многоцелевых самолетов.</w:t>
      </w:r>
    </w:p>
    <w:p w14:paraId="012F8935"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96582 </w:t>
      </w:r>
      <w:r w:rsidR="00303F55" w:rsidRPr="00ED01EE">
        <w:rPr>
          <w:rFonts w:ascii="Times New Roman" w:hAnsi="Times New Roman" w:cs="Times New Roman"/>
          <w:color w:val="000000" w:themeColor="text1"/>
          <w:sz w:val="28"/>
          <w:szCs w:val="28"/>
        </w:rPr>
        <w:t>Финансовое обеспечение реализации мероприятий по комплексному обучению педагогических работников, учебно-вспомогательного персонала высших учебных заведений, лиц, замещающих должности в органах публичной власти Донецкой Народной Республики, Луганской Народной Республики, Запорожской                  и Херсонской областей, и работников их подведомственных учреждений</w:t>
      </w:r>
    </w:p>
    <w:p w14:paraId="17AF74BF" w14:textId="77777777" w:rsidR="0048619C" w:rsidRPr="00ED01EE" w:rsidRDefault="00DC3577" w:rsidP="00882431">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финансовое обеспечение </w:t>
      </w:r>
      <w:r w:rsidR="00BD02F9" w:rsidRPr="00ED01EE">
        <w:rPr>
          <w:rFonts w:ascii="Times New Roman" w:hAnsi="Times New Roman" w:cs="Times New Roman"/>
          <w:color w:val="000000" w:themeColor="text1"/>
          <w:sz w:val="28"/>
          <w:szCs w:val="28"/>
        </w:rPr>
        <w:t xml:space="preserve">реализации мероприятий по комплексному обучению </w:t>
      </w:r>
      <w:r w:rsidR="00303F55" w:rsidRPr="00ED01EE">
        <w:rPr>
          <w:rFonts w:ascii="Times New Roman" w:hAnsi="Times New Roman" w:cs="Times New Roman"/>
          <w:color w:val="000000" w:themeColor="text1"/>
          <w:sz w:val="28"/>
          <w:szCs w:val="28"/>
        </w:rPr>
        <w:t>педагогических работников, учебно-вспомогательного персонала высших учебных заведений, лиц, замещающих должности в органах публичной власти Донецкой Народной Республики, Луганской Народной Республики, Запорожской                   и Херсонской областей, и работников их подведомственных учреждений</w:t>
      </w:r>
      <w:r w:rsidRPr="00ED01EE">
        <w:rPr>
          <w:rFonts w:ascii="Times New Roman" w:hAnsi="Times New Roman" w:cs="Times New Roman"/>
          <w:color w:val="000000" w:themeColor="text1"/>
          <w:sz w:val="28"/>
          <w:szCs w:val="28"/>
        </w:rPr>
        <w:t>.</w:t>
      </w:r>
    </w:p>
    <w:p w14:paraId="411E8999"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96610 Обеспечение реализации Международной волонтерской программы "Послы русского языка в мире"</w:t>
      </w:r>
    </w:p>
    <w:p w14:paraId="4B917920"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реализации Международной волонтерской программы "Послы русского языка в мире".</w:t>
      </w:r>
    </w:p>
    <w:p w14:paraId="26E0AE2C"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96611 Обеспечение участия соотечественников и иностранцев </w:t>
      </w:r>
      <w:r w:rsidR="00B823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международных мероприятиях и проектах, популяризирующих русский язык</w:t>
      </w:r>
    </w:p>
    <w:p w14:paraId="148696E5"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участия соотечественников и иностранцев</w:t>
      </w:r>
      <w:r w:rsidR="00B823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международных мероприятиях и проектах, популяризирующих русский язык.</w:t>
      </w:r>
    </w:p>
    <w:p w14:paraId="0A57788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96612 Реализация мероприятий по созданию виртуальных читальных залов </w:t>
      </w:r>
      <w:r w:rsidR="00B823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русском языке для обслуживания удаленных пользователей и электронных мобильных библиотек в зарубежных странах с учетом страновой специфики</w:t>
      </w:r>
    </w:p>
    <w:p w14:paraId="58B89D40"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бюджета на реализацию мероприятий по созданию виртуальных читальных залов</w:t>
      </w:r>
      <w:r w:rsidR="00B823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на русском языке для обслуживания удаленных пользователей и электронных мобильных библиотек в зарубежных странах с учетом страновой специфики.</w:t>
      </w:r>
    </w:p>
    <w:p w14:paraId="3D758CE6"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96613 Обеспечение ежегодной организации и проведения международного Костомаровского форума</w:t>
      </w:r>
    </w:p>
    <w:p w14:paraId="61AB1591"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ежегодной организации и проведения международного Костомаровского форума.</w:t>
      </w:r>
    </w:p>
    <w:p w14:paraId="7B67367C"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96614 Реализация программ повышения квалификации персонала библиотек стран постсоветского пространства в целях обеспечения создания условий для сохранности фондов библиотек зарубежных стран</w:t>
      </w:r>
    </w:p>
    <w:p w14:paraId="41A238F2"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программ повышения квалификации персонала библиотек стран постсоветского пространства в целях обеспечения создания условий для сохранности фондов библиотек зарубежных стран.</w:t>
      </w:r>
    </w:p>
    <w:p w14:paraId="076F662C"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96615 Разработка и реализация программ дополнительного образования для иностранных граждан, обучающихся на подготовительных факультетах филиалов российских творческих вузов за рубежом, поступающих на обучение в российские творческие вузы</w:t>
      </w:r>
    </w:p>
    <w:p w14:paraId="57AF59AF"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разработкой и реализацией программ дополнительного образования для иностранных граждан, обучающихся на подготовительных факультетах филиалов российских творческих вузов за рубежом, поступающих </w:t>
      </w:r>
      <w:r w:rsidR="00B823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обучение в российские творческие вузы.</w:t>
      </w:r>
    </w:p>
    <w:p w14:paraId="7D107526"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96617 Подготовка и проведение комплекса культурных акций за рубежом, направленных на продвижение и популяризацию русского языка</w:t>
      </w:r>
    </w:p>
    <w:p w14:paraId="7B6B2631"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подготовкой и проведением комплекса культурных акций</w:t>
      </w:r>
      <w:r w:rsidR="00B823CA"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за рубежом, направленных на продвижение и популяризацию русского языка.</w:t>
      </w:r>
    </w:p>
    <w:p w14:paraId="58A51B83"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96618 Проведение мероприятий, направленных на расширение использования русского языка среди иностранных обучающихся</w:t>
      </w:r>
    </w:p>
    <w:p w14:paraId="511D5837"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проведением мероприятий, направленных на расширение использования русского языка среди иностранных обучающихся.</w:t>
      </w:r>
    </w:p>
    <w:p w14:paraId="6DCE17D6" w14:textId="77777777" w:rsidR="003F6615" w:rsidRPr="00ED01EE" w:rsidRDefault="003F6615"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96623 Реализация научно-просветительских и образовательно-просветительских проектов, в том числе на базе зарубежных университетов </w:t>
      </w:r>
      <w:r w:rsidR="00703AB3"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научно-исследовательских центров</w:t>
      </w:r>
    </w:p>
    <w:p w14:paraId="16754F20" w14:textId="77777777" w:rsidR="00672F5E" w:rsidRPr="00ED01EE" w:rsidRDefault="00672F5E"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научно-просветительских                                 и образовательно-просветительских проектов, в том числе на базе зарубежных университетов и научно-исследовательских центров.</w:t>
      </w:r>
    </w:p>
    <w:p w14:paraId="2D694522" w14:textId="77777777" w:rsidR="008F59F0" w:rsidRPr="00ED01EE" w:rsidRDefault="008F59F0"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96624 Организация и проведение ежегодной многоуровневой Международной олимпиады по финансовой безопасности</w:t>
      </w:r>
    </w:p>
    <w:p w14:paraId="3A8E0045" w14:textId="5F885C58" w:rsidR="008F59F0" w:rsidRPr="00ED01EE" w:rsidRDefault="008F59F0"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Pr="00ED01EE">
        <w:rPr>
          <w:rFonts w:ascii="Times New Roman" w:hAnsi="Times New Roman" w:cs="Times New Roman"/>
          <w:color w:val="000000" w:themeColor="text1"/>
          <w:sz w:val="28"/>
          <w:szCs w:val="28"/>
        </w:rPr>
        <w:lastRenderedPageBreak/>
        <w:t>федерального бюджета, связанные с организацией и проведением ежегодной многоуровневой Международной олимпиады по финансовой безопасности.</w:t>
      </w:r>
    </w:p>
    <w:p w14:paraId="4ADFAF87" w14:textId="63BD2B61" w:rsidR="00C518C8" w:rsidRPr="00ED01EE" w:rsidRDefault="00C518C8" w:rsidP="00C518C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96625 Реализация мероприятий по научно-методическому                                                         и экспертно-аналитическому сопровождению реализации федерального проекта,                     в том числе по формированию концепции развития научно-технических библиотек и оцифровки их фондов, а также их апробации</w:t>
      </w:r>
    </w:p>
    <w:p w14:paraId="0D4B870B" w14:textId="5FF46793" w:rsidR="00C518C8" w:rsidRPr="00ED01EE" w:rsidRDefault="00C518C8" w:rsidP="00C518C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по научно-методическому                                                            и экспертно-аналитическому сопровождению реализации федерального проекта,                      в том числе по формированию концепции развития научно-технических библиотек и оцифровки их фондов, а также их апробации.</w:t>
      </w:r>
    </w:p>
    <w:p w14:paraId="3E364B0B" w14:textId="43C66EC9" w:rsidR="006B04F0" w:rsidRPr="00ED01EE" w:rsidRDefault="00B35735" w:rsidP="00C518C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96626 Реализация мероприятий по оцифровке и обновлению основных фондов научно-технических библиотек</w:t>
      </w:r>
    </w:p>
    <w:p w14:paraId="2E94E86B" w14:textId="03D34762" w:rsidR="00B35735" w:rsidRPr="00ED01EE" w:rsidRDefault="00B35735" w:rsidP="00C518C8">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мероприятий по оцифровке и обновлению основных фондов научно-технических библиотек.</w:t>
      </w:r>
    </w:p>
    <w:p w14:paraId="74AD2583" w14:textId="77777777" w:rsidR="001044BA" w:rsidRPr="00ED01EE" w:rsidRDefault="001044BA" w:rsidP="001044B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96627 Реализация мероприятий федеральной программы "Подготовка                             и переподготовка резерва управленческих кадров (2010 - 2036 годы)"</w:t>
      </w:r>
    </w:p>
    <w:p w14:paraId="3185199D" w14:textId="77777777" w:rsidR="001044BA" w:rsidRPr="00ED01EE" w:rsidRDefault="001044BA" w:rsidP="001044B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мероприятий федеральной программы "Подготовка и переподготовка резерва управленческих кадров (2010 - 2036 годы)".</w:t>
      </w:r>
    </w:p>
    <w:p w14:paraId="5A345BCC" w14:textId="77777777" w:rsidR="00D34ABE" w:rsidRPr="00ED01EE" w:rsidRDefault="00D34ABE" w:rsidP="00D34ABE">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96628 Проведение обучения по программам профессиональной подготовки              и повышения квалификации преподавателей вузов в сфере внешнеэкономической деятельности</w:t>
      </w:r>
    </w:p>
    <w:p w14:paraId="25B2910E" w14:textId="0F035DEA" w:rsidR="00D34ABE" w:rsidRPr="00ED01EE" w:rsidRDefault="00D34ABE" w:rsidP="00D34ABE">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связанные с проведением обучения по программам профессиональной подготовки и повышения квалификации преподавателей вузов в сфере внешнеэкономической деятельности.</w:t>
      </w:r>
    </w:p>
    <w:p w14:paraId="330D09EC" w14:textId="77777777" w:rsidR="006B04F0" w:rsidRPr="00ED01EE" w:rsidRDefault="006B04F0" w:rsidP="006B04F0">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96629 Обеспечение содержания имущества отдельных учреждений, подведомственных Федеральному медико-биологическому агентству</w:t>
      </w:r>
    </w:p>
    <w:p w14:paraId="0F36986D" w14:textId="16426832" w:rsidR="006B04F0" w:rsidRPr="00ED01EE" w:rsidRDefault="006B04F0" w:rsidP="006B04F0">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связанные с обеспечением содержания имущества отдельных учреждений, подведомственных Федеральному медико-биологическому агентству.</w:t>
      </w:r>
    </w:p>
    <w:p w14:paraId="4E7387CC" w14:textId="77777777" w:rsidR="00713683" w:rsidRPr="00ED01EE" w:rsidRDefault="00713683" w:rsidP="00D34ABE">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96642 Проведение комплекса морских геолого-геофизических исследований по оценке перспектив нефтегазоносности Раджин-Чхонджинского глубоководного бассейна Японского моря на шельфе Корейской Народно-Демократической Республики</w:t>
      </w:r>
      <w:r w:rsidRPr="00ED01EE" w:rsidDel="00713683">
        <w:rPr>
          <w:rFonts w:ascii="Times New Roman" w:eastAsiaTheme="minorEastAsia" w:hAnsi="Times New Roman" w:cs="Times New Roman"/>
          <w:color w:val="000000" w:themeColor="text1"/>
          <w:sz w:val="28"/>
          <w:szCs w:val="28"/>
          <w:lang w:eastAsia="ru-RU"/>
        </w:rPr>
        <w:t xml:space="preserve"> </w:t>
      </w:r>
    </w:p>
    <w:p w14:paraId="412D826A" w14:textId="77777777" w:rsidR="00713683" w:rsidRPr="00ED01EE" w:rsidRDefault="00713683" w:rsidP="00D34ABE">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ED01EE">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связанные с проведением комплекса морских                             геолого-геофизических исследований по оценке перспектив нефтегазоносности Раджин-Чхонджинского глубоководного бассейна Японского моря на шельфе Корейской Народно-Демократической Республики.</w:t>
      </w:r>
    </w:p>
    <w:p w14:paraId="09F0E62A" w14:textId="77777777" w:rsidR="006D0B39" w:rsidRPr="00ED01EE" w:rsidRDefault="006D0B39" w:rsidP="00713683">
      <w:pPr>
        <w:widowControl w:val="0"/>
        <w:autoSpaceDE w:val="0"/>
        <w:autoSpaceDN w:val="0"/>
        <w:spacing w:after="0" w:line="240"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96651 Выполнение региональных геолого-съемочных работ</w:t>
      </w:r>
    </w:p>
    <w:p w14:paraId="79BAA1EF" w14:textId="77777777" w:rsidR="006D0B39" w:rsidRPr="00ED01EE" w:rsidRDefault="006D0B39"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бюджета, связанные с выполнением региональных геолого-съемочных работ.</w:t>
      </w:r>
    </w:p>
    <w:p w14:paraId="07E35560" w14:textId="77777777" w:rsidR="001E3D57" w:rsidRPr="00ED01EE" w:rsidRDefault="001E3D5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96652</w:t>
      </w:r>
      <w:r w:rsidRPr="00ED01EE">
        <w:rPr>
          <w:color w:val="000000" w:themeColor="text1"/>
        </w:rPr>
        <w:t xml:space="preserve"> </w:t>
      </w:r>
      <w:r w:rsidRPr="00ED01EE">
        <w:rPr>
          <w:rFonts w:ascii="Times New Roman" w:hAnsi="Times New Roman" w:cs="Times New Roman"/>
          <w:color w:val="000000" w:themeColor="text1"/>
          <w:sz w:val="28"/>
          <w:szCs w:val="28"/>
        </w:rPr>
        <w:t>Выполнение прогнозно-минерагенических работ</w:t>
      </w:r>
    </w:p>
    <w:p w14:paraId="374EE79E" w14:textId="77777777" w:rsidR="00822EB2" w:rsidRPr="00ED01EE" w:rsidRDefault="00822EB2"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выполнением прогнозно-минерагенических работ.</w:t>
      </w:r>
    </w:p>
    <w:p w14:paraId="69186486" w14:textId="77777777" w:rsidR="0012515A" w:rsidRPr="00ED01EE" w:rsidRDefault="0012515A"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96653 Выполнение геолого-разведочных работ на углеводородное сырье</w:t>
      </w:r>
    </w:p>
    <w:p w14:paraId="67D5577F" w14:textId="77777777" w:rsidR="00025314" w:rsidRPr="00ED01EE" w:rsidRDefault="0012515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выполнением геолого-разведочных работ на углеводородное сырье.</w:t>
      </w:r>
      <w:r w:rsidR="00E66B7F" w:rsidRPr="00ED01EE" w:rsidDel="00E66B7F">
        <w:rPr>
          <w:rFonts w:ascii="Times New Roman" w:hAnsi="Times New Roman" w:cs="Times New Roman"/>
          <w:color w:val="000000" w:themeColor="text1"/>
          <w:sz w:val="28"/>
          <w:szCs w:val="28"/>
        </w:rPr>
        <w:t xml:space="preserve"> </w:t>
      </w:r>
    </w:p>
    <w:p w14:paraId="7E8A95C6"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96866 Медицинская помощь, оказываемая в рамках клинической апробации методов профилактики, диагностики, лечения и реабилитации медицинскими организациями</w:t>
      </w:r>
    </w:p>
    <w:p w14:paraId="25A0C9B0"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медицинскую помощь, оказываемую в рамках клинической апробации методов профилактики, диагностики, лечения и реабилитации медицинскими организациями.</w:t>
      </w:r>
    </w:p>
    <w:p w14:paraId="2466290D"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97001 Реализация мероприятий в сфере информационно-коммуникационных технологий</w:t>
      </w:r>
    </w:p>
    <w:p w14:paraId="5843565C" w14:textId="77777777" w:rsidR="00FA4DC0" w:rsidRPr="00FA4DC0" w:rsidRDefault="00FA4DC0" w:rsidP="00FA4DC0">
      <w:pPr>
        <w:pStyle w:val="ConsPlusNormal"/>
        <w:ind w:firstLine="709"/>
        <w:jc w:val="both"/>
        <w:rPr>
          <w:rFonts w:ascii="Times New Roman" w:hAnsi="Times New Roman" w:cs="Times New Roman"/>
          <w:color w:val="000000" w:themeColor="text1"/>
          <w:sz w:val="28"/>
          <w:szCs w:val="28"/>
        </w:rPr>
      </w:pPr>
      <w:r w:rsidRPr="00FA4DC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по:</w:t>
      </w:r>
    </w:p>
    <w:p w14:paraId="2A54E4EF" w14:textId="77777777" w:rsidR="00FA4DC0" w:rsidRPr="00FA4DC0" w:rsidRDefault="00FA4DC0" w:rsidP="00FA4DC0">
      <w:pPr>
        <w:pStyle w:val="ConsPlusNormal"/>
        <w:ind w:firstLine="709"/>
        <w:jc w:val="both"/>
        <w:rPr>
          <w:rFonts w:ascii="Times New Roman" w:hAnsi="Times New Roman" w:cs="Times New Roman"/>
          <w:color w:val="000000" w:themeColor="text1"/>
          <w:sz w:val="28"/>
          <w:szCs w:val="28"/>
        </w:rPr>
      </w:pPr>
      <w:r w:rsidRPr="00FA4DC0">
        <w:rPr>
          <w:rFonts w:ascii="Times New Roman" w:hAnsi="Times New Roman" w:cs="Times New Roman"/>
          <w:color w:val="000000" w:themeColor="text1"/>
          <w:sz w:val="28"/>
          <w:szCs w:val="28"/>
        </w:rPr>
        <w:t>повышению качества государственных услуг за счет создания и внедрения современных информационных технологий;</w:t>
      </w:r>
    </w:p>
    <w:p w14:paraId="15DF72AD" w14:textId="77777777" w:rsidR="00FA4DC0" w:rsidRPr="00FA4DC0" w:rsidRDefault="00FA4DC0" w:rsidP="00FA4DC0">
      <w:pPr>
        <w:pStyle w:val="ConsPlusNormal"/>
        <w:ind w:firstLine="709"/>
        <w:jc w:val="both"/>
        <w:rPr>
          <w:rFonts w:ascii="Times New Roman" w:hAnsi="Times New Roman" w:cs="Times New Roman"/>
          <w:color w:val="000000" w:themeColor="text1"/>
          <w:sz w:val="28"/>
          <w:szCs w:val="28"/>
        </w:rPr>
      </w:pPr>
      <w:r w:rsidRPr="00FA4DC0">
        <w:rPr>
          <w:rFonts w:ascii="Times New Roman" w:hAnsi="Times New Roman" w:cs="Times New Roman"/>
          <w:color w:val="000000" w:themeColor="text1"/>
          <w:sz w:val="28"/>
          <w:szCs w:val="28"/>
        </w:rPr>
        <w:t>развитию сервисов на основе информационных технологий в образовании, науке, культуре и в отраслях экономики;</w:t>
      </w:r>
    </w:p>
    <w:p w14:paraId="25D18581" w14:textId="77777777" w:rsidR="00FA4DC0" w:rsidRDefault="00FA4DC0" w:rsidP="00FA4DC0">
      <w:pPr>
        <w:pStyle w:val="ConsPlusNormal"/>
        <w:ind w:firstLine="709"/>
        <w:jc w:val="both"/>
        <w:rPr>
          <w:rFonts w:ascii="Times New Roman" w:hAnsi="Times New Roman" w:cs="Times New Roman"/>
          <w:color w:val="000000" w:themeColor="text1"/>
          <w:sz w:val="28"/>
          <w:szCs w:val="28"/>
        </w:rPr>
      </w:pPr>
      <w:r w:rsidRPr="00FA4DC0">
        <w:rPr>
          <w:rFonts w:ascii="Times New Roman" w:hAnsi="Times New Roman" w:cs="Times New Roman"/>
          <w:color w:val="000000" w:themeColor="text1"/>
          <w:sz w:val="28"/>
          <w:szCs w:val="28"/>
        </w:rPr>
        <w:t>созданию, развитию, внедрению, эксплуатации информационно-коммуникационных технологий, информационных систем и компонентов информационно-телекоммуникационной инфраструктуры, программно-аппаратных комплексов.</w:t>
      </w:r>
    </w:p>
    <w:p w14:paraId="13FE7D18" w14:textId="3970574A" w:rsidR="00DC3577" w:rsidRPr="00ED01EE" w:rsidRDefault="00DC3577" w:rsidP="00FA4DC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97002 Обеспечение безопасности в информационном обществе</w:t>
      </w:r>
    </w:p>
    <w:p w14:paraId="2511B067"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федерального бюджета на мероприятия в области обеспечения безопасности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информационно-телекоммуникационной сфере.</w:t>
      </w:r>
    </w:p>
    <w:p w14:paraId="32A9191D"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97003 Обеспечение создания и развития информационной системы специального назначения</w:t>
      </w:r>
    </w:p>
    <w:p w14:paraId="1C354222"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создания и развития информационной системы специального назначения.</w:t>
      </w:r>
    </w:p>
    <w:p w14:paraId="4236C89A"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97005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14:paraId="4ABA82E7" w14:textId="77777777" w:rsidR="00DC3577" w:rsidRPr="00ED01EE" w:rsidRDefault="00DC3577" w:rsidP="00FA4DC0">
      <w:pPr>
        <w:pStyle w:val="ConsPlusNormal"/>
        <w:spacing w:line="26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w:t>
      </w:r>
      <w:r w:rsidRPr="00ED01EE">
        <w:rPr>
          <w:rFonts w:ascii="Times New Roman" w:hAnsi="Times New Roman" w:cs="Times New Roman"/>
          <w:color w:val="000000" w:themeColor="text1"/>
          <w:sz w:val="28"/>
          <w:szCs w:val="28"/>
        </w:rPr>
        <w:lastRenderedPageBreak/>
        <w:t>депутатов Государственной Думы Федерального Собрания Российской Федерации.</w:t>
      </w:r>
    </w:p>
    <w:p w14:paraId="703CB247" w14:textId="77777777" w:rsidR="00DC3577" w:rsidRPr="00ED01EE" w:rsidRDefault="00DC3577" w:rsidP="00FA4DC0">
      <w:pPr>
        <w:pStyle w:val="ConsPlusNormal"/>
        <w:spacing w:line="26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97008 Обеспечение развития и сопровождения программного обеспечения официальных сайтов и иных интернет-ресурсов Президента Российской Федерации и Правительства Российской Федерации</w:t>
      </w:r>
    </w:p>
    <w:p w14:paraId="6390503E" w14:textId="77777777" w:rsidR="00DC3577" w:rsidRPr="00ED01EE" w:rsidRDefault="00DC3577" w:rsidP="00FA4DC0">
      <w:pPr>
        <w:pStyle w:val="ConsPlusNormal"/>
        <w:spacing w:line="26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развития и сопровождения программного обеспечения официальных сайтов и иных интернет-ресурсов Президента Российской Федерации и Правительства Российской Федерации.</w:t>
      </w:r>
    </w:p>
    <w:p w14:paraId="32633D81" w14:textId="77777777" w:rsidR="00DC3577" w:rsidRPr="00ED01EE" w:rsidRDefault="00DC3577" w:rsidP="00FA4DC0">
      <w:pPr>
        <w:pStyle w:val="ConsPlusNormal"/>
        <w:spacing w:line="26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97009 Обеспечение информационно-технологической и информационно-аналитической поддержки деятельности Администрации Президента</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Российской Федерации, Аппарата Правительства Российской Федерации, Федерального Собрания Российской Федерации и реализация 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p>
    <w:p w14:paraId="243B55AE" w14:textId="77777777" w:rsidR="00DC3577" w:rsidRPr="00ED01EE" w:rsidRDefault="00DC3577" w:rsidP="00FA4DC0">
      <w:pPr>
        <w:pStyle w:val="ConsPlusNormal"/>
        <w:spacing w:line="26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информационно-технологической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информационно-аналитической поддержки деятельности Администрации Президента Российской Федерации, Аппарата Правительства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Российской Федерации, Федерального Собрания Российской Федерации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реализация 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p>
    <w:p w14:paraId="1352C98F" w14:textId="77777777" w:rsidR="00DC3577" w:rsidRPr="00ED01EE" w:rsidRDefault="00DC3577" w:rsidP="00FA4DC0">
      <w:pPr>
        <w:pStyle w:val="ConsPlusNormal"/>
        <w:spacing w:line="26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97010 Создание и внедрение комплексной системы обеспечения информационной безопасности государственной информационной системы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"Единая централизованная цифровая платформа в социальной сфере"</w:t>
      </w:r>
    </w:p>
    <w:p w14:paraId="6A0B2227" w14:textId="26A085A2" w:rsidR="00DC3577" w:rsidRPr="00ED01EE" w:rsidRDefault="00DC3577" w:rsidP="00FA4DC0">
      <w:pPr>
        <w:pStyle w:val="ConsPlusNormal"/>
        <w:spacing w:line="26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 бюджета Фонда пенсионного и социального страхования </w:t>
      </w:r>
      <w:r w:rsidR="00491275">
        <w:rPr>
          <w:rFonts w:ascii="Times New Roman" w:hAnsi="Times New Roman" w:cs="Times New Roman"/>
          <w:color w:val="000000" w:themeColor="text1"/>
          <w:sz w:val="28"/>
          <w:szCs w:val="28"/>
        </w:rPr>
        <w:t xml:space="preserve">                      </w:t>
      </w:r>
      <w:bookmarkStart w:id="1" w:name="_GoBack"/>
      <w:bookmarkEnd w:id="1"/>
      <w:r w:rsidRPr="00ED01EE">
        <w:rPr>
          <w:rFonts w:ascii="Times New Roman" w:hAnsi="Times New Roman" w:cs="Times New Roman"/>
          <w:color w:val="000000" w:themeColor="text1"/>
          <w:sz w:val="28"/>
          <w:szCs w:val="28"/>
        </w:rPr>
        <w:t>Российской Федерации, связанные с созданием и внедрением комплексной системы обеспечения информационной безопасности государственной информационной системы</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"Единая централизованная цифровая платформа в социальной сфере".</w:t>
      </w:r>
    </w:p>
    <w:p w14:paraId="482A1CA4" w14:textId="77777777" w:rsidR="00DC3577" w:rsidRPr="00ED01EE" w:rsidRDefault="00DC3577" w:rsidP="00FA4DC0">
      <w:pPr>
        <w:pStyle w:val="ConsPlusNormal"/>
        <w:spacing w:line="26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97011 Сопровождение и развитие информационной системы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"Единый контакт-центр взаимодействия с гражданами"</w:t>
      </w:r>
    </w:p>
    <w:p w14:paraId="12999DB1" w14:textId="77777777" w:rsidR="00DC3577" w:rsidRPr="00ED01EE" w:rsidRDefault="00DC3577" w:rsidP="00FA4DC0">
      <w:pPr>
        <w:pStyle w:val="ConsPlusNormal"/>
        <w:spacing w:line="26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 бюджета Фонда пенсионного и социального страхования </w:t>
      </w:r>
      <w:r w:rsidR="00C473B5"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Российской Федерации, связанные с сопровождением и развитием информационной системы "Единый контакт-центр взаимодействия с гражданами".</w:t>
      </w:r>
    </w:p>
    <w:p w14:paraId="2A43482C" w14:textId="77777777" w:rsidR="00DC3577" w:rsidRPr="00ED01EE" w:rsidRDefault="00DC3577" w:rsidP="00FA4DC0">
      <w:pPr>
        <w:pStyle w:val="ConsPlusNormal"/>
        <w:spacing w:line="26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97015 Реализация мероприятий по созданию, развитию и обеспечению функционирования информационных систем в сфере науки и высшего образования</w:t>
      </w:r>
    </w:p>
    <w:p w14:paraId="723494A7" w14:textId="77777777" w:rsidR="00DC3577" w:rsidRPr="00ED01EE" w:rsidRDefault="00DC3577" w:rsidP="00FA4DC0">
      <w:pPr>
        <w:pStyle w:val="ConsPlusNormal"/>
        <w:spacing w:line="262" w:lineRule="auto"/>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ED01EE">
        <w:rPr>
          <w:rFonts w:ascii="Times New Roman" w:hAnsi="Times New Roman" w:cs="Times New Roman"/>
          <w:color w:val="000000" w:themeColor="text1"/>
          <w:sz w:val="28"/>
          <w:szCs w:val="28"/>
        </w:rPr>
        <w:lastRenderedPageBreak/>
        <w:t xml:space="preserve">бюджета, связанные с реализацией мероприятий по созданию, развитию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обеспечению функционирования информационных систем в сфере науки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высшего образования.</w:t>
      </w:r>
    </w:p>
    <w:p w14:paraId="6637AE3F"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97016 Обеспечение условий для взаимодействия участников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научно-технологического развития в электронном виде</w:t>
      </w:r>
    </w:p>
    <w:p w14:paraId="0124902A"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условий для взаимодействия участников научно-технологического развития в электронном виде.</w:t>
      </w:r>
    </w:p>
    <w:p w14:paraId="72BB5699"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97017 Развитие информационно-телекоммуникационной инфраструктуры таможенных органов Российской Федерации и обеспечение ее информационной безопасности</w:t>
      </w:r>
    </w:p>
    <w:p w14:paraId="17F62665"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развитием информационно-телекоммуникационной инфраструктуры таможенных органов Российской Федерации и обеспечением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ее информационной безопасности.</w:t>
      </w:r>
    </w:p>
    <w:p w14:paraId="592BA49E"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97019 Обеспечение проведения мероприятий по автоматизации процессов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Российской таможенной академии</w:t>
      </w:r>
    </w:p>
    <w:p w14:paraId="7A571684"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проведения мероприятий по автоматизации процессов в Российской таможенной академии.</w:t>
      </w:r>
    </w:p>
    <w:p w14:paraId="7A07ACFA"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97021 Обеспечение реализации мероприятий по оценке качества высшего образования, федеральному государственному контролю (надзору) в сфере образования и мониторингу образовательных организаций посредством информационных систем</w:t>
      </w:r>
    </w:p>
    <w:p w14:paraId="1383E9BC"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реализации мероприятий по оценке качества высшего образования, федеральному государственному контролю (надзору) в сфере образования и мониторингу образовательных организаций посредством информационных систем.</w:t>
      </w:r>
    </w:p>
    <w:p w14:paraId="46AA8EF6"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97023 Развитие государственных информационных систем, оператором которых является Министерство финансов Российской Федерации (за исключением государственной интегрированной информационной системы в сфере контроля</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за оборотом драгоценных металлов, драгоценных камней и изделий из них на всех этапах этого оборота)</w:t>
      </w:r>
    </w:p>
    <w:p w14:paraId="183B6004"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развитием государственных информационных систем, оператором которых является Министерство финансов Российской Федерации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(за исключением государственной интегрированной информационной системы</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 в сфере контроля за оборотом драгоценных металлов, драгоценных камней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и изделий из них на всех этапах этого оборота).</w:t>
      </w:r>
    </w:p>
    <w:p w14:paraId="38DF3B77"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97026 Обеспечение реализации цифровых сервисов для юридических лиц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 индивидуальных предпринимателей в целях обеспечения разрешительных функций Федеральной службы по надзору в сфере здравоохранения в едином информационном пространстве на базе электронно-информационного обмена </w:t>
      </w:r>
      <w:r w:rsidRPr="00ED01EE">
        <w:rPr>
          <w:rFonts w:ascii="Times New Roman" w:hAnsi="Times New Roman" w:cs="Times New Roman"/>
          <w:color w:val="000000" w:themeColor="text1"/>
          <w:sz w:val="28"/>
          <w:szCs w:val="28"/>
        </w:rPr>
        <w:lastRenderedPageBreak/>
        <w:t>Федеральной службы по надзору в сфере здравоохранения, ее территориальных органов, подведомственных учреждений, федеральных органов исполнительной власти и органов государственной власти субъектов Российской Федерации, осуществляющих переданные полномочия в сфере здравоохранения</w:t>
      </w:r>
    </w:p>
    <w:p w14:paraId="66F91F0B"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обеспечением реализации цифровых сервисов для юридических лиц и индивидуальных предпринимателей в целях обеспечения разрешительных функций Федеральной службы по надзору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в сфере здравоохранения в едином информационном пространстве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на базе электронно-информационного обмена Федеральной службы по надзору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в сфере здравоохранения, ее территориальных органов, подведомственных учреждений, федеральных органов исполнительной власти и органов государственной власти субъектов Российской Федерации, осуществляющих переданные полномочия в сфере здравоохранения.</w:t>
      </w:r>
    </w:p>
    <w:p w14:paraId="7E28C887"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97027 Создание государственной информационной системы "Федеральный государственный реестр объектов нематериального этнокультурного достояния Российской Федерации"</w:t>
      </w:r>
    </w:p>
    <w:p w14:paraId="7DA1D395"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созданием государственной информационной системы "Федеральный государственный реестр объектов нематериального этнокультурного достояния Российской Федерации".</w:t>
      </w:r>
    </w:p>
    <w:p w14:paraId="7800F9D2" w14:textId="77777777" w:rsidR="00531B98" w:rsidRPr="00ED01EE" w:rsidRDefault="00531B98"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01EE">
        <w:rPr>
          <w:rFonts w:ascii="Times New Roman" w:eastAsia="Times New Roman" w:hAnsi="Times New Roman" w:cs="Times New Roman"/>
          <w:color w:val="000000" w:themeColor="text1"/>
          <w:sz w:val="28"/>
          <w:szCs w:val="28"/>
          <w:lang w:eastAsia="ru-RU"/>
        </w:rPr>
        <w:t>97040</w:t>
      </w:r>
      <w:r w:rsidRPr="00ED01EE">
        <w:rPr>
          <w:color w:val="000000" w:themeColor="text1"/>
        </w:rPr>
        <w:t xml:space="preserve"> </w:t>
      </w:r>
      <w:r w:rsidRPr="00ED01EE">
        <w:rPr>
          <w:rFonts w:ascii="Times New Roman" w:eastAsia="Times New Roman" w:hAnsi="Times New Roman" w:cs="Times New Roman"/>
          <w:color w:val="000000" w:themeColor="text1"/>
          <w:sz w:val="28"/>
          <w:szCs w:val="28"/>
          <w:lang w:eastAsia="ru-RU"/>
        </w:rPr>
        <w:t>Сопровождение общедоступной информационной системы контроля                за формированием и использованием средств дорожных фондов всех уровней</w:t>
      </w:r>
    </w:p>
    <w:p w14:paraId="587CE64C" w14:textId="77777777" w:rsidR="00531B98" w:rsidRPr="00ED01EE" w:rsidRDefault="00531B98"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01EE">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связанные с сопровождением общедоступной информационной системы контроля за формированием и использованием средств дорожных фондов всех уровней.</w:t>
      </w:r>
    </w:p>
    <w:p w14:paraId="4A9BD8EF" w14:textId="77777777" w:rsidR="00325EA4" w:rsidRPr="00ED01EE" w:rsidRDefault="00325EA4"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01EE">
        <w:rPr>
          <w:rFonts w:ascii="Times New Roman" w:eastAsia="Times New Roman" w:hAnsi="Times New Roman" w:cs="Times New Roman"/>
          <w:color w:val="000000" w:themeColor="text1"/>
          <w:sz w:val="28"/>
          <w:szCs w:val="28"/>
          <w:lang w:eastAsia="ru-RU"/>
        </w:rPr>
        <w:t xml:space="preserve">97041 </w:t>
      </w:r>
      <w:r w:rsidR="009A13F4" w:rsidRPr="00ED01EE">
        <w:rPr>
          <w:rFonts w:ascii="Times New Roman" w:eastAsia="Times New Roman" w:hAnsi="Times New Roman" w:cs="Times New Roman"/>
          <w:color w:val="000000" w:themeColor="text1"/>
          <w:sz w:val="28"/>
          <w:szCs w:val="28"/>
          <w:lang w:eastAsia="ru-RU"/>
        </w:rPr>
        <w:t>Развитие общедоступной информационной системы контроля                                 за формированием и использованием средств дорожных фондов всех уровней</w:t>
      </w:r>
    </w:p>
    <w:p w14:paraId="57DE352B" w14:textId="77777777" w:rsidR="009A13F4" w:rsidRPr="00ED01EE" w:rsidRDefault="009A13F4" w:rsidP="009A13F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01EE">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связанные с развитием общедоступной информационной системы контроля за формированием и использованием средств дорожных фондов всех уровней.</w:t>
      </w:r>
    </w:p>
    <w:p w14:paraId="02AAA57D" w14:textId="77777777" w:rsidR="00F20217" w:rsidRPr="00ED01EE" w:rsidRDefault="00F20217"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01EE">
        <w:rPr>
          <w:rFonts w:ascii="Times New Roman" w:eastAsia="Times New Roman" w:hAnsi="Times New Roman" w:cs="Times New Roman"/>
          <w:color w:val="000000" w:themeColor="text1"/>
          <w:sz w:val="28"/>
          <w:szCs w:val="28"/>
          <w:lang w:eastAsia="ru-RU"/>
        </w:rPr>
        <w:t xml:space="preserve">97042 </w:t>
      </w:r>
      <w:r w:rsidR="00AD1613" w:rsidRPr="00ED01EE">
        <w:rPr>
          <w:rFonts w:ascii="Times New Roman" w:eastAsia="Times New Roman" w:hAnsi="Times New Roman" w:cs="Times New Roman"/>
          <w:color w:val="000000" w:themeColor="text1"/>
          <w:sz w:val="28"/>
          <w:szCs w:val="28"/>
          <w:lang w:eastAsia="ru-RU"/>
        </w:rPr>
        <w:t>Создание, развитие и эксплуатация федеральной государственной информационной системы мониторинга северного завоза</w:t>
      </w:r>
    </w:p>
    <w:p w14:paraId="679B7158" w14:textId="77777777" w:rsidR="00F20217" w:rsidRPr="00ED01EE" w:rsidRDefault="00F20217"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01EE">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связанные с созданием</w:t>
      </w:r>
      <w:r w:rsidR="00AD1613" w:rsidRPr="00ED01EE">
        <w:rPr>
          <w:rFonts w:ascii="Times New Roman" w:eastAsia="Times New Roman" w:hAnsi="Times New Roman" w:cs="Times New Roman"/>
          <w:color w:val="000000" w:themeColor="text1"/>
          <w:sz w:val="28"/>
          <w:szCs w:val="28"/>
          <w:lang w:eastAsia="ru-RU"/>
        </w:rPr>
        <w:t>, развитием и эксплуатацией</w:t>
      </w:r>
      <w:r w:rsidRPr="00ED01EE">
        <w:rPr>
          <w:rFonts w:ascii="Times New Roman" w:eastAsia="Times New Roman" w:hAnsi="Times New Roman" w:cs="Times New Roman"/>
          <w:color w:val="000000" w:themeColor="text1"/>
          <w:sz w:val="28"/>
          <w:szCs w:val="28"/>
          <w:lang w:eastAsia="ru-RU"/>
        </w:rPr>
        <w:t xml:space="preserve"> федеральной государственной информационной системы мониторинга северного завоза.</w:t>
      </w:r>
    </w:p>
    <w:p w14:paraId="51581B01" w14:textId="77777777" w:rsidR="004F5E29" w:rsidRPr="00ED01EE" w:rsidRDefault="004F5E29"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01EE">
        <w:rPr>
          <w:rFonts w:ascii="Times New Roman" w:eastAsia="Times New Roman" w:hAnsi="Times New Roman" w:cs="Times New Roman"/>
          <w:color w:val="000000" w:themeColor="text1"/>
          <w:sz w:val="28"/>
          <w:szCs w:val="28"/>
          <w:lang w:eastAsia="ru-RU"/>
        </w:rPr>
        <w:t>97043 Реализация мероприятий по созданию и развитию федеральной государственной информационной системы "Национальный словарный фонд"</w:t>
      </w:r>
    </w:p>
    <w:p w14:paraId="3C10E4A2" w14:textId="77777777" w:rsidR="004F5E29" w:rsidRPr="00ED01EE" w:rsidRDefault="004F5E29"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01EE">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связанные с реализацией мероприятий по созданию и развитию федеральной государственной информационной системы "Национальный словарный фонд".</w:t>
      </w:r>
    </w:p>
    <w:p w14:paraId="0B7F81AF" w14:textId="77777777" w:rsidR="00CC1800" w:rsidRPr="00ED01EE" w:rsidRDefault="00CC1800"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01EE">
        <w:rPr>
          <w:rFonts w:ascii="Times New Roman" w:eastAsia="Times New Roman" w:hAnsi="Times New Roman" w:cs="Times New Roman"/>
          <w:color w:val="000000" w:themeColor="text1"/>
          <w:sz w:val="28"/>
          <w:szCs w:val="28"/>
          <w:lang w:eastAsia="ru-RU"/>
        </w:rPr>
        <w:lastRenderedPageBreak/>
        <w:t>97045 Развитие и эксплуатация единой ведомственной медицинской информационно-аналитической системы Федерального медико-биологического агентства</w:t>
      </w:r>
    </w:p>
    <w:p w14:paraId="359EDF8E" w14:textId="77777777" w:rsidR="00CC1800" w:rsidRPr="00ED01EE" w:rsidRDefault="00CC1800" w:rsidP="00A2432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01EE">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связанные с развитием и эксплуатацией единой ведомственной медицинской информационно-аналитической системы Федерального медико-биологического агентства.</w:t>
      </w:r>
    </w:p>
    <w:p w14:paraId="2AF32148" w14:textId="77777777" w:rsidR="004C5637" w:rsidRPr="00ED01EE" w:rsidRDefault="004C5637" w:rsidP="004C5637">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01EE">
        <w:rPr>
          <w:rFonts w:ascii="Times New Roman" w:eastAsia="Times New Roman" w:hAnsi="Times New Roman" w:cs="Times New Roman"/>
          <w:color w:val="000000" w:themeColor="text1"/>
          <w:sz w:val="28"/>
          <w:szCs w:val="28"/>
          <w:lang w:eastAsia="ru-RU"/>
        </w:rPr>
        <w:t>97046 Сопровождение государственной информационной системы "Цифровая платформа "Водные данные"</w:t>
      </w:r>
    </w:p>
    <w:p w14:paraId="4C5080B3" w14:textId="77777777" w:rsidR="004C5637" w:rsidRPr="00ED01EE" w:rsidRDefault="004C5637" w:rsidP="004C5637">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D01EE">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связанные с сопровождением государственной информационной системы "Цифровая платформа "Водные данные".</w:t>
      </w:r>
    </w:p>
    <w:p w14:paraId="6A399130" w14:textId="77777777" w:rsidR="009243AD" w:rsidRPr="00ED01EE" w:rsidRDefault="009243AD"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97048 </w:t>
      </w:r>
      <w:r w:rsidR="00CA26E8" w:rsidRPr="00ED01EE">
        <w:rPr>
          <w:rFonts w:ascii="Times New Roman" w:hAnsi="Times New Roman" w:cs="Times New Roman"/>
          <w:color w:val="000000" w:themeColor="text1"/>
          <w:sz w:val="28"/>
          <w:szCs w:val="28"/>
        </w:rPr>
        <w:t>Обеспечение содействия разработке, развитию и внедрению перспективных технологий для достижения устойчивого развития телекоммуникационной инфраструктуры в Российской Федерации</w:t>
      </w:r>
    </w:p>
    <w:p w14:paraId="3D83BFD8" w14:textId="77777777" w:rsidR="009243AD" w:rsidRPr="00ED01EE" w:rsidRDefault="009243AD"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содействия разработк</w:t>
      </w:r>
      <w:r w:rsidR="001B268E" w:rsidRPr="00ED01EE">
        <w:rPr>
          <w:rFonts w:ascii="Times New Roman" w:hAnsi="Times New Roman" w:cs="Times New Roman"/>
          <w:color w:val="000000" w:themeColor="text1"/>
          <w:sz w:val="28"/>
          <w:szCs w:val="28"/>
        </w:rPr>
        <w:t>е</w:t>
      </w:r>
      <w:r w:rsidRPr="00ED01EE">
        <w:rPr>
          <w:rFonts w:ascii="Times New Roman" w:hAnsi="Times New Roman" w:cs="Times New Roman"/>
          <w:color w:val="000000" w:themeColor="text1"/>
          <w:sz w:val="28"/>
          <w:szCs w:val="28"/>
        </w:rPr>
        <w:t>, развити</w:t>
      </w:r>
      <w:r w:rsidR="001B268E" w:rsidRPr="00ED01EE">
        <w:rPr>
          <w:rFonts w:ascii="Times New Roman" w:hAnsi="Times New Roman" w:cs="Times New Roman"/>
          <w:color w:val="000000" w:themeColor="text1"/>
          <w:sz w:val="28"/>
          <w:szCs w:val="28"/>
        </w:rPr>
        <w:t>ю</w:t>
      </w:r>
      <w:r w:rsidRPr="00ED01EE">
        <w:rPr>
          <w:rFonts w:ascii="Times New Roman" w:hAnsi="Times New Roman" w:cs="Times New Roman"/>
          <w:color w:val="000000" w:themeColor="text1"/>
          <w:sz w:val="28"/>
          <w:szCs w:val="28"/>
        </w:rPr>
        <w:t xml:space="preserve"> и внедрени</w:t>
      </w:r>
      <w:r w:rsidR="001B268E" w:rsidRPr="00ED01EE">
        <w:rPr>
          <w:rFonts w:ascii="Times New Roman" w:hAnsi="Times New Roman" w:cs="Times New Roman"/>
          <w:color w:val="000000" w:themeColor="text1"/>
          <w:sz w:val="28"/>
          <w:szCs w:val="28"/>
        </w:rPr>
        <w:t>ю</w:t>
      </w:r>
      <w:r w:rsidRPr="00ED01EE">
        <w:rPr>
          <w:rFonts w:ascii="Times New Roman" w:hAnsi="Times New Roman" w:cs="Times New Roman"/>
          <w:color w:val="000000" w:themeColor="text1"/>
          <w:sz w:val="28"/>
          <w:szCs w:val="28"/>
        </w:rPr>
        <w:t xml:space="preserve"> перспективных технологий для достижения устойчивого развития телекоммуникационной инфраструктуры в Российской Федерации.</w:t>
      </w:r>
    </w:p>
    <w:p w14:paraId="7557F177"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99998 Реализация мероприятий федеральной целевой программы</w:t>
      </w:r>
    </w:p>
    <w:p w14:paraId="49D760EF"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федеральной целевой программы.</w:t>
      </w:r>
    </w:p>
    <w:p w14:paraId="66AE90A8"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99999 Финансовое обеспечение иных расходов государственных органов Российской Федерации и федеральных казенных учреждений</w:t>
      </w:r>
    </w:p>
    <w:p w14:paraId="51F06315"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государственными учреждениями, а </w:t>
      </w:r>
      <w:r w:rsidR="00B3466B" w:rsidRPr="00ED01EE">
        <w:rPr>
          <w:rFonts w:ascii="Times New Roman" w:hAnsi="Times New Roman" w:cs="Times New Roman"/>
          <w:color w:val="000000" w:themeColor="text1"/>
          <w:sz w:val="28"/>
          <w:szCs w:val="28"/>
        </w:rPr>
        <w:t xml:space="preserve">также </w:t>
      </w:r>
      <w:r w:rsidRPr="00ED01EE">
        <w:rPr>
          <w:rFonts w:ascii="Times New Roman" w:hAnsi="Times New Roman" w:cs="Times New Roman"/>
          <w:color w:val="000000" w:themeColor="text1"/>
          <w:sz w:val="28"/>
          <w:szCs w:val="28"/>
        </w:rPr>
        <w:t xml:space="preserve">органами государственных внебюджетных фондов Российской Федерации, для отражения которых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не предусмотрены обособленные направления расходов.</w:t>
      </w:r>
    </w:p>
    <w:p w14:paraId="0E16059B"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Применение данного направления расходов ограничено и осуществляется только в целях резервирования ассигнований в случае, если на момент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их распределения отсутствует возможность определения механизма реализации планируемых мероприятий, с последующим перераспределением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по соответствующим направлениям расходов.</w:t>
      </w:r>
    </w:p>
    <w:p w14:paraId="7DE1D123"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9С018 Строительство объектов для обеспечения деятельности федеральных государственных бюджетных учреждений, подведомственных Федеральной службе по гидрометеорологии и мониторингу окружающей среды, в том числе проведение проектно-изыскательских работ</w:t>
      </w:r>
    </w:p>
    <w:p w14:paraId="5B213701"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со строительством объектов для обеспечения деятельности федеральных государственных бюджетных учреждений, подведомственных Федеральной службе по гидрометеорологии и мониторингу окружающей среды, </w:t>
      </w:r>
      <w:r w:rsidR="00C93E69"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lastRenderedPageBreak/>
        <w:t>в том числе с проведением проектно-изыскательских работ.</w:t>
      </w:r>
    </w:p>
    <w:p w14:paraId="244814FB" w14:textId="77777777" w:rsidR="004C7CD3" w:rsidRPr="00ED01EE" w:rsidRDefault="004C7CD3"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9С023 Обеспечение внедрения в новых регионах ключевых подсистем федеральной инфраструктуры электронного правительства для предоставления массовых социально значимых государственных услуг в электронном виде</w:t>
      </w:r>
    </w:p>
    <w:p w14:paraId="7C599F12" w14:textId="77777777" w:rsidR="00A33BC2" w:rsidRPr="00ED01EE" w:rsidRDefault="00A33BC2"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внедрения в новых регионах ключевых подсистем федеральной инфраструктуры электронного правительства для предоставления массовых социально значимых государственных услуг                                      в электронном виде.</w:t>
      </w:r>
    </w:p>
    <w:p w14:paraId="15387718" w14:textId="77777777" w:rsidR="00C24D13" w:rsidRPr="00ED01EE" w:rsidRDefault="00C24D13"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9Т003 Выплата премий и грантов в рамках реализации мероприятий </w:t>
      </w:r>
      <w:r w:rsidR="006C6F4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 xml:space="preserve">по обеспечению жизнедеятельности и восстановлению инфраструктуры </w:t>
      </w:r>
      <w:r w:rsidR="006C6F46"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территориях отдельных субъектов Российской Федерации</w:t>
      </w:r>
    </w:p>
    <w:p w14:paraId="323D8972" w14:textId="77777777" w:rsidR="00C24D13" w:rsidRPr="00ED01EE" w:rsidRDefault="006C6F46" w:rsidP="006C6F46">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премий и грантов в рамках реализации мероприятий                                  по обеспечению жизнедеятельности и восстановлению инфраструктуры </w:t>
      </w:r>
      <w:r w:rsidR="004D1E18" w:rsidRPr="00ED01EE">
        <w:rPr>
          <w:rFonts w:ascii="Times New Roman" w:hAnsi="Times New Roman" w:cs="Times New Roman"/>
          <w:color w:val="000000" w:themeColor="text1"/>
          <w:sz w:val="28"/>
          <w:szCs w:val="28"/>
        </w:rPr>
        <w:t xml:space="preserve">                                     </w:t>
      </w:r>
      <w:r w:rsidRPr="00ED01EE">
        <w:rPr>
          <w:rFonts w:ascii="Times New Roman" w:hAnsi="Times New Roman" w:cs="Times New Roman"/>
          <w:color w:val="000000" w:themeColor="text1"/>
          <w:sz w:val="28"/>
          <w:szCs w:val="28"/>
        </w:rPr>
        <w:t>на территориях отдельных субъектов Российской Федерации.</w:t>
      </w:r>
    </w:p>
    <w:p w14:paraId="0C2755BD" w14:textId="77777777" w:rsidR="00DC3577" w:rsidRPr="00ED01EE" w:rsidRDefault="00DC3577" w:rsidP="001E146A">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9Т059 Расходы на обеспечение деятельности (оказание услуг) федеральных государственных учреждений в отдельных субъектах Российской Федерации</w:t>
      </w:r>
    </w:p>
    <w:p w14:paraId="5C10E988" w14:textId="77777777" w:rsidR="00DC3577" w:rsidRPr="00ED01EE" w:rsidRDefault="00DC3577" w:rsidP="00386880">
      <w:pPr>
        <w:pStyle w:val="ConsPlusNormal"/>
        <w:ind w:firstLine="709"/>
        <w:jc w:val="both"/>
        <w:rPr>
          <w:rFonts w:ascii="Times New Roman" w:hAnsi="Times New Roman" w:cs="Times New Roman"/>
          <w:color w:val="000000" w:themeColor="text1"/>
          <w:sz w:val="28"/>
          <w:szCs w:val="28"/>
        </w:rPr>
      </w:pPr>
      <w:r w:rsidRPr="00ED01EE">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содержание и обеспечение деятельности (оказание услуг) федеральных государственных учреждений в Донецкой Народной Республике, Луганской Народной Республике, Запорожской области и Херсонской области, в том числе расходы на оплату коммунальных услуг для обеспечения нужд данных учреждений.</w:t>
      </w:r>
      <w:bookmarkStart w:id="2" w:name="P73808"/>
      <w:bookmarkStart w:id="3" w:name="P73850"/>
      <w:bookmarkStart w:id="4" w:name="P73898"/>
      <w:bookmarkStart w:id="5" w:name="P73930"/>
      <w:bookmarkStart w:id="6" w:name="P73952"/>
      <w:bookmarkStart w:id="7" w:name="P73995"/>
      <w:bookmarkStart w:id="8" w:name="P74015"/>
      <w:bookmarkStart w:id="9" w:name="P74081"/>
      <w:bookmarkStart w:id="10" w:name="P74131"/>
      <w:bookmarkStart w:id="11" w:name="P74243"/>
      <w:bookmarkStart w:id="12" w:name="P74295"/>
      <w:bookmarkStart w:id="13" w:name="P74319"/>
      <w:bookmarkStart w:id="14" w:name="P74340"/>
      <w:bookmarkStart w:id="15" w:name="P74360"/>
      <w:bookmarkStart w:id="16" w:name="P74425"/>
      <w:bookmarkStart w:id="17" w:name="P74488"/>
      <w:bookmarkStart w:id="18" w:name="P74514"/>
      <w:bookmarkStart w:id="19" w:name="P74535"/>
      <w:bookmarkStart w:id="20" w:name="P74575"/>
      <w:bookmarkStart w:id="21" w:name="P74609"/>
      <w:bookmarkStart w:id="22" w:name="P74689"/>
      <w:bookmarkStart w:id="23" w:name="P74767"/>
      <w:bookmarkStart w:id="24" w:name="P74793"/>
      <w:bookmarkStart w:id="25" w:name="P74819"/>
      <w:bookmarkStart w:id="26" w:name="P74840"/>
      <w:bookmarkStart w:id="27" w:name="P74860"/>
      <w:bookmarkStart w:id="28" w:name="P74886"/>
      <w:bookmarkStart w:id="29" w:name="P74915"/>
      <w:bookmarkStart w:id="30" w:name="P74947"/>
      <w:bookmarkStart w:id="31" w:name="P74970"/>
      <w:bookmarkStart w:id="32" w:name="P75005"/>
      <w:bookmarkStart w:id="33" w:name="P75041"/>
      <w:bookmarkStart w:id="34" w:name="P75076"/>
      <w:bookmarkStart w:id="35" w:name="P75102"/>
      <w:bookmarkStart w:id="36" w:name="P75131"/>
      <w:bookmarkStart w:id="37" w:name="P75161"/>
      <w:bookmarkStart w:id="38" w:name="P75184"/>
      <w:bookmarkStart w:id="39" w:name="P75211"/>
      <w:bookmarkStart w:id="40" w:name="P75238"/>
      <w:bookmarkStart w:id="41" w:name="P75275"/>
      <w:bookmarkStart w:id="42" w:name="P75298"/>
      <w:bookmarkStart w:id="43" w:name="P75332"/>
      <w:bookmarkStart w:id="44" w:name="P75365"/>
      <w:bookmarkStart w:id="45" w:name="P75400"/>
      <w:bookmarkStart w:id="46" w:name="P75430"/>
      <w:bookmarkStart w:id="47" w:name="P75453"/>
      <w:bookmarkStart w:id="48" w:name="P75478"/>
      <w:bookmarkStart w:id="49" w:name="P75504"/>
      <w:bookmarkStart w:id="50" w:name="P75534"/>
      <w:bookmarkStart w:id="51" w:name="P75559"/>
      <w:bookmarkStart w:id="52" w:name="P75592"/>
      <w:bookmarkStart w:id="53" w:name="P75619"/>
      <w:bookmarkStart w:id="54" w:name="P75661"/>
      <w:bookmarkStart w:id="55" w:name="P75683"/>
      <w:bookmarkStart w:id="56" w:name="P75712"/>
      <w:bookmarkStart w:id="57" w:name="P75742"/>
      <w:bookmarkStart w:id="58" w:name="P75786"/>
      <w:bookmarkStart w:id="59" w:name="P75822"/>
      <w:bookmarkStart w:id="60" w:name="P75850"/>
      <w:bookmarkStart w:id="61" w:name="P75898"/>
      <w:bookmarkStart w:id="62" w:name="P75924"/>
      <w:bookmarkStart w:id="63" w:name="P75950"/>
      <w:bookmarkStart w:id="64" w:name="P76016"/>
      <w:bookmarkStart w:id="65" w:name="P76038"/>
      <w:bookmarkStart w:id="66" w:name="P76062"/>
      <w:bookmarkStart w:id="67" w:name="P76086"/>
      <w:bookmarkStart w:id="68" w:name="P76113"/>
      <w:bookmarkStart w:id="69" w:name="P76159"/>
      <w:bookmarkStart w:id="70" w:name="P76214"/>
      <w:bookmarkStart w:id="71" w:name="P76249"/>
      <w:bookmarkStart w:id="72" w:name="P76288"/>
      <w:bookmarkStart w:id="73" w:name="P76334"/>
      <w:bookmarkStart w:id="74" w:name="P76381"/>
      <w:bookmarkStart w:id="75" w:name="P76422"/>
      <w:bookmarkStart w:id="76" w:name="P76445"/>
      <w:bookmarkStart w:id="77" w:name="P76470"/>
      <w:bookmarkStart w:id="78" w:name="P76512"/>
      <w:bookmarkStart w:id="79" w:name="P76537"/>
      <w:bookmarkStart w:id="80" w:name="P76559"/>
      <w:bookmarkStart w:id="81" w:name="P76581"/>
      <w:bookmarkStart w:id="82" w:name="P76605"/>
      <w:bookmarkStart w:id="83" w:name="P76630"/>
      <w:bookmarkStart w:id="84" w:name="P76652"/>
      <w:bookmarkStart w:id="85" w:name="P76679"/>
      <w:bookmarkStart w:id="86" w:name="P76707"/>
      <w:bookmarkStart w:id="87" w:name="P76748"/>
      <w:bookmarkStart w:id="88" w:name="P7677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004437B0" w:rsidRPr="00ED01EE">
        <w:rPr>
          <w:rFonts w:ascii="Times New Roman" w:hAnsi="Times New Roman" w:cs="Times New Roman"/>
          <w:color w:val="000000" w:themeColor="text1"/>
          <w:sz w:val="28"/>
          <w:szCs w:val="28"/>
        </w:rPr>
        <w:t>".</w:t>
      </w:r>
    </w:p>
    <w:sectPr w:rsidR="00DC3577" w:rsidRPr="00ED01EE" w:rsidSect="00ED01EE">
      <w:headerReference w:type="default" r:id="rId7"/>
      <w:pgSz w:w="11906" w:h="16838"/>
      <w:pgMar w:top="1134" w:right="707" w:bottom="1134" w:left="1134" w:header="708" w:footer="708" w:gutter="0"/>
      <w:pgNumType w:start="89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687FB" w14:textId="77777777" w:rsidR="004B3A98" w:rsidRDefault="004B3A98" w:rsidP="00A2432E">
      <w:pPr>
        <w:spacing w:after="0" w:line="240" w:lineRule="auto"/>
      </w:pPr>
      <w:r>
        <w:separator/>
      </w:r>
    </w:p>
  </w:endnote>
  <w:endnote w:type="continuationSeparator" w:id="0">
    <w:p w14:paraId="44A9CE90" w14:textId="77777777" w:rsidR="004B3A98" w:rsidRDefault="004B3A98" w:rsidP="00A24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Graphik LCG">
    <w:altName w:val="Times New Roman"/>
    <w:panose1 w:val="00000000000000000000"/>
    <w:charset w:val="00"/>
    <w:family w:val="roman"/>
    <w:notTrueType/>
    <w:pitch w:val="default"/>
    <w:sig w:usb0="00000201" w:usb1="00000000" w:usb2="00000000" w:usb3="00000000" w:csb0="00000004"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2016B" w14:textId="77777777" w:rsidR="004B3A98" w:rsidRDefault="004B3A98" w:rsidP="00A2432E">
      <w:pPr>
        <w:spacing w:after="0" w:line="240" w:lineRule="auto"/>
      </w:pPr>
      <w:r>
        <w:separator/>
      </w:r>
    </w:p>
  </w:footnote>
  <w:footnote w:type="continuationSeparator" w:id="0">
    <w:p w14:paraId="2D1C8DD1" w14:textId="77777777" w:rsidR="004B3A98" w:rsidRDefault="004B3A98" w:rsidP="00A243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580431"/>
      <w:docPartObj>
        <w:docPartGallery w:val="Page Numbers (Top of Page)"/>
        <w:docPartUnique/>
      </w:docPartObj>
    </w:sdtPr>
    <w:sdtEndPr>
      <w:rPr>
        <w:rFonts w:ascii="Times New Roman" w:hAnsi="Times New Roman" w:cs="Times New Roman"/>
        <w:sz w:val="28"/>
      </w:rPr>
    </w:sdtEndPr>
    <w:sdtContent>
      <w:p w14:paraId="0A5FE8B5" w14:textId="15743CEF" w:rsidR="004B3A98" w:rsidRPr="00A2432E" w:rsidRDefault="004B3A98">
        <w:pPr>
          <w:pStyle w:val="ad"/>
          <w:jc w:val="center"/>
          <w:rPr>
            <w:rFonts w:ascii="Times New Roman" w:hAnsi="Times New Roman" w:cs="Times New Roman"/>
            <w:sz w:val="28"/>
          </w:rPr>
        </w:pPr>
        <w:r w:rsidRPr="00A2432E">
          <w:rPr>
            <w:rFonts w:ascii="Times New Roman" w:hAnsi="Times New Roman" w:cs="Times New Roman"/>
            <w:sz w:val="28"/>
          </w:rPr>
          <w:fldChar w:fldCharType="begin"/>
        </w:r>
        <w:r w:rsidRPr="00A2432E">
          <w:rPr>
            <w:rFonts w:ascii="Times New Roman" w:hAnsi="Times New Roman" w:cs="Times New Roman"/>
            <w:sz w:val="28"/>
          </w:rPr>
          <w:instrText>PAGE   \* MERGEFORMAT</w:instrText>
        </w:r>
        <w:r w:rsidRPr="00A2432E">
          <w:rPr>
            <w:rFonts w:ascii="Times New Roman" w:hAnsi="Times New Roman" w:cs="Times New Roman"/>
            <w:sz w:val="28"/>
          </w:rPr>
          <w:fldChar w:fldCharType="separate"/>
        </w:r>
        <w:r w:rsidR="00491275">
          <w:rPr>
            <w:rFonts w:ascii="Times New Roman" w:hAnsi="Times New Roman" w:cs="Times New Roman"/>
            <w:noProof/>
            <w:sz w:val="28"/>
          </w:rPr>
          <w:t>1245</w:t>
        </w:r>
        <w:r w:rsidRPr="00A2432E">
          <w:rPr>
            <w:rFonts w:ascii="Times New Roman" w:hAnsi="Times New Roman" w:cs="Times New Roman"/>
            <w:sz w:val="28"/>
          </w:rPr>
          <w:fldChar w:fldCharType="end"/>
        </w:r>
      </w:p>
    </w:sdtContent>
  </w:sdt>
  <w:p w14:paraId="1C6F1BAF" w14:textId="77777777" w:rsidR="004B3A98" w:rsidRDefault="004B3A98">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hideSpellingErrors/>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577"/>
    <w:rsid w:val="0000028B"/>
    <w:rsid w:val="00001467"/>
    <w:rsid w:val="000019C7"/>
    <w:rsid w:val="00001FC2"/>
    <w:rsid w:val="000027F4"/>
    <w:rsid w:val="00002BAE"/>
    <w:rsid w:val="00002DA2"/>
    <w:rsid w:val="000031A8"/>
    <w:rsid w:val="000034FD"/>
    <w:rsid w:val="0000397B"/>
    <w:rsid w:val="00004086"/>
    <w:rsid w:val="0000417F"/>
    <w:rsid w:val="00004257"/>
    <w:rsid w:val="00004524"/>
    <w:rsid w:val="00004965"/>
    <w:rsid w:val="00004A0C"/>
    <w:rsid w:val="00005472"/>
    <w:rsid w:val="0000595D"/>
    <w:rsid w:val="00006D22"/>
    <w:rsid w:val="0000781A"/>
    <w:rsid w:val="000078E8"/>
    <w:rsid w:val="00007AAC"/>
    <w:rsid w:val="0001011C"/>
    <w:rsid w:val="000107BD"/>
    <w:rsid w:val="00011938"/>
    <w:rsid w:val="00011DAC"/>
    <w:rsid w:val="0001221F"/>
    <w:rsid w:val="00013AE3"/>
    <w:rsid w:val="00014979"/>
    <w:rsid w:val="00015E8C"/>
    <w:rsid w:val="0001619B"/>
    <w:rsid w:val="000161F9"/>
    <w:rsid w:val="00020773"/>
    <w:rsid w:val="00020DA9"/>
    <w:rsid w:val="00021052"/>
    <w:rsid w:val="00021296"/>
    <w:rsid w:val="000213CA"/>
    <w:rsid w:val="000215AA"/>
    <w:rsid w:val="00022D3E"/>
    <w:rsid w:val="000237CA"/>
    <w:rsid w:val="000242B3"/>
    <w:rsid w:val="00024E3A"/>
    <w:rsid w:val="000250AA"/>
    <w:rsid w:val="00025314"/>
    <w:rsid w:val="00025355"/>
    <w:rsid w:val="0002576A"/>
    <w:rsid w:val="0002585D"/>
    <w:rsid w:val="0002618A"/>
    <w:rsid w:val="000262DE"/>
    <w:rsid w:val="00026549"/>
    <w:rsid w:val="000272F8"/>
    <w:rsid w:val="000318CB"/>
    <w:rsid w:val="00032274"/>
    <w:rsid w:val="00032D8A"/>
    <w:rsid w:val="00033288"/>
    <w:rsid w:val="0003363A"/>
    <w:rsid w:val="00033D4F"/>
    <w:rsid w:val="000344E1"/>
    <w:rsid w:val="0003654C"/>
    <w:rsid w:val="0003711E"/>
    <w:rsid w:val="00037C22"/>
    <w:rsid w:val="00040B09"/>
    <w:rsid w:val="000412FC"/>
    <w:rsid w:val="00041E46"/>
    <w:rsid w:val="00042978"/>
    <w:rsid w:val="00042A08"/>
    <w:rsid w:val="00043528"/>
    <w:rsid w:val="00043666"/>
    <w:rsid w:val="00043AE0"/>
    <w:rsid w:val="00043F78"/>
    <w:rsid w:val="0004583D"/>
    <w:rsid w:val="00045F32"/>
    <w:rsid w:val="0004623D"/>
    <w:rsid w:val="00047434"/>
    <w:rsid w:val="0004787D"/>
    <w:rsid w:val="000504FB"/>
    <w:rsid w:val="00051E0A"/>
    <w:rsid w:val="00052260"/>
    <w:rsid w:val="00053399"/>
    <w:rsid w:val="000535D2"/>
    <w:rsid w:val="00053CBC"/>
    <w:rsid w:val="00056C11"/>
    <w:rsid w:val="000572A3"/>
    <w:rsid w:val="00057FC2"/>
    <w:rsid w:val="000601C1"/>
    <w:rsid w:val="00060484"/>
    <w:rsid w:val="0006099C"/>
    <w:rsid w:val="00060D86"/>
    <w:rsid w:val="000614B5"/>
    <w:rsid w:val="00061D9A"/>
    <w:rsid w:val="000623C4"/>
    <w:rsid w:val="000626DF"/>
    <w:rsid w:val="0006297D"/>
    <w:rsid w:val="00062C55"/>
    <w:rsid w:val="00062DA1"/>
    <w:rsid w:val="00063F43"/>
    <w:rsid w:val="000640FC"/>
    <w:rsid w:val="00064D87"/>
    <w:rsid w:val="00064E00"/>
    <w:rsid w:val="00065309"/>
    <w:rsid w:val="00065C93"/>
    <w:rsid w:val="00065EC3"/>
    <w:rsid w:val="000661C7"/>
    <w:rsid w:val="000668E1"/>
    <w:rsid w:val="00067139"/>
    <w:rsid w:val="00067396"/>
    <w:rsid w:val="00067F9E"/>
    <w:rsid w:val="0007016D"/>
    <w:rsid w:val="000709A0"/>
    <w:rsid w:val="00072137"/>
    <w:rsid w:val="000729AE"/>
    <w:rsid w:val="000729B2"/>
    <w:rsid w:val="0007342F"/>
    <w:rsid w:val="00073439"/>
    <w:rsid w:val="0007359D"/>
    <w:rsid w:val="00073BA0"/>
    <w:rsid w:val="00073C86"/>
    <w:rsid w:val="00074227"/>
    <w:rsid w:val="00074FEB"/>
    <w:rsid w:val="000753E0"/>
    <w:rsid w:val="00076297"/>
    <w:rsid w:val="00076B42"/>
    <w:rsid w:val="0007718D"/>
    <w:rsid w:val="000779EE"/>
    <w:rsid w:val="00080A25"/>
    <w:rsid w:val="000810A1"/>
    <w:rsid w:val="0008136F"/>
    <w:rsid w:val="00081EBE"/>
    <w:rsid w:val="0008241B"/>
    <w:rsid w:val="0008357E"/>
    <w:rsid w:val="00083BE0"/>
    <w:rsid w:val="000842E0"/>
    <w:rsid w:val="000846C7"/>
    <w:rsid w:val="000848E5"/>
    <w:rsid w:val="00085240"/>
    <w:rsid w:val="00085DDC"/>
    <w:rsid w:val="00086332"/>
    <w:rsid w:val="00086BEA"/>
    <w:rsid w:val="0009091F"/>
    <w:rsid w:val="00091350"/>
    <w:rsid w:val="0009160E"/>
    <w:rsid w:val="00092F51"/>
    <w:rsid w:val="00092FDC"/>
    <w:rsid w:val="00093D5D"/>
    <w:rsid w:val="000940EB"/>
    <w:rsid w:val="00094353"/>
    <w:rsid w:val="00094F0C"/>
    <w:rsid w:val="00095F2F"/>
    <w:rsid w:val="00096327"/>
    <w:rsid w:val="000966D1"/>
    <w:rsid w:val="000968AF"/>
    <w:rsid w:val="00096ADC"/>
    <w:rsid w:val="00097EC3"/>
    <w:rsid w:val="00097EDE"/>
    <w:rsid w:val="000A06AE"/>
    <w:rsid w:val="000A131F"/>
    <w:rsid w:val="000A132E"/>
    <w:rsid w:val="000A185F"/>
    <w:rsid w:val="000A2575"/>
    <w:rsid w:val="000A2675"/>
    <w:rsid w:val="000A2D3D"/>
    <w:rsid w:val="000A4B25"/>
    <w:rsid w:val="000A4B7E"/>
    <w:rsid w:val="000A51A5"/>
    <w:rsid w:val="000A6624"/>
    <w:rsid w:val="000A71F8"/>
    <w:rsid w:val="000B0A87"/>
    <w:rsid w:val="000B1FC7"/>
    <w:rsid w:val="000B200C"/>
    <w:rsid w:val="000B2705"/>
    <w:rsid w:val="000B2984"/>
    <w:rsid w:val="000B2F1F"/>
    <w:rsid w:val="000B35F0"/>
    <w:rsid w:val="000B3970"/>
    <w:rsid w:val="000B48E0"/>
    <w:rsid w:val="000B4982"/>
    <w:rsid w:val="000B4DA1"/>
    <w:rsid w:val="000B5836"/>
    <w:rsid w:val="000B59CE"/>
    <w:rsid w:val="000B666C"/>
    <w:rsid w:val="000B7D44"/>
    <w:rsid w:val="000C00A4"/>
    <w:rsid w:val="000C25BA"/>
    <w:rsid w:val="000C28C8"/>
    <w:rsid w:val="000C2A05"/>
    <w:rsid w:val="000C30D4"/>
    <w:rsid w:val="000C3368"/>
    <w:rsid w:val="000C3D2B"/>
    <w:rsid w:val="000C3F3E"/>
    <w:rsid w:val="000C4EB4"/>
    <w:rsid w:val="000C6038"/>
    <w:rsid w:val="000C7A7F"/>
    <w:rsid w:val="000D080B"/>
    <w:rsid w:val="000D0EEA"/>
    <w:rsid w:val="000D0EF6"/>
    <w:rsid w:val="000D0F4D"/>
    <w:rsid w:val="000D1A09"/>
    <w:rsid w:val="000D1D57"/>
    <w:rsid w:val="000D1DDD"/>
    <w:rsid w:val="000D2262"/>
    <w:rsid w:val="000D2F67"/>
    <w:rsid w:val="000D40F7"/>
    <w:rsid w:val="000D5EC6"/>
    <w:rsid w:val="000D63A6"/>
    <w:rsid w:val="000D7DEA"/>
    <w:rsid w:val="000E17F2"/>
    <w:rsid w:val="000E22CC"/>
    <w:rsid w:val="000E3393"/>
    <w:rsid w:val="000E34AA"/>
    <w:rsid w:val="000E36EA"/>
    <w:rsid w:val="000E4161"/>
    <w:rsid w:val="000E4A36"/>
    <w:rsid w:val="000E4D40"/>
    <w:rsid w:val="000E727A"/>
    <w:rsid w:val="000E7CC9"/>
    <w:rsid w:val="000F0364"/>
    <w:rsid w:val="000F0CEB"/>
    <w:rsid w:val="000F10ED"/>
    <w:rsid w:val="000F13E5"/>
    <w:rsid w:val="000F1511"/>
    <w:rsid w:val="000F16FA"/>
    <w:rsid w:val="000F1BC8"/>
    <w:rsid w:val="000F1C1D"/>
    <w:rsid w:val="000F23E2"/>
    <w:rsid w:val="000F2BB5"/>
    <w:rsid w:val="000F42B7"/>
    <w:rsid w:val="000F4952"/>
    <w:rsid w:val="000F544E"/>
    <w:rsid w:val="000F5904"/>
    <w:rsid w:val="000F763A"/>
    <w:rsid w:val="000F7924"/>
    <w:rsid w:val="000F7DB8"/>
    <w:rsid w:val="001007EE"/>
    <w:rsid w:val="001008DE"/>
    <w:rsid w:val="00100FD2"/>
    <w:rsid w:val="0010110E"/>
    <w:rsid w:val="00101C53"/>
    <w:rsid w:val="00102B89"/>
    <w:rsid w:val="001035FD"/>
    <w:rsid w:val="001044A3"/>
    <w:rsid w:val="001044BA"/>
    <w:rsid w:val="00104F2D"/>
    <w:rsid w:val="00105AB3"/>
    <w:rsid w:val="0010720F"/>
    <w:rsid w:val="00107B30"/>
    <w:rsid w:val="00110539"/>
    <w:rsid w:val="00110CDB"/>
    <w:rsid w:val="00111243"/>
    <w:rsid w:val="001115C6"/>
    <w:rsid w:val="001119FC"/>
    <w:rsid w:val="00111B57"/>
    <w:rsid w:val="00111E9C"/>
    <w:rsid w:val="001138B2"/>
    <w:rsid w:val="00113ACE"/>
    <w:rsid w:val="00113B85"/>
    <w:rsid w:val="00113DDB"/>
    <w:rsid w:val="00113FC9"/>
    <w:rsid w:val="001155FA"/>
    <w:rsid w:val="00115D57"/>
    <w:rsid w:val="00116219"/>
    <w:rsid w:val="00116AB9"/>
    <w:rsid w:val="00117473"/>
    <w:rsid w:val="001179AF"/>
    <w:rsid w:val="001179F2"/>
    <w:rsid w:val="00117E9F"/>
    <w:rsid w:val="00120533"/>
    <w:rsid w:val="00120C15"/>
    <w:rsid w:val="00121957"/>
    <w:rsid w:val="001219B2"/>
    <w:rsid w:val="00122695"/>
    <w:rsid w:val="001230B1"/>
    <w:rsid w:val="00123B37"/>
    <w:rsid w:val="00124489"/>
    <w:rsid w:val="0012515A"/>
    <w:rsid w:val="00125456"/>
    <w:rsid w:val="00125892"/>
    <w:rsid w:val="00126BC6"/>
    <w:rsid w:val="00126F20"/>
    <w:rsid w:val="001276E0"/>
    <w:rsid w:val="00127FDC"/>
    <w:rsid w:val="00130369"/>
    <w:rsid w:val="001309B4"/>
    <w:rsid w:val="00130C6A"/>
    <w:rsid w:val="00130F39"/>
    <w:rsid w:val="00130F82"/>
    <w:rsid w:val="001316F0"/>
    <w:rsid w:val="00131B2C"/>
    <w:rsid w:val="00131E89"/>
    <w:rsid w:val="001322BF"/>
    <w:rsid w:val="0013279B"/>
    <w:rsid w:val="0013288B"/>
    <w:rsid w:val="00132FF5"/>
    <w:rsid w:val="00133270"/>
    <w:rsid w:val="001340CD"/>
    <w:rsid w:val="001343D9"/>
    <w:rsid w:val="00134E6F"/>
    <w:rsid w:val="00135057"/>
    <w:rsid w:val="00135913"/>
    <w:rsid w:val="00135B82"/>
    <w:rsid w:val="001360C5"/>
    <w:rsid w:val="001370D6"/>
    <w:rsid w:val="001370ED"/>
    <w:rsid w:val="001405F0"/>
    <w:rsid w:val="00140B3E"/>
    <w:rsid w:val="00140E5C"/>
    <w:rsid w:val="0014110B"/>
    <w:rsid w:val="00141D33"/>
    <w:rsid w:val="001433AA"/>
    <w:rsid w:val="001437F4"/>
    <w:rsid w:val="00143C6D"/>
    <w:rsid w:val="001441FE"/>
    <w:rsid w:val="00145FB2"/>
    <w:rsid w:val="00146418"/>
    <w:rsid w:val="00147C28"/>
    <w:rsid w:val="00150C72"/>
    <w:rsid w:val="0015107E"/>
    <w:rsid w:val="00151962"/>
    <w:rsid w:val="00151A60"/>
    <w:rsid w:val="00152607"/>
    <w:rsid w:val="0015273D"/>
    <w:rsid w:val="00152A84"/>
    <w:rsid w:val="00152F7C"/>
    <w:rsid w:val="001540BA"/>
    <w:rsid w:val="00154AF5"/>
    <w:rsid w:val="00154DA7"/>
    <w:rsid w:val="00154EDE"/>
    <w:rsid w:val="00154FCF"/>
    <w:rsid w:val="00156892"/>
    <w:rsid w:val="0015691C"/>
    <w:rsid w:val="00157143"/>
    <w:rsid w:val="0015776C"/>
    <w:rsid w:val="00160026"/>
    <w:rsid w:val="00160A6A"/>
    <w:rsid w:val="001618DA"/>
    <w:rsid w:val="00162AC2"/>
    <w:rsid w:val="00162E48"/>
    <w:rsid w:val="001633C6"/>
    <w:rsid w:val="00163858"/>
    <w:rsid w:val="001652AB"/>
    <w:rsid w:val="00166862"/>
    <w:rsid w:val="001674FE"/>
    <w:rsid w:val="00167692"/>
    <w:rsid w:val="0017087E"/>
    <w:rsid w:val="00170B5E"/>
    <w:rsid w:val="001714DC"/>
    <w:rsid w:val="0017152B"/>
    <w:rsid w:val="00172033"/>
    <w:rsid w:val="00172AD0"/>
    <w:rsid w:val="00173FE0"/>
    <w:rsid w:val="001740DE"/>
    <w:rsid w:val="001748FD"/>
    <w:rsid w:val="00174DF5"/>
    <w:rsid w:val="00174FE5"/>
    <w:rsid w:val="00175296"/>
    <w:rsid w:val="00176348"/>
    <w:rsid w:val="00176A92"/>
    <w:rsid w:val="001772E2"/>
    <w:rsid w:val="0017747E"/>
    <w:rsid w:val="001800CD"/>
    <w:rsid w:val="00180283"/>
    <w:rsid w:val="00180B6F"/>
    <w:rsid w:val="00181317"/>
    <w:rsid w:val="001815E0"/>
    <w:rsid w:val="00181FC0"/>
    <w:rsid w:val="0018229F"/>
    <w:rsid w:val="001842DC"/>
    <w:rsid w:val="001846CD"/>
    <w:rsid w:val="00184DC0"/>
    <w:rsid w:val="00185161"/>
    <w:rsid w:val="00186543"/>
    <w:rsid w:val="00186626"/>
    <w:rsid w:val="00187E31"/>
    <w:rsid w:val="00187FCF"/>
    <w:rsid w:val="00190E0B"/>
    <w:rsid w:val="001919CA"/>
    <w:rsid w:val="00191EFD"/>
    <w:rsid w:val="0019256C"/>
    <w:rsid w:val="00192665"/>
    <w:rsid w:val="00192809"/>
    <w:rsid w:val="00195134"/>
    <w:rsid w:val="00195B11"/>
    <w:rsid w:val="0019625E"/>
    <w:rsid w:val="00196544"/>
    <w:rsid w:val="00196BD2"/>
    <w:rsid w:val="00196DEE"/>
    <w:rsid w:val="00196FB0"/>
    <w:rsid w:val="00197193"/>
    <w:rsid w:val="00197AEF"/>
    <w:rsid w:val="00197D39"/>
    <w:rsid w:val="00197F27"/>
    <w:rsid w:val="00197FDF"/>
    <w:rsid w:val="001A099C"/>
    <w:rsid w:val="001A1DD3"/>
    <w:rsid w:val="001A1E73"/>
    <w:rsid w:val="001A28AC"/>
    <w:rsid w:val="001A3596"/>
    <w:rsid w:val="001A511C"/>
    <w:rsid w:val="001A60D1"/>
    <w:rsid w:val="001A6356"/>
    <w:rsid w:val="001A637D"/>
    <w:rsid w:val="001A6642"/>
    <w:rsid w:val="001A751C"/>
    <w:rsid w:val="001B1DAA"/>
    <w:rsid w:val="001B1DAF"/>
    <w:rsid w:val="001B2270"/>
    <w:rsid w:val="001B268E"/>
    <w:rsid w:val="001B290F"/>
    <w:rsid w:val="001B316B"/>
    <w:rsid w:val="001B3664"/>
    <w:rsid w:val="001B439B"/>
    <w:rsid w:val="001B4473"/>
    <w:rsid w:val="001B481B"/>
    <w:rsid w:val="001B544D"/>
    <w:rsid w:val="001B5AC0"/>
    <w:rsid w:val="001B6D59"/>
    <w:rsid w:val="001B6FAD"/>
    <w:rsid w:val="001B72B9"/>
    <w:rsid w:val="001C0021"/>
    <w:rsid w:val="001C0078"/>
    <w:rsid w:val="001C0C0E"/>
    <w:rsid w:val="001C1A1F"/>
    <w:rsid w:val="001C2327"/>
    <w:rsid w:val="001C3937"/>
    <w:rsid w:val="001C3A7A"/>
    <w:rsid w:val="001C3CE9"/>
    <w:rsid w:val="001C48F8"/>
    <w:rsid w:val="001C4C05"/>
    <w:rsid w:val="001C5D60"/>
    <w:rsid w:val="001C7953"/>
    <w:rsid w:val="001C79AA"/>
    <w:rsid w:val="001C7C84"/>
    <w:rsid w:val="001C7E45"/>
    <w:rsid w:val="001D036D"/>
    <w:rsid w:val="001D09BF"/>
    <w:rsid w:val="001D0A78"/>
    <w:rsid w:val="001D133C"/>
    <w:rsid w:val="001D1A4E"/>
    <w:rsid w:val="001D1A67"/>
    <w:rsid w:val="001D1B18"/>
    <w:rsid w:val="001D1F09"/>
    <w:rsid w:val="001D2CB9"/>
    <w:rsid w:val="001D3CB5"/>
    <w:rsid w:val="001D3F06"/>
    <w:rsid w:val="001D4270"/>
    <w:rsid w:val="001D5837"/>
    <w:rsid w:val="001D5AAD"/>
    <w:rsid w:val="001D5E9E"/>
    <w:rsid w:val="001D626C"/>
    <w:rsid w:val="001D64FC"/>
    <w:rsid w:val="001D6507"/>
    <w:rsid w:val="001D714D"/>
    <w:rsid w:val="001D79E5"/>
    <w:rsid w:val="001D7A2E"/>
    <w:rsid w:val="001E0674"/>
    <w:rsid w:val="001E0958"/>
    <w:rsid w:val="001E0CD9"/>
    <w:rsid w:val="001E0E53"/>
    <w:rsid w:val="001E146A"/>
    <w:rsid w:val="001E1731"/>
    <w:rsid w:val="001E1934"/>
    <w:rsid w:val="001E1D5D"/>
    <w:rsid w:val="001E20F3"/>
    <w:rsid w:val="001E30C7"/>
    <w:rsid w:val="001E33E1"/>
    <w:rsid w:val="001E3B7B"/>
    <w:rsid w:val="001E3D57"/>
    <w:rsid w:val="001E3F4D"/>
    <w:rsid w:val="001E44A5"/>
    <w:rsid w:val="001E4F10"/>
    <w:rsid w:val="001E5E12"/>
    <w:rsid w:val="001E5FFA"/>
    <w:rsid w:val="001E62FA"/>
    <w:rsid w:val="001F1170"/>
    <w:rsid w:val="001F28F2"/>
    <w:rsid w:val="001F37E6"/>
    <w:rsid w:val="001F3935"/>
    <w:rsid w:val="001F3C7C"/>
    <w:rsid w:val="001F4ECB"/>
    <w:rsid w:val="001F67DF"/>
    <w:rsid w:val="001F6A2A"/>
    <w:rsid w:val="001F6B01"/>
    <w:rsid w:val="001F7FD4"/>
    <w:rsid w:val="002009E1"/>
    <w:rsid w:val="00201A8A"/>
    <w:rsid w:val="00202122"/>
    <w:rsid w:val="00202363"/>
    <w:rsid w:val="0020296D"/>
    <w:rsid w:val="00204947"/>
    <w:rsid w:val="002049F6"/>
    <w:rsid w:val="00204B54"/>
    <w:rsid w:val="00204B6A"/>
    <w:rsid w:val="00204DC9"/>
    <w:rsid w:val="00205859"/>
    <w:rsid w:val="00206437"/>
    <w:rsid w:val="002064B8"/>
    <w:rsid w:val="002100C0"/>
    <w:rsid w:val="00211275"/>
    <w:rsid w:val="002112C0"/>
    <w:rsid w:val="002114EF"/>
    <w:rsid w:val="00211CA4"/>
    <w:rsid w:val="00212667"/>
    <w:rsid w:val="00212829"/>
    <w:rsid w:val="00212F2B"/>
    <w:rsid w:val="00213054"/>
    <w:rsid w:val="0021380B"/>
    <w:rsid w:val="002138EC"/>
    <w:rsid w:val="00213BC8"/>
    <w:rsid w:val="0021401B"/>
    <w:rsid w:val="00214104"/>
    <w:rsid w:val="0021486D"/>
    <w:rsid w:val="00214975"/>
    <w:rsid w:val="002157C9"/>
    <w:rsid w:val="0021762F"/>
    <w:rsid w:val="00217A03"/>
    <w:rsid w:val="00222168"/>
    <w:rsid w:val="00222314"/>
    <w:rsid w:val="0022360C"/>
    <w:rsid w:val="00223FE5"/>
    <w:rsid w:val="00224B23"/>
    <w:rsid w:val="00224C72"/>
    <w:rsid w:val="00225C05"/>
    <w:rsid w:val="00225EE1"/>
    <w:rsid w:val="0022634C"/>
    <w:rsid w:val="00226D05"/>
    <w:rsid w:val="00227584"/>
    <w:rsid w:val="00227760"/>
    <w:rsid w:val="00232103"/>
    <w:rsid w:val="002322AE"/>
    <w:rsid w:val="00232D88"/>
    <w:rsid w:val="00233087"/>
    <w:rsid w:val="002332B9"/>
    <w:rsid w:val="0023450B"/>
    <w:rsid w:val="0023507D"/>
    <w:rsid w:val="002352F2"/>
    <w:rsid w:val="002356F4"/>
    <w:rsid w:val="00236972"/>
    <w:rsid w:val="00236BCB"/>
    <w:rsid w:val="00240F75"/>
    <w:rsid w:val="002416E3"/>
    <w:rsid w:val="00242801"/>
    <w:rsid w:val="00243034"/>
    <w:rsid w:val="0024333C"/>
    <w:rsid w:val="002438D7"/>
    <w:rsid w:val="00244847"/>
    <w:rsid w:val="00244919"/>
    <w:rsid w:val="00244A59"/>
    <w:rsid w:val="00244BE2"/>
    <w:rsid w:val="00244C39"/>
    <w:rsid w:val="00245A89"/>
    <w:rsid w:val="00245C1D"/>
    <w:rsid w:val="002464E4"/>
    <w:rsid w:val="002466F4"/>
    <w:rsid w:val="00246B9C"/>
    <w:rsid w:val="00246C20"/>
    <w:rsid w:val="00246F75"/>
    <w:rsid w:val="00247612"/>
    <w:rsid w:val="00247A62"/>
    <w:rsid w:val="00250DFE"/>
    <w:rsid w:val="002515FC"/>
    <w:rsid w:val="0025179D"/>
    <w:rsid w:val="0025217F"/>
    <w:rsid w:val="002525FE"/>
    <w:rsid w:val="00252A38"/>
    <w:rsid w:val="00252FE4"/>
    <w:rsid w:val="002540FD"/>
    <w:rsid w:val="002546BC"/>
    <w:rsid w:val="00254D4B"/>
    <w:rsid w:val="002559B9"/>
    <w:rsid w:val="0025607E"/>
    <w:rsid w:val="00256B9A"/>
    <w:rsid w:val="002608D4"/>
    <w:rsid w:val="00260F54"/>
    <w:rsid w:val="0026189F"/>
    <w:rsid w:val="002619AF"/>
    <w:rsid w:val="00261DA3"/>
    <w:rsid w:val="002621B3"/>
    <w:rsid w:val="00262A8E"/>
    <w:rsid w:val="00264FE4"/>
    <w:rsid w:val="0026648B"/>
    <w:rsid w:val="0026687A"/>
    <w:rsid w:val="00266BB0"/>
    <w:rsid w:val="00267B86"/>
    <w:rsid w:val="00270E33"/>
    <w:rsid w:val="00270F09"/>
    <w:rsid w:val="00271BE5"/>
    <w:rsid w:val="00271C49"/>
    <w:rsid w:val="002729FC"/>
    <w:rsid w:val="00272C6E"/>
    <w:rsid w:val="00273019"/>
    <w:rsid w:val="00273081"/>
    <w:rsid w:val="0027311C"/>
    <w:rsid w:val="00273449"/>
    <w:rsid w:val="00273847"/>
    <w:rsid w:val="0027520B"/>
    <w:rsid w:val="002753F4"/>
    <w:rsid w:val="0027588A"/>
    <w:rsid w:val="002759A2"/>
    <w:rsid w:val="00276909"/>
    <w:rsid w:val="00276DF3"/>
    <w:rsid w:val="00276F69"/>
    <w:rsid w:val="0027743B"/>
    <w:rsid w:val="00277C35"/>
    <w:rsid w:val="00280284"/>
    <w:rsid w:val="002804B3"/>
    <w:rsid w:val="00280B5B"/>
    <w:rsid w:val="0028133C"/>
    <w:rsid w:val="00282450"/>
    <w:rsid w:val="002825F2"/>
    <w:rsid w:val="00283750"/>
    <w:rsid w:val="00284BB0"/>
    <w:rsid w:val="00284DCF"/>
    <w:rsid w:val="00284E17"/>
    <w:rsid w:val="00285BAD"/>
    <w:rsid w:val="00286A13"/>
    <w:rsid w:val="00287A2F"/>
    <w:rsid w:val="0029007F"/>
    <w:rsid w:val="00291F18"/>
    <w:rsid w:val="00292D75"/>
    <w:rsid w:val="00292DB0"/>
    <w:rsid w:val="00292F5D"/>
    <w:rsid w:val="00293DA0"/>
    <w:rsid w:val="00294877"/>
    <w:rsid w:val="002948F1"/>
    <w:rsid w:val="00294B8F"/>
    <w:rsid w:val="0029541C"/>
    <w:rsid w:val="00296D13"/>
    <w:rsid w:val="00297F40"/>
    <w:rsid w:val="002A05F7"/>
    <w:rsid w:val="002A0DCA"/>
    <w:rsid w:val="002A11E4"/>
    <w:rsid w:val="002A152D"/>
    <w:rsid w:val="002A1E77"/>
    <w:rsid w:val="002A202E"/>
    <w:rsid w:val="002A258D"/>
    <w:rsid w:val="002A2D0E"/>
    <w:rsid w:val="002A31E7"/>
    <w:rsid w:val="002A333C"/>
    <w:rsid w:val="002A44F5"/>
    <w:rsid w:val="002A48E8"/>
    <w:rsid w:val="002A5B5B"/>
    <w:rsid w:val="002A5D4E"/>
    <w:rsid w:val="002B045F"/>
    <w:rsid w:val="002B06E9"/>
    <w:rsid w:val="002B115D"/>
    <w:rsid w:val="002B1266"/>
    <w:rsid w:val="002B2039"/>
    <w:rsid w:val="002B2248"/>
    <w:rsid w:val="002B260F"/>
    <w:rsid w:val="002B28E3"/>
    <w:rsid w:val="002B3207"/>
    <w:rsid w:val="002B350E"/>
    <w:rsid w:val="002B386D"/>
    <w:rsid w:val="002B3922"/>
    <w:rsid w:val="002B52E9"/>
    <w:rsid w:val="002B59B5"/>
    <w:rsid w:val="002B6978"/>
    <w:rsid w:val="002B7250"/>
    <w:rsid w:val="002B72E6"/>
    <w:rsid w:val="002B73AF"/>
    <w:rsid w:val="002B748E"/>
    <w:rsid w:val="002B74D4"/>
    <w:rsid w:val="002B79B6"/>
    <w:rsid w:val="002B7AC9"/>
    <w:rsid w:val="002B7D7E"/>
    <w:rsid w:val="002C08BF"/>
    <w:rsid w:val="002C1989"/>
    <w:rsid w:val="002C1D00"/>
    <w:rsid w:val="002C1E6A"/>
    <w:rsid w:val="002C2056"/>
    <w:rsid w:val="002C2FB4"/>
    <w:rsid w:val="002C3E89"/>
    <w:rsid w:val="002C49AA"/>
    <w:rsid w:val="002C4D99"/>
    <w:rsid w:val="002C512F"/>
    <w:rsid w:val="002C51CD"/>
    <w:rsid w:val="002C5646"/>
    <w:rsid w:val="002C7262"/>
    <w:rsid w:val="002D0B14"/>
    <w:rsid w:val="002D0E4E"/>
    <w:rsid w:val="002D1205"/>
    <w:rsid w:val="002D1365"/>
    <w:rsid w:val="002D379F"/>
    <w:rsid w:val="002D4BBD"/>
    <w:rsid w:val="002D56B2"/>
    <w:rsid w:val="002D5DFC"/>
    <w:rsid w:val="002D660C"/>
    <w:rsid w:val="002D7658"/>
    <w:rsid w:val="002E14BF"/>
    <w:rsid w:val="002E1637"/>
    <w:rsid w:val="002E1956"/>
    <w:rsid w:val="002E1F6C"/>
    <w:rsid w:val="002E26DC"/>
    <w:rsid w:val="002E3743"/>
    <w:rsid w:val="002E3E13"/>
    <w:rsid w:val="002E5094"/>
    <w:rsid w:val="002E5257"/>
    <w:rsid w:val="002E63E3"/>
    <w:rsid w:val="002E676C"/>
    <w:rsid w:val="002E6B99"/>
    <w:rsid w:val="002F0707"/>
    <w:rsid w:val="002F0FFD"/>
    <w:rsid w:val="002F1A72"/>
    <w:rsid w:val="002F1DB3"/>
    <w:rsid w:val="002F218D"/>
    <w:rsid w:val="002F23E1"/>
    <w:rsid w:val="002F294C"/>
    <w:rsid w:val="002F2E05"/>
    <w:rsid w:val="002F3206"/>
    <w:rsid w:val="002F3E8C"/>
    <w:rsid w:val="002F41E9"/>
    <w:rsid w:val="002F4A5C"/>
    <w:rsid w:val="002F5239"/>
    <w:rsid w:val="002F541C"/>
    <w:rsid w:val="002F77CA"/>
    <w:rsid w:val="002F7E25"/>
    <w:rsid w:val="00300B3D"/>
    <w:rsid w:val="003018C7"/>
    <w:rsid w:val="00301906"/>
    <w:rsid w:val="00302251"/>
    <w:rsid w:val="00302347"/>
    <w:rsid w:val="00303E00"/>
    <w:rsid w:val="00303F55"/>
    <w:rsid w:val="0030454F"/>
    <w:rsid w:val="0030545F"/>
    <w:rsid w:val="00305A8C"/>
    <w:rsid w:val="003060E1"/>
    <w:rsid w:val="0030687F"/>
    <w:rsid w:val="00306958"/>
    <w:rsid w:val="00307F64"/>
    <w:rsid w:val="00310639"/>
    <w:rsid w:val="00310909"/>
    <w:rsid w:val="00310C4C"/>
    <w:rsid w:val="00310F54"/>
    <w:rsid w:val="003118FC"/>
    <w:rsid w:val="00311DC5"/>
    <w:rsid w:val="003120C5"/>
    <w:rsid w:val="003125B8"/>
    <w:rsid w:val="00313354"/>
    <w:rsid w:val="00314570"/>
    <w:rsid w:val="003149AB"/>
    <w:rsid w:val="003160BE"/>
    <w:rsid w:val="00316B0F"/>
    <w:rsid w:val="00316D3F"/>
    <w:rsid w:val="0031710B"/>
    <w:rsid w:val="00320A28"/>
    <w:rsid w:val="00321425"/>
    <w:rsid w:val="00321C54"/>
    <w:rsid w:val="00321E1D"/>
    <w:rsid w:val="0032229D"/>
    <w:rsid w:val="003233B2"/>
    <w:rsid w:val="00324111"/>
    <w:rsid w:val="00325469"/>
    <w:rsid w:val="00325EA4"/>
    <w:rsid w:val="003260E4"/>
    <w:rsid w:val="0032629F"/>
    <w:rsid w:val="0032674D"/>
    <w:rsid w:val="0033021F"/>
    <w:rsid w:val="003302EE"/>
    <w:rsid w:val="0033055C"/>
    <w:rsid w:val="00331335"/>
    <w:rsid w:val="00331AB1"/>
    <w:rsid w:val="00331F8C"/>
    <w:rsid w:val="0033429F"/>
    <w:rsid w:val="0033482D"/>
    <w:rsid w:val="003351A6"/>
    <w:rsid w:val="0033540A"/>
    <w:rsid w:val="003362D3"/>
    <w:rsid w:val="00336D27"/>
    <w:rsid w:val="00337787"/>
    <w:rsid w:val="0033795F"/>
    <w:rsid w:val="003379A9"/>
    <w:rsid w:val="00337BA5"/>
    <w:rsid w:val="0034005F"/>
    <w:rsid w:val="00341251"/>
    <w:rsid w:val="00341D14"/>
    <w:rsid w:val="0034339B"/>
    <w:rsid w:val="0034345B"/>
    <w:rsid w:val="00344625"/>
    <w:rsid w:val="003449F4"/>
    <w:rsid w:val="00345266"/>
    <w:rsid w:val="0034545D"/>
    <w:rsid w:val="00345FE3"/>
    <w:rsid w:val="0034605F"/>
    <w:rsid w:val="003467CC"/>
    <w:rsid w:val="00346863"/>
    <w:rsid w:val="00346DDE"/>
    <w:rsid w:val="00346E4D"/>
    <w:rsid w:val="0034764A"/>
    <w:rsid w:val="003477EB"/>
    <w:rsid w:val="00350021"/>
    <w:rsid w:val="0035015B"/>
    <w:rsid w:val="00350E05"/>
    <w:rsid w:val="00352D8C"/>
    <w:rsid w:val="003534AA"/>
    <w:rsid w:val="003540B5"/>
    <w:rsid w:val="0035554B"/>
    <w:rsid w:val="003556D8"/>
    <w:rsid w:val="0035574D"/>
    <w:rsid w:val="00356418"/>
    <w:rsid w:val="0035659F"/>
    <w:rsid w:val="003574B1"/>
    <w:rsid w:val="00357D2F"/>
    <w:rsid w:val="0036160E"/>
    <w:rsid w:val="00362889"/>
    <w:rsid w:val="00362897"/>
    <w:rsid w:val="00362C73"/>
    <w:rsid w:val="00362CB4"/>
    <w:rsid w:val="00362DE4"/>
    <w:rsid w:val="003630C0"/>
    <w:rsid w:val="00363E96"/>
    <w:rsid w:val="0036426F"/>
    <w:rsid w:val="00365388"/>
    <w:rsid w:val="003655D3"/>
    <w:rsid w:val="00370C53"/>
    <w:rsid w:val="00370D63"/>
    <w:rsid w:val="00370DB9"/>
    <w:rsid w:val="00370EC3"/>
    <w:rsid w:val="00371769"/>
    <w:rsid w:val="003729C9"/>
    <w:rsid w:val="00372D75"/>
    <w:rsid w:val="00372DD4"/>
    <w:rsid w:val="00372DE8"/>
    <w:rsid w:val="00373BAB"/>
    <w:rsid w:val="003749E4"/>
    <w:rsid w:val="00374B2B"/>
    <w:rsid w:val="003754A9"/>
    <w:rsid w:val="003759F0"/>
    <w:rsid w:val="00375DB1"/>
    <w:rsid w:val="00375F41"/>
    <w:rsid w:val="003773ED"/>
    <w:rsid w:val="00377459"/>
    <w:rsid w:val="0037769E"/>
    <w:rsid w:val="00380084"/>
    <w:rsid w:val="003814C0"/>
    <w:rsid w:val="00382567"/>
    <w:rsid w:val="003829EC"/>
    <w:rsid w:val="003831B3"/>
    <w:rsid w:val="00383D78"/>
    <w:rsid w:val="00384DFD"/>
    <w:rsid w:val="00385926"/>
    <w:rsid w:val="00386143"/>
    <w:rsid w:val="00386880"/>
    <w:rsid w:val="00386EB3"/>
    <w:rsid w:val="00387D47"/>
    <w:rsid w:val="00390005"/>
    <w:rsid w:val="003902CD"/>
    <w:rsid w:val="003903EA"/>
    <w:rsid w:val="003905E9"/>
    <w:rsid w:val="00391B6D"/>
    <w:rsid w:val="00392165"/>
    <w:rsid w:val="003923BD"/>
    <w:rsid w:val="00392B50"/>
    <w:rsid w:val="00392C69"/>
    <w:rsid w:val="00393AB1"/>
    <w:rsid w:val="00393C6F"/>
    <w:rsid w:val="00393F08"/>
    <w:rsid w:val="00393F86"/>
    <w:rsid w:val="003949D5"/>
    <w:rsid w:val="00394C5A"/>
    <w:rsid w:val="00394CE6"/>
    <w:rsid w:val="0039509E"/>
    <w:rsid w:val="00396FC4"/>
    <w:rsid w:val="00397447"/>
    <w:rsid w:val="003A0577"/>
    <w:rsid w:val="003A0A85"/>
    <w:rsid w:val="003A0CBF"/>
    <w:rsid w:val="003A0D6A"/>
    <w:rsid w:val="003A0DC8"/>
    <w:rsid w:val="003A0F74"/>
    <w:rsid w:val="003A15BF"/>
    <w:rsid w:val="003A2232"/>
    <w:rsid w:val="003A3287"/>
    <w:rsid w:val="003A3644"/>
    <w:rsid w:val="003A411C"/>
    <w:rsid w:val="003A437A"/>
    <w:rsid w:val="003A439C"/>
    <w:rsid w:val="003A6A8D"/>
    <w:rsid w:val="003B0C98"/>
    <w:rsid w:val="003B12A0"/>
    <w:rsid w:val="003B1B3B"/>
    <w:rsid w:val="003B277A"/>
    <w:rsid w:val="003B2927"/>
    <w:rsid w:val="003B3045"/>
    <w:rsid w:val="003B54FD"/>
    <w:rsid w:val="003B5779"/>
    <w:rsid w:val="003B7582"/>
    <w:rsid w:val="003B75C2"/>
    <w:rsid w:val="003B7712"/>
    <w:rsid w:val="003C0929"/>
    <w:rsid w:val="003C0C52"/>
    <w:rsid w:val="003C134C"/>
    <w:rsid w:val="003C1393"/>
    <w:rsid w:val="003C153E"/>
    <w:rsid w:val="003C22BA"/>
    <w:rsid w:val="003C28EE"/>
    <w:rsid w:val="003C2E9F"/>
    <w:rsid w:val="003C349F"/>
    <w:rsid w:val="003C556D"/>
    <w:rsid w:val="003C5B08"/>
    <w:rsid w:val="003C6A8B"/>
    <w:rsid w:val="003C7D13"/>
    <w:rsid w:val="003C7ECD"/>
    <w:rsid w:val="003D04F6"/>
    <w:rsid w:val="003D0900"/>
    <w:rsid w:val="003D0A9C"/>
    <w:rsid w:val="003D0D7A"/>
    <w:rsid w:val="003D2752"/>
    <w:rsid w:val="003D38DF"/>
    <w:rsid w:val="003D3C04"/>
    <w:rsid w:val="003D4455"/>
    <w:rsid w:val="003D492C"/>
    <w:rsid w:val="003D51A6"/>
    <w:rsid w:val="003D5688"/>
    <w:rsid w:val="003D56D1"/>
    <w:rsid w:val="003D59EF"/>
    <w:rsid w:val="003D5F2F"/>
    <w:rsid w:val="003E05AB"/>
    <w:rsid w:val="003E2C2D"/>
    <w:rsid w:val="003E3665"/>
    <w:rsid w:val="003E43EA"/>
    <w:rsid w:val="003E447F"/>
    <w:rsid w:val="003E50CA"/>
    <w:rsid w:val="003E5A83"/>
    <w:rsid w:val="003E5AB3"/>
    <w:rsid w:val="003E60AD"/>
    <w:rsid w:val="003E6850"/>
    <w:rsid w:val="003E78DC"/>
    <w:rsid w:val="003F0086"/>
    <w:rsid w:val="003F01FA"/>
    <w:rsid w:val="003F1405"/>
    <w:rsid w:val="003F150B"/>
    <w:rsid w:val="003F16BD"/>
    <w:rsid w:val="003F1776"/>
    <w:rsid w:val="003F1F0D"/>
    <w:rsid w:val="003F262E"/>
    <w:rsid w:val="003F2896"/>
    <w:rsid w:val="003F2902"/>
    <w:rsid w:val="003F2975"/>
    <w:rsid w:val="003F3FBC"/>
    <w:rsid w:val="003F4F83"/>
    <w:rsid w:val="003F58DE"/>
    <w:rsid w:val="003F6615"/>
    <w:rsid w:val="003F6F9D"/>
    <w:rsid w:val="0040050A"/>
    <w:rsid w:val="00400580"/>
    <w:rsid w:val="004007CD"/>
    <w:rsid w:val="00400820"/>
    <w:rsid w:val="00400C9E"/>
    <w:rsid w:val="00400F41"/>
    <w:rsid w:val="00402186"/>
    <w:rsid w:val="004021AD"/>
    <w:rsid w:val="00402B1F"/>
    <w:rsid w:val="00402E71"/>
    <w:rsid w:val="00402F96"/>
    <w:rsid w:val="0040344E"/>
    <w:rsid w:val="004037B1"/>
    <w:rsid w:val="0040393F"/>
    <w:rsid w:val="00403DD4"/>
    <w:rsid w:val="004049B0"/>
    <w:rsid w:val="0040596D"/>
    <w:rsid w:val="00406B1B"/>
    <w:rsid w:val="0040750B"/>
    <w:rsid w:val="00410547"/>
    <w:rsid w:val="004122A2"/>
    <w:rsid w:val="00412742"/>
    <w:rsid w:val="004127E6"/>
    <w:rsid w:val="00414351"/>
    <w:rsid w:val="004145F9"/>
    <w:rsid w:val="00415C49"/>
    <w:rsid w:val="004162FA"/>
    <w:rsid w:val="00416B80"/>
    <w:rsid w:val="004207C7"/>
    <w:rsid w:val="00421D87"/>
    <w:rsid w:val="00422EAF"/>
    <w:rsid w:val="00423039"/>
    <w:rsid w:val="004231D2"/>
    <w:rsid w:val="0042354C"/>
    <w:rsid w:val="00423F36"/>
    <w:rsid w:val="0042474B"/>
    <w:rsid w:val="00424C17"/>
    <w:rsid w:val="00424D81"/>
    <w:rsid w:val="00424D84"/>
    <w:rsid w:val="00425700"/>
    <w:rsid w:val="00425D81"/>
    <w:rsid w:val="00426AB8"/>
    <w:rsid w:val="00427020"/>
    <w:rsid w:val="004276F9"/>
    <w:rsid w:val="00427ACD"/>
    <w:rsid w:val="0043028E"/>
    <w:rsid w:val="00430A42"/>
    <w:rsid w:val="004324F8"/>
    <w:rsid w:val="00432866"/>
    <w:rsid w:val="00433FD7"/>
    <w:rsid w:val="004350E3"/>
    <w:rsid w:val="00435C2F"/>
    <w:rsid w:val="0043697B"/>
    <w:rsid w:val="004374F3"/>
    <w:rsid w:val="00440801"/>
    <w:rsid w:val="00441154"/>
    <w:rsid w:val="00441372"/>
    <w:rsid w:val="004418E4"/>
    <w:rsid w:val="004429CA"/>
    <w:rsid w:val="00443162"/>
    <w:rsid w:val="0044326C"/>
    <w:rsid w:val="004437B0"/>
    <w:rsid w:val="004439A5"/>
    <w:rsid w:val="00443DBC"/>
    <w:rsid w:val="00443E7A"/>
    <w:rsid w:val="00444283"/>
    <w:rsid w:val="004444E9"/>
    <w:rsid w:val="00445FC3"/>
    <w:rsid w:val="00447023"/>
    <w:rsid w:val="0044755B"/>
    <w:rsid w:val="00447AED"/>
    <w:rsid w:val="004506BD"/>
    <w:rsid w:val="00452007"/>
    <w:rsid w:val="00452973"/>
    <w:rsid w:val="004542FE"/>
    <w:rsid w:val="00454F9A"/>
    <w:rsid w:val="004551CC"/>
    <w:rsid w:val="004559B7"/>
    <w:rsid w:val="00455EB4"/>
    <w:rsid w:val="00456594"/>
    <w:rsid w:val="00456ECB"/>
    <w:rsid w:val="004570B8"/>
    <w:rsid w:val="0045736C"/>
    <w:rsid w:val="00457B27"/>
    <w:rsid w:val="00457FEA"/>
    <w:rsid w:val="0046049F"/>
    <w:rsid w:val="00460B82"/>
    <w:rsid w:val="00460CB0"/>
    <w:rsid w:val="00460F79"/>
    <w:rsid w:val="004611BF"/>
    <w:rsid w:val="00461AB2"/>
    <w:rsid w:val="00461FCF"/>
    <w:rsid w:val="00462166"/>
    <w:rsid w:val="00462A11"/>
    <w:rsid w:val="004635CC"/>
    <w:rsid w:val="00463927"/>
    <w:rsid w:val="00464AEB"/>
    <w:rsid w:val="00464C38"/>
    <w:rsid w:val="00466315"/>
    <w:rsid w:val="004668D4"/>
    <w:rsid w:val="0046792A"/>
    <w:rsid w:val="00470F66"/>
    <w:rsid w:val="00471155"/>
    <w:rsid w:val="00471AA1"/>
    <w:rsid w:val="00472896"/>
    <w:rsid w:val="00472AEB"/>
    <w:rsid w:val="00472CB4"/>
    <w:rsid w:val="00472E7E"/>
    <w:rsid w:val="004730B1"/>
    <w:rsid w:val="0047405D"/>
    <w:rsid w:val="004745CD"/>
    <w:rsid w:val="00475AFC"/>
    <w:rsid w:val="00475FA8"/>
    <w:rsid w:val="004777BF"/>
    <w:rsid w:val="00477BEC"/>
    <w:rsid w:val="0048104E"/>
    <w:rsid w:val="00481236"/>
    <w:rsid w:val="004812AB"/>
    <w:rsid w:val="00481361"/>
    <w:rsid w:val="0048159E"/>
    <w:rsid w:val="0048276D"/>
    <w:rsid w:val="00483628"/>
    <w:rsid w:val="00483E12"/>
    <w:rsid w:val="0048440F"/>
    <w:rsid w:val="00484E4E"/>
    <w:rsid w:val="00485316"/>
    <w:rsid w:val="0048619C"/>
    <w:rsid w:val="00486479"/>
    <w:rsid w:val="00486705"/>
    <w:rsid w:val="004872BB"/>
    <w:rsid w:val="00491275"/>
    <w:rsid w:val="004912A7"/>
    <w:rsid w:val="0049159A"/>
    <w:rsid w:val="00491BDD"/>
    <w:rsid w:val="00491DBA"/>
    <w:rsid w:val="00492814"/>
    <w:rsid w:val="00492876"/>
    <w:rsid w:val="004929FA"/>
    <w:rsid w:val="0049387A"/>
    <w:rsid w:val="00494149"/>
    <w:rsid w:val="00495738"/>
    <w:rsid w:val="00496269"/>
    <w:rsid w:val="004966A5"/>
    <w:rsid w:val="00496AD0"/>
    <w:rsid w:val="00496E21"/>
    <w:rsid w:val="0049734F"/>
    <w:rsid w:val="004A02BB"/>
    <w:rsid w:val="004A090F"/>
    <w:rsid w:val="004A2347"/>
    <w:rsid w:val="004A2883"/>
    <w:rsid w:val="004A2C00"/>
    <w:rsid w:val="004A35DE"/>
    <w:rsid w:val="004A5D76"/>
    <w:rsid w:val="004A698E"/>
    <w:rsid w:val="004A6D26"/>
    <w:rsid w:val="004A726D"/>
    <w:rsid w:val="004A7C99"/>
    <w:rsid w:val="004A7CD7"/>
    <w:rsid w:val="004B0025"/>
    <w:rsid w:val="004B0AEE"/>
    <w:rsid w:val="004B0D7F"/>
    <w:rsid w:val="004B2168"/>
    <w:rsid w:val="004B217D"/>
    <w:rsid w:val="004B34EC"/>
    <w:rsid w:val="004B3A98"/>
    <w:rsid w:val="004B3BE2"/>
    <w:rsid w:val="004B439F"/>
    <w:rsid w:val="004B6097"/>
    <w:rsid w:val="004B60F9"/>
    <w:rsid w:val="004B6567"/>
    <w:rsid w:val="004B78B5"/>
    <w:rsid w:val="004B79CD"/>
    <w:rsid w:val="004B7BDB"/>
    <w:rsid w:val="004B7BFF"/>
    <w:rsid w:val="004C08D0"/>
    <w:rsid w:val="004C0D28"/>
    <w:rsid w:val="004C1A4C"/>
    <w:rsid w:val="004C1C0D"/>
    <w:rsid w:val="004C1D41"/>
    <w:rsid w:val="004C1D77"/>
    <w:rsid w:val="004C2E4B"/>
    <w:rsid w:val="004C3265"/>
    <w:rsid w:val="004C3C67"/>
    <w:rsid w:val="004C449F"/>
    <w:rsid w:val="004C4DF1"/>
    <w:rsid w:val="004C5479"/>
    <w:rsid w:val="004C5637"/>
    <w:rsid w:val="004C57E5"/>
    <w:rsid w:val="004C5EEC"/>
    <w:rsid w:val="004C64EC"/>
    <w:rsid w:val="004C6FD7"/>
    <w:rsid w:val="004C74BA"/>
    <w:rsid w:val="004C76F6"/>
    <w:rsid w:val="004C7CD3"/>
    <w:rsid w:val="004D01DF"/>
    <w:rsid w:val="004D0866"/>
    <w:rsid w:val="004D0D84"/>
    <w:rsid w:val="004D1E18"/>
    <w:rsid w:val="004D2529"/>
    <w:rsid w:val="004D432E"/>
    <w:rsid w:val="004D464F"/>
    <w:rsid w:val="004D582F"/>
    <w:rsid w:val="004D6119"/>
    <w:rsid w:val="004D778A"/>
    <w:rsid w:val="004D7A35"/>
    <w:rsid w:val="004E07C8"/>
    <w:rsid w:val="004E1F12"/>
    <w:rsid w:val="004E2B6A"/>
    <w:rsid w:val="004E34E2"/>
    <w:rsid w:val="004E36A4"/>
    <w:rsid w:val="004E39F1"/>
    <w:rsid w:val="004E3C92"/>
    <w:rsid w:val="004E4FE2"/>
    <w:rsid w:val="004E52C8"/>
    <w:rsid w:val="004E602A"/>
    <w:rsid w:val="004E69E6"/>
    <w:rsid w:val="004E76F6"/>
    <w:rsid w:val="004E78C6"/>
    <w:rsid w:val="004F030C"/>
    <w:rsid w:val="004F06A1"/>
    <w:rsid w:val="004F0ACD"/>
    <w:rsid w:val="004F0D8F"/>
    <w:rsid w:val="004F14FE"/>
    <w:rsid w:val="004F1511"/>
    <w:rsid w:val="004F1824"/>
    <w:rsid w:val="004F2092"/>
    <w:rsid w:val="004F20D6"/>
    <w:rsid w:val="004F2D92"/>
    <w:rsid w:val="004F3067"/>
    <w:rsid w:val="004F370F"/>
    <w:rsid w:val="004F3797"/>
    <w:rsid w:val="004F384C"/>
    <w:rsid w:val="004F5124"/>
    <w:rsid w:val="004F518E"/>
    <w:rsid w:val="004F5524"/>
    <w:rsid w:val="004F5861"/>
    <w:rsid w:val="004F5E29"/>
    <w:rsid w:val="004F69F5"/>
    <w:rsid w:val="004F6AD1"/>
    <w:rsid w:val="004F7810"/>
    <w:rsid w:val="00501A9E"/>
    <w:rsid w:val="00501BD2"/>
    <w:rsid w:val="00501F98"/>
    <w:rsid w:val="005021E7"/>
    <w:rsid w:val="0050272B"/>
    <w:rsid w:val="00502F30"/>
    <w:rsid w:val="00503381"/>
    <w:rsid w:val="00503F99"/>
    <w:rsid w:val="00503FFD"/>
    <w:rsid w:val="00504499"/>
    <w:rsid w:val="0050563F"/>
    <w:rsid w:val="005058B8"/>
    <w:rsid w:val="00505CE7"/>
    <w:rsid w:val="00506E1E"/>
    <w:rsid w:val="00507161"/>
    <w:rsid w:val="00507429"/>
    <w:rsid w:val="00507EF9"/>
    <w:rsid w:val="0051182C"/>
    <w:rsid w:val="005121FE"/>
    <w:rsid w:val="00512462"/>
    <w:rsid w:val="005128F5"/>
    <w:rsid w:val="00512F05"/>
    <w:rsid w:val="005131C8"/>
    <w:rsid w:val="005132EA"/>
    <w:rsid w:val="005147AC"/>
    <w:rsid w:val="00514A03"/>
    <w:rsid w:val="00514D24"/>
    <w:rsid w:val="0051539D"/>
    <w:rsid w:val="00516AEF"/>
    <w:rsid w:val="0051796F"/>
    <w:rsid w:val="00517FB7"/>
    <w:rsid w:val="005204AA"/>
    <w:rsid w:val="005217D2"/>
    <w:rsid w:val="005222A2"/>
    <w:rsid w:val="005251DB"/>
    <w:rsid w:val="005252E3"/>
    <w:rsid w:val="00525F6A"/>
    <w:rsid w:val="00526523"/>
    <w:rsid w:val="00526CD5"/>
    <w:rsid w:val="00527328"/>
    <w:rsid w:val="00527A9E"/>
    <w:rsid w:val="0053047B"/>
    <w:rsid w:val="00530522"/>
    <w:rsid w:val="00530B73"/>
    <w:rsid w:val="00530DD2"/>
    <w:rsid w:val="00531B98"/>
    <w:rsid w:val="00532726"/>
    <w:rsid w:val="00532925"/>
    <w:rsid w:val="00534807"/>
    <w:rsid w:val="00535840"/>
    <w:rsid w:val="00535E7C"/>
    <w:rsid w:val="00535FCA"/>
    <w:rsid w:val="00536414"/>
    <w:rsid w:val="0053794C"/>
    <w:rsid w:val="0054010A"/>
    <w:rsid w:val="00541457"/>
    <w:rsid w:val="005431B0"/>
    <w:rsid w:val="00544191"/>
    <w:rsid w:val="0054459E"/>
    <w:rsid w:val="00545510"/>
    <w:rsid w:val="00546623"/>
    <w:rsid w:val="00546CBC"/>
    <w:rsid w:val="0054756C"/>
    <w:rsid w:val="00551ABC"/>
    <w:rsid w:val="00551EC1"/>
    <w:rsid w:val="005522FD"/>
    <w:rsid w:val="00553252"/>
    <w:rsid w:val="005536C5"/>
    <w:rsid w:val="00553F12"/>
    <w:rsid w:val="0055418B"/>
    <w:rsid w:val="00554FD2"/>
    <w:rsid w:val="00556379"/>
    <w:rsid w:val="00556AF7"/>
    <w:rsid w:val="00556DD0"/>
    <w:rsid w:val="0055716D"/>
    <w:rsid w:val="00557286"/>
    <w:rsid w:val="0055730B"/>
    <w:rsid w:val="005573A2"/>
    <w:rsid w:val="005575B7"/>
    <w:rsid w:val="005575D4"/>
    <w:rsid w:val="00557D6A"/>
    <w:rsid w:val="00557ED9"/>
    <w:rsid w:val="00560EE0"/>
    <w:rsid w:val="00561954"/>
    <w:rsid w:val="00561BA3"/>
    <w:rsid w:val="00562077"/>
    <w:rsid w:val="00562F0E"/>
    <w:rsid w:val="00563046"/>
    <w:rsid w:val="00563229"/>
    <w:rsid w:val="0056465B"/>
    <w:rsid w:val="00565600"/>
    <w:rsid w:val="00565EF5"/>
    <w:rsid w:val="005668F9"/>
    <w:rsid w:val="005676E3"/>
    <w:rsid w:val="00570373"/>
    <w:rsid w:val="00570E7B"/>
    <w:rsid w:val="00570F29"/>
    <w:rsid w:val="00572159"/>
    <w:rsid w:val="00574281"/>
    <w:rsid w:val="005748DD"/>
    <w:rsid w:val="00575DCC"/>
    <w:rsid w:val="00577794"/>
    <w:rsid w:val="0057786E"/>
    <w:rsid w:val="00577F96"/>
    <w:rsid w:val="005800A3"/>
    <w:rsid w:val="00580BF4"/>
    <w:rsid w:val="00580CDB"/>
    <w:rsid w:val="0058196B"/>
    <w:rsid w:val="00582834"/>
    <w:rsid w:val="005837FD"/>
    <w:rsid w:val="00583A16"/>
    <w:rsid w:val="00583B72"/>
    <w:rsid w:val="005843D3"/>
    <w:rsid w:val="00584D04"/>
    <w:rsid w:val="00584F41"/>
    <w:rsid w:val="0058533F"/>
    <w:rsid w:val="00585616"/>
    <w:rsid w:val="0058649E"/>
    <w:rsid w:val="00586C37"/>
    <w:rsid w:val="00586D52"/>
    <w:rsid w:val="00587AF6"/>
    <w:rsid w:val="00590464"/>
    <w:rsid w:val="005908DC"/>
    <w:rsid w:val="00591833"/>
    <w:rsid w:val="00591DE8"/>
    <w:rsid w:val="0059233C"/>
    <w:rsid w:val="00592B69"/>
    <w:rsid w:val="00593390"/>
    <w:rsid w:val="005933BF"/>
    <w:rsid w:val="0059353A"/>
    <w:rsid w:val="00593AC5"/>
    <w:rsid w:val="005940F4"/>
    <w:rsid w:val="00595478"/>
    <w:rsid w:val="00595A54"/>
    <w:rsid w:val="0059639E"/>
    <w:rsid w:val="00596B06"/>
    <w:rsid w:val="005A0CCD"/>
    <w:rsid w:val="005A2721"/>
    <w:rsid w:val="005A348D"/>
    <w:rsid w:val="005A45A2"/>
    <w:rsid w:val="005A46A0"/>
    <w:rsid w:val="005A6407"/>
    <w:rsid w:val="005A739B"/>
    <w:rsid w:val="005B11BD"/>
    <w:rsid w:val="005B11C0"/>
    <w:rsid w:val="005B1D2F"/>
    <w:rsid w:val="005B2E95"/>
    <w:rsid w:val="005B35EB"/>
    <w:rsid w:val="005B41B7"/>
    <w:rsid w:val="005B4A56"/>
    <w:rsid w:val="005B54C6"/>
    <w:rsid w:val="005B6256"/>
    <w:rsid w:val="005B67BD"/>
    <w:rsid w:val="005B70C3"/>
    <w:rsid w:val="005B74F7"/>
    <w:rsid w:val="005B7DC0"/>
    <w:rsid w:val="005C0170"/>
    <w:rsid w:val="005C0616"/>
    <w:rsid w:val="005C1698"/>
    <w:rsid w:val="005C1E81"/>
    <w:rsid w:val="005C2393"/>
    <w:rsid w:val="005C4716"/>
    <w:rsid w:val="005C4FDA"/>
    <w:rsid w:val="005C5B32"/>
    <w:rsid w:val="005C5E4C"/>
    <w:rsid w:val="005C6D4A"/>
    <w:rsid w:val="005C716A"/>
    <w:rsid w:val="005C7E71"/>
    <w:rsid w:val="005D0303"/>
    <w:rsid w:val="005D259E"/>
    <w:rsid w:val="005D298D"/>
    <w:rsid w:val="005D2990"/>
    <w:rsid w:val="005D2AB2"/>
    <w:rsid w:val="005D30CB"/>
    <w:rsid w:val="005D33B4"/>
    <w:rsid w:val="005D39F6"/>
    <w:rsid w:val="005D46C1"/>
    <w:rsid w:val="005D5C83"/>
    <w:rsid w:val="005D5EB1"/>
    <w:rsid w:val="005D6702"/>
    <w:rsid w:val="005D7F68"/>
    <w:rsid w:val="005E0AE8"/>
    <w:rsid w:val="005E0DF7"/>
    <w:rsid w:val="005E1231"/>
    <w:rsid w:val="005E1E56"/>
    <w:rsid w:val="005E1E91"/>
    <w:rsid w:val="005E1FA6"/>
    <w:rsid w:val="005E23C6"/>
    <w:rsid w:val="005E5274"/>
    <w:rsid w:val="005E6578"/>
    <w:rsid w:val="005E6FFE"/>
    <w:rsid w:val="005E7E9E"/>
    <w:rsid w:val="005F0C8E"/>
    <w:rsid w:val="005F0D2E"/>
    <w:rsid w:val="005F255D"/>
    <w:rsid w:val="005F298C"/>
    <w:rsid w:val="005F2CF1"/>
    <w:rsid w:val="005F3681"/>
    <w:rsid w:val="005F44BD"/>
    <w:rsid w:val="005F461B"/>
    <w:rsid w:val="005F5C3E"/>
    <w:rsid w:val="005F6526"/>
    <w:rsid w:val="005F7240"/>
    <w:rsid w:val="005F745B"/>
    <w:rsid w:val="005F7FD0"/>
    <w:rsid w:val="0060013F"/>
    <w:rsid w:val="00600C98"/>
    <w:rsid w:val="00600D70"/>
    <w:rsid w:val="006012EA"/>
    <w:rsid w:val="006013A3"/>
    <w:rsid w:val="0060211F"/>
    <w:rsid w:val="00604C76"/>
    <w:rsid w:val="00604F4C"/>
    <w:rsid w:val="00605269"/>
    <w:rsid w:val="00606026"/>
    <w:rsid w:val="0060634C"/>
    <w:rsid w:val="006071A6"/>
    <w:rsid w:val="00607CA0"/>
    <w:rsid w:val="00610183"/>
    <w:rsid w:val="00610C88"/>
    <w:rsid w:val="00612FD4"/>
    <w:rsid w:val="006136BC"/>
    <w:rsid w:val="00613FCA"/>
    <w:rsid w:val="00613FE6"/>
    <w:rsid w:val="0061405C"/>
    <w:rsid w:val="006144BE"/>
    <w:rsid w:val="00614509"/>
    <w:rsid w:val="00614D49"/>
    <w:rsid w:val="00615FBF"/>
    <w:rsid w:val="0061775F"/>
    <w:rsid w:val="00617D80"/>
    <w:rsid w:val="00621B6B"/>
    <w:rsid w:val="00621B82"/>
    <w:rsid w:val="00623294"/>
    <w:rsid w:val="0062425C"/>
    <w:rsid w:val="0062447B"/>
    <w:rsid w:val="00624861"/>
    <w:rsid w:val="00625107"/>
    <w:rsid w:val="00625436"/>
    <w:rsid w:val="00625C01"/>
    <w:rsid w:val="00626A72"/>
    <w:rsid w:val="00630F46"/>
    <w:rsid w:val="0063114E"/>
    <w:rsid w:val="006320F7"/>
    <w:rsid w:val="006322CE"/>
    <w:rsid w:val="00633063"/>
    <w:rsid w:val="006334D5"/>
    <w:rsid w:val="006340F2"/>
    <w:rsid w:val="006359A4"/>
    <w:rsid w:val="00636058"/>
    <w:rsid w:val="006364A3"/>
    <w:rsid w:val="006367B0"/>
    <w:rsid w:val="00636A1F"/>
    <w:rsid w:val="00637396"/>
    <w:rsid w:val="00637DFC"/>
    <w:rsid w:val="0064013C"/>
    <w:rsid w:val="00640E22"/>
    <w:rsid w:val="0064136D"/>
    <w:rsid w:val="006428B8"/>
    <w:rsid w:val="00642EC7"/>
    <w:rsid w:val="00643B8F"/>
    <w:rsid w:val="00643F48"/>
    <w:rsid w:val="00645084"/>
    <w:rsid w:val="006451A9"/>
    <w:rsid w:val="00645878"/>
    <w:rsid w:val="00645B8B"/>
    <w:rsid w:val="006479CA"/>
    <w:rsid w:val="00647D7A"/>
    <w:rsid w:val="00647F41"/>
    <w:rsid w:val="00650677"/>
    <w:rsid w:val="006506F2"/>
    <w:rsid w:val="00650A9D"/>
    <w:rsid w:val="00650C6A"/>
    <w:rsid w:val="00651087"/>
    <w:rsid w:val="006513C8"/>
    <w:rsid w:val="0065223A"/>
    <w:rsid w:val="0065263D"/>
    <w:rsid w:val="006527E8"/>
    <w:rsid w:val="006566B3"/>
    <w:rsid w:val="006601F2"/>
    <w:rsid w:val="00660457"/>
    <w:rsid w:val="0066088A"/>
    <w:rsid w:val="006615F4"/>
    <w:rsid w:val="00661FCD"/>
    <w:rsid w:val="00662698"/>
    <w:rsid w:val="00662F0A"/>
    <w:rsid w:val="00663823"/>
    <w:rsid w:val="00663FE9"/>
    <w:rsid w:val="006645B7"/>
    <w:rsid w:val="00664AAC"/>
    <w:rsid w:val="006665BE"/>
    <w:rsid w:val="00666C9B"/>
    <w:rsid w:val="0066771F"/>
    <w:rsid w:val="00667873"/>
    <w:rsid w:val="00667D22"/>
    <w:rsid w:val="0067002F"/>
    <w:rsid w:val="00670373"/>
    <w:rsid w:val="00670715"/>
    <w:rsid w:val="0067180C"/>
    <w:rsid w:val="00672F5E"/>
    <w:rsid w:val="00672FA9"/>
    <w:rsid w:val="00672FCF"/>
    <w:rsid w:val="006755CF"/>
    <w:rsid w:val="00675E86"/>
    <w:rsid w:val="006763E0"/>
    <w:rsid w:val="006779EA"/>
    <w:rsid w:val="00680C0A"/>
    <w:rsid w:val="00681634"/>
    <w:rsid w:val="006824AD"/>
    <w:rsid w:val="00682D9B"/>
    <w:rsid w:val="00682EEA"/>
    <w:rsid w:val="00682F27"/>
    <w:rsid w:val="00684EB4"/>
    <w:rsid w:val="006858EF"/>
    <w:rsid w:val="0069056B"/>
    <w:rsid w:val="00690EDC"/>
    <w:rsid w:val="0069113C"/>
    <w:rsid w:val="00691201"/>
    <w:rsid w:val="006918C9"/>
    <w:rsid w:val="00692221"/>
    <w:rsid w:val="00692A80"/>
    <w:rsid w:val="00692CD2"/>
    <w:rsid w:val="00692EDB"/>
    <w:rsid w:val="00693390"/>
    <w:rsid w:val="006938AB"/>
    <w:rsid w:val="006942C8"/>
    <w:rsid w:val="006942E5"/>
    <w:rsid w:val="00695FD3"/>
    <w:rsid w:val="0069607D"/>
    <w:rsid w:val="006961FD"/>
    <w:rsid w:val="006967F3"/>
    <w:rsid w:val="006972EF"/>
    <w:rsid w:val="0069784A"/>
    <w:rsid w:val="006978E9"/>
    <w:rsid w:val="006979CD"/>
    <w:rsid w:val="006A0153"/>
    <w:rsid w:val="006A03F8"/>
    <w:rsid w:val="006A06D8"/>
    <w:rsid w:val="006A085C"/>
    <w:rsid w:val="006A1361"/>
    <w:rsid w:val="006A1F7E"/>
    <w:rsid w:val="006A2481"/>
    <w:rsid w:val="006A272C"/>
    <w:rsid w:val="006A40B4"/>
    <w:rsid w:val="006A4677"/>
    <w:rsid w:val="006A4693"/>
    <w:rsid w:val="006A4CE3"/>
    <w:rsid w:val="006A4DC5"/>
    <w:rsid w:val="006A52EC"/>
    <w:rsid w:val="006A55C7"/>
    <w:rsid w:val="006A5BA0"/>
    <w:rsid w:val="006A6F0F"/>
    <w:rsid w:val="006A7DB4"/>
    <w:rsid w:val="006B0154"/>
    <w:rsid w:val="006B026C"/>
    <w:rsid w:val="006B02F7"/>
    <w:rsid w:val="006B04F0"/>
    <w:rsid w:val="006B07E8"/>
    <w:rsid w:val="006B0DE3"/>
    <w:rsid w:val="006B16DF"/>
    <w:rsid w:val="006B1C87"/>
    <w:rsid w:val="006B1D04"/>
    <w:rsid w:val="006B24EC"/>
    <w:rsid w:val="006B2AB2"/>
    <w:rsid w:val="006B2DFF"/>
    <w:rsid w:val="006B2EFC"/>
    <w:rsid w:val="006B3967"/>
    <w:rsid w:val="006B3B6C"/>
    <w:rsid w:val="006B595C"/>
    <w:rsid w:val="006B5EE7"/>
    <w:rsid w:val="006B5F21"/>
    <w:rsid w:val="006B7AD8"/>
    <w:rsid w:val="006C01DD"/>
    <w:rsid w:val="006C056D"/>
    <w:rsid w:val="006C2A4E"/>
    <w:rsid w:val="006C44CD"/>
    <w:rsid w:val="006C44FB"/>
    <w:rsid w:val="006C4C51"/>
    <w:rsid w:val="006C6E22"/>
    <w:rsid w:val="006C6F46"/>
    <w:rsid w:val="006C73D8"/>
    <w:rsid w:val="006C75B4"/>
    <w:rsid w:val="006D08E6"/>
    <w:rsid w:val="006D0B39"/>
    <w:rsid w:val="006D0BFA"/>
    <w:rsid w:val="006D0E77"/>
    <w:rsid w:val="006D0ECF"/>
    <w:rsid w:val="006D0F44"/>
    <w:rsid w:val="006D17F2"/>
    <w:rsid w:val="006D208A"/>
    <w:rsid w:val="006D2476"/>
    <w:rsid w:val="006D3341"/>
    <w:rsid w:val="006D34E5"/>
    <w:rsid w:val="006D436E"/>
    <w:rsid w:val="006D48D7"/>
    <w:rsid w:val="006D52A4"/>
    <w:rsid w:val="006D578E"/>
    <w:rsid w:val="006D5D0F"/>
    <w:rsid w:val="006D7B76"/>
    <w:rsid w:val="006D7F84"/>
    <w:rsid w:val="006E003D"/>
    <w:rsid w:val="006E0A7C"/>
    <w:rsid w:val="006E1323"/>
    <w:rsid w:val="006E28E3"/>
    <w:rsid w:val="006E2DD0"/>
    <w:rsid w:val="006E2FCA"/>
    <w:rsid w:val="006E38B1"/>
    <w:rsid w:val="006E3F97"/>
    <w:rsid w:val="006E411A"/>
    <w:rsid w:val="006E490E"/>
    <w:rsid w:val="006E4BD7"/>
    <w:rsid w:val="006E4FCD"/>
    <w:rsid w:val="006E604E"/>
    <w:rsid w:val="006E60AF"/>
    <w:rsid w:val="006E6B52"/>
    <w:rsid w:val="006E6E59"/>
    <w:rsid w:val="006E71F0"/>
    <w:rsid w:val="006E7E08"/>
    <w:rsid w:val="006E7E41"/>
    <w:rsid w:val="006F0135"/>
    <w:rsid w:val="006F01CE"/>
    <w:rsid w:val="006F0361"/>
    <w:rsid w:val="006F0777"/>
    <w:rsid w:val="006F137A"/>
    <w:rsid w:val="006F1A35"/>
    <w:rsid w:val="006F1AA0"/>
    <w:rsid w:val="006F2540"/>
    <w:rsid w:val="006F2987"/>
    <w:rsid w:val="006F2A2E"/>
    <w:rsid w:val="006F3875"/>
    <w:rsid w:val="006F4069"/>
    <w:rsid w:val="006F4E1C"/>
    <w:rsid w:val="006F7D41"/>
    <w:rsid w:val="00700E08"/>
    <w:rsid w:val="007018B4"/>
    <w:rsid w:val="007021B7"/>
    <w:rsid w:val="0070221A"/>
    <w:rsid w:val="00702B50"/>
    <w:rsid w:val="00702CDC"/>
    <w:rsid w:val="007036C0"/>
    <w:rsid w:val="00703AB3"/>
    <w:rsid w:val="007057E3"/>
    <w:rsid w:val="007059C2"/>
    <w:rsid w:val="00705BFB"/>
    <w:rsid w:val="00705CEA"/>
    <w:rsid w:val="00706373"/>
    <w:rsid w:val="007065A4"/>
    <w:rsid w:val="00706FBE"/>
    <w:rsid w:val="007078BA"/>
    <w:rsid w:val="00707B5D"/>
    <w:rsid w:val="007102B6"/>
    <w:rsid w:val="0071047F"/>
    <w:rsid w:val="00710603"/>
    <w:rsid w:val="00710CAA"/>
    <w:rsid w:val="00711112"/>
    <w:rsid w:val="00711617"/>
    <w:rsid w:val="0071167B"/>
    <w:rsid w:val="00712B82"/>
    <w:rsid w:val="00712FE8"/>
    <w:rsid w:val="00713683"/>
    <w:rsid w:val="00713807"/>
    <w:rsid w:val="00714AEE"/>
    <w:rsid w:val="0071542C"/>
    <w:rsid w:val="007155B0"/>
    <w:rsid w:val="00717514"/>
    <w:rsid w:val="0072059B"/>
    <w:rsid w:val="007205E8"/>
    <w:rsid w:val="0072168A"/>
    <w:rsid w:val="00722CBF"/>
    <w:rsid w:val="00722D65"/>
    <w:rsid w:val="00723704"/>
    <w:rsid w:val="00724524"/>
    <w:rsid w:val="00724C18"/>
    <w:rsid w:val="00724D72"/>
    <w:rsid w:val="00725352"/>
    <w:rsid w:val="00727BAD"/>
    <w:rsid w:val="007301B8"/>
    <w:rsid w:val="007302A4"/>
    <w:rsid w:val="00730BAC"/>
    <w:rsid w:val="00730CDA"/>
    <w:rsid w:val="00730DAC"/>
    <w:rsid w:val="0073149B"/>
    <w:rsid w:val="007316D6"/>
    <w:rsid w:val="00731EE7"/>
    <w:rsid w:val="00732753"/>
    <w:rsid w:val="00733143"/>
    <w:rsid w:val="00733373"/>
    <w:rsid w:val="0073367C"/>
    <w:rsid w:val="0073471F"/>
    <w:rsid w:val="00734B64"/>
    <w:rsid w:val="007353C3"/>
    <w:rsid w:val="00735501"/>
    <w:rsid w:val="00735BD9"/>
    <w:rsid w:val="007363BC"/>
    <w:rsid w:val="0073758D"/>
    <w:rsid w:val="007401B2"/>
    <w:rsid w:val="00740926"/>
    <w:rsid w:val="007417C8"/>
    <w:rsid w:val="00741C1E"/>
    <w:rsid w:val="007421DA"/>
    <w:rsid w:val="00742474"/>
    <w:rsid w:val="0074342C"/>
    <w:rsid w:val="00744B97"/>
    <w:rsid w:val="0074538F"/>
    <w:rsid w:val="0075029B"/>
    <w:rsid w:val="0075035D"/>
    <w:rsid w:val="007506C4"/>
    <w:rsid w:val="00751475"/>
    <w:rsid w:val="0075167F"/>
    <w:rsid w:val="007516C3"/>
    <w:rsid w:val="00752A55"/>
    <w:rsid w:val="00752C01"/>
    <w:rsid w:val="007533FF"/>
    <w:rsid w:val="00753407"/>
    <w:rsid w:val="007539B9"/>
    <w:rsid w:val="00753ADE"/>
    <w:rsid w:val="00753B74"/>
    <w:rsid w:val="007543BA"/>
    <w:rsid w:val="007547D0"/>
    <w:rsid w:val="00755278"/>
    <w:rsid w:val="00756701"/>
    <w:rsid w:val="00756E6E"/>
    <w:rsid w:val="007571A4"/>
    <w:rsid w:val="007575E0"/>
    <w:rsid w:val="00760009"/>
    <w:rsid w:val="00760405"/>
    <w:rsid w:val="00761651"/>
    <w:rsid w:val="00761B33"/>
    <w:rsid w:val="00762373"/>
    <w:rsid w:val="0076322F"/>
    <w:rsid w:val="00763E64"/>
    <w:rsid w:val="007647F0"/>
    <w:rsid w:val="007649C3"/>
    <w:rsid w:val="0076580E"/>
    <w:rsid w:val="00766399"/>
    <w:rsid w:val="00766D40"/>
    <w:rsid w:val="007670F9"/>
    <w:rsid w:val="00767503"/>
    <w:rsid w:val="0076767F"/>
    <w:rsid w:val="00767F2B"/>
    <w:rsid w:val="00771AF6"/>
    <w:rsid w:val="0077287B"/>
    <w:rsid w:val="00773E6D"/>
    <w:rsid w:val="00773FEC"/>
    <w:rsid w:val="00774362"/>
    <w:rsid w:val="007759D8"/>
    <w:rsid w:val="00775C58"/>
    <w:rsid w:val="0077644B"/>
    <w:rsid w:val="00776488"/>
    <w:rsid w:val="00776CC7"/>
    <w:rsid w:val="00780675"/>
    <w:rsid w:val="007806E4"/>
    <w:rsid w:val="007815F3"/>
    <w:rsid w:val="00781D18"/>
    <w:rsid w:val="00781FD2"/>
    <w:rsid w:val="007835B2"/>
    <w:rsid w:val="0078362A"/>
    <w:rsid w:val="0078387C"/>
    <w:rsid w:val="007840F6"/>
    <w:rsid w:val="007847C3"/>
    <w:rsid w:val="0078551F"/>
    <w:rsid w:val="00785807"/>
    <w:rsid w:val="00785A95"/>
    <w:rsid w:val="007872EE"/>
    <w:rsid w:val="007876E7"/>
    <w:rsid w:val="00787794"/>
    <w:rsid w:val="00787DE7"/>
    <w:rsid w:val="00787F9B"/>
    <w:rsid w:val="007906E4"/>
    <w:rsid w:val="00790FBC"/>
    <w:rsid w:val="0079124E"/>
    <w:rsid w:val="0079181A"/>
    <w:rsid w:val="00791F87"/>
    <w:rsid w:val="00792CF0"/>
    <w:rsid w:val="0079343B"/>
    <w:rsid w:val="00793554"/>
    <w:rsid w:val="0079470E"/>
    <w:rsid w:val="00794EB1"/>
    <w:rsid w:val="00795276"/>
    <w:rsid w:val="007958CA"/>
    <w:rsid w:val="00795900"/>
    <w:rsid w:val="007A02E8"/>
    <w:rsid w:val="007A18B2"/>
    <w:rsid w:val="007A18BB"/>
    <w:rsid w:val="007A1B51"/>
    <w:rsid w:val="007A3A9B"/>
    <w:rsid w:val="007A3FD5"/>
    <w:rsid w:val="007A49C1"/>
    <w:rsid w:val="007A50D9"/>
    <w:rsid w:val="007A50E2"/>
    <w:rsid w:val="007A5ADD"/>
    <w:rsid w:val="007A6E07"/>
    <w:rsid w:val="007A7B0A"/>
    <w:rsid w:val="007A7D46"/>
    <w:rsid w:val="007B003C"/>
    <w:rsid w:val="007B0F1C"/>
    <w:rsid w:val="007B1750"/>
    <w:rsid w:val="007B295A"/>
    <w:rsid w:val="007B2FB4"/>
    <w:rsid w:val="007B3163"/>
    <w:rsid w:val="007B3712"/>
    <w:rsid w:val="007B3A32"/>
    <w:rsid w:val="007B40FD"/>
    <w:rsid w:val="007B46F8"/>
    <w:rsid w:val="007B4AA2"/>
    <w:rsid w:val="007B4B64"/>
    <w:rsid w:val="007B5925"/>
    <w:rsid w:val="007C0C46"/>
    <w:rsid w:val="007C1A53"/>
    <w:rsid w:val="007C1C4D"/>
    <w:rsid w:val="007C220F"/>
    <w:rsid w:val="007C247E"/>
    <w:rsid w:val="007C2488"/>
    <w:rsid w:val="007C3B6F"/>
    <w:rsid w:val="007C437F"/>
    <w:rsid w:val="007C495B"/>
    <w:rsid w:val="007C5C97"/>
    <w:rsid w:val="007C5E7E"/>
    <w:rsid w:val="007C606C"/>
    <w:rsid w:val="007C6FAC"/>
    <w:rsid w:val="007C78F9"/>
    <w:rsid w:val="007C79FD"/>
    <w:rsid w:val="007C7C4C"/>
    <w:rsid w:val="007D0709"/>
    <w:rsid w:val="007D0ED8"/>
    <w:rsid w:val="007D1B1D"/>
    <w:rsid w:val="007D2171"/>
    <w:rsid w:val="007D25E9"/>
    <w:rsid w:val="007D2677"/>
    <w:rsid w:val="007D2AD9"/>
    <w:rsid w:val="007D39E0"/>
    <w:rsid w:val="007D3F3D"/>
    <w:rsid w:val="007D49FA"/>
    <w:rsid w:val="007D5483"/>
    <w:rsid w:val="007E161E"/>
    <w:rsid w:val="007E1AC6"/>
    <w:rsid w:val="007E1DDA"/>
    <w:rsid w:val="007E3188"/>
    <w:rsid w:val="007E3BAA"/>
    <w:rsid w:val="007E46B2"/>
    <w:rsid w:val="007E55A2"/>
    <w:rsid w:val="007E600C"/>
    <w:rsid w:val="007E6663"/>
    <w:rsid w:val="007E6715"/>
    <w:rsid w:val="007E6EAB"/>
    <w:rsid w:val="007E72FD"/>
    <w:rsid w:val="007E7594"/>
    <w:rsid w:val="007E7A40"/>
    <w:rsid w:val="007E7B1A"/>
    <w:rsid w:val="007F09E3"/>
    <w:rsid w:val="007F1BF0"/>
    <w:rsid w:val="007F2004"/>
    <w:rsid w:val="007F235D"/>
    <w:rsid w:val="007F2457"/>
    <w:rsid w:val="007F39E5"/>
    <w:rsid w:val="007F41BD"/>
    <w:rsid w:val="007F44AF"/>
    <w:rsid w:val="007F5353"/>
    <w:rsid w:val="007F6803"/>
    <w:rsid w:val="007F6AE3"/>
    <w:rsid w:val="007F71AC"/>
    <w:rsid w:val="007F7C7F"/>
    <w:rsid w:val="0080063E"/>
    <w:rsid w:val="0080082A"/>
    <w:rsid w:val="008015A4"/>
    <w:rsid w:val="008015F4"/>
    <w:rsid w:val="008024EA"/>
    <w:rsid w:val="0080300A"/>
    <w:rsid w:val="00803455"/>
    <w:rsid w:val="0080386C"/>
    <w:rsid w:val="00805C1B"/>
    <w:rsid w:val="00805D60"/>
    <w:rsid w:val="00805F33"/>
    <w:rsid w:val="00806163"/>
    <w:rsid w:val="00806497"/>
    <w:rsid w:val="00806F21"/>
    <w:rsid w:val="00807021"/>
    <w:rsid w:val="0080799D"/>
    <w:rsid w:val="00810CDA"/>
    <w:rsid w:val="00812A4D"/>
    <w:rsid w:val="00812A54"/>
    <w:rsid w:val="008133B2"/>
    <w:rsid w:val="00813BAC"/>
    <w:rsid w:val="00813F12"/>
    <w:rsid w:val="00814689"/>
    <w:rsid w:val="00815C91"/>
    <w:rsid w:val="00816D08"/>
    <w:rsid w:val="00816D46"/>
    <w:rsid w:val="008219EB"/>
    <w:rsid w:val="00822588"/>
    <w:rsid w:val="00822EB2"/>
    <w:rsid w:val="00823489"/>
    <w:rsid w:val="0082378D"/>
    <w:rsid w:val="008237E8"/>
    <w:rsid w:val="00823DAD"/>
    <w:rsid w:val="00824E74"/>
    <w:rsid w:val="00825713"/>
    <w:rsid w:val="008264CB"/>
    <w:rsid w:val="00830BEE"/>
    <w:rsid w:val="00830CA7"/>
    <w:rsid w:val="00830E60"/>
    <w:rsid w:val="008327AA"/>
    <w:rsid w:val="00832F7C"/>
    <w:rsid w:val="008338B7"/>
    <w:rsid w:val="00834333"/>
    <w:rsid w:val="00834EC4"/>
    <w:rsid w:val="008351C4"/>
    <w:rsid w:val="0083574B"/>
    <w:rsid w:val="00835B30"/>
    <w:rsid w:val="0083638E"/>
    <w:rsid w:val="00836FC4"/>
    <w:rsid w:val="0083713E"/>
    <w:rsid w:val="008374DA"/>
    <w:rsid w:val="008376ED"/>
    <w:rsid w:val="00837938"/>
    <w:rsid w:val="00837D44"/>
    <w:rsid w:val="00840A37"/>
    <w:rsid w:val="00840C40"/>
    <w:rsid w:val="008421A9"/>
    <w:rsid w:val="00842402"/>
    <w:rsid w:val="00843482"/>
    <w:rsid w:val="0084386E"/>
    <w:rsid w:val="00843C6A"/>
    <w:rsid w:val="00844A14"/>
    <w:rsid w:val="00845377"/>
    <w:rsid w:val="008465C7"/>
    <w:rsid w:val="008474C2"/>
    <w:rsid w:val="00847CB5"/>
    <w:rsid w:val="008509AA"/>
    <w:rsid w:val="00850B90"/>
    <w:rsid w:val="0085272A"/>
    <w:rsid w:val="00852BEC"/>
    <w:rsid w:val="00852EF5"/>
    <w:rsid w:val="00853323"/>
    <w:rsid w:val="00853C91"/>
    <w:rsid w:val="0085438A"/>
    <w:rsid w:val="00854397"/>
    <w:rsid w:val="008568E5"/>
    <w:rsid w:val="0085705B"/>
    <w:rsid w:val="00857321"/>
    <w:rsid w:val="00857338"/>
    <w:rsid w:val="00857DC3"/>
    <w:rsid w:val="00860096"/>
    <w:rsid w:val="008603A2"/>
    <w:rsid w:val="00860AA9"/>
    <w:rsid w:val="0086205A"/>
    <w:rsid w:val="00862665"/>
    <w:rsid w:val="00865276"/>
    <w:rsid w:val="008670EE"/>
    <w:rsid w:val="008671FE"/>
    <w:rsid w:val="00867300"/>
    <w:rsid w:val="00867A69"/>
    <w:rsid w:val="00870566"/>
    <w:rsid w:val="0087121C"/>
    <w:rsid w:val="00872271"/>
    <w:rsid w:val="008726D1"/>
    <w:rsid w:val="00872738"/>
    <w:rsid w:val="00872B5F"/>
    <w:rsid w:val="008745F6"/>
    <w:rsid w:val="0087496B"/>
    <w:rsid w:val="00875036"/>
    <w:rsid w:val="00875122"/>
    <w:rsid w:val="00876D35"/>
    <w:rsid w:val="00877279"/>
    <w:rsid w:val="00877D6D"/>
    <w:rsid w:val="00880E51"/>
    <w:rsid w:val="00880FFB"/>
    <w:rsid w:val="0088124A"/>
    <w:rsid w:val="008813FD"/>
    <w:rsid w:val="008818EB"/>
    <w:rsid w:val="008822C5"/>
    <w:rsid w:val="00882431"/>
    <w:rsid w:val="00883279"/>
    <w:rsid w:val="00883CFC"/>
    <w:rsid w:val="00883FA6"/>
    <w:rsid w:val="00884C44"/>
    <w:rsid w:val="00884C6B"/>
    <w:rsid w:val="008851FF"/>
    <w:rsid w:val="00885359"/>
    <w:rsid w:val="00885AC9"/>
    <w:rsid w:val="00885E4D"/>
    <w:rsid w:val="0088715C"/>
    <w:rsid w:val="008872A0"/>
    <w:rsid w:val="008879DE"/>
    <w:rsid w:val="0089084B"/>
    <w:rsid w:val="00891112"/>
    <w:rsid w:val="00892076"/>
    <w:rsid w:val="00893315"/>
    <w:rsid w:val="00893366"/>
    <w:rsid w:val="00893F17"/>
    <w:rsid w:val="00895B1C"/>
    <w:rsid w:val="0089611D"/>
    <w:rsid w:val="00896913"/>
    <w:rsid w:val="00897CCF"/>
    <w:rsid w:val="008A0848"/>
    <w:rsid w:val="008A13F3"/>
    <w:rsid w:val="008A1FFA"/>
    <w:rsid w:val="008A220E"/>
    <w:rsid w:val="008A2E5C"/>
    <w:rsid w:val="008A47C8"/>
    <w:rsid w:val="008A4A2D"/>
    <w:rsid w:val="008A58F5"/>
    <w:rsid w:val="008A5917"/>
    <w:rsid w:val="008A6377"/>
    <w:rsid w:val="008A65D2"/>
    <w:rsid w:val="008A664B"/>
    <w:rsid w:val="008A6717"/>
    <w:rsid w:val="008A6DD9"/>
    <w:rsid w:val="008A7FD4"/>
    <w:rsid w:val="008B01F2"/>
    <w:rsid w:val="008B05CA"/>
    <w:rsid w:val="008B07F7"/>
    <w:rsid w:val="008B1AA6"/>
    <w:rsid w:val="008B213D"/>
    <w:rsid w:val="008B2286"/>
    <w:rsid w:val="008B2440"/>
    <w:rsid w:val="008B37D2"/>
    <w:rsid w:val="008B3DDF"/>
    <w:rsid w:val="008B4699"/>
    <w:rsid w:val="008B5446"/>
    <w:rsid w:val="008B572F"/>
    <w:rsid w:val="008B68EC"/>
    <w:rsid w:val="008B6AD0"/>
    <w:rsid w:val="008B6C34"/>
    <w:rsid w:val="008B6C77"/>
    <w:rsid w:val="008B6E9C"/>
    <w:rsid w:val="008C1625"/>
    <w:rsid w:val="008C1B5F"/>
    <w:rsid w:val="008C2590"/>
    <w:rsid w:val="008C26D3"/>
    <w:rsid w:val="008C275A"/>
    <w:rsid w:val="008C2BBD"/>
    <w:rsid w:val="008C4293"/>
    <w:rsid w:val="008C42B6"/>
    <w:rsid w:val="008C4960"/>
    <w:rsid w:val="008C4DD1"/>
    <w:rsid w:val="008C537C"/>
    <w:rsid w:val="008C54BB"/>
    <w:rsid w:val="008C59BA"/>
    <w:rsid w:val="008C6566"/>
    <w:rsid w:val="008C68E6"/>
    <w:rsid w:val="008C6A96"/>
    <w:rsid w:val="008C75C6"/>
    <w:rsid w:val="008C7E2F"/>
    <w:rsid w:val="008D0813"/>
    <w:rsid w:val="008D2033"/>
    <w:rsid w:val="008D3BCD"/>
    <w:rsid w:val="008D3C2B"/>
    <w:rsid w:val="008D3F6B"/>
    <w:rsid w:val="008D4544"/>
    <w:rsid w:val="008D4FF0"/>
    <w:rsid w:val="008D53D9"/>
    <w:rsid w:val="008D5FB0"/>
    <w:rsid w:val="008D64DF"/>
    <w:rsid w:val="008D6952"/>
    <w:rsid w:val="008D6B64"/>
    <w:rsid w:val="008D7BEC"/>
    <w:rsid w:val="008D7E17"/>
    <w:rsid w:val="008D7F39"/>
    <w:rsid w:val="008E05D9"/>
    <w:rsid w:val="008E07A8"/>
    <w:rsid w:val="008E164E"/>
    <w:rsid w:val="008E1DC1"/>
    <w:rsid w:val="008E2873"/>
    <w:rsid w:val="008E385F"/>
    <w:rsid w:val="008E3F51"/>
    <w:rsid w:val="008E48BF"/>
    <w:rsid w:val="008E5B85"/>
    <w:rsid w:val="008E6985"/>
    <w:rsid w:val="008F004F"/>
    <w:rsid w:val="008F043F"/>
    <w:rsid w:val="008F0C03"/>
    <w:rsid w:val="008F16A1"/>
    <w:rsid w:val="008F2131"/>
    <w:rsid w:val="008F27AE"/>
    <w:rsid w:val="008F2802"/>
    <w:rsid w:val="008F2D0F"/>
    <w:rsid w:val="008F318C"/>
    <w:rsid w:val="008F3628"/>
    <w:rsid w:val="008F380E"/>
    <w:rsid w:val="008F39FD"/>
    <w:rsid w:val="008F55DB"/>
    <w:rsid w:val="008F59F0"/>
    <w:rsid w:val="008F66CE"/>
    <w:rsid w:val="008F6A1A"/>
    <w:rsid w:val="008F6D5F"/>
    <w:rsid w:val="008F7628"/>
    <w:rsid w:val="008F7A29"/>
    <w:rsid w:val="009000A4"/>
    <w:rsid w:val="00900FCF"/>
    <w:rsid w:val="009019DE"/>
    <w:rsid w:val="00901AA4"/>
    <w:rsid w:val="00902327"/>
    <w:rsid w:val="00902638"/>
    <w:rsid w:val="00902F25"/>
    <w:rsid w:val="00903067"/>
    <w:rsid w:val="0090360E"/>
    <w:rsid w:val="00903A6F"/>
    <w:rsid w:val="00903D7A"/>
    <w:rsid w:val="009045A3"/>
    <w:rsid w:val="00904810"/>
    <w:rsid w:val="00904A1E"/>
    <w:rsid w:val="00904DEF"/>
    <w:rsid w:val="009050B9"/>
    <w:rsid w:val="009057AC"/>
    <w:rsid w:val="00905803"/>
    <w:rsid w:val="00906D15"/>
    <w:rsid w:val="00907E04"/>
    <w:rsid w:val="00910BE5"/>
    <w:rsid w:val="0091125F"/>
    <w:rsid w:val="0091179C"/>
    <w:rsid w:val="00911A3A"/>
    <w:rsid w:val="00912A75"/>
    <w:rsid w:val="009131E3"/>
    <w:rsid w:val="00914231"/>
    <w:rsid w:val="00914A1E"/>
    <w:rsid w:val="00914CD0"/>
    <w:rsid w:val="009156A8"/>
    <w:rsid w:val="00915A5A"/>
    <w:rsid w:val="00915EAA"/>
    <w:rsid w:val="009160E4"/>
    <w:rsid w:val="0091611C"/>
    <w:rsid w:val="0091659E"/>
    <w:rsid w:val="009211B1"/>
    <w:rsid w:val="009222A9"/>
    <w:rsid w:val="00922557"/>
    <w:rsid w:val="009230DF"/>
    <w:rsid w:val="009233EC"/>
    <w:rsid w:val="009243AD"/>
    <w:rsid w:val="009255E2"/>
    <w:rsid w:val="009256B3"/>
    <w:rsid w:val="00925B40"/>
    <w:rsid w:val="00926A01"/>
    <w:rsid w:val="00926B75"/>
    <w:rsid w:val="0092749D"/>
    <w:rsid w:val="00930428"/>
    <w:rsid w:val="00930C3B"/>
    <w:rsid w:val="00931783"/>
    <w:rsid w:val="00931B91"/>
    <w:rsid w:val="00932FAE"/>
    <w:rsid w:val="0093341C"/>
    <w:rsid w:val="009334DE"/>
    <w:rsid w:val="0093353A"/>
    <w:rsid w:val="00933582"/>
    <w:rsid w:val="009338CC"/>
    <w:rsid w:val="0093430F"/>
    <w:rsid w:val="00934A66"/>
    <w:rsid w:val="00937590"/>
    <w:rsid w:val="009406C6"/>
    <w:rsid w:val="009406EB"/>
    <w:rsid w:val="009414B4"/>
    <w:rsid w:val="009418D4"/>
    <w:rsid w:val="00942288"/>
    <w:rsid w:val="00943B61"/>
    <w:rsid w:val="00944B9E"/>
    <w:rsid w:val="0094586A"/>
    <w:rsid w:val="009458D5"/>
    <w:rsid w:val="00947850"/>
    <w:rsid w:val="0095056E"/>
    <w:rsid w:val="0095178C"/>
    <w:rsid w:val="00951E18"/>
    <w:rsid w:val="0095344A"/>
    <w:rsid w:val="00953462"/>
    <w:rsid w:val="00953D79"/>
    <w:rsid w:val="00954028"/>
    <w:rsid w:val="0095435E"/>
    <w:rsid w:val="009547A4"/>
    <w:rsid w:val="00955536"/>
    <w:rsid w:val="009558D3"/>
    <w:rsid w:val="00956091"/>
    <w:rsid w:val="009563D4"/>
    <w:rsid w:val="00960229"/>
    <w:rsid w:val="009608D4"/>
    <w:rsid w:val="0096264E"/>
    <w:rsid w:val="00962916"/>
    <w:rsid w:val="00963A7E"/>
    <w:rsid w:val="00963E02"/>
    <w:rsid w:val="0096411A"/>
    <w:rsid w:val="009645BB"/>
    <w:rsid w:val="00964B27"/>
    <w:rsid w:val="00964EE0"/>
    <w:rsid w:val="00966CC0"/>
    <w:rsid w:val="009673DC"/>
    <w:rsid w:val="00967830"/>
    <w:rsid w:val="00970260"/>
    <w:rsid w:val="00970B77"/>
    <w:rsid w:val="009717FA"/>
    <w:rsid w:val="009725A7"/>
    <w:rsid w:val="0097267F"/>
    <w:rsid w:val="009729E6"/>
    <w:rsid w:val="00972B35"/>
    <w:rsid w:val="00972DF3"/>
    <w:rsid w:val="00973CA6"/>
    <w:rsid w:val="0097422A"/>
    <w:rsid w:val="00974767"/>
    <w:rsid w:val="00974C4E"/>
    <w:rsid w:val="00976367"/>
    <w:rsid w:val="009768E4"/>
    <w:rsid w:val="0097777E"/>
    <w:rsid w:val="0097794A"/>
    <w:rsid w:val="00980511"/>
    <w:rsid w:val="009811C8"/>
    <w:rsid w:val="0098241C"/>
    <w:rsid w:val="0098271D"/>
    <w:rsid w:val="00983212"/>
    <w:rsid w:val="00983C3F"/>
    <w:rsid w:val="00983C70"/>
    <w:rsid w:val="00984081"/>
    <w:rsid w:val="00984148"/>
    <w:rsid w:val="00985C73"/>
    <w:rsid w:val="00986CC3"/>
    <w:rsid w:val="009871EB"/>
    <w:rsid w:val="00987B47"/>
    <w:rsid w:val="0099098E"/>
    <w:rsid w:val="00990F29"/>
    <w:rsid w:val="0099126E"/>
    <w:rsid w:val="00991301"/>
    <w:rsid w:val="0099192B"/>
    <w:rsid w:val="00991B63"/>
    <w:rsid w:val="00991BA7"/>
    <w:rsid w:val="009924C2"/>
    <w:rsid w:val="00995DFD"/>
    <w:rsid w:val="00996A83"/>
    <w:rsid w:val="00996DB6"/>
    <w:rsid w:val="00997043"/>
    <w:rsid w:val="0099711F"/>
    <w:rsid w:val="009A0760"/>
    <w:rsid w:val="009A0F2F"/>
    <w:rsid w:val="009A13F4"/>
    <w:rsid w:val="009A17BD"/>
    <w:rsid w:val="009A3244"/>
    <w:rsid w:val="009A3610"/>
    <w:rsid w:val="009A3748"/>
    <w:rsid w:val="009A3B6F"/>
    <w:rsid w:val="009A3F31"/>
    <w:rsid w:val="009A4241"/>
    <w:rsid w:val="009A4460"/>
    <w:rsid w:val="009A5421"/>
    <w:rsid w:val="009A5E0D"/>
    <w:rsid w:val="009A6AE2"/>
    <w:rsid w:val="009B1BC3"/>
    <w:rsid w:val="009B1F04"/>
    <w:rsid w:val="009B231E"/>
    <w:rsid w:val="009B2B57"/>
    <w:rsid w:val="009B34DE"/>
    <w:rsid w:val="009B3968"/>
    <w:rsid w:val="009B411F"/>
    <w:rsid w:val="009B4FE5"/>
    <w:rsid w:val="009B5368"/>
    <w:rsid w:val="009B5562"/>
    <w:rsid w:val="009B58EC"/>
    <w:rsid w:val="009B5B5D"/>
    <w:rsid w:val="009B5CC1"/>
    <w:rsid w:val="009B5DF7"/>
    <w:rsid w:val="009B5E6A"/>
    <w:rsid w:val="009B5ED2"/>
    <w:rsid w:val="009B71E0"/>
    <w:rsid w:val="009B795A"/>
    <w:rsid w:val="009C068C"/>
    <w:rsid w:val="009C1420"/>
    <w:rsid w:val="009C1EBE"/>
    <w:rsid w:val="009C1F12"/>
    <w:rsid w:val="009C342A"/>
    <w:rsid w:val="009C36E5"/>
    <w:rsid w:val="009C3D4F"/>
    <w:rsid w:val="009C40F5"/>
    <w:rsid w:val="009C4734"/>
    <w:rsid w:val="009C4DAB"/>
    <w:rsid w:val="009C4E33"/>
    <w:rsid w:val="009C563F"/>
    <w:rsid w:val="009C6748"/>
    <w:rsid w:val="009C6FA4"/>
    <w:rsid w:val="009C725D"/>
    <w:rsid w:val="009C7290"/>
    <w:rsid w:val="009C7E11"/>
    <w:rsid w:val="009C7ECA"/>
    <w:rsid w:val="009C7F28"/>
    <w:rsid w:val="009D118C"/>
    <w:rsid w:val="009D13AC"/>
    <w:rsid w:val="009D37F8"/>
    <w:rsid w:val="009D3A9F"/>
    <w:rsid w:val="009D40F3"/>
    <w:rsid w:val="009D4DDB"/>
    <w:rsid w:val="009D6D37"/>
    <w:rsid w:val="009D7409"/>
    <w:rsid w:val="009E01BF"/>
    <w:rsid w:val="009E03DE"/>
    <w:rsid w:val="009E076B"/>
    <w:rsid w:val="009E0856"/>
    <w:rsid w:val="009E0B3E"/>
    <w:rsid w:val="009E0D12"/>
    <w:rsid w:val="009E1019"/>
    <w:rsid w:val="009E1187"/>
    <w:rsid w:val="009E120B"/>
    <w:rsid w:val="009E1394"/>
    <w:rsid w:val="009E1802"/>
    <w:rsid w:val="009E30CF"/>
    <w:rsid w:val="009E34D4"/>
    <w:rsid w:val="009E4814"/>
    <w:rsid w:val="009E4A38"/>
    <w:rsid w:val="009E4B7A"/>
    <w:rsid w:val="009E4DEF"/>
    <w:rsid w:val="009E5620"/>
    <w:rsid w:val="009E6363"/>
    <w:rsid w:val="009E64CA"/>
    <w:rsid w:val="009E6D30"/>
    <w:rsid w:val="009F090A"/>
    <w:rsid w:val="009F0C8E"/>
    <w:rsid w:val="009F187F"/>
    <w:rsid w:val="009F1A2E"/>
    <w:rsid w:val="009F1C7E"/>
    <w:rsid w:val="009F2162"/>
    <w:rsid w:val="009F24A8"/>
    <w:rsid w:val="009F2C63"/>
    <w:rsid w:val="009F2D14"/>
    <w:rsid w:val="009F3803"/>
    <w:rsid w:val="009F3D14"/>
    <w:rsid w:val="009F4332"/>
    <w:rsid w:val="009F4419"/>
    <w:rsid w:val="009F4ED2"/>
    <w:rsid w:val="009F554D"/>
    <w:rsid w:val="009F5596"/>
    <w:rsid w:val="009F567C"/>
    <w:rsid w:val="009F64FB"/>
    <w:rsid w:val="009F741A"/>
    <w:rsid w:val="009F74EE"/>
    <w:rsid w:val="00A000B0"/>
    <w:rsid w:val="00A00687"/>
    <w:rsid w:val="00A00B85"/>
    <w:rsid w:val="00A01483"/>
    <w:rsid w:val="00A0203D"/>
    <w:rsid w:val="00A027E1"/>
    <w:rsid w:val="00A03065"/>
    <w:rsid w:val="00A03170"/>
    <w:rsid w:val="00A03547"/>
    <w:rsid w:val="00A03FAB"/>
    <w:rsid w:val="00A047D3"/>
    <w:rsid w:val="00A049CA"/>
    <w:rsid w:val="00A04B46"/>
    <w:rsid w:val="00A05484"/>
    <w:rsid w:val="00A05A25"/>
    <w:rsid w:val="00A06D9C"/>
    <w:rsid w:val="00A071CA"/>
    <w:rsid w:val="00A07882"/>
    <w:rsid w:val="00A10794"/>
    <w:rsid w:val="00A110F8"/>
    <w:rsid w:val="00A11ABD"/>
    <w:rsid w:val="00A13AD1"/>
    <w:rsid w:val="00A14476"/>
    <w:rsid w:val="00A147ED"/>
    <w:rsid w:val="00A14953"/>
    <w:rsid w:val="00A14E5C"/>
    <w:rsid w:val="00A15D6D"/>
    <w:rsid w:val="00A16FE7"/>
    <w:rsid w:val="00A179CB"/>
    <w:rsid w:val="00A207F1"/>
    <w:rsid w:val="00A2168D"/>
    <w:rsid w:val="00A21775"/>
    <w:rsid w:val="00A21D75"/>
    <w:rsid w:val="00A22A6B"/>
    <w:rsid w:val="00A230A3"/>
    <w:rsid w:val="00A23384"/>
    <w:rsid w:val="00A23403"/>
    <w:rsid w:val="00A2377B"/>
    <w:rsid w:val="00A24013"/>
    <w:rsid w:val="00A2432E"/>
    <w:rsid w:val="00A245B6"/>
    <w:rsid w:val="00A2580B"/>
    <w:rsid w:val="00A26362"/>
    <w:rsid w:val="00A266B4"/>
    <w:rsid w:val="00A26E2C"/>
    <w:rsid w:val="00A309D2"/>
    <w:rsid w:val="00A30D24"/>
    <w:rsid w:val="00A316E3"/>
    <w:rsid w:val="00A31BFE"/>
    <w:rsid w:val="00A3205D"/>
    <w:rsid w:val="00A335EF"/>
    <w:rsid w:val="00A33777"/>
    <w:rsid w:val="00A33BC2"/>
    <w:rsid w:val="00A33FF7"/>
    <w:rsid w:val="00A34762"/>
    <w:rsid w:val="00A35D56"/>
    <w:rsid w:val="00A35F01"/>
    <w:rsid w:val="00A35FA4"/>
    <w:rsid w:val="00A37920"/>
    <w:rsid w:val="00A41CBF"/>
    <w:rsid w:val="00A4207A"/>
    <w:rsid w:val="00A42316"/>
    <w:rsid w:val="00A42777"/>
    <w:rsid w:val="00A43323"/>
    <w:rsid w:val="00A436C9"/>
    <w:rsid w:val="00A45AB3"/>
    <w:rsid w:val="00A45B4E"/>
    <w:rsid w:val="00A465AD"/>
    <w:rsid w:val="00A4708E"/>
    <w:rsid w:val="00A473F1"/>
    <w:rsid w:val="00A50D50"/>
    <w:rsid w:val="00A52013"/>
    <w:rsid w:val="00A52299"/>
    <w:rsid w:val="00A5336E"/>
    <w:rsid w:val="00A5383A"/>
    <w:rsid w:val="00A53B38"/>
    <w:rsid w:val="00A53C11"/>
    <w:rsid w:val="00A54344"/>
    <w:rsid w:val="00A555AA"/>
    <w:rsid w:val="00A55FF6"/>
    <w:rsid w:val="00A57A33"/>
    <w:rsid w:val="00A60242"/>
    <w:rsid w:val="00A602E9"/>
    <w:rsid w:val="00A60669"/>
    <w:rsid w:val="00A608AA"/>
    <w:rsid w:val="00A621FC"/>
    <w:rsid w:val="00A6281B"/>
    <w:rsid w:val="00A62953"/>
    <w:rsid w:val="00A63E4A"/>
    <w:rsid w:val="00A63EA0"/>
    <w:rsid w:val="00A641FC"/>
    <w:rsid w:val="00A65594"/>
    <w:rsid w:val="00A65C89"/>
    <w:rsid w:val="00A65F0E"/>
    <w:rsid w:val="00A67340"/>
    <w:rsid w:val="00A675CB"/>
    <w:rsid w:val="00A6782F"/>
    <w:rsid w:val="00A70639"/>
    <w:rsid w:val="00A70920"/>
    <w:rsid w:val="00A70B48"/>
    <w:rsid w:val="00A71E07"/>
    <w:rsid w:val="00A71ED2"/>
    <w:rsid w:val="00A729B7"/>
    <w:rsid w:val="00A73737"/>
    <w:rsid w:val="00A75525"/>
    <w:rsid w:val="00A7583B"/>
    <w:rsid w:val="00A75ECA"/>
    <w:rsid w:val="00A7668A"/>
    <w:rsid w:val="00A7795B"/>
    <w:rsid w:val="00A779F1"/>
    <w:rsid w:val="00A77D74"/>
    <w:rsid w:val="00A77DF0"/>
    <w:rsid w:val="00A80483"/>
    <w:rsid w:val="00A80E0A"/>
    <w:rsid w:val="00A81053"/>
    <w:rsid w:val="00A84805"/>
    <w:rsid w:val="00A850F4"/>
    <w:rsid w:val="00A8549D"/>
    <w:rsid w:val="00A868C7"/>
    <w:rsid w:val="00A9035A"/>
    <w:rsid w:val="00A90BE8"/>
    <w:rsid w:val="00A91636"/>
    <w:rsid w:val="00A91F3E"/>
    <w:rsid w:val="00A92B92"/>
    <w:rsid w:val="00A93312"/>
    <w:rsid w:val="00A9447A"/>
    <w:rsid w:val="00A94A5E"/>
    <w:rsid w:val="00A94D20"/>
    <w:rsid w:val="00A94E16"/>
    <w:rsid w:val="00A94E58"/>
    <w:rsid w:val="00A95D89"/>
    <w:rsid w:val="00A967A8"/>
    <w:rsid w:val="00A96A9F"/>
    <w:rsid w:val="00A96B01"/>
    <w:rsid w:val="00A96B0C"/>
    <w:rsid w:val="00A97428"/>
    <w:rsid w:val="00A97BE1"/>
    <w:rsid w:val="00AA0A50"/>
    <w:rsid w:val="00AA0C9B"/>
    <w:rsid w:val="00AA1805"/>
    <w:rsid w:val="00AA1A5D"/>
    <w:rsid w:val="00AA1C40"/>
    <w:rsid w:val="00AA25A8"/>
    <w:rsid w:val="00AA25B4"/>
    <w:rsid w:val="00AA26D5"/>
    <w:rsid w:val="00AA26DD"/>
    <w:rsid w:val="00AA2ADA"/>
    <w:rsid w:val="00AA3028"/>
    <w:rsid w:val="00AA3142"/>
    <w:rsid w:val="00AA379F"/>
    <w:rsid w:val="00AA39C3"/>
    <w:rsid w:val="00AA3F56"/>
    <w:rsid w:val="00AA415B"/>
    <w:rsid w:val="00AA5C81"/>
    <w:rsid w:val="00AA661B"/>
    <w:rsid w:val="00AA6D8E"/>
    <w:rsid w:val="00AA7F38"/>
    <w:rsid w:val="00AB042A"/>
    <w:rsid w:val="00AB0BB1"/>
    <w:rsid w:val="00AB1669"/>
    <w:rsid w:val="00AB1EA3"/>
    <w:rsid w:val="00AB2999"/>
    <w:rsid w:val="00AB392A"/>
    <w:rsid w:val="00AB3B89"/>
    <w:rsid w:val="00AB485B"/>
    <w:rsid w:val="00AB5D94"/>
    <w:rsid w:val="00AB60C6"/>
    <w:rsid w:val="00AB6794"/>
    <w:rsid w:val="00AB6DF7"/>
    <w:rsid w:val="00AB6ECD"/>
    <w:rsid w:val="00AB6FA0"/>
    <w:rsid w:val="00AB7924"/>
    <w:rsid w:val="00AC01ED"/>
    <w:rsid w:val="00AC02D1"/>
    <w:rsid w:val="00AC10A3"/>
    <w:rsid w:val="00AC13C5"/>
    <w:rsid w:val="00AC2E26"/>
    <w:rsid w:val="00AC2E67"/>
    <w:rsid w:val="00AC2F09"/>
    <w:rsid w:val="00AC2F56"/>
    <w:rsid w:val="00AC31E8"/>
    <w:rsid w:val="00AC3372"/>
    <w:rsid w:val="00AC3609"/>
    <w:rsid w:val="00AC361A"/>
    <w:rsid w:val="00AC4182"/>
    <w:rsid w:val="00AC67FB"/>
    <w:rsid w:val="00AC7140"/>
    <w:rsid w:val="00AC76A8"/>
    <w:rsid w:val="00AC76BA"/>
    <w:rsid w:val="00AC7904"/>
    <w:rsid w:val="00AC7AB0"/>
    <w:rsid w:val="00AD062D"/>
    <w:rsid w:val="00AD07AE"/>
    <w:rsid w:val="00AD0F4F"/>
    <w:rsid w:val="00AD129A"/>
    <w:rsid w:val="00AD1613"/>
    <w:rsid w:val="00AD1A58"/>
    <w:rsid w:val="00AD2039"/>
    <w:rsid w:val="00AD3504"/>
    <w:rsid w:val="00AD5096"/>
    <w:rsid w:val="00AD517A"/>
    <w:rsid w:val="00AD5D0D"/>
    <w:rsid w:val="00AD61D9"/>
    <w:rsid w:val="00AD66DA"/>
    <w:rsid w:val="00AD69E2"/>
    <w:rsid w:val="00AD6AEB"/>
    <w:rsid w:val="00AE052A"/>
    <w:rsid w:val="00AE0FC7"/>
    <w:rsid w:val="00AE12C3"/>
    <w:rsid w:val="00AE1EF9"/>
    <w:rsid w:val="00AE1FA9"/>
    <w:rsid w:val="00AE25A9"/>
    <w:rsid w:val="00AE2910"/>
    <w:rsid w:val="00AE293C"/>
    <w:rsid w:val="00AE2DEA"/>
    <w:rsid w:val="00AE2F88"/>
    <w:rsid w:val="00AE2FCC"/>
    <w:rsid w:val="00AE301A"/>
    <w:rsid w:val="00AE346D"/>
    <w:rsid w:val="00AE34D5"/>
    <w:rsid w:val="00AE3582"/>
    <w:rsid w:val="00AE3610"/>
    <w:rsid w:val="00AE3789"/>
    <w:rsid w:val="00AE3E05"/>
    <w:rsid w:val="00AE6706"/>
    <w:rsid w:val="00AE6EBA"/>
    <w:rsid w:val="00AE7AAC"/>
    <w:rsid w:val="00AF12DF"/>
    <w:rsid w:val="00AF2C0E"/>
    <w:rsid w:val="00AF4BEB"/>
    <w:rsid w:val="00AF5511"/>
    <w:rsid w:val="00AF5E56"/>
    <w:rsid w:val="00AF6098"/>
    <w:rsid w:val="00AF642D"/>
    <w:rsid w:val="00AF6639"/>
    <w:rsid w:val="00AF6DA7"/>
    <w:rsid w:val="00AF794F"/>
    <w:rsid w:val="00B006AF"/>
    <w:rsid w:val="00B007D3"/>
    <w:rsid w:val="00B00929"/>
    <w:rsid w:val="00B01302"/>
    <w:rsid w:val="00B01AEE"/>
    <w:rsid w:val="00B0202E"/>
    <w:rsid w:val="00B03CCF"/>
    <w:rsid w:val="00B05101"/>
    <w:rsid w:val="00B05A8C"/>
    <w:rsid w:val="00B06CD7"/>
    <w:rsid w:val="00B11146"/>
    <w:rsid w:val="00B119F5"/>
    <w:rsid w:val="00B11FE6"/>
    <w:rsid w:val="00B125F3"/>
    <w:rsid w:val="00B131DE"/>
    <w:rsid w:val="00B143AF"/>
    <w:rsid w:val="00B14888"/>
    <w:rsid w:val="00B14D85"/>
    <w:rsid w:val="00B15934"/>
    <w:rsid w:val="00B1609E"/>
    <w:rsid w:val="00B16B26"/>
    <w:rsid w:val="00B16E5A"/>
    <w:rsid w:val="00B20CC3"/>
    <w:rsid w:val="00B21A45"/>
    <w:rsid w:val="00B22156"/>
    <w:rsid w:val="00B22503"/>
    <w:rsid w:val="00B22B4B"/>
    <w:rsid w:val="00B22FD0"/>
    <w:rsid w:val="00B24D82"/>
    <w:rsid w:val="00B27560"/>
    <w:rsid w:val="00B27582"/>
    <w:rsid w:val="00B2787E"/>
    <w:rsid w:val="00B278F4"/>
    <w:rsid w:val="00B279F9"/>
    <w:rsid w:val="00B3032D"/>
    <w:rsid w:val="00B30D40"/>
    <w:rsid w:val="00B32182"/>
    <w:rsid w:val="00B32DAD"/>
    <w:rsid w:val="00B33181"/>
    <w:rsid w:val="00B3342F"/>
    <w:rsid w:val="00B33E26"/>
    <w:rsid w:val="00B3466B"/>
    <w:rsid w:val="00B34874"/>
    <w:rsid w:val="00B35735"/>
    <w:rsid w:val="00B359CA"/>
    <w:rsid w:val="00B35A8A"/>
    <w:rsid w:val="00B35E88"/>
    <w:rsid w:val="00B367F0"/>
    <w:rsid w:val="00B36ECD"/>
    <w:rsid w:val="00B373E9"/>
    <w:rsid w:val="00B419BD"/>
    <w:rsid w:val="00B41B2C"/>
    <w:rsid w:val="00B421B2"/>
    <w:rsid w:val="00B437D4"/>
    <w:rsid w:val="00B43819"/>
    <w:rsid w:val="00B447EA"/>
    <w:rsid w:val="00B456C6"/>
    <w:rsid w:val="00B4642B"/>
    <w:rsid w:val="00B470ED"/>
    <w:rsid w:val="00B502EF"/>
    <w:rsid w:val="00B507C5"/>
    <w:rsid w:val="00B51C8F"/>
    <w:rsid w:val="00B5208B"/>
    <w:rsid w:val="00B52157"/>
    <w:rsid w:val="00B523D8"/>
    <w:rsid w:val="00B5283B"/>
    <w:rsid w:val="00B52F8B"/>
    <w:rsid w:val="00B536AC"/>
    <w:rsid w:val="00B53F0B"/>
    <w:rsid w:val="00B5430B"/>
    <w:rsid w:val="00B544E0"/>
    <w:rsid w:val="00B54520"/>
    <w:rsid w:val="00B54D73"/>
    <w:rsid w:val="00B54FF9"/>
    <w:rsid w:val="00B55554"/>
    <w:rsid w:val="00B55EED"/>
    <w:rsid w:val="00B55FD1"/>
    <w:rsid w:val="00B56509"/>
    <w:rsid w:val="00B601B4"/>
    <w:rsid w:val="00B60282"/>
    <w:rsid w:val="00B60E50"/>
    <w:rsid w:val="00B6101C"/>
    <w:rsid w:val="00B61B6E"/>
    <w:rsid w:val="00B623F7"/>
    <w:rsid w:val="00B631A1"/>
    <w:rsid w:val="00B63FA8"/>
    <w:rsid w:val="00B6403D"/>
    <w:rsid w:val="00B6464E"/>
    <w:rsid w:val="00B659B0"/>
    <w:rsid w:val="00B65E17"/>
    <w:rsid w:val="00B66111"/>
    <w:rsid w:val="00B6691B"/>
    <w:rsid w:val="00B67617"/>
    <w:rsid w:val="00B701FA"/>
    <w:rsid w:val="00B70C7D"/>
    <w:rsid w:val="00B72ADD"/>
    <w:rsid w:val="00B72D93"/>
    <w:rsid w:val="00B73321"/>
    <w:rsid w:val="00B738D7"/>
    <w:rsid w:val="00B74371"/>
    <w:rsid w:val="00B744A3"/>
    <w:rsid w:val="00B74740"/>
    <w:rsid w:val="00B74BB0"/>
    <w:rsid w:val="00B75571"/>
    <w:rsid w:val="00B757B7"/>
    <w:rsid w:val="00B777E4"/>
    <w:rsid w:val="00B77B6C"/>
    <w:rsid w:val="00B80535"/>
    <w:rsid w:val="00B80AA0"/>
    <w:rsid w:val="00B8163D"/>
    <w:rsid w:val="00B81D74"/>
    <w:rsid w:val="00B823CA"/>
    <w:rsid w:val="00B839DF"/>
    <w:rsid w:val="00B83A9C"/>
    <w:rsid w:val="00B83CFB"/>
    <w:rsid w:val="00B83F24"/>
    <w:rsid w:val="00B84A46"/>
    <w:rsid w:val="00B85DCC"/>
    <w:rsid w:val="00B8749E"/>
    <w:rsid w:val="00B90261"/>
    <w:rsid w:val="00B9052C"/>
    <w:rsid w:val="00B90F80"/>
    <w:rsid w:val="00B912E4"/>
    <w:rsid w:val="00B913DD"/>
    <w:rsid w:val="00B915C6"/>
    <w:rsid w:val="00B923A0"/>
    <w:rsid w:val="00B92681"/>
    <w:rsid w:val="00B93539"/>
    <w:rsid w:val="00B946A7"/>
    <w:rsid w:val="00B95234"/>
    <w:rsid w:val="00B95FC9"/>
    <w:rsid w:val="00B96899"/>
    <w:rsid w:val="00BA0486"/>
    <w:rsid w:val="00BA05BC"/>
    <w:rsid w:val="00BA0B93"/>
    <w:rsid w:val="00BA1173"/>
    <w:rsid w:val="00BA14D4"/>
    <w:rsid w:val="00BA19C5"/>
    <w:rsid w:val="00BA24DB"/>
    <w:rsid w:val="00BA389E"/>
    <w:rsid w:val="00BA48DD"/>
    <w:rsid w:val="00BA4A52"/>
    <w:rsid w:val="00BA55D2"/>
    <w:rsid w:val="00BA571B"/>
    <w:rsid w:val="00BA6613"/>
    <w:rsid w:val="00BA7C92"/>
    <w:rsid w:val="00BB0964"/>
    <w:rsid w:val="00BB0B80"/>
    <w:rsid w:val="00BB0EF3"/>
    <w:rsid w:val="00BB1590"/>
    <w:rsid w:val="00BB3F2A"/>
    <w:rsid w:val="00BB4BAD"/>
    <w:rsid w:val="00BB4DB4"/>
    <w:rsid w:val="00BB5834"/>
    <w:rsid w:val="00BB5B07"/>
    <w:rsid w:val="00BB61EB"/>
    <w:rsid w:val="00BB754F"/>
    <w:rsid w:val="00BB7972"/>
    <w:rsid w:val="00BC02FF"/>
    <w:rsid w:val="00BC030F"/>
    <w:rsid w:val="00BC03D7"/>
    <w:rsid w:val="00BC08C4"/>
    <w:rsid w:val="00BC104C"/>
    <w:rsid w:val="00BC230C"/>
    <w:rsid w:val="00BC3694"/>
    <w:rsid w:val="00BC52DC"/>
    <w:rsid w:val="00BC54A0"/>
    <w:rsid w:val="00BC583E"/>
    <w:rsid w:val="00BC59C7"/>
    <w:rsid w:val="00BC5EC1"/>
    <w:rsid w:val="00BC638C"/>
    <w:rsid w:val="00BC7829"/>
    <w:rsid w:val="00BC7856"/>
    <w:rsid w:val="00BD02F9"/>
    <w:rsid w:val="00BD100D"/>
    <w:rsid w:val="00BD183B"/>
    <w:rsid w:val="00BD1899"/>
    <w:rsid w:val="00BD30F4"/>
    <w:rsid w:val="00BD34ED"/>
    <w:rsid w:val="00BD36BE"/>
    <w:rsid w:val="00BD5C64"/>
    <w:rsid w:val="00BD6B0E"/>
    <w:rsid w:val="00BE1516"/>
    <w:rsid w:val="00BE15A5"/>
    <w:rsid w:val="00BE15BF"/>
    <w:rsid w:val="00BE21DB"/>
    <w:rsid w:val="00BE22B1"/>
    <w:rsid w:val="00BE2CAC"/>
    <w:rsid w:val="00BE2F39"/>
    <w:rsid w:val="00BE3367"/>
    <w:rsid w:val="00BE3A58"/>
    <w:rsid w:val="00BE3BDC"/>
    <w:rsid w:val="00BE4109"/>
    <w:rsid w:val="00BE4264"/>
    <w:rsid w:val="00BE4EA0"/>
    <w:rsid w:val="00BE506D"/>
    <w:rsid w:val="00BE666D"/>
    <w:rsid w:val="00BE69CE"/>
    <w:rsid w:val="00BE6A72"/>
    <w:rsid w:val="00BE70A6"/>
    <w:rsid w:val="00BE7591"/>
    <w:rsid w:val="00BE7AEA"/>
    <w:rsid w:val="00BF05B9"/>
    <w:rsid w:val="00BF0F21"/>
    <w:rsid w:val="00BF194F"/>
    <w:rsid w:val="00BF29B0"/>
    <w:rsid w:val="00BF2FE9"/>
    <w:rsid w:val="00BF3143"/>
    <w:rsid w:val="00BF451A"/>
    <w:rsid w:val="00BF525B"/>
    <w:rsid w:val="00BF55A0"/>
    <w:rsid w:val="00BF5692"/>
    <w:rsid w:val="00BF706E"/>
    <w:rsid w:val="00C0037B"/>
    <w:rsid w:val="00C010E1"/>
    <w:rsid w:val="00C013D8"/>
    <w:rsid w:val="00C0345A"/>
    <w:rsid w:val="00C057DC"/>
    <w:rsid w:val="00C05F51"/>
    <w:rsid w:val="00C072FF"/>
    <w:rsid w:val="00C07D35"/>
    <w:rsid w:val="00C07D6E"/>
    <w:rsid w:val="00C103C9"/>
    <w:rsid w:val="00C10B59"/>
    <w:rsid w:val="00C10C29"/>
    <w:rsid w:val="00C10F27"/>
    <w:rsid w:val="00C1132C"/>
    <w:rsid w:val="00C12338"/>
    <w:rsid w:val="00C1234D"/>
    <w:rsid w:val="00C12BDD"/>
    <w:rsid w:val="00C13195"/>
    <w:rsid w:val="00C13232"/>
    <w:rsid w:val="00C134D9"/>
    <w:rsid w:val="00C13975"/>
    <w:rsid w:val="00C15C2E"/>
    <w:rsid w:val="00C1612B"/>
    <w:rsid w:val="00C16D6D"/>
    <w:rsid w:val="00C1722F"/>
    <w:rsid w:val="00C20917"/>
    <w:rsid w:val="00C20B57"/>
    <w:rsid w:val="00C2143A"/>
    <w:rsid w:val="00C21AB0"/>
    <w:rsid w:val="00C239EF"/>
    <w:rsid w:val="00C23FEC"/>
    <w:rsid w:val="00C24037"/>
    <w:rsid w:val="00C24D13"/>
    <w:rsid w:val="00C24D5F"/>
    <w:rsid w:val="00C2580F"/>
    <w:rsid w:val="00C25CF5"/>
    <w:rsid w:val="00C25DE1"/>
    <w:rsid w:val="00C26A85"/>
    <w:rsid w:val="00C30779"/>
    <w:rsid w:val="00C30C44"/>
    <w:rsid w:val="00C317F1"/>
    <w:rsid w:val="00C31D50"/>
    <w:rsid w:val="00C339B5"/>
    <w:rsid w:val="00C33DC4"/>
    <w:rsid w:val="00C34691"/>
    <w:rsid w:val="00C355FA"/>
    <w:rsid w:val="00C360A1"/>
    <w:rsid w:val="00C365D8"/>
    <w:rsid w:val="00C36C54"/>
    <w:rsid w:val="00C36C64"/>
    <w:rsid w:val="00C37330"/>
    <w:rsid w:val="00C3798F"/>
    <w:rsid w:val="00C406AE"/>
    <w:rsid w:val="00C40725"/>
    <w:rsid w:val="00C40D75"/>
    <w:rsid w:val="00C41279"/>
    <w:rsid w:val="00C4180C"/>
    <w:rsid w:val="00C4198B"/>
    <w:rsid w:val="00C42AF1"/>
    <w:rsid w:val="00C437FD"/>
    <w:rsid w:val="00C441A2"/>
    <w:rsid w:val="00C44472"/>
    <w:rsid w:val="00C44641"/>
    <w:rsid w:val="00C45337"/>
    <w:rsid w:val="00C45B9B"/>
    <w:rsid w:val="00C46A5D"/>
    <w:rsid w:val="00C473B5"/>
    <w:rsid w:val="00C479C2"/>
    <w:rsid w:val="00C47C52"/>
    <w:rsid w:val="00C50D64"/>
    <w:rsid w:val="00C518C8"/>
    <w:rsid w:val="00C52301"/>
    <w:rsid w:val="00C52A04"/>
    <w:rsid w:val="00C52F50"/>
    <w:rsid w:val="00C537C1"/>
    <w:rsid w:val="00C53931"/>
    <w:rsid w:val="00C54C8A"/>
    <w:rsid w:val="00C5536C"/>
    <w:rsid w:val="00C559DB"/>
    <w:rsid w:val="00C574BD"/>
    <w:rsid w:val="00C60782"/>
    <w:rsid w:val="00C60A0E"/>
    <w:rsid w:val="00C61049"/>
    <w:rsid w:val="00C611C9"/>
    <w:rsid w:val="00C61607"/>
    <w:rsid w:val="00C61626"/>
    <w:rsid w:val="00C618AC"/>
    <w:rsid w:val="00C62401"/>
    <w:rsid w:val="00C62644"/>
    <w:rsid w:val="00C626B6"/>
    <w:rsid w:val="00C626E1"/>
    <w:rsid w:val="00C6305D"/>
    <w:rsid w:val="00C634D9"/>
    <w:rsid w:val="00C6496D"/>
    <w:rsid w:val="00C64F6C"/>
    <w:rsid w:val="00C652F2"/>
    <w:rsid w:val="00C65B43"/>
    <w:rsid w:val="00C65E1D"/>
    <w:rsid w:val="00C6618F"/>
    <w:rsid w:val="00C66686"/>
    <w:rsid w:val="00C66843"/>
    <w:rsid w:val="00C66ED0"/>
    <w:rsid w:val="00C6723F"/>
    <w:rsid w:val="00C67419"/>
    <w:rsid w:val="00C67FB3"/>
    <w:rsid w:val="00C70048"/>
    <w:rsid w:val="00C703D9"/>
    <w:rsid w:val="00C70B8B"/>
    <w:rsid w:val="00C717A8"/>
    <w:rsid w:val="00C7287C"/>
    <w:rsid w:val="00C72CCD"/>
    <w:rsid w:val="00C73BA7"/>
    <w:rsid w:val="00C746AD"/>
    <w:rsid w:val="00C74B36"/>
    <w:rsid w:val="00C75F5C"/>
    <w:rsid w:val="00C80104"/>
    <w:rsid w:val="00C801CD"/>
    <w:rsid w:val="00C82540"/>
    <w:rsid w:val="00C82CC4"/>
    <w:rsid w:val="00C82EE4"/>
    <w:rsid w:val="00C83790"/>
    <w:rsid w:val="00C838C6"/>
    <w:rsid w:val="00C84DB5"/>
    <w:rsid w:val="00C87968"/>
    <w:rsid w:val="00C90A42"/>
    <w:rsid w:val="00C90B98"/>
    <w:rsid w:val="00C90C90"/>
    <w:rsid w:val="00C92383"/>
    <w:rsid w:val="00C928AE"/>
    <w:rsid w:val="00C92A97"/>
    <w:rsid w:val="00C92F7F"/>
    <w:rsid w:val="00C93E69"/>
    <w:rsid w:val="00C94646"/>
    <w:rsid w:val="00C955DC"/>
    <w:rsid w:val="00C95679"/>
    <w:rsid w:val="00C956C8"/>
    <w:rsid w:val="00C958B3"/>
    <w:rsid w:val="00C9708B"/>
    <w:rsid w:val="00CA0A73"/>
    <w:rsid w:val="00CA1AA1"/>
    <w:rsid w:val="00CA2506"/>
    <w:rsid w:val="00CA26E8"/>
    <w:rsid w:val="00CA2C39"/>
    <w:rsid w:val="00CA2E45"/>
    <w:rsid w:val="00CA3936"/>
    <w:rsid w:val="00CA4926"/>
    <w:rsid w:val="00CA516C"/>
    <w:rsid w:val="00CA5D27"/>
    <w:rsid w:val="00CA6704"/>
    <w:rsid w:val="00CA6864"/>
    <w:rsid w:val="00CA7590"/>
    <w:rsid w:val="00CA7735"/>
    <w:rsid w:val="00CA785D"/>
    <w:rsid w:val="00CA7EAF"/>
    <w:rsid w:val="00CA7F11"/>
    <w:rsid w:val="00CB0188"/>
    <w:rsid w:val="00CB072E"/>
    <w:rsid w:val="00CB1595"/>
    <w:rsid w:val="00CB16B2"/>
    <w:rsid w:val="00CB1751"/>
    <w:rsid w:val="00CB1954"/>
    <w:rsid w:val="00CB20FE"/>
    <w:rsid w:val="00CB38B4"/>
    <w:rsid w:val="00CB560D"/>
    <w:rsid w:val="00CB58AF"/>
    <w:rsid w:val="00CB796D"/>
    <w:rsid w:val="00CB7AB5"/>
    <w:rsid w:val="00CC0E85"/>
    <w:rsid w:val="00CC15A7"/>
    <w:rsid w:val="00CC1800"/>
    <w:rsid w:val="00CC20C0"/>
    <w:rsid w:val="00CC22B3"/>
    <w:rsid w:val="00CC3292"/>
    <w:rsid w:val="00CC388E"/>
    <w:rsid w:val="00CC3D4D"/>
    <w:rsid w:val="00CC3FC2"/>
    <w:rsid w:val="00CC4A41"/>
    <w:rsid w:val="00CC4E4F"/>
    <w:rsid w:val="00CD077C"/>
    <w:rsid w:val="00CD12C1"/>
    <w:rsid w:val="00CD1D85"/>
    <w:rsid w:val="00CD1EB6"/>
    <w:rsid w:val="00CD2AD4"/>
    <w:rsid w:val="00CD41B5"/>
    <w:rsid w:val="00CD46BE"/>
    <w:rsid w:val="00CD49FE"/>
    <w:rsid w:val="00CD53D5"/>
    <w:rsid w:val="00CD6F05"/>
    <w:rsid w:val="00CD704A"/>
    <w:rsid w:val="00CD76E9"/>
    <w:rsid w:val="00CE0545"/>
    <w:rsid w:val="00CE0D09"/>
    <w:rsid w:val="00CE0E5A"/>
    <w:rsid w:val="00CE2BAB"/>
    <w:rsid w:val="00CE2DF7"/>
    <w:rsid w:val="00CE30AD"/>
    <w:rsid w:val="00CE318C"/>
    <w:rsid w:val="00CE3476"/>
    <w:rsid w:val="00CE3915"/>
    <w:rsid w:val="00CE4151"/>
    <w:rsid w:val="00CE44EF"/>
    <w:rsid w:val="00CE64B8"/>
    <w:rsid w:val="00CE6A8C"/>
    <w:rsid w:val="00CE72F4"/>
    <w:rsid w:val="00CE746E"/>
    <w:rsid w:val="00CE7C00"/>
    <w:rsid w:val="00CE7E6A"/>
    <w:rsid w:val="00CF05B4"/>
    <w:rsid w:val="00CF08EB"/>
    <w:rsid w:val="00CF108D"/>
    <w:rsid w:val="00CF1266"/>
    <w:rsid w:val="00CF1473"/>
    <w:rsid w:val="00CF1D56"/>
    <w:rsid w:val="00CF24C1"/>
    <w:rsid w:val="00CF3162"/>
    <w:rsid w:val="00CF3BF0"/>
    <w:rsid w:val="00CF3FA7"/>
    <w:rsid w:val="00CF4158"/>
    <w:rsid w:val="00CF423E"/>
    <w:rsid w:val="00CF48C0"/>
    <w:rsid w:val="00CF4C42"/>
    <w:rsid w:val="00CF534A"/>
    <w:rsid w:val="00CF5FA3"/>
    <w:rsid w:val="00CF6001"/>
    <w:rsid w:val="00CF69C2"/>
    <w:rsid w:val="00CF7625"/>
    <w:rsid w:val="00CF7841"/>
    <w:rsid w:val="00CF799B"/>
    <w:rsid w:val="00D001E5"/>
    <w:rsid w:val="00D0100E"/>
    <w:rsid w:val="00D023E4"/>
    <w:rsid w:val="00D03702"/>
    <w:rsid w:val="00D03F60"/>
    <w:rsid w:val="00D03FE2"/>
    <w:rsid w:val="00D0473A"/>
    <w:rsid w:val="00D04A47"/>
    <w:rsid w:val="00D05D74"/>
    <w:rsid w:val="00D05FA8"/>
    <w:rsid w:val="00D062F2"/>
    <w:rsid w:val="00D06DD3"/>
    <w:rsid w:val="00D06E4E"/>
    <w:rsid w:val="00D0736A"/>
    <w:rsid w:val="00D07690"/>
    <w:rsid w:val="00D0782A"/>
    <w:rsid w:val="00D103A7"/>
    <w:rsid w:val="00D10461"/>
    <w:rsid w:val="00D10D0F"/>
    <w:rsid w:val="00D1113E"/>
    <w:rsid w:val="00D11A63"/>
    <w:rsid w:val="00D11ADB"/>
    <w:rsid w:val="00D12F5C"/>
    <w:rsid w:val="00D13525"/>
    <w:rsid w:val="00D138A5"/>
    <w:rsid w:val="00D13E42"/>
    <w:rsid w:val="00D148DA"/>
    <w:rsid w:val="00D15122"/>
    <w:rsid w:val="00D15858"/>
    <w:rsid w:val="00D15BCD"/>
    <w:rsid w:val="00D15C93"/>
    <w:rsid w:val="00D162A4"/>
    <w:rsid w:val="00D162D7"/>
    <w:rsid w:val="00D16E71"/>
    <w:rsid w:val="00D214A4"/>
    <w:rsid w:val="00D237DF"/>
    <w:rsid w:val="00D23E7A"/>
    <w:rsid w:val="00D2624A"/>
    <w:rsid w:val="00D266F0"/>
    <w:rsid w:val="00D26C0F"/>
    <w:rsid w:val="00D26C9C"/>
    <w:rsid w:val="00D276A7"/>
    <w:rsid w:val="00D27CEC"/>
    <w:rsid w:val="00D27ECB"/>
    <w:rsid w:val="00D30FD3"/>
    <w:rsid w:val="00D32247"/>
    <w:rsid w:val="00D328E6"/>
    <w:rsid w:val="00D32A36"/>
    <w:rsid w:val="00D32BA1"/>
    <w:rsid w:val="00D32C10"/>
    <w:rsid w:val="00D33EA5"/>
    <w:rsid w:val="00D3457E"/>
    <w:rsid w:val="00D345CD"/>
    <w:rsid w:val="00D349C3"/>
    <w:rsid w:val="00D34ABE"/>
    <w:rsid w:val="00D3619E"/>
    <w:rsid w:val="00D3620F"/>
    <w:rsid w:val="00D370B4"/>
    <w:rsid w:val="00D374B3"/>
    <w:rsid w:val="00D37563"/>
    <w:rsid w:val="00D4050A"/>
    <w:rsid w:val="00D40CE3"/>
    <w:rsid w:val="00D41FAA"/>
    <w:rsid w:val="00D43202"/>
    <w:rsid w:val="00D434CA"/>
    <w:rsid w:val="00D46746"/>
    <w:rsid w:val="00D469C2"/>
    <w:rsid w:val="00D46B7F"/>
    <w:rsid w:val="00D472E7"/>
    <w:rsid w:val="00D479A1"/>
    <w:rsid w:val="00D47C8F"/>
    <w:rsid w:val="00D47E10"/>
    <w:rsid w:val="00D50130"/>
    <w:rsid w:val="00D5067C"/>
    <w:rsid w:val="00D508F6"/>
    <w:rsid w:val="00D52ED0"/>
    <w:rsid w:val="00D5388A"/>
    <w:rsid w:val="00D53CBC"/>
    <w:rsid w:val="00D54466"/>
    <w:rsid w:val="00D54869"/>
    <w:rsid w:val="00D55039"/>
    <w:rsid w:val="00D5573B"/>
    <w:rsid w:val="00D56455"/>
    <w:rsid w:val="00D577D0"/>
    <w:rsid w:val="00D57D54"/>
    <w:rsid w:val="00D603C0"/>
    <w:rsid w:val="00D60445"/>
    <w:rsid w:val="00D62A7F"/>
    <w:rsid w:val="00D63129"/>
    <w:rsid w:val="00D63B35"/>
    <w:rsid w:val="00D63E06"/>
    <w:rsid w:val="00D645B1"/>
    <w:rsid w:val="00D64891"/>
    <w:rsid w:val="00D64910"/>
    <w:rsid w:val="00D64FAE"/>
    <w:rsid w:val="00D65E21"/>
    <w:rsid w:val="00D670E1"/>
    <w:rsid w:val="00D677C1"/>
    <w:rsid w:val="00D67CF1"/>
    <w:rsid w:val="00D7124D"/>
    <w:rsid w:val="00D715F0"/>
    <w:rsid w:val="00D71A0B"/>
    <w:rsid w:val="00D71FA7"/>
    <w:rsid w:val="00D72084"/>
    <w:rsid w:val="00D72BDA"/>
    <w:rsid w:val="00D73034"/>
    <w:rsid w:val="00D7354A"/>
    <w:rsid w:val="00D742AE"/>
    <w:rsid w:val="00D74911"/>
    <w:rsid w:val="00D751AA"/>
    <w:rsid w:val="00D76709"/>
    <w:rsid w:val="00D7696A"/>
    <w:rsid w:val="00D76FD8"/>
    <w:rsid w:val="00D77282"/>
    <w:rsid w:val="00D77502"/>
    <w:rsid w:val="00D81E6C"/>
    <w:rsid w:val="00D82CA4"/>
    <w:rsid w:val="00D831D2"/>
    <w:rsid w:val="00D83501"/>
    <w:rsid w:val="00D8355F"/>
    <w:rsid w:val="00D83B21"/>
    <w:rsid w:val="00D83CF7"/>
    <w:rsid w:val="00D84558"/>
    <w:rsid w:val="00D84CC6"/>
    <w:rsid w:val="00D8652A"/>
    <w:rsid w:val="00D873C5"/>
    <w:rsid w:val="00D874C6"/>
    <w:rsid w:val="00D876E9"/>
    <w:rsid w:val="00D877AF"/>
    <w:rsid w:val="00D87ED9"/>
    <w:rsid w:val="00D909D6"/>
    <w:rsid w:val="00D91374"/>
    <w:rsid w:val="00D9148A"/>
    <w:rsid w:val="00D91B49"/>
    <w:rsid w:val="00D92565"/>
    <w:rsid w:val="00D94D31"/>
    <w:rsid w:val="00D957EE"/>
    <w:rsid w:val="00D966F4"/>
    <w:rsid w:val="00D969CB"/>
    <w:rsid w:val="00D96EED"/>
    <w:rsid w:val="00D97AC8"/>
    <w:rsid w:val="00DA0063"/>
    <w:rsid w:val="00DA02AC"/>
    <w:rsid w:val="00DA0774"/>
    <w:rsid w:val="00DA131E"/>
    <w:rsid w:val="00DA1784"/>
    <w:rsid w:val="00DA1ADA"/>
    <w:rsid w:val="00DA25BB"/>
    <w:rsid w:val="00DA26BC"/>
    <w:rsid w:val="00DA29A1"/>
    <w:rsid w:val="00DA322C"/>
    <w:rsid w:val="00DA3979"/>
    <w:rsid w:val="00DA3DCA"/>
    <w:rsid w:val="00DA5EA6"/>
    <w:rsid w:val="00DA6379"/>
    <w:rsid w:val="00DA6426"/>
    <w:rsid w:val="00DA77B7"/>
    <w:rsid w:val="00DB0CFB"/>
    <w:rsid w:val="00DB128B"/>
    <w:rsid w:val="00DB276E"/>
    <w:rsid w:val="00DB3065"/>
    <w:rsid w:val="00DB3759"/>
    <w:rsid w:val="00DB3EAE"/>
    <w:rsid w:val="00DB4491"/>
    <w:rsid w:val="00DB44CA"/>
    <w:rsid w:val="00DB5DA9"/>
    <w:rsid w:val="00DB7580"/>
    <w:rsid w:val="00DB7AEF"/>
    <w:rsid w:val="00DB7C3F"/>
    <w:rsid w:val="00DC0B22"/>
    <w:rsid w:val="00DC221C"/>
    <w:rsid w:val="00DC225D"/>
    <w:rsid w:val="00DC31D7"/>
    <w:rsid w:val="00DC3577"/>
    <w:rsid w:val="00DC5102"/>
    <w:rsid w:val="00DC58FA"/>
    <w:rsid w:val="00DC5A6E"/>
    <w:rsid w:val="00DC6026"/>
    <w:rsid w:val="00DC645D"/>
    <w:rsid w:val="00DC650F"/>
    <w:rsid w:val="00DC6B5D"/>
    <w:rsid w:val="00DC721B"/>
    <w:rsid w:val="00DC7223"/>
    <w:rsid w:val="00DC743A"/>
    <w:rsid w:val="00DC7A7D"/>
    <w:rsid w:val="00DC7F15"/>
    <w:rsid w:val="00DD0D0D"/>
    <w:rsid w:val="00DD0D96"/>
    <w:rsid w:val="00DD1196"/>
    <w:rsid w:val="00DD185E"/>
    <w:rsid w:val="00DD1F70"/>
    <w:rsid w:val="00DD210A"/>
    <w:rsid w:val="00DD5BFF"/>
    <w:rsid w:val="00DD5ECA"/>
    <w:rsid w:val="00DD6AAF"/>
    <w:rsid w:val="00DD76F0"/>
    <w:rsid w:val="00DE036B"/>
    <w:rsid w:val="00DE050D"/>
    <w:rsid w:val="00DE05B4"/>
    <w:rsid w:val="00DE0880"/>
    <w:rsid w:val="00DE0F2A"/>
    <w:rsid w:val="00DE1346"/>
    <w:rsid w:val="00DE149A"/>
    <w:rsid w:val="00DE20C7"/>
    <w:rsid w:val="00DE22FE"/>
    <w:rsid w:val="00DE2ACF"/>
    <w:rsid w:val="00DE2D5F"/>
    <w:rsid w:val="00DE3179"/>
    <w:rsid w:val="00DE36F6"/>
    <w:rsid w:val="00DE3904"/>
    <w:rsid w:val="00DE3B86"/>
    <w:rsid w:val="00DE4435"/>
    <w:rsid w:val="00DE4B46"/>
    <w:rsid w:val="00DE559E"/>
    <w:rsid w:val="00DE62AF"/>
    <w:rsid w:val="00DE6FD7"/>
    <w:rsid w:val="00DE7A71"/>
    <w:rsid w:val="00DE7DEC"/>
    <w:rsid w:val="00DF021E"/>
    <w:rsid w:val="00DF0F60"/>
    <w:rsid w:val="00DF12A5"/>
    <w:rsid w:val="00DF3535"/>
    <w:rsid w:val="00DF4AC2"/>
    <w:rsid w:val="00DF6709"/>
    <w:rsid w:val="00DF7002"/>
    <w:rsid w:val="00DF7426"/>
    <w:rsid w:val="00DF7495"/>
    <w:rsid w:val="00DF7CFD"/>
    <w:rsid w:val="00E00F54"/>
    <w:rsid w:val="00E01A51"/>
    <w:rsid w:val="00E022DA"/>
    <w:rsid w:val="00E030EC"/>
    <w:rsid w:val="00E033B3"/>
    <w:rsid w:val="00E045F2"/>
    <w:rsid w:val="00E052CA"/>
    <w:rsid w:val="00E060CF"/>
    <w:rsid w:val="00E06F54"/>
    <w:rsid w:val="00E0767E"/>
    <w:rsid w:val="00E07F47"/>
    <w:rsid w:val="00E10989"/>
    <w:rsid w:val="00E116E3"/>
    <w:rsid w:val="00E117E9"/>
    <w:rsid w:val="00E11BA5"/>
    <w:rsid w:val="00E12394"/>
    <w:rsid w:val="00E125FB"/>
    <w:rsid w:val="00E12E9F"/>
    <w:rsid w:val="00E132E7"/>
    <w:rsid w:val="00E1401F"/>
    <w:rsid w:val="00E15494"/>
    <w:rsid w:val="00E15880"/>
    <w:rsid w:val="00E15E98"/>
    <w:rsid w:val="00E1686D"/>
    <w:rsid w:val="00E2061F"/>
    <w:rsid w:val="00E20632"/>
    <w:rsid w:val="00E20C61"/>
    <w:rsid w:val="00E21374"/>
    <w:rsid w:val="00E21478"/>
    <w:rsid w:val="00E2178A"/>
    <w:rsid w:val="00E217D1"/>
    <w:rsid w:val="00E219E1"/>
    <w:rsid w:val="00E21E55"/>
    <w:rsid w:val="00E24A56"/>
    <w:rsid w:val="00E253A4"/>
    <w:rsid w:val="00E26003"/>
    <w:rsid w:val="00E262AC"/>
    <w:rsid w:val="00E27934"/>
    <w:rsid w:val="00E300FF"/>
    <w:rsid w:val="00E3061D"/>
    <w:rsid w:val="00E30C81"/>
    <w:rsid w:val="00E3114F"/>
    <w:rsid w:val="00E311DC"/>
    <w:rsid w:val="00E31AC9"/>
    <w:rsid w:val="00E325AF"/>
    <w:rsid w:val="00E33F20"/>
    <w:rsid w:val="00E34E6D"/>
    <w:rsid w:val="00E35993"/>
    <w:rsid w:val="00E35CD0"/>
    <w:rsid w:val="00E37E6F"/>
    <w:rsid w:val="00E400C5"/>
    <w:rsid w:val="00E41D68"/>
    <w:rsid w:val="00E42B0B"/>
    <w:rsid w:val="00E42BE4"/>
    <w:rsid w:val="00E43380"/>
    <w:rsid w:val="00E43CC7"/>
    <w:rsid w:val="00E441ED"/>
    <w:rsid w:val="00E444D7"/>
    <w:rsid w:val="00E455A9"/>
    <w:rsid w:val="00E45C7B"/>
    <w:rsid w:val="00E4667C"/>
    <w:rsid w:val="00E471A0"/>
    <w:rsid w:val="00E5006E"/>
    <w:rsid w:val="00E503BB"/>
    <w:rsid w:val="00E50F68"/>
    <w:rsid w:val="00E513A3"/>
    <w:rsid w:val="00E51D7A"/>
    <w:rsid w:val="00E52410"/>
    <w:rsid w:val="00E52B56"/>
    <w:rsid w:val="00E533AA"/>
    <w:rsid w:val="00E5360B"/>
    <w:rsid w:val="00E53B86"/>
    <w:rsid w:val="00E55997"/>
    <w:rsid w:val="00E55F3A"/>
    <w:rsid w:val="00E56AD8"/>
    <w:rsid w:val="00E56CB5"/>
    <w:rsid w:val="00E6045E"/>
    <w:rsid w:val="00E61A73"/>
    <w:rsid w:val="00E61D0C"/>
    <w:rsid w:val="00E61E6E"/>
    <w:rsid w:val="00E62426"/>
    <w:rsid w:val="00E63472"/>
    <w:rsid w:val="00E63D8B"/>
    <w:rsid w:val="00E646B2"/>
    <w:rsid w:val="00E6554F"/>
    <w:rsid w:val="00E65C06"/>
    <w:rsid w:val="00E6634A"/>
    <w:rsid w:val="00E6647D"/>
    <w:rsid w:val="00E66960"/>
    <w:rsid w:val="00E66B7F"/>
    <w:rsid w:val="00E67E8C"/>
    <w:rsid w:val="00E70D92"/>
    <w:rsid w:val="00E711D2"/>
    <w:rsid w:val="00E7173F"/>
    <w:rsid w:val="00E72EA7"/>
    <w:rsid w:val="00E74FE1"/>
    <w:rsid w:val="00E750FF"/>
    <w:rsid w:val="00E75109"/>
    <w:rsid w:val="00E7523A"/>
    <w:rsid w:val="00E7528B"/>
    <w:rsid w:val="00E752FE"/>
    <w:rsid w:val="00E754E0"/>
    <w:rsid w:val="00E7571C"/>
    <w:rsid w:val="00E7611D"/>
    <w:rsid w:val="00E77C25"/>
    <w:rsid w:val="00E77C36"/>
    <w:rsid w:val="00E8000E"/>
    <w:rsid w:val="00E80D0E"/>
    <w:rsid w:val="00E82757"/>
    <w:rsid w:val="00E844A9"/>
    <w:rsid w:val="00E85137"/>
    <w:rsid w:val="00E87771"/>
    <w:rsid w:val="00E92254"/>
    <w:rsid w:val="00E92B12"/>
    <w:rsid w:val="00E92C13"/>
    <w:rsid w:val="00E92F68"/>
    <w:rsid w:val="00E943D4"/>
    <w:rsid w:val="00E953AF"/>
    <w:rsid w:val="00E953F0"/>
    <w:rsid w:val="00E957D5"/>
    <w:rsid w:val="00E95B06"/>
    <w:rsid w:val="00E95C91"/>
    <w:rsid w:val="00E96B68"/>
    <w:rsid w:val="00E974D5"/>
    <w:rsid w:val="00E97DCE"/>
    <w:rsid w:val="00EA0656"/>
    <w:rsid w:val="00EA0F30"/>
    <w:rsid w:val="00EA24E1"/>
    <w:rsid w:val="00EA274F"/>
    <w:rsid w:val="00EA2C00"/>
    <w:rsid w:val="00EA2D51"/>
    <w:rsid w:val="00EA3C62"/>
    <w:rsid w:val="00EA3D08"/>
    <w:rsid w:val="00EA4685"/>
    <w:rsid w:val="00EA4F7D"/>
    <w:rsid w:val="00EA51D1"/>
    <w:rsid w:val="00EA54D7"/>
    <w:rsid w:val="00EA5C14"/>
    <w:rsid w:val="00EA5CEB"/>
    <w:rsid w:val="00EA68FA"/>
    <w:rsid w:val="00EA7D81"/>
    <w:rsid w:val="00EA7DBE"/>
    <w:rsid w:val="00EB090D"/>
    <w:rsid w:val="00EB18D6"/>
    <w:rsid w:val="00EB1FC7"/>
    <w:rsid w:val="00EB21E3"/>
    <w:rsid w:val="00EB2CAA"/>
    <w:rsid w:val="00EB329B"/>
    <w:rsid w:val="00EB3456"/>
    <w:rsid w:val="00EB3627"/>
    <w:rsid w:val="00EB6C9B"/>
    <w:rsid w:val="00EB6C9D"/>
    <w:rsid w:val="00EB7B51"/>
    <w:rsid w:val="00EB7ED8"/>
    <w:rsid w:val="00EC00B3"/>
    <w:rsid w:val="00EC1A8A"/>
    <w:rsid w:val="00EC1A99"/>
    <w:rsid w:val="00EC206E"/>
    <w:rsid w:val="00EC3EE8"/>
    <w:rsid w:val="00EC5B90"/>
    <w:rsid w:val="00EC61E5"/>
    <w:rsid w:val="00EC6650"/>
    <w:rsid w:val="00EC6DD4"/>
    <w:rsid w:val="00EC7144"/>
    <w:rsid w:val="00EC7489"/>
    <w:rsid w:val="00EC7BAB"/>
    <w:rsid w:val="00EC7D73"/>
    <w:rsid w:val="00ED01EE"/>
    <w:rsid w:val="00ED037D"/>
    <w:rsid w:val="00ED1584"/>
    <w:rsid w:val="00ED2CD7"/>
    <w:rsid w:val="00ED3235"/>
    <w:rsid w:val="00ED345F"/>
    <w:rsid w:val="00ED3912"/>
    <w:rsid w:val="00ED4B14"/>
    <w:rsid w:val="00ED4D8F"/>
    <w:rsid w:val="00ED5886"/>
    <w:rsid w:val="00ED5ABA"/>
    <w:rsid w:val="00ED609F"/>
    <w:rsid w:val="00ED669D"/>
    <w:rsid w:val="00ED6B30"/>
    <w:rsid w:val="00ED7DB3"/>
    <w:rsid w:val="00ED7F75"/>
    <w:rsid w:val="00EE0624"/>
    <w:rsid w:val="00EE0BDA"/>
    <w:rsid w:val="00EE0E39"/>
    <w:rsid w:val="00EE14E1"/>
    <w:rsid w:val="00EE1572"/>
    <w:rsid w:val="00EE1C48"/>
    <w:rsid w:val="00EE1E23"/>
    <w:rsid w:val="00EE2B40"/>
    <w:rsid w:val="00EE2DFF"/>
    <w:rsid w:val="00EE3E4C"/>
    <w:rsid w:val="00EE4111"/>
    <w:rsid w:val="00EE42B6"/>
    <w:rsid w:val="00EE4364"/>
    <w:rsid w:val="00EE444B"/>
    <w:rsid w:val="00EE5312"/>
    <w:rsid w:val="00EE540E"/>
    <w:rsid w:val="00EE5F13"/>
    <w:rsid w:val="00EE6C36"/>
    <w:rsid w:val="00EE7C15"/>
    <w:rsid w:val="00EE7C19"/>
    <w:rsid w:val="00EE7CDD"/>
    <w:rsid w:val="00EE7D95"/>
    <w:rsid w:val="00EE7F64"/>
    <w:rsid w:val="00EF0B5C"/>
    <w:rsid w:val="00EF1E37"/>
    <w:rsid w:val="00EF1F52"/>
    <w:rsid w:val="00EF218D"/>
    <w:rsid w:val="00EF28CB"/>
    <w:rsid w:val="00EF3590"/>
    <w:rsid w:val="00EF4654"/>
    <w:rsid w:val="00EF602C"/>
    <w:rsid w:val="00EF63CC"/>
    <w:rsid w:val="00EF64BE"/>
    <w:rsid w:val="00EF6CAC"/>
    <w:rsid w:val="00EF7356"/>
    <w:rsid w:val="00EF7EE4"/>
    <w:rsid w:val="00F0109E"/>
    <w:rsid w:val="00F01FAA"/>
    <w:rsid w:val="00F02F1C"/>
    <w:rsid w:val="00F031F5"/>
    <w:rsid w:val="00F033C8"/>
    <w:rsid w:val="00F03DB3"/>
    <w:rsid w:val="00F03E5E"/>
    <w:rsid w:val="00F04440"/>
    <w:rsid w:val="00F051CB"/>
    <w:rsid w:val="00F054DE"/>
    <w:rsid w:val="00F0559B"/>
    <w:rsid w:val="00F06281"/>
    <w:rsid w:val="00F06795"/>
    <w:rsid w:val="00F07880"/>
    <w:rsid w:val="00F10511"/>
    <w:rsid w:val="00F112CB"/>
    <w:rsid w:val="00F116B0"/>
    <w:rsid w:val="00F1308B"/>
    <w:rsid w:val="00F1355F"/>
    <w:rsid w:val="00F13AC9"/>
    <w:rsid w:val="00F142A7"/>
    <w:rsid w:val="00F15C07"/>
    <w:rsid w:val="00F15F0D"/>
    <w:rsid w:val="00F16E3D"/>
    <w:rsid w:val="00F179FA"/>
    <w:rsid w:val="00F17C13"/>
    <w:rsid w:val="00F20097"/>
    <w:rsid w:val="00F20217"/>
    <w:rsid w:val="00F204C6"/>
    <w:rsid w:val="00F21191"/>
    <w:rsid w:val="00F213F2"/>
    <w:rsid w:val="00F21B60"/>
    <w:rsid w:val="00F2347B"/>
    <w:rsid w:val="00F2466A"/>
    <w:rsid w:val="00F24A1D"/>
    <w:rsid w:val="00F2573B"/>
    <w:rsid w:val="00F25794"/>
    <w:rsid w:val="00F2633A"/>
    <w:rsid w:val="00F266A7"/>
    <w:rsid w:val="00F26749"/>
    <w:rsid w:val="00F276F0"/>
    <w:rsid w:val="00F30751"/>
    <w:rsid w:val="00F308B6"/>
    <w:rsid w:val="00F32108"/>
    <w:rsid w:val="00F32178"/>
    <w:rsid w:val="00F3239F"/>
    <w:rsid w:val="00F3291B"/>
    <w:rsid w:val="00F32A52"/>
    <w:rsid w:val="00F33CFC"/>
    <w:rsid w:val="00F33DE2"/>
    <w:rsid w:val="00F34361"/>
    <w:rsid w:val="00F346DE"/>
    <w:rsid w:val="00F349AF"/>
    <w:rsid w:val="00F34E81"/>
    <w:rsid w:val="00F3514B"/>
    <w:rsid w:val="00F36497"/>
    <w:rsid w:val="00F3704D"/>
    <w:rsid w:val="00F37420"/>
    <w:rsid w:val="00F377E9"/>
    <w:rsid w:val="00F37BC5"/>
    <w:rsid w:val="00F37D32"/>
    <w:rsid w:val="00F37DB9"/>
    <w:rsid w:val="00F41434"/>
    <w:rsid w:val="00F4198C"/>
    <w:rsid w:val="00F419BB"/>
    <w:rsid w:val="00F41F57"/>
    <w:rsid w:val="00F41FC7"/>
    <w:rsid w:val="00F4205E"/>
    <w:rsid w:val="00F4312F"/>
    <w:rsid w:val="00F44BC9"/>
    <w:rsid w:val="00F45FEC"/>
    <w:rsid w:val="00F46CE6"/>
    <w:rsid w:val="00F47806"/>
    <w:rsid w:val="00F47B23"/>
    <w:rsid w:val="00F501B9"/>
    <w:rsid w:val="00F50901"/>
    <w:rsid w:val="00F50EBA"/>
    <w:rsid w:val="00F51398"/>
    <w:rsid w:val="00F52A0E"/>
    <w:rsid w:val="00F52BA4"/>
    <w:rsid w:val="00F52E35"/>
    <w:rsid w:val="00F536CB"/>
    <w:rsid w:val="00F5389C"/>
    <w:rsid w:val="00F550E2"/>
    <w:rsid w:val="00F5517A"/>
    <w:rsid w:val="00F552F8"/>
    <w:rsid w:val="00F56AA6"/>
    <w:rsid w:val="00F56C2E"/>
    <w:rsid w:val="00F572CE"/>
    <w:rsid w:val="00F577EA"/>
    <w:rsid w:val="00F57CC3"/>
    <w:rsid w:val="00F57E78"/>
    <w:rsid w:val="00F57F70"/>
    <w:rsid w:val="00F61B55"/>
    <w:rsid w:val="00F62045"/>
    <w:rsid w:val="00F621EC"/>
    <w:rsid w:val="00F62253"/>
    <w:rsid w:val="00F6269A"/>
    <w:rsid w:val="00F63288"/>
    <w:rsid w:val="00F63D4E"/>
    <w:rsid w:val="00F63EF9"/>
    <w:rsid w:val="00F64344"/>
    <w:rsid w:val="00F648E3"/>
    <w:rsid w:val="00F64CD2"/>
    <w:rsid w:val="00F66908"/>
    <w:rsid w:val="00F66AC5"/>
    <w:rsid w:val="00F66C41"/>
    <w:rsid w:val="00F67F18"/>
    <w:rsid w:val="00F70E1A"/>
    <w:rsid w:val="00F71186"/>
    <w:rsid w:val="00F7182D"/>
    <w:rsid w:val="00F722E5"/>
    <w:rsid w:val="00F7284D"/>
    <w:rsid w:val="00F73012"/>
    <w:rsid w:val="00F73E24"/>
    <w:rsid w:val="00F73E3E"/>
    <w:rsid w:val="00F73F3D"/>
    <w:rsid w:val="00F741B2"/>
    <w:rsid w:val="00F74926"/>
    <w:rsid w:val="00F74D11"/>
    <w:rsid w:val="00F757E9"/>
    <w:rsid w:val="00F7597A"/>
    <w:rsid w:val="00F76917"/>
    <w:rsid w:val="00F77757"/>
    <w:rsid w:val="00F81D15"/>
    <w:rsid w:val="00F831DF"/>
    <w:rsid w:val="00F84660"/>
    <w:rsid w:val="00F8582F"/>
    <w:rsid w:val="00F85DFF"/>
    <w:rsid w:val="00F864F2"/>
    <w:rsid w:val="00F8732F"/>
    <w:rsid w:val="00F87C46"/>
    <w:rsid w:val="00F90633"/>
    <w:rsid w:val="00F90C5C"/>
    <w:rsid w:val="00F927F6"/>
    <w:rsid w:val="00F9389E"/>
    <w:rsid w:val="00F94269"/>
    <w:rsid w:val="00F94B9A"/>
    <w:rsid w:val="00F968AE"/>
    <w:rsid w:val="00F97BAC"/>
    <w:rsid w:val="00F97C39"/>
    <w:rsid w:val="00FA0271"/>
    <w:rsid w:val="00FA11F7"/>
    <w:rsid w:val="00FA1630"/>
    <w:rsid w:val="00FA1DD3"/>
    <w:rsid w:val="00FA35D9"/>
    <w:rsid w:val="00FA391C"/>
    <w:rsid w:val="00FA3AF8"/>
    <w:rsid w:val="00FA4000"/>
    <w:rsid w:val="00FA441C"/>
    <w:rsid w:val="00FA4DC0"/>
    <w:rsid w:val="00FA517D"/>
    <w:rsid w:val="00FA5F1D"/>
    <w:rsid w:val="00FA6D07"/>
    <w:rsid w:val="00FA7449"/>
    <w:rsid w:val="00FA7C94"/>
    <w:rsid w:val="00FB0721"/>
    <w:rsid w:val="00FB0C36"/>
    <w:rsid w:val="00FB15A3"/>
    <w:rsid w:val="00FB29FA"/>
    <w:rsid w:val="00FB2D58"/>
    <w:rsid w:val="00FB2F6D"/>
    <w:rsid w:val="00FB3004"/>
    <w:rsid w:val="00FB3825"/>
    <w:rsid w:val="00FB46E2"/>
    <w:rsid w:val="00FB61B2"/>
    <w:rsid w:val="00FB6832"/>
    <w:rsid w:val="00FB7F6F"/>
    <w:rsid w:val="00FC068C"/>
    <w:rsid w:val="00FC0CC4"/>
    <w:rsid w:val="00FC0DCE"/>
    <w:rsid w:val="00FC2276"/>
    <w:rsid w:val="00FC25AA"/>
    <w:rsid w:val="00FC37CD"/>
    <w:rsid w:val="00FC4360"/>
    <w:rsid w:val="00FC5882"/>
    <w:rsid w:val="00FC5C4A"/>
    <w:rsid w:val="00FC633F"/>
    <w:rsid w:val="00FC6353"/>
    <w:rsid w:val="00FC6491"/>
    <w:rsid w:val="00FC6799"/>
    <w:rsid w:val="00FC6D02"/>
    <w:rsid w:val="00FC75BB"/>
    <w:rsid w:val="00FC7764"/>
    <w:rsid w:val="00FC7D2E"/>
    <w:rsid w:val="00FC7E05"/>
    <w:rsid w:val="00FD093A"/>
    <w:rsid w:val="00FD09CB"/>
    <w:rsid w:val="00FD0B57"/>
    <w:rsid w:val="00FD2A41"/>
    <w:rsid w:val="00FD31E3"/>
    <w:rsid w:val="00FD5290"/>
    <w:rsid w:val="00FD55B7"/>
    <w:rsid w:val="00FD55F9"/>
    <w:rsid w:val="00FD574A"/>
    <w:rsid w:val="00FD5ABD"/>
    <w:rsid w:val="00FD5DC4"/>
    <w:rsid w:val="00FD693E"/>
    <w:rsid w:val="00FE1B6A"/>
    <w:rsid w:val="00FE2441"/>
    <w:rsid w:val="00FE24D3"/>
    <w:rsid w:val="00FE2A2D"/>
    <w:rsid w:val="00FE2E17"/>
    <w:rsid w:val="00FE3B2D"/>
    <w:rsid w:val="00FE46A5"/>
    <w:rsid w:val="00FE57DA"/>
    <w:rsid w:val="00FE5B4F"/>
    <w:rsid w:val="00FE7707"/>
    <w:rsid w:val="00FF0743"/>
    <w:rsid w:val="00FF077B"/>
    <w:rsid w:val="00FF13FE"/>
    <w:rsid w:val="00FF21FB"/>
    <w:rsid w:val="00FF2547"/>
    <w:rsid w:val="00FF2A59"/>
    <w:rsid w:val="00FF32E5"/>
    <w:rsid w:val="00FF35BD"/>
    <w:rsid w:val="00FF3A7C"/>
    <w:rsid w:val="00FF4A81"/>
    <w:rsid w:val="00FF4B3B"/>
    <w:rsid w:val="00FF507C"/>
    <w:rsid w:val="00FF6020"/>
    <w:rsid w:val="00FF649A"/>
    <w:rsid w:val="00FF6F4A"/>
    <w:rsid w:val="00FF78A9"/>
    <w:rsid w:val="00FF7DD2"/>
    <w:rsid w:val="00FF7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FA632F3"/>
  <w15:chartTrackingRefBased/>
  <w15:docId w15:val="{C10F7101-7A81-42A4-A251-D9154D834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F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C357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C3577"/>
    <w:pPr>
      <w:widowControl w:val="0"/>
      <w:autoSpaceDE w:val="0"/>
      <w:autoSpaceDN w:val="0"/>
      <w:spacing w:after="0" w:line="240" w:lineRule="auto"/>
    </w:pPr>
    <w:rPr>
      <w:rFonts w:ascii="Calibri" w:eastAsiaTheme="minorEastAsia" w:hAnsi="Calibri" w:cs="Calibri"/>
      <w:b/>
      <w:lang w:eastAsia="ru-RU"/>
    </w:rPr>
  </w:style>
  <w:style w:type="paragraph" w:styleId="a3">
    <w:name w:val="annotation text"/>
    <w:basedOn w:val="a"/>
    <w:link w:val="a4"/>
    <w:uiPriority w:val="99"/>
    <w:semiHidden/>
    <w:unhideWhenUsed/>
    <w:rsid w:val="006B1D04"/>
    <w:pPr>
      <w:spacing w:line="240" w:lineRule="auto"/>
    </w:pPr>
    <w:rPr>
      <w:sz w:val="20"/>
      <w:szCs w:val="20"/>
    </w:rPr>
  </w:style>
  <w:style w:type="character" w:customStyle="1" w:styleId="a4">
    <w:name w:val="Текст примечания Знак"/>
    <w:basedOn w:val="a0"/>
    <w:link w:val="a3"/>
    <w:uiPriority w:val="99"/>
    <w:semiHidden/>
    <w:rsid w:val="006B1D04"/>
    <w:rPr>
      <w:sz w:val="20"/>
      <w:szCs w:val="20"/>
    </w:rPr>
  </w:style>
  <w:style w:type="character" w:styleId="a5">
    <w:name w:val="annotation reference"/>
    <w:basedOn w:val="a0"/>
    <w:uiPriority w:val="99"/>
    <w:unhideWhenUsed/>
    <w:rsid w:val="006B1D04"/>
    <w:rPr>
      <w:sz w:val="16"/>
      <w:szCs w:val="16"/>
    </w:rPr>
  </w:style>
  <w:style w:type="paragraph" w:styleId="a6">
    <w:name w:val="Balloon Text"/>
    <w:basedOn w:val="a"/>
    <w:link w:val="a7"/>
    <w:uiPriority w:val="99"/>
    <w:semiHidden/>
    <w:unhideWhenUsed/>
    <w:rsid w:val="006B1D0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B1D04"/>
    <w:rPr>
      <w:rFonts w:ascii="Segoe UI" w:hAnsi="Segoe UI" w:cs="Segoe UI"/>
      <w:sz w:val="18"/>
      <w:szCs w:val="18"/>
    </w:rPr>
  </w:style>
  <w:style w:type="character" w:styleId="a8">
    <w:name w:val="Hyperlink"/>
    <w:basedOn w:val="a0"/>
    <w:uiPriority w:val="99"/>
    <w:unhideWhenUsed/>
    <w:rsid w:val="00767503"/>
    <w:rPr>
      <w:color w:val="0563C1" w:themeColor="hyperlink"/>
      <w:u w:val="single"/>
    </w:rPr>
  </w:style>
  <w:style w:type="paragraph" w:styleId="a9">
    <w:name w:val="annotation subject"/>
    <w:basedOn w:val="a3"/>
    <w:next w:val="a3"/>
    <w:link w:val="aa"/>
    <w:uiPriority w:val="99"/>
    <w:semiHidden/>
    <w:unhideWhenUsed/>
    <w:rsid w:val="00767503"/>
    <w:rPr>
      <w:b/>
      <w:bCs/>
    </w:rPr>
  </w:style>
  <w:style w:type="character" w:customStyle="1" w:styleId="aa">
    <w:name w:val="Тема примечания Знак"/>
    <w:basedOn w:val="a4"/>
    <w:link w:val="a9"/>
    <w:uiPriority w:val="99"/>
    <w:semiHidden/>
    <w:rsid w:val="00767503"/>
    <w:rPr>
      <w:b/>
      <w:bCs/>
      <w:sz w:val="20"/>
      <w:szCs w:val="20"/>
    </w:rPr>
  </w:style>
  <w:style w:type="table" w:styleId="ab">
    <w:name w:val="Table Grid"/>
    <w:basedOn w:val="a1"/>
    <w:uiPriority w:val="39"/>
    <w:rsid w:val="000C28C8"/>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b"/>
    <w:uiPriority w:val="39"/>
    <w:rsid w:val="004A726D"/>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D60445"/>
    <w:pPr>
      <w:spacing w:after="0" w:line="240" w:lineRule="auto"/>
    </w:pPr>
  </w:style>
  <w:style w:type="paragraph" w:styleId="ad">
    <w:name w:val="header"/>
    <w:basedOn w:val="a"/>
    <w:link w:val="ae"/>
    <w:uiPriority w:val="99"/>
    <w:unhideWhenUsed/>
    <w:rsid w:val="00A2432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A2432E"/>
  </w:style>
  <w:style w:type="paragraph" w:styleId="af">
    <w:name w:val="footer"/>
    <w:basedOn w:val="a"/>
    <w:link w:val="af0"/>
    <w:uiPriority w:val="99"/>
    <w:unhideWhenUsed/>
    <w:rsid w:val="00A2432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2432E"/>
  </w:style>
  <w:style w:type="table" w:customStyle="1" w:styleId="2">
    <w:name w:val="Сетка таблицы2"/>
    <w:basedOn w:val="a1"/>
    <w:next w:val="ab"/>
    <w:uiPriority w:val="39"/>
    <w:rsid w:val="00F552F8"/>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4972">
      <w:bodyDiv w:val="1"/>
      <w:marLeft w:val="0"/>
      <w:marRight w:val="0"/>
      <w:marTop w:val="0"/>
      <w:marBottom w:val="0"/>
      <w:divBdr>
        <w:top w:val="none" w:sz="0" w:space="0" w:color="auto"/>
        <w:left w:val="none" w:sz="0" w:space="0" w:color="auto"/>
        <w:bottom w:val="none" w:sz="0" w:space="0" w:color="auto"/>
        <w:right w:val="none" w:sz="0" w:space="0" w:color="auto"/>
      </w:divBdr>
    </w:div>
    <w:div w:id="101190255">
      <w:bodyDiv w:val="1"/>
      <w:marLeft w:val="0"/>
      <w:marRight w:val="0"/>
      <w:marTop w:val="0"/>
      <w:marBottom w:val="0"/>
      <w:divBdr>
        <w:top w:val="none" w:sz="0" w:space="0" w:color="auto"/>
        <w:left w:val="none" w:sz="0" w:space="0" w:color="auto"/>
        <w:bottom w:val="none" w:sz="0" w:space="0" w:color="auto"/>
        <w:right w:val="none" w:sz="0" w:space="0" w:color="auto"/>
      </w:divBdr>
    </w:div>
    <w:div w:id="115295784">
      <w:bodyDiv w:val="1"/>
      <w:marLeft w:val="0"/>
      <w:marRight w:val="0"/>
      <w:marTop w:val="0"/>
      <w:marBottom w:val="0"/>
      <w:divBdr>
        <w:top w:val="none" w:sz="0" w:space="0" w:color="auto"/>
        <w:left w:val="none" w:sz="0" w:space="0" w:color="auto"/>
        <w:bottom w:val="none" w:sz="0" w:space="0" w:color="auto"/>
        <w:right w:val="none" w:sz="0" w:space="0" w:color="auto"/>
      </w:divBdr>
    </w:div>
    <w:div w:id="151871643">
      <w:bodyDiv w:val="1"/>
      <w:marLeft w:val="0"/>
      <w:marRight w:val="0"/>
      <w:marTop w:val="0"/>
      <w:marBottom w:val="0"/>
      <w:divBdr>
        <w:top w:val="none" w:sz="0" w:space="0" w:color="auto"/>
        <w:left w:val="none" w:sz="0" w:space="0" w:color="auto"/>
        <w:bottom w:val="none" w:sz="0" w:space="0" w:color="auto"/>
        <w:right w:val="none" w:sz="0" w:space="0" w:color="auto"/>
      </w:divBdr>
    </w:div>
    <w:div w:id="375546904">
      <w:bodyDiv w:val="1"/>
      <w:marLeft w:val="0"/>
      <w:marRight w:val="0"/>
      <w:marTop w:val="0"/>
      <w:marBottom w:val="0"/>
      <w:divBdr>
        <w:top w:val="none" w:sz="0" w:space="0" w:color="auto"/>
        <w:left w:val="none" w:sz="0" w:space="0" w:color="auto"/>
        <w:bottom w:val="none" w:sz="0" w:space="0" w:color="auto"/>
        <w:right w:val="none" w:sz="0" w:space="0" w:color="auto"/>
      </w:divBdr>
    </w:div>
    <w:div w:id="386994788">
      <w:bodyDiv w:val="1"/>
      <w:marLeft w:val="0"/>
      <w:marRight w:val="0"/>
      <w:marTop w:val="0"/>
      <w:marBottom w:val="0"/>
      <w:divBdr>
        <w:top w:val="none" w:sz="0" w:space="0" w:color="auto"/>
        <w:left w:val="none" w:sz="0" w:space="0" w:color="auto"/>
        <w:bottom w:val="none" w:sz="0" w:space="0" w:color="auto"/>
        <w:right w:val="none" w:sz="0" w:space="0" w:color="auto"/>
      </w:divBdr>
    </w:div>
    <w:div w:id="448472731">
      <w:bodyDiv w:val="1"/>
      <w:marLeft w:val="0"/>
      <w:marRight w:val="0"/>
      <w:marTop w:val="0"/>
      <w:marBottom w:val="0"/>
      <w:divBdr>
        <w:top w:val="none" w:sz="0" w:space="0" w:color="auto"/>
        <w:left w:val="none" w:sz="0" w:space="0" w:color="auto"/>
        <w:bottom w:val="none" w:sz="0" w:space="0" w:color="auto"/>
        <w:right w:val="none" w:sz="0" w:space="0" w:color="auto"/>
      </w:divBdr>
    </w:div>
    <w:div w:id="674573137">
      <w:bodyDiv w:val="1"/>
      <w:marLeft w:val="0"/>
      <w:marRight w:val="0"/>
      <w:marTop w:val="0"/>
      <w:marBottom w:val="0"/>
      <w:divBdr>
        <w:top w:val="none" w:sz="0" w:space="0" w:color="auto"/>
        <w:left w:val="none" w:sz="0" w:space="0" w:color="auto"/>
        <w:bottom w:val="none" w:sz="0" w:space="0" w:color="auto"/>
        <w:right w:val="none" w:sz="0" w:space="0" w:color="auto"/>
      </w:divBdr>
    </w:div>
    <w:div w:id="1054885263">
      <w:bodyDiv w:val="1"/>
      <w:marLeft w:val="0"/>
      <w:marRight w:val="0"/>
      <w:marTop w:val="0"/>
      <w:marBottom w:val="0"/>
      <w:divBdr>
        <w:top w:val="none" w:sz="0" w:space="0" w:color="auto"/>
        <w:left w:val="none" w:sz="0" w:space="0" w:color="auto"/>
        <w:bottom w:val="none" w:sz="0" w:space="0" w:color="auto"/>
        <w:right w:val="none" w:sz="0" w:space="0" w:color="auto"/>
      </w:divBdr>
    </w:div>
    <w:div w:id="1168596354">
      <w:bodyDiv w:val="1"/>
      <w:marLeft w:val="0"/>
      <w:marRight w:val="0"/>
      <w:marTop w:val="0"/>
      <w:marBottom w:val="0"/>
      <w:divBdr>
        <w:top w:val="none" w:sz="0" w:space="0" w:color="auto"/>
        <w:left w:val="none" w:sz="0" w:space="0" w:color="auto"/>
        <w:bottom w:val="none" w:sz="0" w:space="0" w:color="auto"/>
        <w:right w:val="none" w:sz="0" w:space="0" w:color="auto"/>
      </w:divBdr>
    </w:div>
    <w:div w:id="1337609925">
      <w:bodyDiv w:val="1"/>
      <w:marLeft w:val="0"/>
      <w:marRight w:val="0"/>
      <w:marTop w:val="0"/>
      <w:marBottom w:val="0"/>
      <w:divBdr>
        <w:top w:val="none" w:sz="0" w:space="0" w:color="auto"/>
        <w:left w:val="none" w:sz="0" w:space="0" w:color="auto"/>
        <w:bottom w:val="none" w:sz="0" w:space="0" w:color="auto"/>
        <w:right w:val="none" w:sz="0" w:space="0" w:color="auto"/>
      </w:divBdr>
    </w:div>
    <w:div w:id="1728260688">
      <w:bodyDiv w:val="1"/>
      <w:marLeft w:val="0"/>
      <w:marRight w:val="0"/>
      <w:marTop w:val="0"/>
      <w:marBottom w:val="0"/>
      <w:divBdr>
        <w:top w:val="none" w:sz="0" w:space="0" w:color="auto"/>
        <w:left w:val="none" w:sz="0" w:space="0" w:color="auto"/>
        <w:bottom w:val="none" w:sz="0" w:space="0" w:color="auto"/>
        <w:right w:val="none" w:sz="0" w:space="0" w:color="auto"/>
      </w:divBdr>
      <w:divsChild>
        <w:div w:id="603998362">
          <w:marLeft w:val="0"/>
          <w:marRight w:val="0"/>
          <w:marTop w:val="0"/>
          <w:marBottom w:val="0"/>
          <w:divBdr>
            <w:top w:val="single" w:sz="2" w:space="0" w:color="D0D0D0"/>
            <w:left w:val="single" w:sz="2" w:space="0" w:color="D0D0D0"/>
            <w:bottom w:val="single" w:sz="2" w:space="0" w:color="D0D0D0"/>
            <w:right w:val="single" w:sz="2" w:space="0" w:color="D0D0D0"/>
          </w:divBdr>
          <w:divsChild>
            <w:div w:id="882789046">
              <w:marLeft w:val="0"/>
              <w:marRight w:val="0"/>
              <w:marTop w:val="0"/>
              <w:marBottom w:val="0"/>
              <w:divBdr>
                <w:top w:val="single" w:sz="6" w:space="4" w:color="D0D0D0"/>
                <w:left w:val="single" w:sz="6" w:space="4" w:color="D0D0D0"/>
                <w:bottom w:val="single" w:sz="6" w:space="3" w:color="D0D0D0"/>
                <w:right w:val="single" w:sz="6" w:space="2" w:color="D0D0D0"/>
              </w:divBdr>
            </w:div>
            <w:div w:id="1846284533">
              <w:marLeft w:val="0"/>
              <w:marRight w:val="0"/>
              <w:marTop w:val="0"/>
              <w:marBottom w:val="0"/>
              <w:divBdr>
                <w:top w:val="none" w:sz="0" w:space="0" w:color="auto"/>
                <w:left w:val="none" w:sz="0" w:space="0" w:color="auto"/>
                <w:bottom w:val="none" w:sz="0" w:space="0" w:color="auto"/>
                <w:right w:val="none" w:sz="0" w:space="0" w:color="auto"/>
              </w:divBdr>
              <w:divsChild>
                <w:div w:id="1309289187">
                  <w:marLeft w:val="0"/>
                  <w:marRight w:val="0"/>
                  <w:marTop w:val="0"/>
                  <w:marBottom w:val="0"/>
                  <w:divBdr>
                    <w:top w:val="none" w:sz="0" w:space="0" w:color="auto"/>
                    <w:left w:val="single" w:sz="6" w:space="0" w:color="D0D0D0"/>
                    <w:bottom w:val="single" w:sz="6" w:space="0" w:color="D0D0D0"/>
                    <w:right w:val="single" w:sz="6" w:space="0" w:color="D0D0D0"/>
                  </w:divBdr>
                  <w:divsChild>
                    <w:div w:id="1399671391">
                      <w:marLeft w:val="0"/>
                      <w:marRight w:val="0"/>
                      <w:marTop w:val="0"/>
                      <w:marBottom w:val="0"/>
                      <w:divBdr>
                        <w:top w:val="single" w:sz="2" w:space="0" w:color="D0D0D0"/>
                        <w:left w:val="single" w:sz="2" w:space="0" w:color="D0D0D0"/>
                        <w:bottom w:val="single" w:sz="2" w:space="0" w:color="D0D0D0"/>
                        <w:right w:val="single" w:sz="2" w:space="0" w:color="D0D0D0"/>
                      </w:divBdr>
                      <w:divsChild>
                        <w:div w:id="807363787">
                          <w:marLeft w:val="0"/>
                          <w:marRight w:val="0"/>
                          <w:marTop w:val="0"/>
                          <w:marBottom w:val="0"/>
                          <w:divBdr>
                            <w:top w:val="none" w:sz="0" w:space="0" w:color="auto"/>
                            <w:left w:val="none" w:sz="0" w:space="0" w:color="auto"/>
                            <w:bottom w:val="none" w:sz="0" w:space="0" w:color="auto"/>
                            <w:right w:val="none" w:sz="0" w:space="0" w:color="auto"/>
                          </w:divBdr>
                          <w:divsChild>
                            <w:div w:id="224027718">
                              <w:marLeft w:val="0"/>
                              <w:marRight w:val="0"/>
                              <w:marTop w:val="0"/>
                              <w:marBottom w:val="0"/>
                              <w:divBdr>
                                <w:top w:val="none" w:sz="0" w:space="0" w:color="auto"/>
                                <w:left w:val="none" w:sz="0" w:space="0" w:color="auto"/>
                                <w:bottom w:val="none" w:sz="0" w:space="0" w:color="auto"/>
                                <w:right w:val="none" w:sz="0" w:space="0" w:color="auto"/>
                              </w:divBdr>
                              <w:divsChild>
                                <w:div w:id="999701618">
                                  <w:marLeft w:val="0"/>
                                  <w:marRight w:val="0"/>
                                  <w:marTop w:val="0"/>
                                  <w:marBottom w:val="0"/>
                                  <w:divBdr>
                                    <w:top w:val="single" w:sz="2" w:space="2" w:color="D0D0D0"/>
                                    <w:left w:val="single" w:sz="2" w:space="2" w:color="D0D0D0"/>
                                    <w:bottom w:val="single" w:sz="6" w:space="2" w:color="D0D0D0"/>
                                    <w:right w:val="single" w:sz="2" w:space="2" w:color="D0D0D0"/>
                                  </w:divBdr>
                                </w:div>
                              </w:divsChild>
                            </w:div>
                            <w:div w:id="712341375">
                              <w:marLeft w:val="0"/>
                              <w:marRight w:val="0"/>
                              <w:marTop w:val="0"/>
                              <w:marBottom w:val="0"/>
                              <w:divBdr>
                                <w:top w:val="none" w:sz="0" w:space="0" w:color="auto"/>
                                <w:left w:val="none" w:sz="0" w:space="0" w:color="auto"/>
                                <w:bottom w:val="none" w:sz="0" w:space="0" w:color="auto"/>
                                <w:right w:val="none" w:sz="0" w:space="0" w:color="auto"/>
                              </w:divBdr>
                              <w:divsChild>
                                <w:div w:id="1955093488">
                                  <w:marLeft w:val="0"/>
                                  <w:marRight w:val="0"/>
                                  <w:marTop w:val="0"/>
                                  <w:marBottom w:val="0"/>
                                  <w:divBdr>
                                    <w:top w:val="none" w:sz="0" w:space="0" w:color="auto"/>
                                    <w:left w:val="none" w:sz="0" w:space="0" w:color="auto"/>
                                    <w:bottom w:val="none" w:sz="0" w:space="0" w:color="auto"/>
                                    <w:right w:val="none" w:sz="0" w:space="0" w:color="auto"/>
                                  </w:divBdr>
                                  <w:divsChild>
                                    <w:div w:id="1390109696">
                                      <w:marLeft w:val="0"/>
                                      <w:marRight w:val="0"/>
                                      <w:marTop w:val="0"/>
                                      <w:marBottom w:val="0"/>
                                      <w:divBdr>
                                        <w:top w:val="single" w:sz="6" w:space="0" w:color="FFFFFF"/>
                                        <w:left w:val="single" w:sz="6" w:space="0" w:color="EDEDED"/>
                                        <w:bottom w:val="single" w:sz="6" w:space="0" w:color="EDEDED"/>
                                        <w:right w:val="single" w:sz="6" w:space="0" w:color="EDEDED"/>
                                      </w:divBdr>
                                    </w:div>
                                  </w:divsChild>
                                </w:div>
                              </w:divsChild>
                            </w:div>
                          </w:divsChild>
                        </w:div>
                      </w:divsChild>
                    </w:div>
                  </w:divsChild>
                </w:div>
              </w:divsChild>
            </w:div>
          </w:divsChild>
        </w:div>
        <w:div w:id="2107068166">
          <w:marLeft w:val="0"/>
          <w:marRight w:val="0"/>
          <w:marTop w:val="0"/>
          <w:marBottom w:val="0"/>
          <w:divBdr>
            <w:top w:val="single" w:sz="2" w:space="0" w:color="D0D0D0"/>
            <w:left w:val="single" w:sz="2" w:space="0" w:color="D0D0D0"/>
            <w:bottom w:val="single" w:sz="2" w:space="0" w:color="D0D0D0"/>
            <w:right w:val="single" w:sz="2" w:space="0" w:color="D0D0D0"/>
          </w:divBdr>
          <w:divsChild>
            <w:div w:id="1825775975">
              <w:marLeft w:val="0"/>
              <w:marRight w:val="0"/>
              <w:marTop w:val="0"/>
              <w:marBottom w:val="0"/>
              <w:divBdr>
                <w:top w:val="none" w:sz="0" w:space="0" w:color="auto"/>
                <w:left w:val="none" w:sz="0" w:space="0" w:color="auto"/>
                <w:bottom w:val="none" w:sz="0" w:space="0" w:color="auto"/>
                <w:right w:val="none" w:sz="0" w:space="0" w:color="auto"/>
              </w:divBdr>
              <w:divsChild>
                <w:div w:id="1515995654">
                  <w:marLeft w:val="0"/>
                  <w:marRight w:val="0"/>
                  <w:marTop w:val="0"/>
                  <w:marBottom w:val="0"/>
                  <w:divBdr>
                    <w:top w:val="none" w:sz="0" w:space="0" w:color="auto"/>
                    <w:left w:val="single" w:sz="6" w:space="4" w:color="D0D0D0"/>
                    <w:bottom w:val="single" w:sz="6" w:space="4" w:color="D0D0D0"/>
                    <w:right w:val="single" w:sz="6" w:space="4" w:color="D0D0D0"/>
                  </w:divBdr>
                  <w:divsChild>
                    <w:div w:id="655496336">
                      <w:marLeft w:val="0"/>
                      <w:marRight w:val="0"/>
                      <w:marTop w:val="0"/>
                      <w:marBottom w:val="0"/>
                      <w:divBdr>
                        <w:top w:val="single" w:sz="2" w:space="0" w:color="D0D0D0"/>
                        <w:left w:val="single" w:sz="2" w:space="0" w:color="D0D0D0"/>
                        <w:bottom w:val="single" w:sz="2" w:space="0" w:color="D0D0D0"/>
                        <w:right w:val="single" w:sz="2" w:space="0" w:color="D0D0D0"/>
                      </w:divBdr>
                      <w:divsChild>
                        <w:div w:id="547497727">
                          <w:marLeft w:val="0"/>
                          <w:marRight w:val="0"/>
                          <w:marTop w:val="0"/>
                          <w:marBottom w:val="0"/>
                          <w:divBdr>
                            <w:top w:val="none" w:sz="0" w:space="0" w:color="auto"/>
                            <w:left w:val="none" w:sz="0" w:space="0" w:color="auto"/>
                            <w:bottom w:val="none" w:sz="0" w:space="0" w:color="auto"/>
                            <w:right w:val="none" w:sz="0" w:space="0" w:color="auto"/>
                          </w:divBdr>
                          <w:divsChild>
                            <w:div w:id="1772626387">
                              <w:marLeft w:val="0"/>
                              <w:marRight w:val="0"/>
                              <w:marTop w:val="0"/>
                              <w:marBottom w:val="0"/>
                              <w:divBdr>
                                <w:top w:val="single" w:sz="2" w:space="0" w:color="D0D0D0"/>
                                <w:left w:val="single" w:sz="2" w:space="0" w:color="D0D0D0"/>
                                <w:bottom w:val="single" w:sz="2" w:space="0" w:color="D0D0D0"/>
                                <w:right w:val="single" w:sz="2" w:space="0" w:color="D0D0D0"/>
                              </w:divBdr>
                              <w:divsChild>
                                <w:div w:id="644161397">
                                  <w:marLeft w:val="0"/>
                                  <w:marRight w:val="0"/>
                                  <w:marTop w:val="0"/>
                                  <w:marBottom w:val="0"/>
                                  <w:divBdr>
                                    <w:top w:val="single" w:sz="2" w:space="0" w:color="D0D0D0"/>
                                    <w:left w:val="single" w:sz="2" w:space="0" w:color="D0D0D0"/>
                                    <w:bottom w:val="single" w:sz="2" w:space="0" w:color="D0D0D0"/>
                                    <w:right w:val="single" w:sz="2" w:space="0" w:color="D0D0D0"/>
                                  </w:divBdr>
                                  <w:divsChild>
                                    <w:div w:id="1869247677">
                                      <w:marLeft w:val="0"/>
                                      <w:marRight w:val="0"/>
                                      <w:marTop w:val="0"/>
                                      <w:marBottom w:val="0"/>
                                      <w:divBdr>
                                        <w:top w:val="none" w:sz="0" w:space="0" w:color="auto"/>
                                        <w:left w:val="none" w:sz="0" w:space="0" w:color="auto"/>
                                        <w:bottom w:val="none" w:sz="0" w:space="0" w:color="auto"/>
                                        <w:right w:val="none" w:sz="0" w:space="0" w:color="auto"/>
                                      </w:divBdr>
                                      <w:divsChild>
                                        <w:div w:id="212693333">
                                          <w:marLeft w:val="0"/>
                                          <w:marRight w:val="0"/>
                                          <w:marTop w:val="0"/>
                                          <w:marBottom w:val="0"/>
                                          <w:divBdr>
                                            <w:top w:val="single" w:sz="2" w:space="0" w:color="D0D0D0"/>
                                            <w:left w:val="single" w:sz="2" w:space="0" w:color="D0D0D0"/>
                                            <w:bottom w:val="single" w:sz="2" w:space="0" w:color="D0D0D0"/>
                                            <w:right w:val="single" w:sz="2" w:space="0" w:color="D0D0D0"/>
                                          </w:divBdr>
                                          <w:divsChild>
                                            <w:div w:id="1333951827">
                                              <w:marLeft w:val="0"/>
                                              <w:marRight w:val="0"/>
                                              <w:marTop w:val="0"/>
                                              <w:marBottom w:val="0"/>
                                              <w:divBdr>
                                                <w:top w:val="none" w:sz="0" w:space="0" w:color="auto"/>
                                                <w:left w:val="none" w:sz="0" w:space="0" w:color="auto"/>
                                                <w:bottom w:val="none" w:sz="0" w:space="0" w:color="auto"/>
                                                <w:right w:val="none" w:sz="0" w:space="0" w:color="auto"/>
                                              </w:divBdr>
                                              <w:divsChild>
                                                <w:div w:id="1286160527">
                                                  <w:marLeft w:val="0"/>
                                                  <w:marRight w:val="0"/>
                                                  <w:marTop w:val="0"/>
                                                  <w:marBottom w:val="0"/>
                                                  <w:divBdr>
                                                    <w:top w:val="single" w:sz="2" w:space="0" w:color="D0D0D0"/>
                                                    <w:left w:val="single" w:sz="2" w:space="0" w:color="D0D0D0"/>
                                                    <w:bottom w:val="single" w:sz="2" w:space="0" w:color="D0D0D0"/>
                                                    <w:right w:val="single" w:sz="2" w:space="0" w:color="D0D0D0"/>
                                                  </w:divBdr>
                                                  <w:divsChild>
                                                    <w:div w:id="196352474">
                                                      <w:marLeft w:val="0"/>
                                                      <w:marRight w:val="0"/>
                                                      <w:marTop w:val="0"/>
                                                      <w:marBottom w:val="0"/>
                                                      <w:divBdr>
                                                        <w:top w:val="none" w:sz="0" w:space="0" w:color="auto"/>
                                                        <w:left w:val="none" w:sz="0" w:space="0" w:color="auto"/>
                                                        <w:bottom w:val="none" w:sz="0" w:space="0" w:color="auto"/>
                                                        <w:right w:val="none" w:sz="0" w:space="0" w:color="auto"/>
                                                      </w:divBdr>
                                                      <w:divsChild>
                                                        <w:div w:id="1717923831">
                                                          <w:marLeft w:val="0"/>
                                                          <w:marRight w:val="0"/>
                                                          <w:marTop w:val="0"/>
                                                          <w:marBottom w:val="0"/>
                                                          <w:divBdr>
                                                            <w:top w:val="single" w:sz="2" w:space="0" w:color="D0D0D0"/>
                                                            <w:left w:val="single" w:sz="2" w:space="0" w:color="D0D0D0"/>
                                                            <w:bottom w:val="single" w:sz="2" w:space="0" w:color="D0D0D0"/>
                                                            <w:right w:val="single" w:sz="2" w:space="0" w:color="D0D0D0"/>
                                                          </w:divBdr>
                                                          <w:divsChild>
                                                            <w:div w:id="1115365771">
                                                              <w:marLeft w:val="0"/>
                                                              <w:marRight w:val="0"/>
                                                              <w:marTop w:val="0"/>
                                                              <w:marBottom w:val="0"/>
                                                              <w:divBdr>
                                                                <w:top w:val="single" w:sz="2" w:space="0" w:color="D0D0D0"/>
                                                                <w:left w:val="single" w:sz="2" w:space="0" w:color="D0D0D0"/>
                                                                <w:bottom w:val="single" w:sz="2" w:space="0" w:color="D0D0D0"/>
                                                                <w:right w:val="single" w:sz="2" w:space="0" w:color="D0D0D0"/>
                                                              </w:divBdr>
                                                              <w:divsChild>
                                                                <w:div w:id="1861357641">
                                                                  <w:marLeft w:val="0"/>
                                                                  <w:marRight w:val="0"/>
                                                                  <w:marTop w:val="0"/>
                                                                  <w:marBottom w:val="0"/>
                                                                  <w:divBdr>
                                                                    <w:top w:val="none" w:sz="0" w:space="0" w:color="auto"/>
                                                                    <w:left w:val="none" w:sz="0" w:space="0" w:color="auto"/>
                                                                    <w:bottom w:val="none" w:sz="0" w:space="0" w:color="auto"/>
                                                                    <w:right w:val="none" w:sz="0" w:space="0" w:color="auto"/>
                                                                  </w:divBdr>
                                                                  <w:divsChild>
                                                                    <w:div w:id="1614508016">
                                                                      <w:marLeft w:val="0"/>
                                                                      <w:marRight w:val="0"/>
                                                                      <w:marTop w:val="0"/>
                                                                      <w:marBottom w:val="0"/>
                                                                      <w:divBdr>
                                                                        <w:top w:val="single" w:sz="2" w:space="0" w:color="D0D0D0"/>
                                                                        <w:left w:val="single" w:sz="2" w:space="0" w:color="D0D0D0"/>
                                                                        <w:bottom w:val="single" w:sz="2" w:space="0" w:color="D0D0D0"/>
                                                                        <w:right w:val="single" w:sz="2" w:space="0" w:color="D0D0D0"/>
                                                                      </w:divBdr>
                                                                      <w:divsChild>
                                                                        <w:div w:id="220137772">
                                                                          <w:marLeft w:val="0"/>
                                                                          <w:marRight w:val="0"/>
                                                                          <w:marTop w:val="0"/>
                                                                          <w:marBottom w:val="60"/>
                                                                          <w:divBdr>
                                                                            <w:top w:val="none" w:sz="0" w:space="0" w:color="auto"/>
                                                                            <w:left w:val="none" w:sz="0" w:space="0" w:color="auto"/>
                                                                            <w:bottom w:val="none" w:sz="0" w:space="0" w:color="auto"/>
                                                                            <w:right w:val="none" w:sz="0" w:space="0" w:color="auto"/>
                                                                          </w:divBdr>
                                                                          <w:divsChild>
                                                                            <w:div w:id="2513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1810752">
      <w:bodyDiv w:val="1"/>
      <w:marLeft w:val="0"/>
      <w:marRight w:val="0"/>
      <w:marTop w:val="0"/>
      <w:marBottom w:val="0"/>
      <w:divBdr>
        <w:top w:val="none" w:sz="0" w:space="0" w:color="auto"/>
        <w:left w:val="none" w:sz="0" w:space="0" w:color="auto"/>
        <w:bottom w:val="none" w:sz="0" w:space="0" w:color="auto"/>
        <w:right w:val="none" w:sz="0" w:space="0" w:color="auto"/>
      </w:divBdr>
    </w:div>
    <w:div w:id="209473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F1197-071A-4E2D-A415-B5E43DDE7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3169</TotalTime>
  <Pages>357</Pages>
  <Words>159410</Words>
  <Characters>908640</Characters>
  <Application>Microsoft Office Word</Application>
  <DocSecurity>0</DocSecurity>
  <Lines>7572</Lines>
  <Paragraphs>2131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ДИКОВА НАДЕЖДА ЮРЬЕВНА</dc:creator>
  <cp:keywords/>
  <dc:description/>
  <cp:lastModifiedBy>ДИКОВА НАДЕЖДА ЮРЬЕВНА</cp:lastModifiedBy>
  <cp:revision>191</cp:revision>
  <cp:lastPrinted>2025-12-09T15:17:00Z</cp:lastPrinted>
  <dcterms:created xsi:type="dcterms:W3CDTF">2025-10-27T17:03:00Z</dcterms:created>
  <dcterms:modified xsi:type="dcterms:W3CDTF">2025-12-09T15:18:00Z</dcterms:modified>
</cp:coreProperties>
</file>